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8DADB7B" w:rsidR="008B47B9" w:rsidRDefault="00000000">
      <w:pPr>
        <w:spacing w:before="220"/>
      </w:pPr>
      <w:r>
        <w:t>1. What is the relationship between def statements and lambda expressions ?</w:t>
      </w:r>
    </w:p>
    <w:p w14:paraId="62A987B9" w14:textId="3201F59F" w:rsidR="00BB5706" w:rsidRDefault="00BB5706" w:rsidP="00BB5706">
      <w:pPr>
        <w:spacing w:before="220"/>
      </w:pPr>
      <w:r>
        <w:t xml:space="preserve">A1. </w:t>
      </w:r>
      <w:r>
        <w:t>In Python, both def statements and lambda expressions are used to define functions. The main difference between the two is that def statements define functions with a block of code and a name, while lambda expressions define anonymous functions that can be used inline without assigning them to a name.</w:t>
      </w:r>
    </w:p>
    <w:p w14:paraId="597D8BD9" w14:textId="1038944E" w:rsidR="00BB5706" w:rsidRDefault="00BB5706" w:rsidP="00BB5706">
      <w:pPr>
        <w:spacing w:before="220"/>
      </w:pPr>
      <w:r>
        <w:t>def statements allow for defining reusable code that can be called by its name from anywhere in the program. They can take arguments, have a body of statements, and can return a value using the return statement. def statements are useful for creating complex functions that perform a specific task and can be called repeatedly.</w:t>
      </w:r>
    </w:p>
    <w:p w14:paraId="5E3447C0" w14:textId="659E2902" w:rsidR="00BB5706" w:rsidRDefault="00BB5706" w:rsidP="00BB5706">
      <w:pPr>
        <w:spacing w:before="220"/>
      </w:pPr>
      <w:r>
        <w:t>On the other hand, lambda expressions are used for creating small, anonymous functions that can be defined inline. They are often used for creating simple functions that are only used once, such as in a sorting or filtering function. Lambda expressions are often used in functional programming paradigms, where functions are treated as first-class objects and can be passed as arguments to other functions.</w:t>
      </w:r>
    </w:p>
    <w:p w14:paraId="2F22E53C" w14:textId="16B17C80" w:rsidR="00BB5706" w:rsidRDefault="00BB5706" w:rsidP="00BB5706">
      <w:pPr>
        <w:spacing w:before="220"/>
      </w:pPr>
      <w:r>
        <w:t>In summary, def statements are used for creating named functions that can be called from anywhere in the program, while lambda expressions are used for creating anonymous functions that can be defined inline and used only once.</w:t>
      </w:r>
    </w:p>
    <w:p w14:paraId="2BEC75DC" w14:textId="77777777" w:rsidR="00BB5706" w:rsidRDefault="00BB5706">
      <w:pPr>
        <w:spacing w:before="220"/>
      </w:pPr>
    </w:p>
    <w:p w14:paraId="00000002" w14:textId="7F982629" w:rsidR="008B47B9" w:rsidRDefault="00000000">
      <w:pPr>
        <w:spacing w:before="220"/>
      </w:pPr>
      <w:r>
        <w:t>2. What is the benefit of lambda?</w:t>
      </w:r>
    </w:p>
    <w:p w14:paraId="24ED052F" w14:textId="195F56F4" w:rsidR="00BB5706" w:rsidRDefault="00BB5706" w:rsidP="00BB5706">
      <w:pPr>
        <w:spacing w:before="220"/>
      </w:pPr>
      <w:r>
        <w:t xml:space="preserve">A2. </w:t>
      </w:r>
      <w:r>
        <w:t>Lambda functions in Python are anonymous functions that can be defined without a name, and can be used wherever function objects are required. The main benefit of lambda functions is their simplicity and conciseness. They allow developers to define a function in a single line of code, rather than using the more verbose syntax of the def statement. This can lead to more readable code, especially when dealing with small, one-off functions.</w:t>
      </w:r>
    </w:p>
    <w:p w14:paraId="0AFCFD71" w14:textId="33ECAAC0" w:rsidR="00BB5706" w:rsidRDefault="00BB5706" w:rsidP="00BB5706">
      <w:pPr>
        <w:spacing w:before="220"/>
      </w:pPr>
      <w:r>
        <w:t>Lambda functions are also useful for functional programming techniques such as mapping, filtering, and reducing, as they can be passed as arguments to these higher-order functions. Using lambda functions can eliminate the need to define separate functions for simple operations that only need to be used once, reducing code complexity and improving code readability. Overall, the benefit of lambda functions is that they provide a concise and flexible way to define small, anonymous functions, making code more readable and maintainable.</w:t>
      </w:r>
    </w:p>
    <w:p w14:paraId="0487D54A" w14:textId="77777777" w:rsidR="00BB5706" w:rsidRDefault="00BB5706">
      <w:pPr>
        <w:spacing w:before="220"/>
      </w:pPr>
    </w:p>
    <w:p w14:paraId="00000003" w14:textId="799781E3" w:rsidR="008B47B9" w:rsidRDefault="00000000">
      <w:pPr>
        <w:spacing w:before="220"/>
      </w:pPr>
      <w:r>
        <w:t>3. Compare and contrast map, filter, and reduce.</w:t>
      </w:r>
    </w:p>
    <w:p w14:paraId="2FD32582" w14:textId="77073B3C" w:rsidR="00BB5706" w:rsidRDefault="00BB5706" w:rsidP="00BB5706">
      <w:pPr>
        <w:spacing w:before="220"/>
      </w:pPr>
      <w:r>
        <w:t xml:space="preserve">A3. </w:t>
      </w:r>
      <w:r>
        <w:t>map(), filter(), and reduce() are built-in Python functions that operate on sequences and perform some operation on them.</w:t>
      </w:r>
    </w:p>
    <w:p w14:paraId="48B117F3" w14:textId="5DC8AFA5" w:rsidR="00BB5706" w:rsidRDefault="00BB5706" w:rsidP="00BB5706">
      <w:pPr>
        <w:spacing w:before="220"/>
      </w:pPr>
      <w:r>
        <w:t>map() applies a given function to each item of an iterable (e.g., list, tuple, set) and returns an iterator of the results. The input function should take one argument, and map() applies this function to each item in the iterable.</w:t>
      </w:r>
    </w:p>
    <w:p w14:paraId="43E48CCA" w14:textId="6B785505" w:rsidR="00BB5706" w:rsidRDefault="00BB5706" w:rsidP="00BB5706">
      <w:pPr>
        <w:spacing w:before="220"/>
      </w:pPr>
      <w:r>
        <w:lastRenderedPageBreak/>
        <w:t>filter() filters an iterable based on a given function that returns either True or False. The output of the function is used to decide whether to keep the item or discard it. The output is an iterator containing only the elements for which the function returned True.</w:t>
      </w:r>
    </w:p>
    <w:p w14:paraId="445EEAF5" w14:textId="31F9F8C0" w:rsidR="00BB5706" w:rsidRDefault="00BB5706" w:rsidP="00BB5706">
      <w:pPr>
        <w:spacing w:before="220"/>
      </w:pPr>
      <w:r>
        <w:t>reduce() applies a function to the elements of an iterable in a cumulative way, from left to right. The output of each step is used as the first argument of the next step, and the final output is a single value.</w:t>
      </w:r>
    </w:p>
    <w:p w14:paraId="30A22573" w14:textId="77777777" w:rsidR="00BB5706" w:rsidRDefault="00BB5706">
      <w:pPr>
        <w:spacing w:before="220"/>
      </w:pPr>
    </w:p>
    <w:p w14:paraId="00000004" w14:textId="02629423" w:rsidR="008B47B9" w:rsidRDefault="00000000">
      <w:pPr>
        <w:spacing w:before="220"/>
      </w:pPr>
      <w:r>
        <w:t>4. What are function annotations, and how are they used?</w:t>
      </w:r>
    </w:p>
    <w:p w14:paraId="1AD9A4CF" w14:textId="4C4D8107" w:rsidR="00BB5706" w:rsidRDefault="00BB5706">
      <w:pPr>
        <w:spacing w:before="220"/>
      </w:pPr>
      <w:r>
        <w:t xml:space="preserve">A4. </w:t>
      </w:r>
      <w:r w:rsidRPr="00BB5706">
        <w:t xml:space="preserve">Function annotations in Python are a way to add metadata to function parameters and return values by specifying their types, without affecting the function's behavior. The annotations are optional and are defined in the function header as part of the function signature, separated by a colon. For example, </w:t>
      </w:r>
      <w:r w:rsidRPr="00BB5706">
        <w:rPr>
          <w:b/>
          <w:bCs/>
        </w:rPr>
        <w:t>def my_func(x: int, y: float) -&gt; bool:</w:t>
      </w:r>
      <w:r w:rsidRPr="00BB5706">
        <w:t xml:space="preserve"> specifies that </w:t>
      </w:r>
      <w:r w:rsidRPr="00BB5706">
        <w:rPr>
          <w:b/>
          <w:bCs/>
        </w:rPr>
        <w:t>x</w:t>
      </w:r>
      <w:r w:rsidRPr="00BB5706">
        <w:t xml:space="preserve"> is an integer and </w:t>
      </w:r>
      <w:r w:rsidRPr="00BB5706">
        <w:rPr>
          <w:b/>
          <w:bCs/>
        </w:rPr>
        <w:t>y</w:t>
      </w:r>
      <w:r w:rsidRPr="00BB5706">
        <w:t xml:space="preserve"> is a float, and the function returns a boolean value. Function annotations are mainly used for documentation purposes, to provide additional information about the expected types of inputs and outputs to a function. Annotations can be accessed using the </w:t>
      </w:r>
      <w:r w:rsidRPr="00BB5706">
        <w:rPr>
          <w:b/>
          <w:bCs/>
        </w:rPr>
        <w:t>__annotations__</w:t>
      </w:r>
      <w:r w:rsidRPr="00BB5706">
        <w:t xml:space="preserve"> attribute of the function object.</w:t>
      </w:r>
    </w:p>
    <w:p w14:paraId="1A05E6B8" w14:textId="77777777" w:rsidR="00BB5706" w:rsidRDefault="00BB5706">
      <w:pPr>
        <w:spacing w:before="220"/>
      </w:pPr>
    </w:p>
    <w:p w14:paraId="00000005" w14:textId="29531C0A" w:rsidR="008B47B9" w:rsidRDefault="00000000">
      <w:pPr>
        <w:spacing w:before="220"/>
      </w:pPr>
      <w:r>
        <w:t>5. What are recursive functions, and how are they used?</w:t>
      </w:r>
    </w:p>
    <w:p w14:paraId="74677B47" w14:textId="19C66002" w:rsidR="00BB5706" w:rsidRDefault="00BB5706">
      <w:pPr>
        <w:spacing w:before="220"/>
      </w:pPr>
      <w:r w:rsidRPr="00BB5706">
        <w:t>Recursive functions are functions that call themselves during their execution. They are used to solve problems that can be broken down into smaller, simpler problems that are of the same type as the original problem. Recursive functions are typically defined in terms of a base case and a recursive case. The base case is the simplest form of the problem that can be solved directly without recursion, while the recursive case involves calling the function again with a smaller version of the problem. This process continues until the base case is reached, at which point the function returns a value that can be combined with the values returned by the recursive calls to solve the original problem. Recursive functions are commonly used in computer science to solve problems such as searching, sorting, and traversing tree-like data structures.</w:t>
      </w:r>
    </w:p>
    <w:p w14:paraId="05856CE7" w14:textId="77777777" w:rsidR="00BB5706" w:rsidRDefault="00BB5706">
      <w:pPr>
        <w:spacing w:before="220"/>
      </w:pPr>
    </w:p>
    <w:p w14:paraId="00000006" w14:textId="061F1C8F" w:rsidR="008B47B9" w:rsidRDefault="00000000">
      <w:pPr>
        <w:spacing w:before="220"/>
      </w:pPr>
      <w:r>
        <w:t>6. What are some general design guidelines for coding functions?</w:t>
      </w:r>
    </w:p>
    <w:p w14:paraId="5EC796B2" w14:textId="3280BA86" w:rsidR="00BB5706" w:rsidRPr="00BB5706" w:rsidRDefault="00BB5706" w:rsidP="00BB5706">
      <w:pPr>
        <w:spacing w:before="220"/>
      </w:pPr>
      <w:r>
        <w:t>A6. Below</w:t>
      </w:r>
      <w:r w:rsidRPr="00BB5706">
        <w:t xml:space="preserve"> are some general design guidelines for coding functions:</w:t>
      </w:r>
    </w:p>
    <w:p w14:paraId="29ED1DFB" w14:textId="77777777" w:rsidR="00BB5706" w:rsidRPr="00BB5706" w:rsidRDefault="00BB5706" w:rsidP="00BB5706">
      <w:pPr>
        <w:numPr>
          <w:ilvl w:val="0"/>
          <w:numId w:val="1"/>
        </w:numPr>
        <w:spacing w:before="220"/>
      </w:pPr>
      <w:r w:rsidRPr="00BB5706">
        <w:t>Function names should be descriptive and indicate what the function does.</w:t>
      </w:r>
    </w:p>
    <w:p w14:paraId="08A3EE91" w14:textId="77777777" w:rsidR="00BB5706" w:rsidRPr="00BB5706" w:rsidRDefault="00BB5706" w:rsidP="00BB5706">
      <w:pPr>
        <w:numPr>
          <w:ilvl w:val="0"/>
          <w:numId w:val="1"/>
        </w:numPr>
        <w:spacing w:before="220"/>
      </w:pPr>
      <w:r w:rsidRPr="00BB5706">
        <w:t>Functions should have a single, well-defined purpose. They should do one thing and do it well.</w:t>
      </w:r>
    </w:p>
    <w:p w14:paraId="1403F5FD" w14:textId="77777777" w:rsidR="00BB5706" w:rsidRPr="00BB5706" w:rsidRDefault="00BB5706" w:rsidP="00BB5706">
      <w:pPr>
        <w:numPr>
          <w:ilvl w:val="0"/>
          <w:numId w:val="1"/>
        </w:numPr>
        <w:spacing w:before="220"/>
      </w:pPr>
      <w:r w:rsidRPr="00BB5706">
        <w:t>Functions should be small and easy to read. If a function is too long or complex, consider breaking it up into smaller, more manageable functions.</w:t>
      </w:r>
    </w:p>
    <w:p w14:paraId="77009F0F" w14:textId="77777777" w:rsidR="00BB5706" w:rsidRPr="00BB5706" w:rsidRDefault="00BB5706" w:rsidP="00BB5706">
      <w:pPr>
        <w:numPr>
          <w:ilvl w:val="0"/>
          <w:numId w:val="1"/>
        </w:numPr>
        <w:spacing w:before="220"/>
      </w:pPr>
      <w:r w:rsidRPr="00BB5706">
        <w:t>Functions should take in parameters and return a value. Avoid modifying global variables from within a function.</w:t>
      </w:r>
    </w:p>
    <w:p w14:paraId="6DE2EC78" w14:textId="77777777" w:rsidR="00BB5706" w:rsidRPr="00BB5706" w:rsidRDefault="00BB5706" w:rsidP="00BB5706">
      <w:pPr>
        <w:numPr>
          <w:ilvl w:val="0"/>
          <w:numId w:val="1"/>
        </w:numPr>
        <w:spacing w:before="220"/>
      </w:pPr>
      <w:r w:rsidRPr="00BB5706">
        <w:lastRenderedPageBreak/>
        <w:t>Functions should have error handling built in. Consider what can go wrong and how to handle those situations.</w:t>
      </w:r>
    </w:p>
    <w:p w14:paraId="3596B8B2" w14:textId="77777777" w:rsidR="00BB5706" w:rsidRPr="00BB5706" w:rsidRDefault="00BB5706" w:rsidP="00BB5706">
      <w:pPr>
        <w:numPr>
          <w:ilvl w:val="0"/>
          <w:numId w:val="1"/>
        </w:numPr>
        <w:spacing w:before="220"/>
      </w:pPr>
      <w:r w:rsidRPr="00BB5706">
        <w:t>Functions should be tested thoroughly. Write unit tests to ensure that the function behaves as expected.</w:t>
      </w:r>
    </w:p>
    <w:p w14:paraId="72385D4D" w14:textId="77777777" w:rsidR="00BB5706" w:rsidRPr="00BB5706" w:rsidRDefault="00BB5706" w:rsidP="00BB5706">
      <w:pPr>
        <w:numPr>
          <w:ilvl w:val="0"/>
          <w:numId w:val="1"/>
        </w:numPr>
        <w:spacing w:before="220"/>
      </w:pPr>
      <w:r w:rsidRPr="00BB5706">
        <w:t>Use comments to explain what the function does, what parameters it takes, and what it returns.</w:t>
      </w:r>
    </w:p>
    <w:p w14:paraId="77604E9A" w14:textId="77777777" w:rsidR="00BB5706" w:rsidRPr="00BB5706" w:rsidRDefault="00BB5706" w:rsidP="00BB5706">
      <w:pPr>
        <w:numPr>
          <w:ilvl w:val="0"/>
          <w:numId w:val="1"/>
        </w:numPr>
        <w:spacing w:before="220"/>
      </w:pPr>
      <w:r w:rsidRPr="00BB5706">
        <w:t>Use docstrings to provide more detailed documentation for the function.</w:t>
      </w:r>
    </w:p>
    <w:p w14:paraId="44B45F0F" w14:textId="77777777" w:rsidR="00BB5706" w:rsidRPr="00BB5706" w:rsidRDefault="00BB5706" w:rsidP="00BB5706">
      <w:pPr>
        <w:numPr>
          <w:ilvl w:val="0"/>
          <w:numId w:val="1"/>
        </w:numPr>
        <w:spacing w:before="220"/>
      </w:pPr>
      <w:r w:rsidRPr="00BB5706">
        <w:t>Use type hints to specify the types of the parameters and return value, to make it clear what the function expects and what it will produce.</w:t>
      </w:r>
    </w:p>
    <w:p w14:paraId="56AF98B1" w14:textId="77777777" w:rsidR="00BB5706" w:rsidRPr="00BB5706" w:rsidRDefault="00BB5706" w:rsidP="00BB5706">
      <w:pPr>
        <w:numPr>
          <w:ilvl w:val="0"/>
          <w:numId w:val="1"/>
        </w:numPr>
        <w:spacing w:before="220"/>
      </w:pPr>
      <w:r w:rsidRPr="00BB5706">
        <w:t>Follow the DRY (Don't Repeat Yourself) principle. Avoid duplicating code within a function or across multiple functions. Instead, write reusable code that can be used in multiple places.</w:t>
      </w:r>
    </w:p>
    <w:p w14:paraId="6A22D1B3" w14:textId="77777777" w:rsidR="00BB5706" w:rsidRDefault="00BB5706">
      <w:pPr>
        <w:spacing w:before="220"/>
      </w:pPr>
    </w:p>
    <w:p w14:paraId="00000007" w14:textId="0F806540" w:rsidR="008B47B9" w:rsidRDefault="00000000">
      <w:pPr>
        <w:spacing w:before="220"/>
      </w:pPr>
      <w:r>
        <w:t>7. Name three or more ways that functions can communicate results to a caller.</w:t>
      </w:r>
    </w:p>
    <w:p w14:paraId="4945E5A1" w14:textId="42D68E96" w:rsidR="006A203B" w:rsidRPr="006A203B" w:rsidRDefault="00BB5706" w:rsidP="006A203B">
      <w:pPr>
        <w:spacing w:before="220"/>
      </w:pPr>
      <w:r>
        <w:t xml:space="preserve">A7. </w:t>
      </w:r>
      <w:r w:rsidR="006A203B" w:rsidRPr="006A203B">
        <w:t>Functions can communicate results to a caller in several ways, including:</w:t>
      </w:r>
    </w:p>
    <w:p w14:paraId="19872B7B" w14:textId="77777777" w:rsidR="006A203B" w:rsidRPr="006A203B" w:rsidRDefault="006A203B" w:rsidP="006A203B">
      <w:pPr>
        <w:numPr>
          <w:ilvl w:val="0"/>
          <w:numId w:val="2"/>
        </w:numPr>
        <w:spacing w:before="220"/>
      </w:pPr>
      <w:r w:rsidRPr="006A203B">
        <w:t xml:space="preserve">Return statement: The most common way for a function to communicate results to a caller is by using the </w:t>
      </w:r>
      <w:r w:rsidRPr="006A203B">
        <w:rPr>
          <w:b/>
          <w:bCs/>
        </w:rPr>
        <w:t>return</w:t>
      </w:r>
      <w:r w:rsidRPr="006A203B">
        <w:t xml:space="preserve"> statement. The </w:t>
      </w:r>
      <w:r w:rsidRPr="006A203B">
        <w:rPr>
          <w:b/>
          <w:bCs/>
        </w:rPr>
        <w:t>return</w:t>
      </w:r>
      <w:r w:rsidRPr="006A203B">
        <w:t xml:space="preserve"> statement allows a function to return a value to the caller, which can then be used for further processing.</w:t>
      </w:r>
    </w:p>
    <w:p w14:paraId="719BC6ED" w14:textId="77777777" w:rsidR="006A203B" w:rsidRPr="006A203B" w:rsidRDefault="006A203B" w:rsidP="006A203B">
      <w:pPr>
        <w:numPr>
          <w:ilvl w:val="0"/>
          <w:numId w:val="2"/>
        </w:numPr>
        <w:spacing w:before="220"/>
      </w:pPr>
      <w:r w:rsidRPr="006A203B">
        <w:t>Global variables: A function can communicate results to a caller by storing the results in a global variable, which can be accessed by other functions or parts of the program.</w:t>
      </w:r>
    </w:p>
    <w:p w14:paraId="002B699D" w14:textId="77777777" w:rsidR="006A203B" w:rsidRPr="006A203B" w:rsidRDefault="006A203B" w:rsidP="006A203B">
      <w:pPr>
        <w:numPr>
          <w:ilvl w:val="0"/>
          <w:numId w:val="2"/>
        </w:numPr>
        <w:spacing w:before="220"/>
      </w:pPr>
      <w:r w:rsidRPr="006A203B">
        <w:t>Output parameters: A function can communicate results to a caller by using output parameters, which are variables that are passed to the function by reference. The function can modify the value of the output parameter, and the caller can then access the modified value.</w:t>
      </w:r>
    </w:p>
    <w:p w14:paraId="1C7F54B9" w14:textId="77777777" w:rsidR="006A203B" w:rsidRPr="006A203B" w:rsidRDefault="006A203B" w:rsidP="006A203B">
      <w:pPr>
        <w:numPr>
          <w:ilvl w:val="0"/>
          <w:numId w:val="2"/>
        </w:numPr>
        <w:spacing w:before="220"/>
      </w:pPr>
      <w:r w:rsidRPr="006A203B">
        <w:t>Exceptions: A function can communicate results to a caller by raising an exception if an error occurs. The caller can then handle the exception and take appropriate action.</w:t>
      </w:r>
    </w:p>
    <w:p w14:paraId="5BE208E2" w14:textId="77777777" w:rsidR="006A203B" w:rsidRPr="006A203B" w:rsidRDefault="006A203B" w:rsidP="006A203B">
      <w:pPr>
        <w:numPr>
          <w:ilvl w:val="0"/>
          <w:numId w:val="2"/>
        </w:numPr>
        <w:spacing w:before="220"/>
      </w:pPr>
      <w:r w:rsidRPr="006A203B">
        <w:t>Print statements: A function can communicate results to a caller by using print statements to output information to the console or log file. This is useful for debugging purposes or for providing information to the user.</w:t>
      </w:r>
    </w:p>
    <w:p w14:paraId="4BB8EF10" w14:textId="097BBFDD" w:rsidR="00BB5706" w:rsidRDefault="00BB5706">
      <w:pPr>
        <w:spacing w:before="220"/>
      </w:pPr>
    </w:p>
    <w:p w14:paraId="00000008" w14:textId="77777777" w:rsidR="008B47B9" w:rsidRDefault="008B47B9"/>
    <w:sectPr w:rsidR="008B47B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7278"/>
    <w:multiLevelType w:val="multilevel"/>
    <w:tmpl w:val="501A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14B10"/>
    <w:multiLevelType w:val="multilevel"/>
    <w:tmpl w:val="BCE8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668963">
    <w:abstractNumId w:val="1"/>
  </w:num>
  <w:num w:numId="2" w16cid:durableId="151646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7B9"/>
    <w:rsid w:val="006A203B"/>
    <w:rsid w:val="008B47B9"/>
    <w:rsid w:val="00BB5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F347"/>
  <w15:docId w15:val="{1CB5BDB1-2D06-4930-84BF-1985EAFF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5706"/>
    <w:pPr>
      <w:ind w:left="720"/>
      <w:contextualSpacing/>
    </w:pPr>
  </w:style>
  <w:style w:type="paragraph" w:styleId="NormalWeb">
    <w:name w:val="Normal (Web)"/>
    <w:basedOn w:val="Normal"/>
    <w:uiPriority w:val="99"/>
    <w:semiHidden/>
    <w:unhideWhenUsed/>
    <w:rsid w:val="00BB57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81486">
      <w:bodyDiv w:val="1"/>
      <w:marLeft w:val="0"/>
      <w:marRight w:val="0"/>
      <w:marTop w:val="0"/>
      <w:marBottom w:val="0"/>
      <w:divBdr>
        <w:top w:val="none" w:sz="0" w:space="0" w:color="auto"/>
        <w:left w:val="none" w:sz="0" w:space="0" w:color="auto"/>
        <w:bottom w:val="none" w:sz="0" w:space="0" w:color="auto"/>
        <w:right w:val="none" w:sz="0" w:space="0" w:color="auto"/>
      </w:divBdr>
    </w:div>
    <w:div w:id="187749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Bal</cp:lastModifiedBy>
  <cp:revision>2</cp:revision>
  <dcterms:created xsi:type="dcterms:W3CDTF">2021-03-02T23:37:00Z</dcterms:created>
  <dcterms:modified xsi:type="dcterms:W3CDTF">2023-05-08T15:10:00Z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