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35E3F3" w:rsidR="00AD12EC" w:rsidRDefault="00000000">
      <w:pPr>
        <w:spacing w:before="220"/>
      </w:pPr>
      <w:r>
        <w:t>1) . What is the difference between enclosing a list comprehension in square brackets and parentheses?</w:t>
      </w:r>
    </w:p>
    <w:p w14:paraId="43F12349" w14:textId="39CCCD9C" w:rsidR="00D63992" w:rsidRPr="00D63992" w:rsidRDefault="00D63992" w:rsidP="00D63992">
      <w:pPr>
        <w:spacing w:before="220"/>
      </w:pPr>
      <w:r>
        <w:t>A1.</w:t>
      </w:r>
      <w:r w:rsidRPr="00D63992">
        <w:rPr>
          <w:rFonts w:ascii="Segoe UI" w:eastAsia="Times New Roman" w:hAnsi="Segoe UI" w:cs="Segoe UI"/>
          <w:b/>
          <w:color w:val="D1D5DB"/>
          <w:sz w:val="24"/>
          <w:szCs w:val="24"/>
          <w:lang w:eastAsia="en-IN"/>
        </w:rPr>
        <w:t xml:space="preserve"> </w:t>
      </w:r>
      <w:r w:rsidRPr="00D63992">
        <w:t xml:space="preserve">In Python, enclosing a list comprehension in square brackets </w:t>
      </w:r>
      <w:r w:rsidRPr="00D63992">
        <w:rPr>
          <w:bCs/>
        </w:rPr>
        <w:t>[]</w:t>
      </w:r>
      <w:r w:rsidRPr="00D63992">
        <w:t xml:space="preserve"> creates a list, while enclosing it in parentheses </w:t>
      </w:r>
      <w:r w:rsidRPr="00D63992">
        <w:rPr>
          <w:bCs/>
        </w:rPr>
        <w:t>()</w:t>
      </w:r>
      <w:r w:rsidRPr="00D63992">
        <w:t xml:space="preserve"> creates a generator object.</w:t>
      </w:r>
    </w:p>
    <w:p w14:paraId="14E37EF7" w14:textId="77777777" w:rsidR="00D63992" w:rsidRPr="00D63992" w:rsidRDefault="00D63992" w:rsidP="00D63992">
      <w:pPr>
        <w:spacing w:before="220"/>
      </w:pPr>
      <w:r w:rsidRPr="00D63992">
        <w:t xml:space="preserve">A list comprehension is a way to create a new list by applying an operation to each item in an existing iterable object. Using square brackets around the comprehension creates a new list containing the results of the operation for each item. </w:t>
      </w:r>
    </w:p>
    <w:p w14:paraId="2976BC9E" w14:textId="7E234A08" w:rsidR="00D63992" w:rsidRDefault="00D63992">
      <w:pPr>
        <w:spacing w:before="220"/>
      </w:pPr>
      <w:r w:rsidRPr="00D63992">
        <w:t>On the other hand, a generator expression is a way to lazily evaluate the items in a sequence. It only generates values as needed, and can be more memory-efficient than creating a full list. Using parentheses around the comprehension creates a generator object</w:t>
      </w:r>
    </w:p>
    <w:p w14:paraId="384D82B9" w14:textId="77777777" w:rsidR="00D63992" w:rsidRDefault="00D63992">
      <w:pPr>
        <w:spacing w:before="220"/>
      </w:pPr>
    </w:p>
    <w:p w14:paraId="00000002" w14:textId="109CB3B9" w:rsidR="00AD12EC" w:rsidRDefault="00000000">
      <w:pPr>
        <w:spacing w:before="220"/>
      </w:pPr>
      <w:r>
        <w:t>2) What is the relationship between generators and iterators?</w:t>
      </w:r>
    </w:p>
    <w:p w14:paraId="06974631" w14:textId="77777777" w:rsidR="00DC3141" w:rsidRPr="00DC3141" w:rsidRDefault="00D63992" w:rsidP="00DC3141">
      <w:pPr>
        <w:spacing w:before="220"/>
      </w:pPr>
      <w:r>
        <w:t xml:space="preserve">A2. </w:t>
      </w:r>
      <w:r w:rsidR="00DC3141" w:rsidRPr="00DC3141">
        <w:t>Generators and iterators are closely related concepts in Python. In fact, generators are a type of iterator.</w:t>
      </w:r>
    </w:p>
    <w:p w14:paraId="746C8569" w14:textId="26A41B90" w:rsidR="00DC3141" w:rsidRPr="00DC3141" w:rsidRDefault="00DC3141" w:rsidP="00DC3141">
      <w:pPr>
        <w:spacing w:before="220"/>
      </w:pPr>
      <w:r w:rsidRPr="00DC3141">
        <w:t xml:space="preserve">An iterator is an object that can be iterated (looped) upon, meaning that </w:t>
      </w:r>
      <w:r w:rsidR="0079675B">
        <w:t>we</w:t>
      </w:r>
      <w:r w:rsidRPr="00DC3141">
        <w:t xml:space="preserve"> can traverse through all the values. It represents a stream of data and allows </w:t>
      </w:r>
      <w:r w:rsidR="0079675B">
        <w:t>us</w:t>
      </w:r>
      <w:r w:rsidRPr="00DC3141">
        <w:t xml:space="preserve"> to process that data one item at a time, rather than loading it all into memory at once. In Python, an iterator is an object that implements the iterator protocol, which requires it to have a </w:t>
      </w:r>
      <w:r w:rsidRPr="00DC3141">
        <w:rPr>
          <w:b/>
          <w:bCs/>
        </w:rPr>
        <w:t>__next__()</w:t>
      </w:r>
      <w:r w:rsidRPr="00DC3141">
        <w:t xml:space="preserve"> method that returns the next item in the sequence and raises a </w:t>
      </w:r>
      <w:r w:rsidRPr="00DC3141">
        <w:rPr>
          <w:b/>
          <w:bCs/>
        </w:rPr>
        <w:t>StopIteration</w:t>
      </w:r>
      <w:r w:rsidRPr="00DC3141">
        <w:t xml:space="preserve"> exception when there are no more items.</w:t>
      </w:r>
    </w:p>
    <w:p w14:paraId="02471585" w14:textId="2EF67F1F" w:rsidR="00DC3141" w:rsidRPr="00DC3141" w:rsidRDefault="00DC3141" w:rsidP="00DC3141">
      <w:pPr>
        <w:spacing w:before="220"/>
      </w:pPr>
      <w:r w:rsidRPr="00DC3141">
        <w:t xml:space="preserve">A generator is a special type of iterator that is defined using a function rather than a class. A generator function is a function that uses the </w:t>
      </w:r>
      <w:r w:rsidRPr="00DC3141">
        <w:rPr>
          <w:b/>
          <w:bCs/>
        </w:rPr>
        <w:t>yield</w:t>
      </w:r>
      <w:r w:rsidRPr="00DC3141">
        <w:t xml:space="preserve"> keyword to return a generator object. When </w:t>
      </w:r>
      <w:r w:rsidR="0079675B">
        <w:t>we</w:t>
      </w:r>
      <w:r w:rsidRPr="00DC3141">
        <w:t xml:space="preserve"> call a generator function, it returns a generator object, which </w:t>
      </w:r>
      <w:r w:rsidR="0079675B">
        <w:t>we</w:t>
      </w:r>
      <w:r w:rsidRPr="00DC3141">
        <w:t xml:space="preserve"> can use to iterate over the values it generates. The main advantage of using a generator function over an iterator class is that it is simpler and more concise.</w:t>
      </w:r>
    </w:p>
    <w:p w14:paraId="7C1132E7" w14:textId="77777777" w:rsidR="00DC3141" w:rsidRPr="00DC3141" w:rsidRDefault="00DC3141" w:rsidP="00DC3141">
      <w:pPr>
        <w:spacing w:before="220"/>
      </w:pPr>
      <w:r w:rsidRPr="00DC3141">
        <w:t xml:space="preserve">In summary, a generator is a specific type of iterator that is implemented using a function with the </w:t>
      </w:r>
      <w:r w:rsidRPr="00DC3141">
        <w:rPr>
          <w:b/>
          <w:bCs/>
        </w:rPr>
        <w:t>yield</w:t>
      </w:r>
      <w:r w:rsidRPr="00DC3141">
        <w:t xml:space="preserve"> keyword.</w:t>
      </w:r>
    </w:p>
    <w:p w14:paraId="5F90B84C" w14:textId="77777777" w:rsidR="00D63992" w:rsidRDefault="00D63992">
      <w:pPr>
        <w:spacing w:before="220"/>
      </w:pPr>
    </w:p>
    <w:p w14:paraId="00000003" w14:textId="402E714E" w:rsidR="00AD12EC" w:rsidRDefault="00000000">
      <w:pPr>
        <w:spacing w:before="220"/>
      </w:pPr>
      <w:r>
        <w:t>3) What are the signs that a function is a generator function?</w:t>
      </w:r>
    </w:p>
    <w:p w14:paraId="4F67BCAF" w14:textId="77777777" w:rsidR="0079675B" w:rsidRPr="0079675B" w:rsidRDefault="00D63992" w:rsidP="0079675B">
      <w:pPr>
        <w:spacing w:before="220"/>
      </w:pPr>
      <w:r>
        <w:t xml:space="preserve">A3. </w:t>
      </w:r>
      <w:r w:rsidR="0079675B" w:rsidRPr="0079675B">
        <w:br/>
        <w:t>There are two main signs that a function is a generator function:</w:t>
      </w:r>
    </w:p>
    <w:p w14:paraId="59BE6675" w14:textId="77777777" w:rsidR="0079675B" w:rsidRPr="0079675B" w:rsidRDefault="0079675B" w:rsidP="0079675B">
      <w:pPr>
        <w:numPr>
          <w:ilvl w:val="0"/>
          <w:numId w:val="1"/>
        </w:numPr>
        <w:spacing w:before="220"/>
      </w:pPr>
      <w:r w:rsidRPr="0079675B">
        <w:t xml:space="preserve">The function contains a </w:t>
      </w:r>
      <w:r w:rsidRPr="0079675B">
        <w:rPr>
          <w:b/>
          <w:bCs/>
        </w:rPr>
        <w:t>yield</w:t>
      </w:r>
      <w:r w:rsidRPr="0079675B">
        <w:t xml:space="preserve"> statement: The </w:t>
      </w:r>
      <w:r w:rsidRPr="0079675B">
        <w:rPr>
          <w:b/>
          <w:bCs/>
        </w:rPr>
        <w:t>yield</w:t>
      </w:r>
      <w:r w:rsidRPr="0079675B">
        <w:t xml:space="preserve"> statement is what makes a function a generator function, as it allows the function to produce a series of values that can be iterated over one at a time. When a function with a </w:t>
      </w:r>
      <w:r w:rsidRPr="0079675B">
        <w:rPr>
          <w:b/>
          <w:bCs/>
        </w:rPr>
        <w:t>yield</w:t>
      </w:r>
      <w:r w:rsidRPr="0079675B">
        <w:t xml:space="preserve"> statement is called, it returns a generator object, rather than executing the function's code immediately.</w:t>
      </w:r>
    </w:p>
    <w:p w14:paraId="50BD9AEC" w14:textId="3868419A" w:rsidR="00D63992" w:rsidRDefault="0079675B" w:rsidP="0079675B">
      <w:pPr>
        <w:numPr>
          <w:ilvl w:val="0"/>
          <w:numId w:val="1"/>
        </w:numPr>
        <w:spacing w:before="220"/>
      </w:pPr>
      <w:r w:rsidRPr="0079675B">
        <w:t xml:space="preserve">The function uses the </w:t>
      </w:r>
      <w:r w:rsidRPr="0079675B">
        <w:rPr>
          <w:b/>
          <w:bCs/>
        </w:rPr>
        <w:t>yield</w:t>
      </w:r>
      <w:r w:rsidRPr="0079675B">
        <w:t xml:space="preserve"> statement in a loop: Most generator functions will use the </w:t>
      </w:r>
      <w:r w:rsidRPr="0079675B">
        <w:rPr>
          <w:b/>
          <w:bCs/>
        </w:rPr>
        <w:t>yield</w:t>
      </w:r>
      <w:r w:rsidRPr="0079675B">
        <w:t xml:space="preserve"> statement within a loop, so that they can produce a sequence of values. In this case, the </w:t>
      </w:r>
      <w:r w:rsidRPr="0079675B">
        <w:rPr>
          <w:b/>
          <w:bCs/>
        </w:rPr>
        <w:lastRenderedPageBreak/>
        <w:t>yield</w:t>
      </w:r>
      <w:r w:rsidRPr="0079675B">
        <w:t xml:space="preserve"> statement will usually be combined with some kind of logic that generates the values to be yielded.</w:t>
      </w:r>
    </w:p>
    <w:p w14:paraId="68A026BD" w14:textId="77777777" w:rsidR="00D63992" w:rsidRDefault="00D63992">
      <w:pPr>
        <w:spacing w:before="220"/>
      </w:pPr>
    </w:p>
    <w:p w14:paraId="00000004" w14:textId="6FB43D40" w:rsidR="00AD12EC" w:rsidRDefault="00000000">
      <w:pPr>
        <w:spacing w:before="220"/>
      </w:pPr>
      <w:r>
        <w:t>4) What is the purpose of a yield statement?</w:t>
      </w:r>
    </w:p>
    <w:p w14:paraId="4099A99E" w14:textId="2A8AEC7D" w:rsidR="00DC3141" w:rsidRPr="00DC3141" w:rsidRDefault="00D63992" w:rsidP="00DC3141">
      <w:pPr>
        <w:spacing w:before="220"/>
      </w:pPr>
      <w:r>
        <w:t xml:space="preserve">A4. </w:t>
      </w:r>
      <w:r w:rsidR="00DC3141">
        <w:t>T</w:t>
      </w:r>
      <w:r w:rsidR="00DC3141" w:rsidRPr="00DC3141">
        <w:t xml:space="preserve">he </w:t>
      </w:r>
      <w:r w:rsidR="00DC3141" w:rsidRPr="00DC3141">
        <w:rPr>
          <w:bCs/>
        </w:rPr>
        <w:t>yield</w:t>
      </w:r>
      <w:r w:rsidR="00DC3141" w:rsidRPr="00DC3141">
        <w:t xml:space="preserve"> statement is used in the body of a function like a </w:t>
      </w:r>
      <w:r w:rsidR="00DC3141" w:rsidRPr="00DC3141">
        <w:rPr>
          <w:bCs/>
        </w:rPr>
        <w:t>return</w:t>
      </w:r>
      <w:r w:rsidR="00DC3141" w:rsidRPr="00DC3141">
        <w:t xml:space="preserve"> statement, but instead of terminating the function and returning a value, it temporarily suspends the function's execution and sends a value back to the caller.</w:t>
      </w:r>
    </w:p>
    <w:p w14:paraId="620CEB30" w14:textId="77777777" w:rsidR="00DC3141" w:rsidRPr="00DC3141" w:rsidRDefault="00DC3141" w:rsidP="00DC3141">
      <w:pPr>
        <w:spacing w:before="220"/>
      </w:pPr>
      <w:r w:rsidRPr="00DC3141">
        <w:t xml:space="preserve">When a generator function encounters a </w:t>
      </w:r>
      <w:r w:rsidRPr="00DC3141">
        <w:rPr>
          <w:b/>
          <w:bCs/>
        </w:rPr>
        <w:t>yield</w:t>
      </w:r>
      <w:r w:rsidRPr="00DC3141">
        <w:t xml:space="preserve"> statement, it produces a generator object, which is a special type of iterator that can be used to iterate over a series of values produced by the generator function. Each time the </w:t>
      </w:r>
      <w:r w:rsidRPr="00DC3141">
        <w:rPr>
          <w:b/>
          <w:bCs/>
        </w:rPr>
        <w:t>next()</w:t>
      </w:r>
      <w:r w:rsidRPr="00DC3141">
        <w:t xml:space="preserve"> method is called on the generator object, the function resumes execution from where it left off and continues until it encounters the next </w:t>
      </w:r>
      <w:r w:rsidRPr="00DC3141">
        <w:rPr>
          <w:b/>
          <w:bCs/>
        </w:rPr>
        <w:t>yield</w:t>
      </w:r>
      <w:r w:rsidRPr="00DC3141">
        <w:t xml:space="preserve"> statement, at which point it sends the next value back to the caller.</w:t>
      </w:r>
    </w:p>
    <w:p w14:paraId="24A773A5" w14:textId="77777777" w:rsidR="00DC3141" w:rsidRPr="00DC3141" w:rsidRDefault="00DC3141" w:rsidP="00DC3141">
      <w:pPr>
        <w:spacing w:before="220"/>
      </w:pPr>
      <w:r w:rsidRPr="00DC3141">
        <w:t xml:space="preserve">The purpose of the </w:t>
      </w:r>
      <w:r w:rsidRPr="00DC3141">
        <w:rPr>
          <w:b/>
          <w:bCs/>
        </w:rPr>
        <w:t>yield</w:t>
      </w:r>
      <w:r w:rsidRPr="00DC3141">
        <w:t xml:space="preserve"> statement is to allow a function to produce a series of values lazily, one at a time, instead of generating all the values at once and returning them as a list or other sequence object. This can be more memory-efficient, especially when dealing with large data sets, because it allows the caller to consume the values as needed, without having to store them all in memory at once.</w:t>
      </w:r>
    </w:p>
    <w:p w14:paraId="30F09ACF" w14:textId="77777777" w:rsidR="00D63992" w:rsidRDefault="00D63992">
      <w:pPr>
        <w:spacing w:before="220"/>
      </w:pPr>
    </w:p>
    <w:p w14:paraId="00000005" w14:textId="196FB34B" w:rsidR="00AD12EC" w:rsidRDefault="00000000">
      <w:pPr>
        <w:spacing w:before="220"/>
      </w:pPr>
      <w:r>
        <w:t>5) What is the relationship between map calls and list comprehensions? Make a comparison and contrast between the two.</w:t>
      </w:r>
    </w:p>
    <w:p w14:paraId="46105836" w14:textId="77777777" w:rsidR="0079675B" w:rsidRPr="0079675B" w:rsidRDefault="00D63992" w:rsidP="0079675B">
      <w:pPr>
        <w:spacing w:before="220"/>
      </w:pPr>
      <w:r>
        <w:t xml:space="preserve">A5. </w:t>
      </w:r>
      <w:r w:rsidR="0079675B" w:rsidRPr="0079675B">
        <w:t xml:space="preserve">Both </w:t>
      </w:r>
      <w:r w:rsidR="0079675B" w:rsidRPr="0079675B">
        <w:rPr>
          <w:bCs/>
        </w:rPr>
        <w:t>map</w:t>
      </w:r>
      <w:r w:rsidR="0079675B" w:rsidRPr="0079675B">
        <w:t xml:space="preserve"> and list comprehensions are used to apply a function to every element of an iterable object (such as a list) and return the result as a new iterable object. The difference between them lies in their syntax and the type of object they return.</w:t>
      </w:r>
    </w:p>
    <w:p w14:paraId="7C14EBED" w14:textId="0177274A" w:rsidR="0079675B" w:rsidRDefault="0079675B" w:rsidP="0079675B">
      <w:pPr>
        <w:spacing w:before="220"/>
      </w:pPr>
      <w:r w:rsidRPr="0079675B">
        <w:rPr>
          <w:b/>
          <w:bCs/>
        </w:rPr>
        <w:t>map</w:t>
      </w:r>
      <w:r w:rsidRPr="0079675B">
        <w:t xml:space="preserve"> is a built-in Python function that takes a function and an iterable object as its arguments, applies the function to each element of the iterable, and returns a map object. </w:t>
      </w:r>
    </w:p>
    <w:p w14:paraId="532AF283" w14:textId="71EDDF61" w:rsidR="0079675B" w:rsidRPr="0079675B" w:rsidRDefault="0079675B" w:rsidP="0079675B">
      <w:pPr>
        <w:spacing w:before="220"/>
      </w:pPr>
      <w:r w:rsidRPr="0079675B">
        <w:t xml:space="preserve">List comprehensions, on the other hand, are a syntactic construct in Python that allow </w:t>
      </w:r>
      <w:r>
        <w:t>us</w:t>
      </w:r>
      <w:r w:rsidRPr="0079675B">
        <w:t xml:space="preserve"> to create a new list by specifying the elements </w:t>
      </w:r>
      <w:r>
        <w:t>we</w:t>
      </w:r>
      <w:r w:rsidRPr="0079675B">
        <w:t xml:space="preserve"> want to include and the conditions they must meet.</w:t>
      </w:r>
    </w:p>
    <w:p w14:paraId="6D3E11A5" w14:textId="49ABDAE8" w:rsidR="00D63992" w:rsidRDefault="00D63992">
      <w:pPr>
        <w:spacing w:before="220"/>
      </w:pPr>
    </w:p>
    <w:p w14:paraId="00000006" w14:textId="77777777" w:rsidR="00AD12EC" w:rsidRDefault="00AD12EC"/>
    <w:sectPr w:rsidR="00AD12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256E4"/>
    <w:multiLevelType w:val="multilevel"/>
    <w:tmpl w:val="3F947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1063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2EC"/>
    <w:rsid w:val="0015564C"/>
    <w:rsid w:val="0079675B"/>
    <w:rsid w:val="00AD12EC"/>
    <w:rsid w:val="00D63992"/>
    <w:rsid w:val="00DC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6AB38"/>
  <w15:docId w15:val="{01D5D19B-97E1-41E6-94D6-57063C3B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6399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3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Sourav Bal</cp:lastModifiedBy>
  <cp:revision>3</cp:revision>
  <dcterms:created xsi:type="dcterms:W3CDTF">2021-03-02T23:46:00Z</dcterms:created>
  <dcterms:modified xsi:type="dcterms:W3CDTF">2023-05-08T15:33:00Z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