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AAF7B">
      <w:pPr>
        <w:rPr>
          <w:rFonts w:hint="eastAsia"/>
        </w:rPr>
      </w:pPr>
      <w:r>
        <w:rPr>
          <w:rFonts w:hint="eastAsia"/>
        </w:rPr>
        <w:t xml:space="preserve"> </w:t>
      </w:r>
    </w:p>
    <w:p w14:paraId="2018A9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多线程写records加锁的原因、不加锁的问题</w:t>
      </w:r>
    </w:p>
    <w:p w14:paraId="6B986A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列表append不是瞬间完成的操作，多个线程会抢着同时修改同一个共享列表。</w:t>
      </w:r>
    </w:p>
    <w:p w14:paraId="332AE4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不加锁后果：多条任务记录错乱、丢失、拼接残缺，数据乱掉。</w:t>
      </w:r>
    </w:p>
    <w:p w14:paraId="379F47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加锁作用：同一时间只允许一个线程往列表存数据，排队写入，保证记录完整不乱。</w:t>
      </w:r>
    </w:p>
    <w:p w14:paraId="21645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7C65AA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纯CPU计算场景多线程无法提速，原因</w:t>
      </w:r>
    </w:p>
    <w:p w14:paraId="361FE9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本案例慢在time.sleep等待（IO闲置），线程可以同时等，所以提速。</w:t>
      </w:r>
    </w:p>
    <w:p w14:paraId="03BA1A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Python有GIL全局解释锁，同一时刻CPU只能跑一个线程的计算代码。纯算数字、循环这种CPU密集任务，多线程没法并行运算，不仅不提速，还会因为切换线程变慢。想提速要用多进程。</w:t>
      </w:r>
    </w:p>
    <w:p w14:paraId="70F893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14A18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父类抛NotImplementedError的设计思想与作用</w:t>
      </w:r>
    </w:p>
    <w:p w14:paraId="11282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0" w:name="_GoBack"/>
      <w:bookmarkEnd w:id="0"/>
      <w:r>
        <w:rPr>
          <w:rFonts w:hint="eastAsia"/>
          <w:sz w:val="28"/>
          <w:szCs w:val="28"/>
        </w:rPr>
        <w:t>属于抽象接口设计，定好统一规范。</w:t>
      </w:r>
    </w:p>
    <w:p w14:paraId="0453BD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作用：</w:t>
      </w:r>
    </w:p>
    <w:p w14:paraId="3A40BD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1. 强制所有子类必须重写predict方法，要是子类忘了重写，调用代码会直接报错提醒开发者；</w:t>
      </w:r>
    </w:p>
    <w:p w14:paraId="0A0AE3A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 统一所有AI模型的调用格式，不管文本/图像模型，都能用.predict()，方便统一调度。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E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2026-07-15T11:13:46Z</dcterms:created>
  <dc:creator>hw</dc:creator>
  <cp:lastModifiedBy>海棠花语</cp:lastModifiedBy>
  <dcterms:modified xsi:type="dcterms:W3CDTF">2026-07-15T11:14:29Z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eyJoZGlkIjoiMzEwNTM5NzYwMDRjMzkwZTVkZjY2ODkwMGIxNGU0OTUiLCJ1c2VySWQiOiIxMjY2NzgxMzQyIn0=</vt:lpwstr>
  </property>
  <property fmtid="{D5CDD505-2E9C-101B-9397-08002B2CF9AE}" pid="4" name="ICV">
    <vt:lpwstr>F9309DAC71E541D4939DF3B29BAD9268_12</vt:lpwstr>
  </property>
</Properties>
</file>