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81D2B" w14:textId="2F3B6E6C" w:rsidR="00A72832" w:rsidRDefault="00A72832" w:rsidP="00A72832">
      <w:pPr>
        <w:rPr>
          <w:rFonts w:hint="eastAsia"/>
        </w:rPr>
      </w:pPr>
      <w:r>
        <w:rPr>
          <w:rFonts w:hint="eastAsia"/>
        </w:rPr>
        <w:t>1.对于图片中显示不全</w:t>
      </w:r>
      <w:r w:rsidR="00954D30">
        <w:rPr>
          <w:rFonts w:hint="eastAsia"/>
        </w:rPr>
        <w:t>（如超出边框或被大量遮挡）</w:t>
      </w:r>
      <w:r>
        <w:rPr>
          <w:rFonts w:hint="eastAsia"/>
        </w:rPr>
        <w:t>的标注类，若显示比例超过</w:t>
      </w:r>
      <w:r w:rsidR="00DE3CED">
        <w:rPr>
          <w:rFonts w:hint="eastAsia"/>
        </w:rPr>
        <w:t>75</w:t>
      </w:r>
      <w:r>
        <w:rPr>
          <w:rFonts w:hint="eastAsia"/>
        </w:rPr>
        <w:t>%则标注，其余不标注。</w:t>
      </w:r>
    </w:p>
    <w:p w14:paraId="6933D761" w14:textId="40748766" w:rsidR="00A72832" w:rsidRDefault="00DE3CED" w:rsidP="00A72832">
      <w:pPr>
        <w:rPr>
          <w:rFonts w:hint="eastAsia"/>
        </w:rPr>
      </w:pPr>
      <w:r w:rsidRPr="00DE3CED">
        <w:rPr>
          <w:noProof/>
        </w:rPr>
        <w:drawing>
          <wp:inline distT="0" distB="0" distL="0" distR="0" wp14:anchorId="517B1D55" wp14:editId="1877DBB0">
            <wp:extent cx="5274310" cy="3396615"/>
            <wp:effectExtent l="0" t="0" r="2540" b="0"/>
            <wp:docPr id="1685747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47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9F80" w14:textId="6134C752" w:rsidR="00A72832" w:rsidRDefault="00DE3CED" w:rsidP="00A72832">
      <w:pPr>
        <w:rPr>
          <w:rFonts w:hint="eastAsia"/>
        </w:rPr>
      </w:pPr>
      <w:r>
        <w:rPr>
          <w:rFonts w:hint="eastAsia"/>
        </w:rPr>
        <w:t>如图中左侧收费站显示比例不足50%，不做标注；右侧收费站显示比例超过75%，标注。</w:t>
      </w:r>
    </w:p>
    <w:p w14:paraId="18DF31D0" w14:textId="77777777" w:rsidR="00DE3CED" w:rsidRDefault="00DE3CED" w:rsidP="00A72832">
      <w:pPr>
        <w:rPr>
          <w:rFonts w:hint="eastAsia"/>
        </w:rPr>
      </w:pPr>
    </w:p>
    <w:p w14:paraId="7758F339" w14:textId="77777777" w:rsidR="00DE3CED" w:rsidRDefault="00DE3CED" w:rsidP="00A72832">
      <w:pPr>
        <w:rPr>
          <w:rFonts w:hint="eastAsia"/>
        </w:rPr>
      </w:pPr>
    </w:p>
    <w:p w14:paraId="237E02BB" w14:textId="7F1C1A54" w:rsidR="008070F4" w:rsidRDefault="00A72832" w:rsidP="00A72832">
      <w:pPr>
        <w:rPr>
          <w:rFonts w:hint="eastAsia"/>
        </w:rPr>
      </w:pPr>
      <w:r>
        <w:rPr>
          <w:rFonts w:hint="eastAsia"/>
        </w:rPr>
        <w:t>2.对于图片中</w:t>
      </w:r>
      <w:r w:rsidR="00CA0A38">
        <w:rPr>
          <w:rFonts w:hint="eastAsia"/>
        </w:rPr>
        <w:t>有</w:t>
      </w:r>
      <w:r>
        <w:rPr>
          <w:rFonts w:hint="eastAsia"/>
        </w:rPr>
        <w:t>重叠的</w:t>
      </w:r>
      <w:r w:rsidR="00CA0A38">
        <w:rPr>
          <w:rFonts w:hint="eastAsia"/>
        </w:rPr>
        <w:t>部分，分开标注只标注到能看到的部分，重叠遮挡部分不做标注。</w:t>
      </w:r>
    </w:p>
    <w:p w14:paraId="6373F755" w14:textId="2FBA4E99" w:rsidR="00954D30" w:rsidRDefault="00CA0A38" w:rsidP="00A72832">
      <w:r w:rsidRPr="00CA0A38">
        <w:drawing>
          <wp:inline distT="0" distB="0" distL="0" distR="0" wp14:anchorId="19661D33" wp14:editId="4D456CEC">
            <wp:extent cx="5274310" cy="3641725"/>
            <wp:effectExtent l="0" t="0" r="2540" b="0"/>
            <wp:docPr id="1387296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96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5205" w14:textId="05A07945" w:rsidR="00954D30" w:rsidRDefault="00CA0A38" w:rsidP="00A72832">
      <w:pPr>
        <w:rPr>
          <w:rFonts w:hint="eastAsia"/>
        </w:rPr>
      </w:pPr>
      <w:r>
        <w:rPr>
          <w:rFonts w:hint="eastAsia"/>
        </w:rPr>
        <w:t>如图，两收费亭有重叠，后面的收费亭就只标注可见部分。</w:t>
      </w:r>
    </w:p>
    <w:p w14:paraId="266E36D0" w14:textId="38A7D826" w:rsidR="00954D30" w:rsidRDefault="00954D30" w:rsidP="00A72832">
      <w:pPr>
        <w:rPr>
          <w:rFonts w:hint="eastAsia"/>
        </w:rPr>
      </w:pPr>
      <w:r>
        <w:rPr>
          <w:rFonts w:hint="eastAsia"/>
        </w:rPr>
        <w:lastRenderedPageBreak/>
        <w:t>3.对于图片中大面积出现的无关因数不做标注</w:t>
      </w:r>
    </w:p>
    <w:p w14:paraId="7F450767" w14:textId="4A173BBF" w:rsidR="00954D30" w:rsidRDefault="00CA0A38" w:rsidP="00A72832">
      <w:r>
        <w:rPr>
          <w:rFonts w:hint="eastAsia"/>
          <w:noProof/>
        </w:rPr>
        <w:drawing>
          <wp:inline distT="0" distB="0" distL="0" distR="0" wp14:anchorId="59C92F6A" wp14:editId="58C2B0DC">
            <wp:extent cx="5274310" cy="3831590"/>
            <wp:effectExtent l="0" t="0" r="2540" b="0"/>
            <wp:docPr id="953035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99577" w14:textId="5AE2C5F6" w:rsidR="00CA0A38" w:rsidRDefault="00CA0A38" w:rsidP="00A72832">
      <w:pPr>
        <w:rPr>
          <w:rFonts w:hint="eastAsia"/>
        </w:rPr>
      </w:pPr>
      <w:r>
        <w:rPr>
          <w:rFonts w:hint="eastAsia"/>
        </w:rPr>
        <w:t>如图中</w:t>
      </w:r>
      <w:r w:rsidR="00FA3C45">
        <w:rPr>
          <w:rFonts w:hint="eastAsia"/>
        </w:rPr>
        <w:t>道路两侧的杂草虽然占图片面积较大，但不属于高速公路相关因数，不做标注。</w:t>
      </w:r>
    </w:p>
    <w:p w14:paraId="469E968C" w14:textId="77777777" w:rsidR="00954D30" w:rsidRDefault="00954D30" w:rsidP="00A72832">
      <w:pPr>
        <w:rPr>
          <w:rFonts w:hint="eastAsia"/>
        </w:rPr>
      </w:pPr>
    </w:p>
    <w:p w14:paraId="6CE391EE" w14:textId="77777777" w:rsidR="00954D30" w:rsidRDefault="00954D30" w:rsidP="00A72832">
      <w:pPr>
        <w:rPr>
          <w:rFonts w:hint="eastAsia"/>
        </w:rPr>
      </w:pPr>
    </w:p>
    <w:p w14:paraId="62E9DC06" w14:textId="50DDDDAC" w:rsidR="00954D30" w:rsidRDefault="00954D30" w:rsidP="00A72832">
      <w:pPr>
        <w:rPr>
          <w:rFonts w:hint="eastAsia"/>
        </w:rPr>
      </w:pPr>
      <w:r>
        <w:rPr>
          <w:rFonts w:hint="eastAsia"/>
        </w:rPr>
        <w:t>4.对于根据图片显示信息无法确定要素具体类别时不做标注</w:t>
      </w:r>
    </w:p>
    <w:p w14:paraId="6A9668C5" w14:textId="7657C673" w:rsidR="00DE3CED" w:rsidRDefault="00DE3CED" w:rsidP="00A72832">
      <w:pPr>
        <w:rPr>
          <w:rFonts w:hint="eastAsia"/>
        </w:rPr>
      </w:pPr>
      <w:r w:rsidRPr="00DE3CED">
        <w:rPr>
          <w:noProof/>
        </w:rPr>
        <w:drawing>
          <wp:inline distT="0" distB="0" distL="0" distR="0" wp14:anchorId="20651DFE" wp14:editId="30292CB7">
            <wp:extent cx="5274310" cy="3396615"/>
            <wp:effectExtent l="0" t="0" r="2540" b="0"/>
            <wp:docPr id="1116023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236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F58C" w14:textId="48D16295" w:rsidR="00DE3CED" w:rsidRDefault="00DE3CED" w:rsidP="00A72832">
      <w:pPr>
        <w:rPr>
          <w:rFonts w:hint="eastAsia"/>
        </w:rPr>
      </w:pPr>
      <w:r>
        <w:rPr>
          <w:rFonts w:hint="eastAsia"/>
        </w:rPr>
        <w:t>图中出口有路牌，但</w:t>
      </w:r>
      <w:r w:rsidR="00CA0A38">
        <w:rPr>
          <w:rFonts w:hint="eastAsia"/>
        </w:rPr>
        <w:t>未</w:t>
      </w:r>
      <w:r>
        <w:rPr>
          <w:rFonts w:hint="eastAsia"/>
        </w:rPr>
        <w:t>显示路牌信息，无法确定路牌类别，不做标注。</w:t>
      </w:r>
    </w:p>
    <w:p w14:paraId="7A1E07B5" w14:textId="5AE4D882" w:rsidR="00DE3CED" w:rsidRDefault="00DE3CED" w:rsidP="00A72832">
      <w:pPr>
        <w:rPr>
          <w:rFonts w:hint="eastAsia"/>
        </w:rPr>
      </w:pPr>
      <w:r>
        <w:rPr>
          <w:rFonts w:hint="eastAsia"/>
        </w:rPr>
        <w:lastRenderedPageBreak/>
        <w:t>5.对于图片中大面积出现但与多元素重叠的元素不做标注</w:t>
      </w:r>
    </w:p>
    <w:p w14:paraId="3AABE132" w14:textId="69D366B8" w:rsidR="00DE3CED" w:rsidRDefault="00DE3CED" w:rsidP="00A72832">
      <w:pPr>
        <w:rPr>
          <w:rFonts w:hint="eastAsia"/>
        </w:rPr>
      </w:pPr>
      <w:r w:rsidRPr="00DE3CED">
        <w:rPr>
          <w:noProof/>
        </w:rPr>
        <w:drawing>
          <wp:inline distT="0" distB="0" distL="0" distR="0" wp14:anchorId="6E1882DA" wp14:editId="63157081">
            <wp:extent cx="5274310" cy="3257550"/>
            <wp:effectExtent l="0" t="0" r="2540" b="0"/>
            <wp:docPr id="401451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51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D49C" w14:textId="5A9E01DC" w:rsidR="00DE3CED" w:rsidRDefault="00DE3CED" w:rsidP="00A72832">
      <w:pPr>
        <w:rPr>
          <w:rFonts w:hint="eastAsia"/>
        </w:rPr>
      </w:pPr>
      <w:r>
        <w:rPr>
          <w:rFonts w:hint="eastAsia"/>
        </w:rPr>
        <w:t>如图中左上角的植株与收费站内大量元素重叠，不做标注</w:t>
      </w:r>
    </w:p>
    <w:sectPr w:rsidR="00DE3C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80B"/>
    <w:rsid w:val="00000663"/>
    <w:rsid w:val="003B680B"/>
    <w:rsid w:val="003D7CCE"/>
    <w:rsid w:val="003F40E5"/>
    <w:rsid w:val="00422E74"/>
    <w:rsid w:val="00576D80"/>
    <w:rsid w:val="00801790"/>
    <w:rsid w:val="008070F4"/>
    <w:rsid w:val="00814B7C"/>
    <w:rsid w:val="00954D30"/>
    <w:rsid w:val="00A72832"/>
    <w:rsid w:val="00CA0A38"/>
    <w:rsid w:val="00DE3CED"/>
    <w:rsid w:val="00FA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88DF54"/>
  <w15:chartTrackingRefBased/>
  <w15:docId w15:val="{B3DA47A8-7635-42F1-943E-737E1C8F7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B68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6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68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68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8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80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80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80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80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68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6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6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68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680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B68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68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68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68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68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6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680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68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68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68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68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68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6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68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68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169</Words>
  <Characters>179</Characters>
  <Application>Microsoft Office Word</Application>
  <DocSecurity>0</DocSecurity>
  <Lines>17</Lines>
  <Paragraphs>11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秉锐 俞</dc:creator>
  <cp:keywords/>
  <dc:description/>
  <cp:lastModifiedBy>秉锐 俞</cp:lastModifiedBy>
  <cp:revision>6</cp:revision>
  <dcterms:created xsi:type="dcterms:W3CDTF">2026-08-18T03:59:00Z</dcterms:created>
  <dcterms:modified xsi:type="dcterms:W3CDTF">2026-08-18T09:47:00Z</dcterms:modified>
</cp:coreProperties>
</file>