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841D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第一轮训练：</w:t>
      </w:r>
    </w:p>
    <w:p w14:paraId="3D1E0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超参数设置：</w:t>
      </w:r>
    </w:p>
    <w:p w14:paraId="3A99E940">
      <w:r>
        <w:drawing>
          <wp:inline distT="0" distB="0" distL="114300" distR="114300">
            <wp:extent cx="4276725" cy="17716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1825"/>
    <w:p w14:paraId="63CF0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715E7D4">
      <w:r>
        <w:drawing>
          <wp:inline distT="0" distB="0" distL="114300" distR="114300">
            <wp:extent cx="5270500" cy="25984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F2D0"/>
    <w:p w14:paraId="70C088FF"/>
    <w:p w14:paraId="67B4665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第二轮训练：</w:t>
      </w:r>
    </w:p>
    <w:p w14:paraId="295A4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超参数设置：</w:t>
      </w:r>
    </w:p>
    <w:p w14:paraId="4713E460">
      <w:r>
        <w:drawing>
          <wp:inline distT="0" distB="0" distL="114300" distR="114300">
            <wp:extent cx="4591050" cy="2105025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8A85"/>
    <w:p w14:paraId="6A439AFA"/>
    <w:p w14:paraId="726F0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392A26EA">
      <w:r>
        <w:drawing>
          <wp:inline distT="0" distB="0" distL="114300" distR="114300">
            <wp:extent cx="5273040" cy="292989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03D9"/>
    <w:p w14:paraId="73231CE4"/>
    <w:p w14:paraId="249DE24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第三轮训练：</w:t>
      </w:r>
    </w:p>
    <w:p w14:paraId="17D76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超参数设置：</w:t>
      </w:r>
    </w:p>
    <w:p w14:paraId="04B324E6">
      <w:r>
        <w:drawing>
          <wp:inline distT="0" distB="0" distL="114300" distR="114300">
            <wp:extent cx="4410075" cy="2009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B394"/>
    <w:p w14:paraId="44C92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C526026">
      <w:r>
        <w:drawing>
          <wp:inline distT="0" distB="0" distL="114300" distR="114300">
            <wp:extent cx="5272405" cy="3200400"/>
            <wp:effectExtent l="0" t="0" r="1079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2123"/>
    <w:p w14:paraId="0D15BB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汇总对比：</w:t>
      </w:r>
    </w:p>
    <w:p w14:paraId="230D55A3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4310" cy="6633210"/>
            <wp:effectExtent l="0" t="0" r="889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C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2026-08-04T11:21:49Z</dcterms:created>
  <dc:creator>ma279</dc:creator>
  <cp:lastModifiedBy>Stranger</cp:lastModifiedBy>
  <dcterms:modified xsi:type="dcterms:W3CDTF">2026-08-04T11:27:03Z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eyJoZGlkIjoiODU5OTdjNDJhMWU0N2Y2YzljMjcyMDJmYzVlYzYzOWIiLCJ1c2VySWQiOiIxMTY3MjU2MTIxIn0=</vt:lpwstr>
  </property>
  <property fmtid="{D5CDD505-2E9C-101B-9397-08002B2CF9AE}" pid="4" name="ICV">
    <vt:lpwstr>F14012D91CDD4FE68201BF81DE878A89_12</vt:lpwstr>
  </property>
</Properties>
</file>