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6"/>
        <w:gridCol w:w="7935"/>
      </w:tblGrid>
      <w:tr w:rsidR="00BC262C">
        <w:tc>
          <w:tcPr>
            <w:tcW w:w="1276" w:type="dxa"/>
          </w:tcPr>
          <w:p w:rsidR="00BC262C" w:rsidRDefault="002A01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733425" cy="828675"/>
                  <wp:effectExtent l="0" t="0" r="9525" b="9525"/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2" descr="Gerb-BMSTU_01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/>
                        </pic:blipFill>
                        <pic:spPr bwMode="auto">
                          <a:xfrm>
                            <a:off x="0" y="0"/>
                            <a:ext cx="733424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80" w:type="dxa"/>
          </w:tcPr>
          <w:p w:rsidR="00BC262C" w:rsidRDefault="002A01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Министерство науки и высшего образования Российской Федерации</w:t>
            </w:r>
          </w:p>
          <w:p w:rsidR="00BC262C" w:rsidRDefault="002A01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 xml:space="preserve">Федеральное государственное бюджетное образовательное учреждение </w:t>
            </w:r>
          </w:p>
          <w:p w:rsidR="00BC262C" w:rsidRDefault="002A01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высшего образования</w:t>
            </w:r>
          </w:p>
          <w:p w:rsidR="00BC262C" w:rsidRDefault="002A016A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«Московский государственный технический университет</w:t>
            </w:r>
          </w:p>
          <w:p w:rsidR="00BC262C" w:rsidRDefault="002A016A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имени Н.Э. Баумана</w:t>
            </w:r>
          </w:p>
          <w:p w:rsidR="00BC262C" w:rsidRDefault="002A01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(национальный исследовательский университет)»</w:t>
            </w:r>
          </w:p>
          <w:p w:rsidR="00BC262C" w:rsidRDefault="002A01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(МГТУ им. Н.Э. Баумана)</w:t>
            </w:r>
          </w:p>
        </w:tc>
      </w:tr>
    </w:tbl>
    <w:p w:rsidR="00BC262C" w:rsidRDefault="00BC262C">
      <w:pPr>
        <w:pBdr>
          <w:bottom w:val="single" w:sz="2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2"/>
          <w:szCs w:val="28"/>
          <w:lang w:eastAsia="en-US"/>
        </w:rPr>
      </w:pPr>
    </w:p>
    <w:p w:rsidR="00BC262C" w:rsidRDefault="00BC262C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BC262C" w:rsidRDefault="002A01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  <w:t xml:space="preserve">ФАКУЛЬТЕТ </w:t>
      </w:r>
      <w:r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US"/>
        </w:rPr>
        <w:t>Робототехники и комплексной автоматизации</w:t>
      </w:r>
    </w:p>
    <w:p w:rsidR="00BC262C" w:rsidRDefault="00BC262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</w:pPr>
    </w:p>
    <w:p w:rsidR="00BC262C" w:rsidRDefault="002A016A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  <w:t>КАФЕДРА</w:t>
      </w:r>
      <w:r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US"/>
        </w:rPr>
        <w:t>Системы автоматизированного проектирования (РК-6)</w:t>
      </w:r>
    </w:p>
    <w:p w:rsidR="00BC262C" w:rsidRDefault="00BC262C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0"/>
          <w:lang w:eastAsia="en-US"/>
        </w:rPr>
      </w:pPr>
    </w:p>
    <w:p w:rsidR="00BC262C" w:rsidRDefault="00BC262C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BC262C" w:rsidRDefault="00BC262C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BC262C" w:rsidRDefault="002A016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eastAsia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eastAsia="en-US"/>
        </w:rPr>
        <w:t>ОТЧЕТ О ВЫПОЛНЕНИИ ЛАБОРАТОРНОЙ РАБОТЫ</w:t>
      </w:r>
    </w:p>
    <w:p w:rsidR="00BC262C" w:rsidRDefault="00BC262C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BC262C" w:rsidRDefault="002A016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по дисциплине: «</w:t>
      </w:r>
      <w:r w:rsidR="00624131">
        <w:rPr>
          <w:rFonts w:ascii="Times New Roman" w:eastAsia="Times New Roman" w:hAnsi="Times New Roman" w:cs="Times New Roman"/>
          <w:sz w:val="28"/>
          <w:szCs w:val="28"/>
        </w:rPr>
        <w:t>Общесистемное программное обеспечение параллельных вычислительных систем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»</w:t>
      </w:r>
    </w:p>
    <w:p w:rsidR="00BC262C" w:rsidRDefault="00BC262C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BC262C" w:rsidRDefault="00BC262C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tbl>
      <w:tblPr>
        <w:tblStyle w:val="af7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3"/>
        <w:gridCol w:w="283"/>
        <w:gridCol w:w="5505"/>
      </w:tblGrid>
      <w:tr w:rsidR="00BC262C" w:rsidTr="007F0386">
        <w:tc>
          <w:tcPr>
            <w:tcW w:w="3533" w:type="dxa"/>
          </w:tcPr>
          <w:p w:rsidR="00BC262C" w:rsidRDefault="002A016A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Студент</w:t>
            </w:r>
          </w:p>
        </w:tc>
        <w:tc>
          <w:tcPr>
            <w:tcW w:w="283" w:type="dxa"/>
          </w:tcPr>
          <w:p w:rsidR="00BC262C" w:rsidRDefault="00BC262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5505" w:type="dxa"/>
            <w:tcBorders>
              <w:bottom w:val="single" w:sz="4" w:space="0" w:color="auto"/>
            </w:tcBorders>
          </w:tcPr>
          <w:p w:rsidR="00BC262C" w:rsidRDefault="002A016A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Гольцов Илья Сергеевич</w:t>
            </w:r>
          </w:p>
        </w:tc>
      </w:tr>
      <w:tr w:rsidR="00BC262C" w:rsidTr="007F0386">
        <w:tc>
          <w:tcPr>
            <w:tcW w:w="3533" w:type="dxa"/>
          </w:tcPr>
          <w:p w:rsidR="00BC262C" w:rsidRDefault="002A016A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Группа</w:t>
            </w:r>
          </w:p>
        </w:tc>
        <w:tc>
          <w:tcPr>
            <w:tcW w:w="283" w:type="dxa"/>
          </w:tcPr>
          <w:p w:rsidR="00BC262C" w:rsidRDefault="00BC262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5505" w:type="dxa"/>
            <w:tcBorders>
              <w:top w:val="single" w:sz="4" w:space="0" w:color="auto"/>
              <w:bottom w:val="single" w:sz="4" w:space="0" w:color="auto"/>
            </w:tcBorders>
          </w:tcPr>
          <w:p w:rsidR="00BC262C" w:rsidRDefault="007F0386" w:rsidP="007F0386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РК6-32</w:t>
            </w:r>
            <w:r w:rsidR="002A016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М</w:t>
            </w:r>
          </w:p>
        </w:tc>
      </w:tr>
      <w:tr w:rsidR="00BC262C" w:rsidTr="007F0386">
        <w:tc>
          <w:tcPr>
            <w:tcW w:w="3533" w:type="dxa"/>
          </w:tcPr>
          <w:p w:rsidR="00BC262C" w:rsidRDefault="002A016A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Тип задания</w:t>
            </w:r>
          </w:p>
        </w:tc>
        <w:tc>
          <w:tcPr>
            <w:tcW w:w="283" w:type="dxa"/>
          </w:tcPr>
          <w:p w:rsidR="00BC262C" w:rsidRDefault="00BC262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5505" w:type="dxa"/>
            <w:tcBorders>
              <w:top w:val="single" w:sz="4" w:space="0" w:color="auto"/>
              <w:bottom w:val="single" w:sz="4" w:space="0" w:color="auto"/>
            </w:tcBorders>
          </w:tcPr>
          <w:p w:rsidR="00BC262C" w:rsidRDefault="002A016A" w:rsidP="003018CF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лабораторная работа №</w:t>
            </w:r>
            <w:r w:rsidR="00EF057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 w:eastAsia="en-US"/>
              </w:rPr>
              <w:t>4</w:t>
            </w:r>
          </w:p>
        </w:tc>
      </w:tr>
      <w:tr w:rsidR="00BC262C" w:rsidTr="007F0386">
        <w:tc>
          <w:tcPr>
            <w:tcW w:w="3533" w:type="dxa"/>
          </w:tcPr>
          <w:p w:rsidR="00BC262C" w:rsidRDefault="002A016A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Тема лабораторной работы</w:t>
            </w:r>
          </w:p>
        </w:tc>
        <w:tc>
          <w:tcPr>
            <w:tcW w:w="283" w:type="dxa"/>
          </w:tcPr>
          <w:p w:rsidR="00BC262C" w:rsidRDefault="00BC262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5505" w:type="dxa"/>
            <w:tcBorders>
              <w:top w:val="single" w:sz="4" w:space="0" w:color="auto"/>
              <w:bottom w:val="single" w:sz="4" w:space="0" w:color="auto"/>
            </w:tcBorders>
          </w:tcPr>
          <w:p w:rsidR="00BC262C" w:rsidRPr="003F4066" w:rsidRDefault="00EF0579" w:rsidP="00EF6461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В</w:t>
            </w:r>
            <w:r w:rsidR="00EF6461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олновой алгоритм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 xml:space="preserve"> Ли</w:t>
            </w:r>
          </w:p>
        </w:tc>
      </w:tr>
    </w:tbl>
    <w:p w:rsidR="00BC262C" w:rsidRDefault="00BC262C" w:rsidP="007F0386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BC262C" w:rsidRDefault="00BC262C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BC262C" w:rsidRDefault="00BC262C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BC262C" w:rsidRDefault="002A016A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>Студент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  <w:t xml:space="preserve">_________________ 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>_Гольцов И. С.__</w:t>
      </w:r>
    </w:p>
    <w:p w:rsidR="00BC262C" w:rsidRDefault="002A016A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  <w:t xml:space="preserve">         подпись, дата               фамилия, и.о.            </w:t>
      </w:r>
    </w:p>
    <w:p w:rsidR="00BC262C" w:rsidRDefault="00BC262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</w:pPr>
    </w:p>
    <w:p w:rsidR="00BC262C" w:rsidRDefault="002A016A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>Преподаватель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  <w:t xml:space="preserve">_________________ 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>_</w:t>
      </w:r>
      <w:r w:rsidR="00624131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>Грошев</w:t>
      </w:r>
      <w:r w:rsidR="007F0386" w:rsidRPr="007F0386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 xml:space="preserve"> </w:t>
      </w:r>
      <w:r w:rsidR="00624131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>С. В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>._</w:t>
      </w:r>
    </w:p>
    <w:p w:rsidR="00BC262C" w:rsidRDefault="002A016A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  <w:t xml:space="preserve">         подпись, дата               фамилия, и.о.            </w:t>
      </w:r>
    </w:p>
    <w:p w:rsidR="00BC262C" w:rsidRDefault="00BC262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</w:pPr>
    </w:p>
    <w:p w:rsidR="00BC262C" w:rsidRDefault="00BC262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</w:pPr>
    </w:p>
    <w:p w:rsidR="00BC262C" w:rsidRDefault="00BC262C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0"/>
          <w:szCs w:val="20"/>
          <w:lang w:eastAsia="en-US"/>
        </w:rPr>
      </w:pPr>
    </w:p>
    <w:p w:rsidR="00BC262C" w:rsidRDefault="002A01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Оценка  __________________________________</w:t>
      </w:r>
    </w:p>
    <w:p w:rsidR="00BC262C" w:rsidRDefault="00BC262C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0"/>
          <w:szCs w:val="20"/>
          <w:lang w:eastAsia="en-US"/>
        </w:rPr>
      </w:pPr>
    </w:p>
    <w:p w:rsidR="00BC262C" w:rsidRDefault="00BC262C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0"/>
          <w:szCs w:val="20"/>
          <w:lang w:eastAsia="en-US"/>
        </w:rPr>
      </w:pPr>
    </w:p>
    <w:p w:rsidR="00095265" w:rsidRDefault="00095265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0"/>
          <w:szCs w:val="20"/>
          <w:lang w:eastAsia="en-US"/>
        </w:rPr>
      </w:pPr>
    </w:p>
    <w:p w:rsidR="00095265" w:rsidRDefault="00095265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0"/>
          <w:szCs w:val="20"/>
          <w:lang w:eastAsia="en-US"/>
        </w:rPr>
      </w:pPr>
    </w:p>
    <w:p w:rsidR="00095265" w:rsidRDefault="00095265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0"/>
          <w:szCs w:val="20"/>
          <w:lang w:eastAsia="en-US"/>
        </w:rPr>
      </w:pPr>
    </w:p>
    <w:p w:rsidR="00BC262C" w:rsidRDefault="00BC262C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0"/>
          <w:szCs w:val="20"/>
          <w:lang w:eastAsia="en-US"/>
        </w:rPr>
      </w:pPr>
    </w:p>
    <w:p w:rsidR="00BC262C" w:rsidRDefault="00BC262C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0"/>
          <w:szCs w:val="20"/>
          <w:lang w:eastAsia="en-US"/>
        </w:rPr>
      </w:pPr>
    </w:p>
    <w:p w:rsidR="00BC262C" w:rsidRDefault="002A016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0"/>
          <w:lang w:eastAsia="en-US"/>
        </w:rPr>
      </w:pPr>
      <w:r>
        <w:rPr>
          <w:rFonts w:ascii="Times New Roman" w:eastAsia="Times New Roman" w:hAnsi="Times New Roman" w:cs="Times New Roman"/>
          <w:i/>
          <w:sz w:val="28"/>
          <w:szCs w:val="20"/>
          <w:lang w:eastAsia="en-US"/>
        </w:rPr>
        <w:t xml:space="preserve">Москва, </w:t>
      </w:r>
      <w:r w:rsidR="007F0386">
        <w:rPr>
          <w:rFonts w:ascii="Times New Roman" w:eastAsia="Times New Roman" w:hAnsi="Times New Roman" w:cs="Times New Roman"/>
          <w:i/>
          <w:color w:val="000000"/>
          <w:sz w:val="28"/>
          <w:szCs w:val="20"/>
          <w:lang w:eastAsia="en-US"/>
        </w:rPr>
        <w:t>2022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0"/>
          <w:lang w:eastAsia="en-US"/>
        </w:rPr>
        <w:t xml:space="preserve"> г.</w:t>
      </w:r>
      <w:r>
        <w:rPr>
          <w:rFonts w:ascii="Times New Roman" w:hAnsi="Times New Roman" w:cs="Times New Roman"/>
          <w:sz w:val="28"/>
        </w:rPr>
        <w:br w:type="page"/>
      </w:r>
    </w:p>
    <w:p w:rsidR="00BC262C" w:rsidRDefault="002A016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</w:rPr>
      </w:pPr>
      <w:r>
        <w:rPr>
          <w:rFonts w:ascii="Times New Roman" w:hAnsi="Times New Roman" w:cs="Times New Roman"/>
          <w:b/>
          <w:bCs/>
          <w:sz w:val="32"/>
        </w:rPr>
        <w:lastRenderedPageBreak/>
        <w:t>Оглавление</w:t>
      </w:r>
    </w:p>
    <w:sdt>
      <w:sdtPr>
        <w:rPr>
          <w:rFonts w:ascii="Calibri" w:eastAsia="Calibri" w:hAnsi="Calibri" w:cs="Calibri"/>
          <w:b w:val="0"/>
          <w:bCs w:val="0"/>
          <w:color w:val="auto"/>
          <w:sz w:val="22"/>
          <w:szCs w:val="22"/>
          <w:lang w:eastAsia="ru-RU"/>
        </w:rPr>
        <w:id w:val="747543657"/>
        <w:docPartObj>
          <w:docPartGallery w:val="Table of Contents"/>
          <w:docPartUnique/>
        </w:docPartObj>
      </w:sdtPr>
      <w:sdtEndPr/>
      <w:sdtContent>
        <w:p w:rsidR="00BC262C" w:rsidRDefault="00BC262C">
          <w:pPr>
            <w:pStyle w:val="af2"/>
            <w:spacing w:before="0" w:line="360" w:lineRule="auto"/>
            <w:rPr>
              <w:rFonts w:ascii="Times New Roman" w:hAnsi="Times New Roman" w:cs="Times New Roman"/>
            </w:rPr>
          </w:pPr>
        </w:p>
        <w:p w:rsidR="009422C0" w:rsidRDefault="002A016A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bookmarkStart w:id="0" w:name="_GoBack"/>
          <w:bookmarkEnd w:id="0"/>
          <w:r w:rsidR="009422C0" w:rsidRPr="00367586">
            <w:rPr>
              <w:rStyle w:val="af3"/>
              <w:noProof/>
            </w:rPr>
            <w:fldChar w:fldCharType="begin"/>
          </w:r>
          <w:r w:rsidR="009422C0" w:rsidRPr="00367586">
            <w:rPr>
              <w:rStyle w:val="af3"/>
              <w:noProof/>
            </w:rPr>
            <w:instrText xml:space="preserve"> </w:instrText>
          </w:r>
          <w:r w:rsidR="009422C0">
            <w:rPr>
              <w:noProof/>
            </w:rPr>
            <w:instrText>HYPERLINK \l "_Toc121574630"</w:instrText>
          </w:r>
          <w:r w:rsidR="009422C0" w:rsidRPr="00367586">
            <w:rPr>
              <w:rStyle w:val="af3"/>
              <w:noProof/>
            </w:rPr>
            <w:instrText xml:space="preserve"> </w:instrText>
          </w:r>
          <w:r w:rsidR="009422C0" w:rsidRPr="00367586">
            <w:rPr>
              <w:rStyle w:val="af3"/>
              <w:noProof/>
            </w:rPr>
          </w:r>
          <w:r w:rsidR="009422C0" w:rsidRPr="00367586">
            <w:rPr>
              <w:rStyle w:val="af3"/>
              <w:noProof/>
            </w:rPr>
            <w:fldChar w:fldCharType="separate"/>
          </w:r>
          <w:r w:rsidR="009422C0" w:rsidRPr="00367586">
            <w:rPr>
              <w:rStyle w:val="af3"/>
              <w:rFonts w:ascii="Times New Roman" w:hAnsi="Times New Roman" w:cs="Times New Roman"/>
              <w:noProof/>
            </w:rPr>
            <w:t>Задание на лабораторную работу</w:t>
          </w:r>
          <w:r w:rsidR="009422C0">
            <w:rPr>
              <w:noProof/>
              <w:webHidden/>
            </w:rPr>
            <w:tab/>
          </w:r>
          <w:r w:rsidR="009422C0">
            <w:rPr>
              <w:noProof/>
              <w:webHidden/>
            </w:rPr>
            <w:fldChar w:fldCharType="begin"/>
          </w:r>
          <w:r w:rsidR="009422C0">
            <w:rPr>
              <w:noProof/>
              <w:webHidden/>
            </w:rPr>
            <w:instrText xml:space="preserve"> PAGEREF _Toc121574630 \h </w:instrText>
          </w:r>
          <w:r w:rsidR="009422C0">
            <w:rPr>
              <w:noProof/>
              <w:webHidden/>
            </w:rPr>
          </w:r>
          <w:r w:rsidR="009422C0">
            <w:rPr>
              <w:noProof/>
              <w:webHidden/>
            </w:rPr>
            <w:fldChar w:fldCharType="separate"/>
          </w:r>
          <w:r w:rsidR="009422C0">
            <w:rPr>
              <w:noProof/>
              <w:webHidden/>
            </w:rPr>
            <w:t>3</w:t>
          </w:r>
          <w:r w:rsidR="009422C0">
            <w:rPr>
              <w:noProof/>
              <w:webHidden/>
            </w:rPr>
            <w:fldChar w:fldCharType="end"/>
          </w:r>
          <w:r w:rsidR="009422C0" w:rsidRPr="00367586">
            <w:rPr>
              <w:rStyle w:val="af3"/>
              <w:noProof/>
            </w:rPr>
            <w:fldChar w:fldCharType="end"/>
          </w:r>
        </w:p>
        <w:p w:rsidR="009422C0" w:rsidRDefault="009422C0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1574631" w:history="1">
            <w:r w:rsidRPr="00367586">
              <w:rPr>
                <w:rStyle w:val="af3"/>
                <w:rFonts w:ascii="Times New Roman" w:hAnsi="Times New Roman" w:cs="Times New Roman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_Toc121574631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22C0" w:rsidRDefault="009422C0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1574632" w:history="1">
            <w:r w:rsidRPr="00367586">
              <w:rPr>
                <w:rStyle w:val="af3"/>
                <w:rFonts w:ascii="Times New Roman" w:hAnsi="Times New Roman" w:cs="Times New Roman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_Toc121574632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22C0" w:rsidRDefault="009422C0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1574633" w:history="1">
            <w:r w:rsidRPr="00367586">
              <w:rPr>
                <w:rStyle w:val="af3"/>
                <w:rFonts w:ascii="Times New Roman" w:hAnsi="Times New Roman" w:cs="Times New Roman"/>
                <w:noProof/>
              </w:rPr>
              <w:t>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_Toc121574633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262C" w:rsidRDefault="002A016A">
          <w:pPr>
            <w:spacing w:after="0" w:line="360" w:lineRule="auto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BC262C" w:rsidRDefault="002A016A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BC262C" w:rsidRDefault="002A016A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  <w:sz w:val="32"/>
        </w:rPr>
      </w:pPr>
      <w:bookmarkStart w:id="1" w:name="_Toc121574630"/>
      <w:r>
        <w:rPr>
          <w:rFonts w:ascii="Times New Roman" w:hAnsi="Times New Roman" w:cs="Times New Roman"/>
          <w:color w:val="auto"/>
          <w:sz w:val="32"/>
        </w:rPr>
        <w:lastRenderedPageBreak/>
        <w:t>Задание на лабораторную работу</w:t>
      </w:r>
      <w:bookmarkEnd w:id="1"/>
    </w:p>
    <w:p w:rsidR="00024D8B" w:rsidRPr="003F4066" w:rsidRDefault="003F4066" w:rsidP="003F40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4066">
        <w:rPr>
          <w:rFonts w:ascii="Times New Roman" w:hAnsi="Times New Roman" w:cs="Times New Roman"/>
          <w:sz w:val="28"/>
          <w:szCs w:val="28"/>
        </w:rPr>
        <w:t>Написать программу иллюстрирующую работу</w:t>
      </w:r>
      <w:r w:rsidR="00597E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волнового алгоритма</w:t>
      </w:r>
      <w:r w:rsidR="00EF0579">
        <w:rPr>
          <w:rFonts w:ascii="Times New Roman" w:hAnsi="Times New Roman" w:cs="Times New Roman"/>
          <w:sz w:val="28"/>
          <w:szCs w:val="28"/>
        </w:rPr>
        <w:t xml:space="preserve"> Ли</w:t>
      </w:r>
      <w:r>
        <w:rPr>
          <w:rFonts w:ascii="Times New Roman" w:hAnsi="Times New Roman" w:cs="Times New Roman"/>
          <w:sz w:val="28"/>
          <w:szCs w:val="28"/>
        </w:rPr>
        <w:t xml:space="preserve"> для </w:t>
      </w:r>
      <w:r w:rsidRPr="003F4066">
        <w:rPr>
          <w:rFonts w:ascii="Times New Roman" w:hAnsi="Times New Roman" w:cs="Times New Roman"/>
          <w:sz w:val="28"/>
          <w:szCs w:val="28"/>
        </w:rPr>
        <w:t>распределенной сети, представленной в виде графа.</w:t>
      </w:r>
    </w:p>
    <w:p w:rsidR="00024D8B" w:rsidRPr="00024D8B" w:rsidRDefault="00024D8B" w:rsidP="00024D8B">
      <w:pPr>
        <w:pStyle w:val="1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2" w:name="_Toc121574631"/>
      <w:r>
        <w:rPr>
          <w:rFonts w:ascii="Times New Roman" w:hAnsi="Times New Roman" w:cs="Times New Roman"/>
          <w:color w:val="auto"/>
          <w:sz w:val="32"/>
          <w:szCs w:val="32"/>
        </w:rPr>
        <w:t>Выполнение лабораторной работы</w:t>
      </w:r>
      <w:bookmarkEnd w:id="2"/>
    </w:p>
    <w:p w:rsidR="00BB7CAC" w:rsidRDefault="000C524A" w:rsidP="00075AAE">
      <w:pPr>
        <w:pStyle w:val="aff5"/>
      </w:pPr>
      <w:bookmarkStart w:id="3" w:name="_Toc85560466"/>
      <w:r>
        <w:t>Алгоритм волновой трассир</w:t>
      </w:r>
      <w:r w:rsidR="00BB7CAC">
        <w:t>о</w:t>
      </w:r>
      <w:r w:rsidR="00BB7CAC" w:rsidRPr="00BB7CAC">
        <w:t xml:space="preserve">вки (волновой алгоритм, алгоритм Ли) —алгоритм поиска кратчайшего пути на планарном графе. Принадлежит к алгоритмам, основанным на методах поиска в ширину. </w:t>
      </w:r>
      <w:r w:rsidR="00BB7CAC">
        <w:t xml:space="preserve">Алгоритм предназначен для поиска кратчайшего пути от стартовой </w:t>
      </w:r>
      <w:r w:rsidR="00B51C7E">
        <w:t>вершины</w:t>
      </w:r>
      <w:r w:rsidR="00BB7CAC">
        <w:t xml:space="preserve"> к конечной, если это в</w:t>
      </w:r>
      <w:r w:rsidR="00B51C7E">
        <w:t>озможно. Если невозможно</w:t>
      </w:r>
      <w:r w:rsidR="00BB7CAC">
        <w:t xml:space="preserve">, </w:t>
      </w:r>
      <w:r w:rsidR="00B51C7E">
        <w:t xml:space="preserve">то алгоритм выдает </w:t>
      </w:r>
      <w:r w:rsidR="00BB7CAC">
        <w:t>сообщение о непроходимости.</w:t>
      </w:r>
    </w:p>
    <w:p w:rsidR="00075AAE" w:rsidRPr="00075AAE" w:rsidRDefault="00BB7CAC" w:rsidP="00075AAE">
      <w:pPr>
        <w:pStyle w:val="aff5"/>
      </w:pPr>
      <w:r>
        <w:t>Работа алгоритма включает в себя три этапа: инициализацию, распространение волны и восстановление пути.</w:t>
      </w:r>
      <w:r w:rsidR="00075AAE" w:rsidRPr="00075AAE">
        <w:t xml:space="preserve">  </w:t>
      </w:r>
    </w:p>
    <w:p w:rsidR="00BB7CAC" w:rsidRDefault="00B51C7E" w:rsidP="00BB7CAC">
      <w:pPr>
        <w:pStyle w:val="aff5"/>
      </w:pPr>
      <w:r>
        <w:t xml:space="preserve">При работе алгоритма на ориентированном графе на этапе инициализации требуется пометить атрибут стартовой вершины начальным значением, а также инициализировать конечную вершину. </w:t>
      </w:r>
    </w:p>
    <w:p w:rsidR="00EF2540" w:rsidRDefault="00BB7CAC" w:rsidP="00B51C7E">
      <w:pPr>
        <w:pStyle w:val="aff5"/>
      </w:pPr>
      <w:r>
        <w:t xml:space="preserve">Далее, от стартовой </w:t>
      </w:r>
      <w:r w:rsidR="00B51C7E">
        <w:t>вершины</w:t>
      </w:r>
      <w:r>
        <w:t xml:space="preserve"> порождается шаг в </w:t>
      </w:r>
      <w:r w:rsidR="00B51C7E">
        <w:t>ее потомков</w:t>
      </w:r>
      <w:r>
        <w:t xml:space="preserve">, </w:t>
      </w:r>
      <w:r w:rsidR="00B51C7E">
        <w:t>которые еще не были помечены. В</w:t>
      </w:r>
      <w:r w:rsidR="00EF2540" w:rsidRPr="00C5234D">
        <w:t xml:space="preserve"> атрибут </w:t>
      </w:r>
      <w:r w:rsidR="00B51C7E">
        <w:t xml:space="preserve">этих вершин </w:t>
      </w:r>
      <w:r w:rsidR="00EF2540" w:rsidRPr="00C5234D">
        <w:t xml:space="preserve">записывается число, равное количеству шагов от стартовой </w:t>
      </w:r>
      <w:r w:rsidR="00EF2540">
        <w:t>вершины</w:t>
      </w:r>
      <w:r w:rsidR="00B51C7E">
        <w:t xml:space="preserve"> (например, </w:t>
      </w:r>
      <w:r w:rsidR="00EF2540" w:rsidRPr="00C5234D">
        <w:t>на первом шаге это будет 1</w:t>
      </w:r>
      <w:r w:rsidR="00B51C7E">
        <w:t>)</w:t>
      </w:r>
      <w:r w:rsidR="00EF2540" w:rsidRPr="00C5234D">
        <w:t xml:space="preserve">. Каждая </w:t>
      </w:r>
      <w:r w:rsidR="00EF2540">
        <w:t>вершина</w:t>
      </w:r>
      <w:r w:rsidR="00EF2540" w:rsidRPr="00C5234D">
        <w:t xml:space="preserve">, </w:t>
      </w:r>
      <w:r w:rsidR="00B51C7E">
        <w:t>по</w:t>
      </w:r>
      <w:r w:rsidR="00EF2540" w:rsidRPr="00C5234D">
        <w:t xml:space="preserve">меченная числом шагов от стартовой </w:t>
      </w:r>
      <w:r w:rsidR="00EF2540">
        <w:t>вершины</w:t>
      </w:r>
      <w:r w:rsidR="00EF2540" w:rsidRPr="00C5234D">
        <w:t>, становится стартовой и из не</w:t>
      </w:r>
      <w:r w:rsidR="00EF2540">
        <w:t>е</w:t>
      </w:r>
      <w:r w:rsidR="00EF2540" w:rsidRPr="00C5234D">
        <w:t xml:space="preserve"> порождаются </w:t>
      </w:r>
      <w:r w:rsidR="00B51C7E">
        <w:t>последующие</w:t>
      </w:r>
      <w:r w:rsidR="00EF2540" w:rsidRPr="00C5234D">
        <w:t xml:space="preserve"> шаги в соседние </w:t>
      </w:r>
      <w:r w:rsidR="00EF2540">
        <w:t>вершины</w:t>
      </w:r>
      <w:r w:rsidR="00EF2540" w:rsidRPr="00C5234D">
        <w:t xml:space="preserve">. Очевидно, что при таком переборе будет найден путь от начальной </w:t>
      </w:r>
      <w:r w:rsidR="00EF2540">
        <w:t>вершины</w:t>
      </w:r>
      <w:r w:rsidR="00EF2540" w:rsidRPr="00C5234D">
        <w:t xml:space="preserve"> к конечной, либо очередной шаг из любой порождённой в пути </w:t>
      </w:r>
      <w:r w:rsidR="00EF2540">
        <w:t>вершины</w:t>
      </w:r>
      <w:r w:rsidR="00EF2540" w:rsidRPr="00C5234D">
        <w:t xml:space="preserve"> будет невозможен.</w:t>
      </w:r>
    </w:p>
    <w:p w:rsidR="006A417F" w:rsidRPr="00EF2540" w:rsidRDefault="00EF2540" w:rsidP="00EF2540">
      <w:pPr>
        <w:pStyle w:val="Default"/>
        <w:spacing w:line="360" w:lineRule="auto"/>
        <w:ind w:firstLine="709"/>
        <w:jc w:val="both"/>
        <w:rPr>
          <w:rFonts w:eastAsia="Times New Roman"/>
          <w:color w:val="auto"/>
          <w:sz w:val="28"/>
          <w:szCs w:val="28"/>
        </w:rPr>
      </w:pPr>
      <w:r w:rsidRPr="008B3967">
        <w:rPr>
          <w:rFonts w:eastAsia="Times New Roman"/>
          <w:color w:val="auto"/>
          <w:sz w:val="28"/>
          <w:szCs w:val="28"/>
        </w:rPr>
        <w:t xml:space="preserve">Восстановление кратчайшего пути происходит в обратном направлении: при выборе </w:t>
      </w:r>
      <w:r>
        <w:rPr>
          <w:rFonts w:eastAsia="Times New Roman"/>
          <w:color w:val="auto"/>
          <w:sz w:val="28"/>
          <w:szCs w:val="28"/>
        </w:rPr>
        <w:t>вершины</w:t>
      </w:r>
      <w:r w:rsidRPr="008B3967">
        <w:rPr>
          <w:rFonts w:eastAsia="Times New Roman"/>
          <w:color w:val="auto"/>
          <w:sz w:val="28"/>
          <w:szCs w:val="28"/>
        </w:rPr>
        <w:t xml:space="preserve"> от финишной </w:t>
      </w:r>
      <w:r>
        <w:rPr>
          <w:rFonts w:eastAsia="Times New Roman"/>
          <w:color w:val="auto"/>
          <w:sz w:val="28"/>
          <w:szCs w:val="28"/>
        </w:rPr>
        <w:t>вершины</w:t>
      </w:r>
      <w:r w:rsidRPr="008B3967">
        <w:rPr>
          <w:rFonts w:eastAsia="Times New Roman"/>
          <w:color w:val="auto"/>
          <w:sz w:val="28"/>
          <w:szCs w:val="28"/>
        </w:rPr>
        <w:t xml:space="preserve"> к стартовой на каждом шаге выбирается </w:t>
      </w:r>
      <w:r>
        <w:rPr>
          <w:rFonts w:eastAsia="Times New Roman"/>
          <w:color w:val="auto"/>
          <w:sz w:val="28"/>
          <w:szCs w:val="28"/>
        </w:rPr>
        <w:t>вершина</w:t>
      </w:r>
      <w:r w:rsidRPr="008B3967">
        <w:rPr>
          <w:rFonts w:eastAsia="Times New Roman"/>
          <w:color w:val="auto"/>
          <w:sz w:val="28"/>
          <w:szCs w:val="28"/>
        </w:rPr>
        <w:t xml:space="preserve">, имеющая атрибут расстояния от стартовой на единицу меньше текущей </w:t>
      </w:r>
      <w:r>
        <w:rPr>
          <w:rFonts w:eastAsia="Times New Roman"/>
          <w:color w:val="auto"/>
          <w:sz w:val="28"/>
          <w:szCs w:val="28"/>
        </w:rPr>
        <w:t>вершины</w:t>
      </w:r>
      <w:r w:rsidRPr="008B3967">
        <w:rPr>
          <w:rFonts w:eastAsia="Times New Roman"/>
          <w:color w:val="auto"/>
          <w:sz w:val="28"/>
          <w:szCs w:val="28"/>
        </w:rPr>
        <w:t xml:space="preserve">. Очевидно, что таким образом находится кратчайший путь между парой заданных </w:t>
      </w:r>
      <w:r>
        <w:rPr>
          <w:rFonts w:eastAsia="Times New Roman"/>
          <w:color w:val="auto"/>
          <w:sz w:val="28"/>
          <w:szCs w:val="28"/>
        </w:rPr>
        <w:t>вершин</w:t>
      </w:r>
      <w:r w:rsidRPr="008B3967">
        <w:rPr>
          <w:rFonts w:eastAsia="Times New Roman"/>
          <w:color w:val="auto"/>
          <w:sz w:val="28"/>
          <w:szCs w:val="28"/>
        </w:rPr>
        <w:t>.</w:t>
      </w:r>
      <w:bookmarkEnd w:id="3"/>
    </w:p>
    <w:p w:rsidR="006A417F" w:rsidRDefault="006A417F" w:rsidP="0020465F">
      <w:pPr>
        <w:tabs>
          <w:tab w:val="left" w:pos="567"/>
        </w:tabs>
        <w:spacing w:after="0" w:line="360" w:lineRule="auto"/>
        <w:jc w:val="both"/>
        <w:rPr>
          <w:rFonts w:ascii="Times New Roman" w:eastAsia="Cambria" w:hAnsi="Times New Roman" w:cs="Times New Roman"/>
          <w:b/>
          <w:bCs/>
          <w:sz w:val="32"/>
          <w:szCs w:val="32"/>
        </w:rPr>
      </w:pPr>
    </w:p>
    <w:p w:rsidR="0020465F" w:rsidRDefault="006A417F" w:rsidP="0020465F">
      <w:pPr>
        <w:tabs>
          <w:tab w:val="left" w:pos="567"/>
        </w:tabs>
        <w:spacing w:after="0" w:line="360" w:lineRule="auto"/>
        <w:jc w:val="both"/>
        <w:rPr>
          <w:rFonts w:ascii="Times New Roman" w:eastAsia="Cambria" w:hAnsi="Times New Roman" w:cs="Times New Roman"/>
          <w:bCs/>
          <w:sz w:val="28"/>
          <w:szCs w:val="32"/>
        </w:rPr>
      </w:pPr>
      <w:r>
        <w:rPr>
          <w:rFonts w:ascii="Times New Roman" w:eastAsia="Cambria" w:hAnsi="Times New Roman" w:cs="Times New Roman"/>
          <w:bCs/>
          <w:sz w:val="28"/>
          <w:szCs w:val="32"/>
        </w:rPr>
        <w:lastRenderedPageBreak/>
        <w:tab/>
      </w:r>
      <w:r w:rsidR="0020465F">
        <w:rPr>
          <w:rFonts w:ascii="Times New Roman" w:eastAsia="Cambria" w:hAnsi="Times New Roman" w:cs="Times New Roman"/>
          <w:bCs/>
          <w:sz w:val="28"/>
          <w:szCs w:val="32"/>
        </w:rPr>
        <w:t xml:space="preserve">Ниже представлен псевдокод </w:t>
      </w:r>
      <w:r w:rsidR="002169BA">
        <w:rPr>
          <w:rFonts w:ascii="Times New Roman" w:eastAsia="Cambria" w:hAnsi="Times New Roman" w:cs="Times New Roman"/>
          <w:bCs/>
          <w:sz w:val="28"/>
          <w:szCs w:val="32"/>
        </w:rPr>
        <w:t>волнового алгоритма</w:t>
      </w:r>
      <w:r w:rsidR="00075AAE" w:rsidRPr="00075AAE">
        <w:rPr>
          <w:rFonts w:ascii="Times New Roman" w:eastAsia="Cambria" w:hAnsi="Times New Roman" w:cs="Times New Roman"/>
          <w:bCs/>
          <w:sz w:val="28"/>
          <w:szCs w:val="32"/>
        </w:rPr>
        <w:t xml:space="preserve"> </w:t>
      </w:r>
      <w:r w:rsidR="00075AAE">
        <w:rPr>
          <w:rFonts w:ascii="Times New Roman" w:eastAsia="Cambria" w:hAnsi="Times New Roman" w:cs="Times New Roman"/>
          <w:bCs/>
          <w:sz w:val="28"/>
          <w:szCs w:val="32"/>
        </w:rPr>
        <w:t>Ли</w:t>
      </w:r>
      <w:r w:rsidR="00107078">
        <w:rPr>
          <w:rFonts w:ascii="Times New Roman" w:eastAsia="Cambria" w:hAnsi="Times New Roman" w:cs="Times New Roman"/>
          <w:bCs/>
          <w:sz w:val="28"/>
          <w:szCs w:val="32"/>
        </w:rPr>
        <w:t>:</w:t>
      </w:r>
    </w:p>
    <w:p w:rsidR="0020465F" w:rsidRPr="0020465F" w:rsidRDefault="00EF2540" w:rsidP="008C2682">
      <w:pPr>
        <w:tabs>
          <w:tab w:val="left" w:pos="567"/>
        </w:tabs>
        <w:spacing w:after="0" w:line="360" w:lineRule="auto"/>
        <w:jc w:val="center"/>
        <w:rPr>
          <w:rFonts w:ascii="Times New Roman" w:eastAsia="Cambria" w:hAnsi="Times New Roman" w:cs="Times New Roman"/>
          <w:bCs/>
          <w:sz w:val="32"/>
          <w:szCs w:val="32"/>
        </w:rPr>
      </w:pPr>
      <w:r w:rsidRPr="00EF2540">
        <w:rPr>
          <w:rFonts w:ascii="Times New Roman" w:eastAsia="Cambria" w:hAnsi="Times New Roman" w:cs="Times New Roman"/>
          <w:bCs/>
          <w:noProof/>
          <w:sz w:val="32"/>
          <w:szCs w:val="32"/>
        </w:rPr>
        <w:drawing>
          <wp:inline distT="0" distB="0" distL="0" distR="0" wp14:anchorId="17E23487" wp14:editId="5C05E0C1">
            <wp:extent cx="5740400" cy="459784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42046" cy="459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E92" w:rsidRDefault="0020465F" w:rsidP="00EF254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0465F">
        <w:rPr>
          <w:rFonts w:ascii="Times New Roman" w:eastAsia="Times New Roman" w:hAnsi="Times New Roman" w:cs="Times New Roman"/>
          <w:sz w:val="24"/>
          <w:szCs w:val="28"/>
        </w:rPr>
        <w:t>Рисунок 1 - Псевдокод волнового алгоритма</w:t>
      </w:r>
      <w:r w:rsidR="00EF2540">
        <w:rPr>
          <w:rFonts w:ascii="Times New Roman" w:eastAsia="Times New Roman" w:hAnsi="Times New Roman" w:cs="Times New Roman"/>
          <w:sz w:val="24"/>
          <w:szCs w:val="28"/>
        </w:rPr>
        <w:t xml:space="preserve"> Ли</w:t>
      </w:r>
    </w:p>
    <w:p w:rsidR="0020465F" w:rsidRDefault="005354DB" w:rsidP="0020465F">
      <w:pPr>
        <w:tabs>
          <w:tab w:val="left" w:pos="567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6F55C2">
        <w:rPr>
          <w:rFonts w:ascii="Times New Roman" w:hAnsi="Times New Roman" w:cs="Times New Roman"/>
          <w:sz w:val="28"/>
          <w:szCs w:val="28"/>
        </w:rPr>
        <w:t xml:space="preserve">В рамках выполнения лабораторной работы </w:t>
      </w:r>
      <w:r w:rsidR="006F55C2" w:rsidRPr="000658FB">
        <w:rPr>
          <w:rFonts w:ascii="Times New Roman" w:hAnsi="Times New Roman" w:cs="Times New Roman"/>
          <w:sz w:val="28"/>
          <w:szCs w:val="28"/>
        </w:rPr>
        <w:t>был</w:t>
      </w:r>
      <w:r w:rsidR="00024D8B">
        <w:rPr>
          <w:rFonts w:ascii="Times New Roman" w:hAnsi="Times New Roman" w:cs="Times New Roman"/>
          <w:sz w:val="28"/>
          <w:szCs w:val="28"/>
        </w:rPr>
        <w:t>а</w:t>
      </w:r>
      <w:r w:rsidR="006F55C2" w:rsidRPr="000658FB">
        <w:rPr>
          <w:rFonts w:ascii="Times New Roman" w:hAnsi="Times New Roman" w:cs="Times New Roman"/>
          <w:sz w:val="28"/>
          <w:szCs w:val="28"/>
        </w:rPr>
        <w:t xml:space="preserve"> </w:t>
      </w:r>
      <w:r w:rsidR="00024D8B">
        <w:rPr>
          <w:rFonts w:ascii="Times New Roman" w:hAnsi="Times New Roman" w:cs="Times New Roman"/>
          <w:sz w:val="28"/>
          <w:szCs w:val="28"/>
        </w:rPr>
        <w:t>разработана программа, иллюстрирующая работу волнового алгоритма</w:t>
      </w:r>
      <w:r w:rsidR="00097F18">
        <w:rPr>
          <w:rFonts w:ascii="Times New Roman" w:hAnsi="Times New Roman" w:cs="Times New Roman"/>
          <w:sz w:val="28"/>
          <w:szCs w:val="28"/>
        </w:rPr>
        <w:t xml:space="preserve"> Ли</w:t>
      </w:r>
      <w:r w:rsidR="00024D8B">
        <w:rPr>
          <w:rFonts w:ascii="Times New Roman" w:hAnsi="Times New Roman" w:cs="Times New Roman"/>
          <w:sz w:val="28"/>
          <w:szCs w:val="28"/>
        </w:rPr>
        <w:t>.</w:t>
      </w:r>
      <w:r w:rsidR="0020465F">
        <w:rPr>
          <w:rFonts w:ascii="Times New Roman" w:hAnsi="Times New Roman" w:cs="Times New Roman"/>
          <w:sz w:val="28"/>
          <w:szCs w:val="28"/>
        </w:rPr>
        <w:t xml:space="preserve"> Решение произв</w:t>
      </w:r>
      <w:r w:rsidR="00C30220">
        <w:rPr>
          <w:rFonts w:ascii="Times New Roman" w:hAnsi="Times New Roman" w:cs="Times New Roman"/>
          <w:sz w:val="28"/>
          <w:szCs w:val="28"/>
        </w:rPr>
        <w:t xml:space="preserve">одилось на графе, </w:t>
      </w:r>
      <w:r w:rsidR="00EB0C13">
        <w:rPr>
          <w:rFonts w:ascii="Times New Roman" w:hAnsi="Times New Roman" w:cs="Times New Roman"/>
          <w:sz w:val="28"/>
          <w:szCs w:val="28"/>
        </w:rPr>
        <w:t>представленном на рисунке 2</w:t>
      </w:r>
      <w:r w:rsidR="0020465F">
        <w:rPr>
          <w:rFonts w:ascii="Times New Roman" w:hAnsi="Times New Roman" w:cs="Times New Roman"/>
          <w:sz w:val="28"/>
          <w:szCs w:val="28"/>
        </w:rPr>
        <w:t>.</w:t>
      </w:r>
    </w:p>
    <w:p w:rsidR="008C2682" w:rsidRDefault="008C2682" w:rsidP="0020465F">
      <w:pPr>
        <w:tabs>
          <w:tab w:val="left" w:pos="567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0465F" w:rsidRPr="00DE6DBE" w:rsidRDefault="00DE6DBE" w:rsidP="0020465F">
      <w:pPr>
        <w:tabs>
          <w:tab w:val="left" w:pos="567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E6DB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88C316A" wp14:editId="65509F86">
            <wp:extent cx="3413760" cy="2256989"/>
            <wp:effectExtent l="0" t="0" r="0" b="0"/>
            <wp:docPr id="6" name="Рисунок 6" descr="C:\Users\illusory\dev\study\mag\po_pvs\graph_lab2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llusory\dev\study\mag\po_pvs\graph_lab2.drawio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4370" cy="2264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465F" w:rsidRPr="0020465F" w:rsidRDefault="00EB0C13" w:rsidP="0020465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Рисунок 2</w:t>
      </w:r>
      <w:r w:rsidR="005354DB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r w:rsidR="00522B15">
        <w:rPr>
          <w:rFonts w:ascii="Times New Roman" w:eastAsia="Times New Roman" w:hAnsi="Times New Roman" w:cs="Times New Roman"/>
          <w:sz w:val="24"/>
          <w:szCs w:val="28"/>
        </w:rPr>
        <w:t>–</w:t>
      </w:r>
      <w:r w:rsidR="0020465F" w:rsidRPr="0020465F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r w:rsidR="00522B15">
        <w:rPr>
          <w:rFonts w:ascii="Times New Roman" w:eastAsia="Times New Roman" w:hAnsi="Times New Roman" w:cs="Times New Roman"/>
          <w:sz w:val="24"/>
          <w:szCs w:val="28"/>
        </w:rPr>
        <w:t>Граф, используемый для решения</w:t>
      </w:r>
    </w:p>
    <w:p w:rsidR="0020465F" w:rsidRDefault="0020465F" w:rsidP="0020465F">
      <w:pPr>
        <w:tabs>
          <w:tab w:val="left" w:pos="567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Граф задается в программе парами чисел, представляющих его ребра. В начале работы программы происходит считывание структуры графа.</w:t>
      </w:r>
      <w:r w:rsidRPr="002046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основе заданной структуры строится матрица смежности.</w:t>
      </w:r>
    </w:p>
    <w:p w:rsidR="0020465F" w:rsidRPr="0020465F" w:rsidRDefault="003018CF" w:rsidP="0020465F">
      <w:pPr>
        <w:tabs>
          <w:tab w:val="left" w:pos="567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18C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104C6B9" wp14:editId="0F488864">
            <wp:extent cx="6134100" cy="1563851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43736" cy="156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939" w:rsidRPr="008C2682" w:rsidRDefault="0020465F" w:rsidP="008C2682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8"/>
        </w:rPr>
      </w:pPr>
      <w:r w:rsidRPr="00522B15">
        <w:rPr>
          <w:rFonts w:ascii="Times New Roman" w:eastAsia="Times New Roman" w:hAnsi="Times New Roman" w:cs="Times New Roman"/>
          <w:sz w:val="24"/>
          <w:szCs w:val="28"/>
        </w:rPr>
        <w:t>Рис</w:t>
      </w:r>
      <w:r w:rsidR="00EB0C13">
        <w:rPr>
          <w:rFonts w:ascii="Times New Roman" w:eastAsia="Times New Roman" w:hAnsi="Times New Roman" w:cs="Times New Roman"/>
          <w:sz w:val="24"/>
          <w:szCs w:val="28"/>
        </w:rPr>
        <w:t>унок 3</w:t>
      </w:r>
      <w:r w:rsidRPr="00522B15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r w:rsidR="00522B15" w:rsidRPr="00522B15">
        <w:rPr>
          <w:rFonts w:ascii="Times New Roman" w:eastAsia="Times New Roman" w:hAnsi="Times New Roman" w:cs="Times New Roman"/>
          <w:sz w:val="24"/>
          <w:szCs w:val="28"/>
        </w:rPr>
        <w:t>–</w:t>
      </w:r>
      <w:r w:rsidRPr="00522B15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r w:rsidR="00522B15" w:rsidRPr="00522B15">
        <w:rPr>
          <w:rFonts w:ascii="Times New Roman" w:eastAsia="Times New Roman" w:hAnsi="Times New Roman" w:cs="Times New Roman"/>
          <w:sz w:val="24"/>
          <w:szCs w:val="28"/>
        </w:rPr>
        <w:t>Полученная программой матрица смежности</w:t>
      </w:r>
    </w:p>
    <w:p w:rsidR="00620FE5" w:rsidRDefault="003C0ACE" w:rsidP="00CE64C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Вершиной-инициатором выбирается корневая</w:t>
      </w:r>
      <w:r w:rsidR="00911E5F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20FE5">
        <w:rPr>
          <w:rFonts w:ascii="Times New Roman" w:eastAsia="Times New Roman" w:hAnsi="Times New Roman" w:cs="Times New Roman"/>
          <w:sz w:val="28"/>
          <w:szCs w:val="28"/>
        </w:rPr>
        <w:t xml:space="preserve">Конечной вершиной для заданного примера решения является вершина с индексом 9. Программа разбита на 3 этапа: </w:t>
      </w:r>
    </w:p>
    <w:p w:rsidR="005354DB" w:rsidRDefault="00620FE5" w:rsidP="00CE64C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инициализация – в структуру, представляющую собой граф, заносится информация о стартовой вершине, также проставляется маркировка стартовой вершины значением 0; заносится информация о конечной вершине, до которой осуществляется поиск. </w:t>
      </w:r>
    </w:p>
    <w:p w:rsidR="00620FE5" w:rsidRDefault="00620FE5" w:rsidP="00CE64C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распространение волны – в цикле пока конечная вершина не получит маркировку, отличную от изначально заданной, производится проход по всем посещенным верши</w:t>
      </w:r>
      <w:r w:rsidR="00A25449">
        <w:rPr>
          <w:rFonts w:ascii="Times New Roman" w:eastAsia="Times New Roman" w:hAnsi="Times New Roman" w:cs="Times New Roman"/>
          <w:sz w:val="28"/>
          <w:szCs w:val="28"/>
        </w:rPr>
        <w:t xml:space="preserve">нам, где выбираются их потомки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для каждого из </w:t>
      </w:r>
      <w:r w:rsidR="00A25449">
        <w:rPr>
          <w:rFonts w:ascii="Times New Roman" w:eastAsia="Times New Roman" w:hAnsi="Times New Roman" w:cs="Times New Roman"/>
          <w:sz w:val="28"/>
          <w:szCs w:val="28"/>
        </w:rPr>
        <w:t>еще не посещенных потомков проставляется маркировка на единицу большая, чем у родительской. При этом текущее значение маркировки увеличивается на единицу каждую итерацию после прохода по всем вершинам.</w:t>
      </w:r>
    </w:p>
    <w:p w:rsidR="00A25449" w:rsidRDefault="00A25449" w:rsidP="00CE64C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восстановление пути – в цикле, начиная от конечной вершины, пока не будет достигнута стартовая, изучаются все родители текущей рассматриваемой вершины. Если у родителя маркировка на единицу меньше текущей изучаемой вершины, то выбирается путь через </w:t>
      </w:r>
      <w:r w:rsidR="00A501FF">
        <w:rPr>
          <w:rFonts w:ascii="Times New Roman" w:eastAsia="Times New Roman" w:hAnsi="Times New Roman" w:cs="Times New Roman"/>
          <w:sz w:val="28"/>
          <w:szCs w:val="28"/>
        </w:rPr>
        <w:t>него</w:t>
      </w:r>
      <w:r>
        <w:rPr>
          <w:rFonts w:ascii="Times New Roman" w:eastAsia="Times New Roman" w:hAnsi="Times New Roman" w:cs="Times New Roman"/>
          <w:sz w:val="28"/>
          <w:szCs w:val="28"/>
        </w:rPr>
        <w:t>, соответствующая вершина заносится в структуру данных для хранения пути.</w:t>
      </w:r>
    </w:p>
    <w:p w:rsidR="00A25449" w:rsidRDefault="00A25449" w:rsidP="00CE64C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Далее работа алгоритма завершается. </w:t>
      </w:r>
    </w:p>
    <w:p w:rsidR="005111A3" w:rsidRDefault="00EB0C13" w:rsidP="00A2544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На рисунке 4</w:t>
      </w:r>
      <w:r w:rsidR="00697386">
        <w:rPr>
          <w:rFonts w:ascii="Times New Roman" w:eastAsia="Times New Roman" w:hAnsi="Times New Roman" w:cs="Times New Roman"/>
          <w:sz w:val="28"/>
          <w:szCs w:val="28"/>
        </w:rPr>
        <w:t xml:space="preserve"> представлена иллюстрация работы алгоритма для графа, используемого для решения.</w:t>
      </w:r>
    </w:p>
    <w:p w:rsidR="00697386" w:rsidRPr="00697386" w:rsidRDefault="005B6B9D" w:rsidP="0069738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B6B9D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6CA52E5B" wp14:editId="17F04495">
            <wp:extent cx="3146425" cy="290406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5493"/>
                    <a:stretch/>
                  </pic:blipFill>
                  <pic:spPr bwMode="auto">
                    <a:xfrm>
                      <a:off x="0" y="0"/>
                      <a:ext cx="3155099" cy="29120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111A3" w:rsidRPr="00522B15" w:rsidRDefault="005111A3" w:rsidP="005111A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8"/>
        </w:rPr>
      </w:pPr>
      <w:r w:rsidRPr="00522B15">
        <w:rPr>
          <w:rFonts w:ascii="Times New Roman" w:eastAsia="Times New Roman" w:hAnsi="Times New Roman" w:cs="Times New Roman"/>
          <w:sz w:val="24"/>
          <w:szCs w:val="28"/>
        </w:rPr>
        <w:t>Рис</w:t>
      </w:r>
      <w:r w:rsidR="00EB0C13">
        <w:rPr>
          <w:rFonts w:ascii="Times New Roman" w:eastAsia="Times New Roman" w:hAnsi="Times New Roman" w:cs="Times New Roman"/>
          <w:sz w:val="24"/>
          <w:szCs w:val="28"/>
        </w:rPr>
        <w:t>унок 4</w:t>
      </w:r>
      <w:r w:rsidRPr="00522B15">
        <w:rPr>
          <w:rFonts w:ascii="Times New Roman" w:eastAsia="Times New Roman" w:hAnsi="Times New Roman" w:cs="Times New Roman"/>
          <w:sz w:val="24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8"/>
        </w:rPr>
        <w:t>Результат работы разработанного алгоритма</w:t>
      </w:r>
    </w:p>
    <w:p w:rsidR="00A40FB6" w:rsidRDefault="008C2682" w:rsidP="00292FF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На рисунках </w:t>
      </w:r>
      <w:r w:rsidR="00EB0C13">
        <w:rPr>
          <w:rFonts w:ascii="Times New Roman" w:hAnsi="Times New Roman" w:cs="Times New Roman"/>
          <w:sz w:val="28"/>
          <w:szCs w:val="28"/>
        </w:rPr>
        <w:t>5</w:t>
      </w:r>
      <w:r w:rsidR="00DE0F18">
        <w:rPr>
          <w:rFonts w:ascii="Times New Roman" w:hAnsi="Times New Roman" w:cs="Times New Roman"/>
          <w:sz w:val="28"/>
          <w:szCs w:val="28"/>
        </w:rPr>
        <w:t>-</w:t>
      </w:r>
      <w:r w:rsidR="00770106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представлена иллюстрация работы алгоритма в виде последовательных состояний сети. Ряд</w:t>
      </w:r>
      <w:r w:rsidR="00770106">
        <w:rPr>
          <w:rFonts w:ascii="Times New Roman" w:hAnsi="Times New Roman" w:cs="Times New Roman"/>
          <w:sz w:val="28"/>
          <w:szCs w:val="28"/>
        </w:rPr>
        <w:t>ом с каждой вершиной обозначена текущая маркировка. Также условно точками изображен текущий фронт волны</w:t>
      </w:r>
      <w:r w:rsidRPr="008C2682">
        <w:rPr>
          <w:rFonts w:ascii="Times New Roman" w:hAnsi="Times New Roman" w:cs="Times New Roman"/>
          <w:sz w:val="28"/>
          <w:szCs w:val="28"/>
        </w:rPr>
        <w:t>.</w:t>
      </w:r>
    </w:p>
    <w:p w:rsidR="00A40FB6" w:rsidRPr="00770106" w:rsidRDefault="00770106" w:rsidP="00DB4B0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010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783D4C7" wp14:editId="1786CF88">
            <wp:extent cx="3267178" cy="2556934"/>
            <wp:effectExtent l="0" t="0" r="0" b="0"/>
            <wp:docPr id="2" name="Рисунок 2" descr="C:\Users\illusory\dev\study\mag\po_pvs\1graph_lab4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llusory\dev\study\mag\po_pvs\1graph_lab4.drawi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266"/>
                    <a:stretch/>
                  </pic:blipFill>
                  <pic:spPr bwMode="auto">
                    <a:xfrm>
                      <a:off x="0" y="0"/>
                      <a:ext cx="3272861" cy="2561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7562" w:rsidRPr="00935A15" w:rsidRDefault="00CC7562" w:rsidP="00935A1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8"/>
        </w:rPr>
      </w:pPr>
      <w:r w:rsidRPr="00522B15">
        <w:rPr>
          <w:rFonts w:ascii="Times New Roman" w:eastAsia="Times New Roman" w:hAnsi="Times New Roman" w:cs="Times New Roman"/>
          <w:sz w:val="24"/>
          <w:szCs w:val="28"/>
        </w:rPr>
        <w:t>Рис</w:t>
      </w:r>
      <w:r w:rsidR="00DB4B08">
        <w:rPr>
          <w:rFonts w:ascii="Times New Roman" w:eastAsia="Times New Roman" w:hAnsi="Times New Roman" w:cs="Times New Roman"/>
          <w:sz w:val="24"/>
          <w:szCs w:val="28"/>
        </w:rPr>
        <w:t xml:space="preserve">унок </w:t>
      </w:r>
      <w:r w:rsidR="00EB0C13">
        <w:rPr>
          <w:rFonts w:ascii="Times New Roman" w:eastAsia="Times New Roman" w:hAnsi="Times New Roman" w:cs="Times New Roman"/>
          <w:sz w:val="24"/>
          <w:szCs w:val="28"/>
        </w:rPr>
        <w:t>5</w:t>
      </w:r>
      <w:r w:rsidRPr="00522B15">
        <w:rPr>
          <w:rFonts w:ascii="Times New Roman" w:eastAsia="Times New Roman" w:hAnsi="Times New Roman" w:cs="Times New Roman"/>
          <w:sz w:val="24"/>
          <w:szCs w:val="28"/>
        </w:rPr>
        <w:t xml:space="preserve"> – </w:t>
      </w:r>
      <w:r w:rsidR="00DB4B08">
        <w:rPr>
          <w:rFonts w:ascii="Times New Roman" w:eastAsia="Times New Roman" w:hAnsi="Times New Roman" w:cs="Times New Roman"/>
          <w:sz w:val="24"/>
          <w:szCs w:val="28"/>
        </w:rPr>
        <w:t>Ход работы алгоритма (шаг</w:t>
      </w:r>
      <w:r>
        <w:rPr>
          <w:rFonts w:ascii="Times New Roman" w:eastAsia="Times New Roman" w:hAnsi="Times New Roman" w:cs="Times New Roman"/>
          <w:sz w:val="24"/>
          <w:szCs w:val="28"/>
        </w:rPr>
        <w:t xml:space="preserve"> 1)</w:t>
      </w:r>
    </w:p>
    <w:p w:rsidR="00A40FB6" w:rsidRDefault="00770106" w:rsidP="00DB4B0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010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9D443FD" wp14:editId="4F41017F">
            <wp:extent cx="3343910" cy="2609598"/>
            <wp:effectExtent l="0" t="0" r="8890" b="635"/>
            <wp:docPr id="3" name="Рисунок 3" descr="C:\Users\illusory\dev\study\mag\po_pvs\2graph_lab4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llusory\dev\study\mag\po_pvs\2graph_lab4.drawi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959"/>
                    <a:stretch/>
                  </pic:blipFill>
                  <pic:spPr bwMode="auto">
                    <a:xfrm>
                      <a:off x="0" y="0"/>
                      <a:ext cx="3353567" cy="2617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7562" w:rsidRPr="00935A15" w:rsidRDefault="00CC7562" w:rsidP="00935A1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8"/>
        </w:rPr>
      </w:pPr>
      <w:r w:rsidRPr="00522B15">
        <w:rPr>
          <w:rFonts w:ascii="Times New Roman" w:eastAsia="Times New Roman" w:hAnsi="Times New Roman" w:cs="Times New Roman"/>
          <w:sz w:val="24"/>
          <w:szCs w:val="28"/>
        </w:rPr>
        <w:t>Рис</w:t>
      </w:r>
      <w:r w:rsidR="00DB4B08">
        <w:rPr>
          <w:rFonts w:ascii="Times New Roman" w:eastAsia="Times New Roman" w:hAnsi="Times New Roman" w:cs="Times New Roman"/>
          <w:sz w:val="24"/>
          <w:szCs w:val="28"/>
        </w:rPr>
        <w:t xml:space="preserve">унок </w:t>
      </w:r>
      <w:r w:rsidR="00EB0C13">
        <w:rPr>
          <w:rFonts w:ascii="Times New Roman" w:eastAsia="Times New Roman" w:hAnsi="Times New Roman" w:cs="Times New Roman"/>
          <w:sz w:val="24"/>
          <w:szCs w:val="28"/>
        </w:rPr>
        <w:t>6</w:t>
      </w:r>
      <w:r w:rsidRPr="00522B15">
        <w:rPr>
          <w:rFonts w:ascii="Times New Roman" w:eastAsia="Times New Roman" w:hAnsi="Times New Roman" w:cs="Times New Roman"/>
          <w:sz w:val="24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8"/>
        </w:rPr>
        <w:t xml:space="preserve">Ход работы алгоритма (шаги </w:t>
      </w:r>
      <w:r w:rsidR="00DB4B08">
        <w:rPr>
          <w:rFonts w:ascii="Times New Roman" w:eastAsia="Times New Roman" w:hAnsi="Times New Roman" w:cs="Times New Roman"/>
          <w:sz w:val="24"/>
          <w:szCs w:val="28"/>
        </w:rPr>
        <w:t>2</w:t>
      </w:r>
      <w:r>
        <w:rPr>
          <w:rFonts w:ascii="Times New Roman" w:eastAsia="Times New Roman" w:hAnsi="Times New Roman" w:cs="Times New Roman"/>
          <w:sz w:val="24"/>
          <w:szCs w:val="28"/>
        </w:rPr>
        <w:t>)</w:t>
      </w:r>
    </w:p>
    <w:p w:rsidR="00A40FB6" w:rsidRPr="00A501FF" w:rsidRDefault="00A501FF" w:rsidP="00DB4B0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501FF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BE35502" wp14:editId="2B40E879">
            <wp:extent cx="3784600" cy="3004858"/>
            <wp:effectExtent l="0" t="0" r="6350" b="5080"/>
            <wp:docPr id="7" name="Рисунок 7" descr="C:\Users\illusory\dev\study\mag\po_pvs\3graph_lab4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llusory\dev\study\mag\po_pvs\3graph_lab4.drawio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490" cy="3019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64F3" w:rsidRPr="00522B15" w:rsidRDefault="00AC64F3" w:rsidP="00AC64F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8"/>
        </w:rPr>
      </w:pPr>
      <w:r w:rsidRPr="00522B15">
        <w:rPr>
          <w:rFonts w:ascii="Times New Roman" w:eastAsia="Times New Roman" w:hAnsi="Times New Roman" w:cs="Times New Roman"/>
          <w:sz w:val="24"/>
          <w:szCs w:val="28"/>
        </w:rPr>
        <w:t>Рис</w:t>
      </w:r>
      <w:r w:rsidR="00DB4B08">
        <w:rPr>
          <w:rFonts w:ascii="Times New Roman" w:eastAsia="Times New Roman" w:hAnsi="Times New Roman" w:cs="Times New Roman"/>
          <w:sz w:val="24"/>
          <w:szCs w:val="28"/>
        </w:rPr>
        <w:t xml:space="preserve">унок </w:t>
      </w:r>
      <w:r w:rsidR="00EB0C13">
        <w:rPr>
          <w:rFonts w:ascii="Times New Roman" w:eastAsia="Times New Roman" w:hAnsi="Times New Roman" w:cs="Times New Roman"/>
          <w:sz w:val="24"/>
          <w:szCs w:val="28"/>
        </w:rPr>
        <w:t>7</w:t>
      </w:r>
      <w:r w:rsidRPr="00522B15">
        <w:rPr>
          <w:rFonts w:ascii="Times New Roman" w:eastAsia="Times New Roman" w:hAnsi="Times New Roman" w:cs="Times New Roman"/>
          <w:sz w:val="24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8"/>
        </w:rPr>
        <w:t>Ход работы алгоритма</w:t>
      </w:r>
      <w:r w:rsidR="00CC7562">
        <w:rPr>
          <w:rFonts w:ascii="Times New Roman" w:eastAsia="Times New Roman" w:hAnsi="Times New Roman" w:cs="Times New Roman"/>
          <w:sz w:val="24"/>
          <w:szCs w:val="28"/>
        </w:rPr>
        <w:t xml:space="preserve"> (</w:t>
      </w:r>
      <w:r w:rsidR="000F3A46">
        <w:rPr>
          <w:rFonts w:ascii="Times New Roman" w:eastAsia="Times New Roman" w:hAnsi="Times New Roman" w:cs="Times New Roman"/>
          <w:sz w:val="24"/>
          <w:szCs w:val="28"/>
        </w:rPr>
        <w:t xml:space="preserve">шаг </w:t>
      </w:r>
      <w:r w:rsidR="00DB4B08">
        <w:rPr>
          <w:rFonts w:ascii="Times New Roman" w:eastAsia="Times New Roman" w:hAnsi="Times New Roman" w:cs="Times New Roman"/>
          <w:sz w:val="24"/>
          <w:szCs w:val="28"/>
        </w:rPr>
        <w:t>3</w:t>
      </w:r>
      <w:r w:rsidR="00CC7562">
        <w:rPr>
          <w:rFonts w:ascii="Times New Roman" w:eastAsia="Times New Roman" w:hAnsi="Times New Roman" w:cs="Times New Roman"/>
          <w:sz w:val="24"/>
          <w:szCs w:val="28"/>
        </w:rPr>
        <w:t>)</w:t>
      </w:r>
    </w:p>
    <w:p w:rsidR="00DE0F18" w:rsidRDefault="00DE0F18" w:rsidP="003E794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C53974" w:rsidRDefault="00C53974" w:rsidP="00C53974">
      <w:pPr>
        <w:pStyle w:val="1"/>
        <w:spacing w:line="36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4" w:name="_Toc85560468"/>
      <w:bookmarkStart w:id="5" w:name="_Toc121574632"/>
      <w:r>
        <w:rPr>
          <w:rFonts w:ascii="Times New Roman" w:hAnsi="Times New Roman" w:cs="Times New Roman"/>
          <w:color w:val="auto"/>
          <w:sz w:val="32"/>
          <w:szCs w:val="32"/>
        </w:rPr>
        <w:t>Заключение</w:t>
      </w:r>
      <w:bookmarkEnd w:id="4"/>
      <w:bookmarkEnd w:id="5"/>
    </w:p>
    <w:p w:rsidR="00DE0F18" w:rsidRDefault="00C53974" w:rsidP="002B381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2B3815">
        <w:rPr>
          <w:rFonts w:ascii="Times New Roman" w:hAnsi="Times New Roman" w:cs="Times New Roman"/>
          <w:sz w:val="28"/>
          <w:szCs w:val="28"/>
        </w:rPr>
        <w:t xml:space="preserve"> ходе вы</w:t>
      </w:r>
      <w:r w:rsidR="00161D00">
        <w:rPr>
          <w:rFonts w:ascii="Times New Roman" w:hAnsi="Times New Roman" w:cs="Times New Roman"/>
          <w:sz w:val="28"/>
          <w:szCs w:val="28"/>
        </w:rPr>
        <w:t>полнения лабораторной работы</w:t>
      </w:r>
      <w:r w:rsidR="002B3815">
        <w:rPr>
          <w:rFonts w:ascii="Times New Roman" w:hAnsi="Times New Roman" w:cs="Times New Roman"/>
          <w:sz w:val="28"/>
          <w:szCs w:val="28"/>
        </w:rPr>
        <w:t xml:space="preserve"> был изучен</w:t>
      </w:r>
      <w:r w:rsidR="00697386">
        <w:rPr>
          <w:rFonts w:ascii="Times New Roman" w:hAnsi="Times New Roman" w:cs="Times New Roman"/>
          <w:sz w:val="28"/>
          <w:szCs w:val="28"/>
        </w:rPr>
        <w:t xml:space="preserve"> </w:t>
      </w:r>
      <w:r w:rsidR="002B3815">
        <w:rPr>
          <w:rFonts w:ascii="Times New Roman" w:hAnsi="Times New Roman" w:cs="Times New Roman"/>
          <w:sz w:val="28"/>
          <w:szCs w:val="28"/>
        </w:rPr>
        <w:t>волновой алгоритм</w:t>
      </w:r>
      <w:r w:rsidR="00990C81">
        <w:rPr>
          <w:rFonts w:ascii="Times New Roman" w:hAnsi="Times New Roman" w:cs="Times New Roman"/>
          <w:sz w:val="28"/>
          <w:szCs w:val="28"/>
        </w:rPr>
        <w:t xml:space="preserve"> Ли</w:t>
      </w:r>
      <w:r w:rsidR="002B3815">
        <w:rPr>
          <w:rFonts w:ascii="Times New Roman" w:hAnsi="Times New Roman" w:cs="Times New Roman"/>
          <w:sz w:val="28"/>
          <w:szCs w:val="28"/>
        </w:rPr>
        <w:t xml:space="preserve"> и реализован программный код на языке </w:t>
      </w:r>
      <w:r w:rsidR="002B3815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2B3815" w:rsidRPr="002B3815">
        <w:rPr>
          <w:rFonts w:ascii="Times New Roman" w:hAnsi="Times New Roman" w:cs="Times New Roman"/>
          <w:sz w:val="28"/>
          <w:szCs w:val="28"/>
        </w:rPr>
        <w:t xml:space="preserve">, </w:t>
      </w:r>
      <w:r w:rsidR="002B3815">
        <w:rPr>
          <w:rFonts w:ascii="Times New Roman" w:hAnsi="Times New Roman" w:cs="Times New Roman"/>
          <w:sz w:val="28"/>
          <w:szCs w:val="28"/>
        </w:rPr>
        <w:t>имитирующий работу распределенной сети на заданном графе, в ходе которой при помощи исследуемого алгоритма происходит рассылка сообщений</w:t>
      </w:r>
      <w:r w:rsidR="00930DAF">
        <w:rPr>
          <w:rFonts w:ascii="Times New Roman" w:hAnsi="Times New Roman" w:cs="Times New Roman"/>
          <w:sz w:val="28"/>
          <w:szCs w:val="28"/>
        </w:rPr>
        <w:t xml:space="preserve"> всем вершинам графа</w:t>
      </w:r>
      <w:r w:rsidR="00990C81">
        <w:rPr>
          <w:rFonts w:ascii="Times New Roman" w:hAnsi="Times New Roman" w:cs="Times New Roman"/>
          <w:sz w:val="28"/>
          <w:szCs w:val="28"/>
        </w:rPr>
        <w:t>, а также нахождение пути от стартовой вершины до заданной конечной.</w:t>
      </w:r>
    </w:p>
    <w:p w:rsidR="008C2682" w:rsidRPr="008C2682" w:rsidRDefault="008C2682" w:rsidP="008C2682">
      <w:pPr>
        <w:pStyle w:val="1"/>
        <w:spacing w:line="36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6" w:name="_Toc121574633"/>
      <w:r w:rsidRPr="008C2682">
        <w:rPr>
          <w:rFonts w:ascii="Times New Roman" w:hAnsi="Times New Roman" w:cs="Times New Roman"/>
          <w:color w:val="auto"/>
          <w:sz w:val="32"/>
          <w:szCs w:val="32"/>
        </w:rPr>
        <w:lastRenderedPageBreak/>
        <w:t>Код</w:t>
      </w:r>
      <w:r>
        <w:rPr>
          <w:rFonts w:ascii="Times New Roman" w:hAnsi="Times New Roman" w:cs="Times New Roman"/>
          <w:color w:val="auto"/>
          <w:sz w:val="32"/>
          <w:szCs w:val="32"/>
        </w:rPr>
        <w:t xml:space="preserve"> </w:t>
      </w:r>
      <w:r w:rsidRPr="008C2682">
        <w:rPr>
          <w:rFonts w:ascii="Times New Roman" w:hAnsi="Times New Roman" w:cs="Times New Roman"/>
          <w:color w:val="auto"/>
          <w:sz w:val="32"/>
          <w:szCs w:val="32"/>
        </w:rPr>
        <w:t>программы</w:t>
      </w:r>
      <w:bookmarkEnd w:id="6"/>
    </w:p>
    <w:p w:rsidR="008C2682" w:rsidRDefault="008C2682" w:rsidP="002B381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Ниже представлен программный код, отвечающий за выполнение алгоритма:</w:t>
      </w:r>
    </w:p>
    <w:p w:rsidR="008C2682" w:rsidRDefault="008C2682" w:rsidP="008C2682">
      <w:pPr>
        <w:spacing w:line="360" w:lineRule="auto"/>
        <w:ind w:firstLine="709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 w:rsidRPr="008C268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Листинг 1 – Функция, отвечающая за выполнение алгоритма</w:t>
      </w:r>
    </w:p>
    <w:p w:rsidR="00FA7C3D" w:rsidRPr="00FA7C3D" w:rsidRDefault="00FA7C3D" w:rsidP="00FA7C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A7C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r w:rsidRPr="00FA7C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executeLeeWave(Graph g, Integer start, Integer end) {</w:t>
      </w:r>
      <w:r w:rsidRPr="00FA7C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FA7C3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// init</w:t>
      </w:r>
      <w:r w:rsidRPr="00FA7C3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</w:t>
      </w:r>
      <w:r w:rsidRPr="00FA7C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System.</w:t>
      </w:r>
      <w:r w:rsidRPr="00FA7C3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FA7C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.println(</w:t>
      </w:r>
      <w:r w:rsidRPr="00FA7C3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 xml:space="preserve">"Initiator for graph: " </w:t>
      </w:r>
      <w:r w:rsidRPr="00FA7C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+ start + </w:t>
      </w:r>
      <w:r w:rsidRPr="00FA7C3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 xml:space="preserve">"; end: " </w:t>
      </w:r>
      <w:r w:rsidRPr="00FA7C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+ end);</w:t>
      </w:r>
      <w:r w:rsidRPr="00FA7C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((LeeGraph) g).setInitiator(start);</w:t>
      </w:r>
      <w:r w:rsidRPr="00FA7C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FA7C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GraphNode[] nodes = g.getGraphNodes();</w:t>
      </w:r>
      <w:r w:rsidRPr="00FA7C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FA7C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FA7C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currentDim = </w:t>
      </w:r>
      <w:r w:rsidRPr="00FA7C3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FA7C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FA7C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((LeeGraphNode) nodes[start]).setMarkVal(currentDim);</w:t>
      </w:r>
      <w:r w:rsidRPr="00FA7C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System.</w:t>
      </w:r>
      <w:r w:rsidRPr="00FA7C3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FA7C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.println(</w:t>
      </w:r>
      <w:r w:rsidRPr="00FA7C3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 xml:space="preserve">"start wave is " </w:t>
      </w:r>
      <w:r w:rsidRPr="00FA7C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+ currentDim);</w:t>
      </w:r>
      <w:r w:rsidRPr="00FA7C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FA7C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FA7C3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// mark</w:t>
      </w:r>
      <w:r w:rsidRPr="00FA7C3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</w:t>
      </w:r>
      <w:r w:rsidRPr="00FA7C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while </w:t>
      </w:r>
      <w:r w:rsidRPr="00FA7C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(((LeeGraphNode) nodes[end]).getMarkVal() == -</w:t>
      </w:r>
      <w:r w:rsidRPr="00FA7C3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FA7C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 {</w:t>
      </w:r>
      <w:r w:rsidRPr="00FA7C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Arrays.</w:t>
      </w:r>
      <w:r w:rsidRPr="00FA7C3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stream</w:t>
      </w:r>
      <w:r w:rsidRPr="00FA7C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(nodes).forEach(n -&gt; {</w:t>
      </w:r>
      <w:r w:rsidRPr="00FA7C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FA7C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var </w:t>
      </w:r>
      <w:r w:rsidRPr="00FA7C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curN = (LeeGraphNode) n;</w:t>
      </w:r>
      <w:r w:rsidRPr="00FA7C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FA7C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FA7C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(curN.getMarkVal() != -</w:t>
      </w:r>
      <w:r w:rsidRPr="00FA7C3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FA7C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 {</w:t>
      </w:r>
      <w:r w:rsidRPr="00FA7C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((LeeGraphNode) n).getSuccessors().forEach(suc -&gt; {</w:t>
      </w:r>
      <w:r w:rsidRPr="00FA7C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LeeGraphNode leeSuc = (LeeGraphNode) suc;</w:t>
      </w:r>
      <w:r w:rsidRPr="00FA7C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r w:rsidRPr="00FA7C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FA7C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(leeSuc.getMarkVal() == -</w:t>
      </w:r>
      <w:r w:rsidRPr="00FA7C3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FA7C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 {</w:t>
      </w:r>
      <w:r w:rsidRPr="00FA7C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    </w:t>
      </w:r>
      <w:r w:rsidRPr="00FA7C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FA7C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val = </w:t>
      </w:r>
      <w:r w:rsidRPr="00FA7C3D">
        <w:rPr>
          <w:rFonts w:ascii="Courier New" w:eastAsia="Times New Roman" w:hAnsi="Courier New" w:cs="Courier New"/>
          <w:color w:val="660E7A"/>
          <w:sz w:val="20"/>
          <w:szCs w:val="20"/>
          <w:lang w:val="en-US"/>
        </w:rPr>
        <w:t>curN</w:t>
      </w:r>
      <w:r w:rsidRPr="00FA7C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.getMarkVal() + </w:t>
      </w:r>
      <w:r w:rsidRPr="00FA7C3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FA7C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FA7C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    System.</w:t>
      </w:r>
      <w:r w:rsidRPr="00FA7C3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FA7C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.println(</w:t>
      </w:r>
      <w:r w:rsidRPr="00FA7C3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 xml:space="preserve">"spread " </w:t>
      </w:r>
      <w:r w:rsidRPr="00FA7C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+ val + </w:t>
      </w:r>
      <w:r w:rsidRPr="00FA7C3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 xml:space="preserve">" in " </w:t>
      </w:r>
      <w:r w:rsidRPr="00FA7C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+ suc.getValue());</w:t>
      </w:r>
      <w:r w:rsidRPr="00FA7C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    leeSuc.setMarkVal(val);</w:t>
      </w:r>
      <w:r w:rsidRPr="00FA7C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}</w:t>
      </w:r>
      <w:r w:rsidRPr="00FA7C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});</w:t>
      </w:r>
      <w:r w:rsidRPr="00FA7C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}</w:t>
      </w:r>
      <w:r w:rsidRPr="00FA7C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});</w:t>
      </w:r>
      <w:r w:rsidRPr="00FA7C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currentDim++;</w:t>
      </w:r>
      <w:r w:rsidRPr="00FA7C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FA7C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FA7C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FA7C3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// trace</w:t>
      </w:r>
      <w:r w:rsidRPr="00FA7C3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</w:t>
      </w:r>
      <w:r w:rsidRPr="00FA7C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LeeGraphNode curNode = (LeeGraphNode) nodes[end];</w:t>
      </w:r>
      <w:r w:rsidRPr="00FA7C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List&lt;GraphNode&gt; path = </w:t>
      </w:r>
      <w:r w:rsidRPr="00FA7C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FA7C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LinkedList&lt;&gt;();</w:t>
      </w:r>
      <w:r w:rsidRPr="00FA7C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path.add(curNode);</w:t>
      </w:r>
      <w:r w:rsidRPr="00FA7C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FA7C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while </w:t>
      </w:r>
      <w:r w:rsidRPr="00FA7C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(curNode != nodes[start]) {</w:t>
      </w:r>
      <w:r w:rsidRPr="00FA7C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LeeGraphNode finalCurNode = curNode;</w:t>
      </w:r>
      <w:r w:rsidRPr="00FA7C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curNode = (LeeGraphNode) curNode.getPredecessors().stream()</w:t>
      </w:r>
      <w:r w:rsidRPr="00FA7C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.filter(n -&gt; ((LeeGraphNode) n).getMarkVal() == </w:t>
      </w:r>
      <w:r w:rsidRPr="00FA7C3D">
        <w:rPr>
          <w:rFonts w:ascii="Courier New" w:eastAsia="Times New Roman" w:hAnsi="Courier New" w:cs="Courier New"/>
          <w:color w:val="660E7A"/>
          <w:sz w:val="20"/>
          <w:szCs w:val="20"/>
          <w:lang w:val="en-US"/>
        </w:rPr>
        <w:t>finalCurNode</w:t>
      </w:r>
      <w:r w:rsidRPr="00FA7C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.getMarkVal() - </w:t>
      </w:r>
      <w:r w:rsidRPr="00FA7C3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FA7C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  <w:r w:rsidRPr="00FA7C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.findFirst().orElseThrow(() -&gt; </w:t>
      </w:r>
      <w:r w:rsidRPr="00FA7C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FA7C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RuntimeException(</w:t>
      </w:r>
      <w:r w:rsidRPr="00FA7C3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"path not found"</w:t>
      </w:r>
      <w:r w:rsidRPr="00FA7C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));</w:t>
      </w:r>
      <w:r w:rsidRPr="00FA7C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path.add(curNode);</w:t>
      </w:r>
      <w:r w:rsidRPr="00FA7C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FA7C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FA7C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System.</w:t>
      </w:r>
      <w:r w:rsidRPr="00FA7C3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FA7C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.print(</w:t>
      </w:r>
      <w:r w:rsidRPr="00FA7C3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 xml:space="preserve">"Path from " </w:t>
      </w:r>
      <w:r w:rsidRPr="00FA7C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+ start + </w:t>
      </w:r>
      <w:r w:rsidRPr="00FA7C3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 xml:space="preserve">" to " </w:t>
      </w:r>
      <w:r w:rsidRPr="00FA7C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+ end + </w:t>
      </w:r>
      <w:r w:rsidRPr="00FA7C3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 is: "</w:t>
      </w:r>
      <w:r w:rsidRPr="00FA7C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FA7C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FA7C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FA7C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FA7C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FA7C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i = path.size() - </w:t>
      </w:r>
      <w:r w:rsidRPr="00FA7C3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FA7C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 i &gt; -</w:t>
      </w:r>
      <w:r w:rsidRPr="00FA7C3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FA7C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 i--) {</w:t>
      </w:r>
      <w:r w:rsidRPr="00FA7C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System.</w:t>
      </w:r>
      <w:r w:rsidRPr="00FA7C3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FA7C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.print(path.get(i).getValue());</w:t>
      </w:r>
      <w:r w:rsidRPr="00FA7C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FA7C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FA7C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(i != </w:t>
      </w:r>
      <w:r w:rsidRPr="00FA7C3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FA7C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 {</w:t>
      </w:r>
      <w:r w:rsidRPr="00FA7C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System.</w:t>
      </w:r>
      <w:r w:rsidRPr="00FA7C3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FA7C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.print(</w:t>
      </w:r>
      <w:r w:rsidRPr="00FA7C3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 -&gt; "</w:t>
      </w:r>
      <w:r w:rsidRPr="00FA7C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FA7C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FA7C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FA7C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>}</w:t>
      </w:r>
    </w:p>
    <w:p w:rsidR="00697386" w:rsidRPr="008C2682" w:rsidRDefault="00697386" w:rsidP="00697386">
      <w:pPr>
        <w:pStyle w:val="HTML"/>
        <w:shd w:val="clear" w:color="auto" w:fill="FFFFFF"/>
        <w:rPr>
          <w:rFonts w:ascii="Times New Roman" w:hAnsi="Times New Roman" w:cs="Times New Roman"/>
          <w:bCs/>
          <w:color w:val="000000"/>
          <w:sz w:val="24"/>
          <w:szCs w:val="24"/>
          <w:lang w:val="en-US" w:eastAsia="en-US"/>
        </w:rPr>
      </w:pPr>
    </w:p>
    <w:sectPr w:rsidR="00697386" w:rsidRPr="008C2682">
      <w:footerReference w:type="default" r:id="rId18"/>
      <w:pgSz w:w="11906" w:h="16838"/>
      <w:pgMar w:top="1134" w:right="850" w:bottom="1134" w:left="1701" w:header="709" w:footer="709" w:gutter="0"/>
      <w:cols w:space="1701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1A88" w:rsidRDefault="00641A88">
      <w:pPr>
        <w:spacing w:after="0" w:line="240" w:lineRule="auto"/>
      </w:pPr>
      <w:r>
        <w:separator/>
      </w:r>
    </w:p>
  </w:endnote>
  <w:endnote w:type="continuationSeparator" w:id="0">
    <w:p w:rsidR="00641A88" w:rsidRDefault="00641A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96540509"/>
      <w:docPartObj>
        <w:docPartGallery w:val="Page Numbers (Bottom of Page)"/>
        <w:docPartUnique/>
      </w:docPartObj>
    </w:sdtPr>
    <w:sdtEndPr/>
    <w:sdtContent>
      <w:p w:rsidR="00EF0579" w:rsidRDefault="00EF0579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422C0">
          <w:rPr>
            <w:noProof/>
          </w:rPr>
          <w:t>2</w:t>
        </w:r>
        <w:r>
          <w:fldChar w:fldCharType="end"/>
        </w:r>
      </w:p>
    </w:sdtContent>
  </w:sdt>
  <w:p w:rsidR="00EF0579" w:rsidRDefault="00EF0579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1A88" w:rsidRDefault="00641A88">
      <w:pPr>
        <w:spacing w:after="0" w:line="240" w:lineRule="auto"/>
      </w:pPr>
      <w:r>
        <w:separator/>
      </w:r>
    </w:p>
  </w:footnote>
  <w:footnote w:type="continuationSeparator" w:id="0">
    <w:p w:rsidR="00641A88" w:rsidRDefault="00641A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B94D1C"/>
    <w:multiLevelType w:val="hybridMultilevel"/>
    <w:tmpl w:val="DAEC3CA8"/>
    <w:lvl w:ilvl="0" w:tplc="641C024E">
      <w:start w:val="1"/>
      <w:numFmt w:val="bullet"/>
      <w:lvlText w:val=""/>
      <w:lvlJc w:val="left"/>
      <w:pPr>
        <w:ind w:left="7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" w15:restartNumberingAfterBreak="0">
    <w:nsid w:val="17E15803"/>
    <w:multiLevelType w:val="hybridMultilevel"/>
    <w:tmpl w:val="225694EA"/>
    <w:lvl w:ilvl="0" w:tplc="9F8C6A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F8C6A72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790241"/>
    <w:multiLevelType w:val="hybridMultilevel"/>
    <w:tmpl w:val="32E4DD3A"/>
    <w:lvl w:ilvl="0" w:tplc="8124CFCA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1805FE5"/>
    <w:multiLevelType w:val="hybridMultilevel"/>
    <w:tmpl w:val="225694EA"/>
    <w:lvl w:ilvl="0" w:tplc="9F8C6A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F8C6A72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967305"/>
    <w:multiLevelType w:val="hybridMultilevel"/>
    <w:tmpl w:val="AF386E2C"/>
    <w:lvl w:ilvl="0" w:tplc="FEF0E2E2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5B0927CA"/>
    <w:multiLevelType w:val="hybridMultilevel"/>
    <w:tmpl w:val="656AEC6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601000C0"/>
    <w:multiLevelType w:val="hybridMultilevel"/>
    <w:tmpl w:val="7010A27A"/>
    <w:lvl w:ilvl="0" w:tplc="CFD6D90E">
      <w:start w:val="348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7" w15:restartNumberingAfterBreak="0">
    <w:nsid w:val="67BF4B6F"/>
    <w:multiLevelType w:val="multilevel"/>
    <w:tmpl w:val="6F0CA7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6F666A7B"/>
    <w:multiLevelType w:val="hybridMultilevel"/>
    <w:tmpl w:val="82883464"/>
    <w:lvl w:ilvl="0" w:tplc="641C02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EE63C0"/>
    <w:multiLevelType w:val="hybridMultilevel"/>
    <w:tmpl w:val="51A45AA2"/>
    <w:lvl w:ilvl="0" w:tplc="61625D1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4"/>
  </w:num>
  <w:num w:numId="4">
    <w:abstractNumId w:val="1"/>
  </w:num>
  <w:num w:numId="5">
    <w:abstractNumId w:val="8"/>
  </w:num>
  <w:num w:numId="6">
    <w:abstractNumId w:val="3"/>
  </w:num>
  <w:num w:numId="7">
    <w:abstractNumId w:val="7"/>
  </w:num>
  <w:num w:numId="8">
    <w:abstractNumId w:val="6"/>
  </w:num>
  <w:num w:numId="9">
    <w:abstractNumId w:val="9"/>
  </w:num>
  <w:num w:numId="10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62C"/>
    <w:rsid w:val="00024D8B"/>
    <w:rsid w:val="000360C8"/>
    <w:rsid w:val="00075AAE"/>
    <w:rsid w:val="00095265"/>
    <w:rsid w:val="00097F18"/>
    <w:rsid w:val="000C142A"/>
    <w:rsid w:val="000C524A"/>
    <w:rsid w:val="000D6B53"/>
    <w:rsid w:val="000E5819"/>
    <w:rsid w:val="000F3A46"/>
    <w:rsid w:val="000F50E1"/>
    <w:rsid w:val="000F542D"/>
    <w:rsid w:val="000F70EA"/>
    <w:rsid w:val="00107078"/>
    <w:rsid w:val="00111B1E"/>
    <w:rsid w:val="0011269D"/>
    <w:rsid w:val="00112E92"/>
    <w:rsid w:val="001161EE"/>
    <w:rsid w:val="0012560D"/>
    <w:rsid w:val="00161D00"/>
    <w:rsid w:val="00185404"/>
    <w:rsid w:val="001A53D3"/>
    <w:rsid w:val="0020107D"/>
    <w:rsid w:val="0020465F"/>
    <w:rsid w:val="002169BA"/>
    <w:rsid w:val="002462BC"/>
    <w:rsid w:val="00287220"/>
    <w:rsid w:val="00292FF6"/>
    <w:rsid w:val="002A016A"/>
    <w:rsid w:val="002A631D"/>
    <w:rsid w:val="002B0FDE"/>
    <w:rsid w:val="002B3815"/>
    <w:rsid w:val="002F4A26"/>
    <w:rsid w:val="003018CF"/>
    <w:rsid w:val="00314577"/>
    <w:rsid w:val="003515C7"/>
    <w:rsid w:val="003579E4"/>
    <w:rsid w:val="0037645A"/>
    <w:rsid w:val="003939F3"/>
    <w:rsid w:val="003B4F7E"/>
    <w:rsid w:val="003C0ACE"/>
    <w:rsid w:val="003C11C6"/>
    <w:rsid w:val="003E1247"/>
    <w:rsid w:val="003E19A5"/>
    <w:rsid w:val="003E7942"/>
    <w:rsid w:val="003F4066"/>
    <w:rsid w:val="0044469F"/>
    <w:rsid w:val="00462E4D"/>
    <w:rsid w:val="004C0C12"/>
    <w:rsid w:val="004C2DB1"/>
    <w:rsid w:val="004D2ADB"/>
    <w:rsid w:val="004D3087"/>
    <w:rsid w:val="004E1108"/>
    <w:rsid w:val="005111A3"/>
    <w:rsid w:val="00522B15"/>
    <w:rsid w:val="005354DB"/>
    <w:rsid w:val="005711BB"/>
    <w:rsid w:val="0057433F"/>
    <w:rsid w:val="00575B6B"/>
    <w:rsid w:val="005844E1"/>
    <w:rsid w:val="00595C81"/>
    <w:rsid w:val="00597EA7"/>
    <w:rsid w:val="005B6B9D"/>
    <w:rsid w:val="005C1DF5"/>
    <w:rsid w:val="005C7CFD"/>
    <w:rsid w:val="005D7A36"/>
    <w:rsid w:val="00605D87"/>
    <w:rsid w:val="00620FE5"/>
    <w:rsid w:val="00624131"/>
    <w:rsid w:val="00637FE8"/>
    <w:rsid w:val="006405FA"/>
    <w:rsid w:val="00641A88"/>
    <w:rsid w:val="00674685"/>
    <w:rsid w:val="00683E40"/>
    <w:rsid w:val="00697386"/>
    <w:rsid w:val="006A417F"/>
    <w:rsid w:val="006F55C2"/>
    <w:rsid w:val="006F7B37"/>
    <w:rsid w:val="00702D76"/>
    <w:rsid w:val="00702E97"/>
    <w:rsid w:val="0071354F"/>
    <w:rsid w:val="007561E2"/>
    <w:rsid w:val="007619C6"/>
    <w:rsid w:val="007630AA"/>
    <w:rsid w:val="00770106"/>
    <w:rsid w:val="007858B4"/>
    <w:rsid w:val="007C7372"/>
    <w:rsid w:val="007F0386"/>
    <w:rsid w:val="00804445"/>
    <w:rsid w:val="00804A29"/>
    <w:rsid w:val="00837ABC"/>
    <w:rsid w:val="008779F4"/>
    <w:rsid w:val="008C2682"/>
    <w:rsid w:val="008D615A"/>
    <w:rsid w:val="008E716F"/>
    <w:rsid w:val="008F0BC1"/>
    <w:rsid w:val="00901D55"/>
    <w:rsid w:val="00911E5F"/>
    <w:rsid w:val="00930DAF"/>
    <w:rsid w:val="00935A15"/>
    <w:rsid w:val="00937A1D"/>
    <w:rsid w:val="009422C0"/>
    <w:rsid w:val="00951087"/>
    <w:rsid w:val="00955FD7"/>
    <w:rsid w:val="00965AED"/>
    <w:rsid w:val="00967A17"/>
    <w:rsid w:val="00990C81"/>
    <w:rsid w:val="009C12BE"/>
    <w:rsid w:val="009D1952"/>
    <w:rsid w:val="009E6404"/>
    <w:rsid w:val="00A140FA"/>
    <w:rsid w:val="00A22386"/>
    <w:rsid w:val="00A25449"/>
    <w:rsid w:val="00A27A1D"/>
    <w:rsid w:val="00A27DC2"/>
    <w:rsid w:val="00A40FB6"/>
    <w:rsid w:val="00A4166D"/>
    <w:rsid w:val="00A501FF"/>
    <w:rsid w:val="00A50599"/>
    <w:rsid w:val="00A77904"/>
    <w:rsid w:val="00AA2671"/>
    <w:rsid w:val="00AB490F"/>
    <w:rsid w:val="00AC469F"/>
    <w:rsid w:val="00AC64F3"/>
    <w:rsid w:val="00AF6737"/>
    <w:rsid w:val="00B13087"/>
    <w:rsid w:val="00B2191A"/>
    <w:rsid w:val="00B51C7E"/>
    <w:rsid w:val="00B80F6B"/>
    <w:rsid w:val="00B84A68"/>
    <w:rsid w:val="00B8697D"/>
    <w:rsid w:val="00BA2530"/>
    <w:rsid w:val="00BB00DB"/>
    <w:rsid w:val="00BB7CAC"/>
    <w:rsid w:val="00BC262C"/>
    <w:rsid w:val="00BF61C9"/>
    <w:rsid w:val="00C014F3"/>
    <w:rsid w:val="00C30220"/>
    <w:rsid w:val="00C334E2"/>
    <w:rsid w:val="00C34714"/>
    <w:rsid w:val="00C53974"/>
    <w:rsid w:val="00C724F7"/>
    <w:rsid w:val="00CC7562"/>
    <w:rsid w:val="00CE64CA"/>
    <w:rsid w:val="00D55A61"/>
    <w:rsid w:val="00D87A92"/>
    <w:rsid w:val="00D912C4"/>
    <w:rsid w:val="00DB4B08"/>
    <w:rsid w:val="00DC0E41"/>
    <w:rsid w:val="00DE0F18"/>
    <w:rsid w:val="00DE6DBE"/>
    <w:rsid w:val="00E45058"/>
    <w:rsid w:val="00E550DA"/>
    <w:rsid w:val="00E62336"/>
    <w:rsid w:val="00EB0C13"/>
    <w:rsid w:val="00EB64D5"/>
    <w:rsid w:val="00ED6C31"/>
    <w:rsid w:val="00EF0579"/>
    <w:rsid w:val="00EF2540"/>
    <w:rsid w:val="00EF6461"/>
    <w:rsid w:val="00EF6939"/>
    <w:rsid w:val="00F11372"/>
    <w:rsid w:val="00F53158"/>
    <w:rsid w:val="00F5379B"/>
    <w:rsid w:val="00F74DFD"/>
    <w:rsid w:val="00FA7423"/>
    <w:rsid w:val="00FA7C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5ECA1"/>
  <w15:docId w15:val="{2676F542-21BE-481C-B6E1-CB6548200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CaptionChar">
    <w:name w:val="Caption Char"/>
    <w:uiPriority w:val="99"/>
  </w:style>
  <w:style w:type="paragraph" w:styleId="a3">
    <w:name w:val="endnote text"/>
    <w:basedOn w:val="a"/>
    <w:link w:val="a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4">
    <w:name w:val="Текст концевой сноски Знак"/>
    <w:link w:val="a3"/>
    <w:uiPriority w:val="99"/>
    <w:rPr>
      <w:sz w:val="20"/>
    </w:rPr>
  </w:style>
  <w:style w:type="character" w:styleId="a5">
    <w:name w:val="endnote reference"/>
    <w:basedOn w:val="a0"/>
    <w:uiPriority w:val="99"/>
    <w:semiHidden/>
    <w:unhideWhenUsed/>
    <w:rPr>
      <w:vertAlign w:val="superscript"/>
    </w:rPr>
  </w:style>
  <w:style w:type="paragraph" w:styleId="a6">
    <w:name w:val="table of figures"/>
    <w:basedOn w:val="a"/>
    <w:next w:val="a"/>
    <w:uiPriority w:val="99"/>
    <w:unhideWhenUsed/>
    <w:pPr>
      <w:spacing w:after="0"/>
    </w:p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7">
    <w:name w:val="No Spacing"/>
    <w:uiPriority w:val="1"/>
    <w:qFormat/>
    <w:pPr>
      <w:spacing w:after="0" w:line="240" w:lineRule="auto"/>
    </w:pPr>
  </w:style>
  <w:style w:type="paragraph" w:styleId="a8">
    <w:name w:val="Title"/>
    <w:basedOn w:val="a"/>
    <w:next w:val="a"/>
    <w:link w:val="a9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9">
    <w:name w:val="Заголовок Знак"/>
    <w:basedOn w:val="a0"/>
    <w:link w:val="a8"/>
    <w:uiPriority w:val="10"/>
    <w:rPr>
      <w:sz w:val="48"/>
      <w:szCs w:val="48"/>
    </w:rPr>
  </w:style>
  <w:style w:type="paragraph" w:styleId="aa">
    <w:name w:val="Subtitle"/>
    <w:basedOn w:val="a"/>
    <w:next w:val="a"/>
    <w:link w:val="ab"/>
    <w:uiPriority w:val="11"/>
    <w:qFormat/>
    <w:pPr>
      <w:spacing w:before="200"/>
    </w:pPr>
    <w:rPr>
      <w:sz w:val="24"/>
      <w:szCs w:val="24"/>
    </w:rPr>
  </w:style>
  <w:style w:type="character" w:customStyle="1" w:styleId="ab">
    <w:name w:val="Подзаголовок Знак"/>
    <w:basedOn w:val="a0"/>
    <w:link w:val="aa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c">
    <w:name w:val="Intense Quote"/>
    <w:basedOn w:val="a"/>
    <w:next w:val="a"/>
    <w:link w:val="ad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d">
    <w:name w:val="Выделенная цитата Знак"/>
    <w:link w:val="ac"/>
    <w:uiPriority w:val="30"/>
    <w:rPr>
      <w:i/>
    </w:rPr>
  </w:style>
  <w:style w:type="paragraph" w:styleId="ae">
    <w:name w:val="header"/>
    <w:basedOn w:val="a"/>
    <w:link w:val="af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</w:style>
  <w:style w:type="paragraph" w:styleId="af0">
    <w:name w:val="footer"/>
    <w:basedOn w:val="a"/>
    <w:link w:val="af1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</w:style>
  <w:style w:type="table" w:customStyle="1" w:styleId="TableGridLight1">
    <w:name w:val="Table Grid Light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1">
    <w:name w:val="Grid Table 1 Light - Accent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1">
    <w:name w:val="Grid Table 1 Light - Accent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1">
    <w:name w:val="Grid Table 1 Light - Accent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1">
    <w:name w:val="Grid Table 1 Light - Accent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1">
    <w:name w:val="Grid Table 1 Light - Accent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1">
    <w:name w:val="Grid Table 1 Light - Accent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/>
      </w:tcPr>
    </w:tblStylePr>
  </w:style>
  <w:style w:type="table" w:customStyle="1" w:styleId="GridTable2-Accent11">
    <w:name w:val="Grid Table 2 - Accent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5F1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5F1"/>
      </w:tcPr>
    </w:tblStylePr>
  </w:style>
  <w:style w:type="table" w:customStyle="1" w:styleId="GridTable2-Accent21">
    <w:name w:val="Grid Table 2 - Accent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/>
      </w:tcPr>
    </w:tblStylePr>
  </w:style>
  <w:style w:type="table" w:customStyle="1" w:styleId="GridTable2-Accent31">
    <w:name w:val="Grid Table 2 - Accent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/>
      </w:tcPr>
    </w:tblStylePr>
  </w:style>
  <w:style w:type="table" w:customStyle="1" w:styleId="GridTable2-Accent41">
    <w:name w:val="Grid Table 2 - Accent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GridTable2-Accent51">
    <w:name w:val="Grid Table 2 - Accent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GridTable2-Accent61">
    <w:name w:val="Grid Table 2 - Accent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/>
      </w:tcPr>
    </w:tblStylePr>
  </w:style>
  <w:style w:type="table" w:customStyle="1" w:styleId="GridTable3-Accent11">
    <w:name w:val="Grid Table 3 - Accent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5F1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5F1"/>
      </w:tcPr>
    </w:tblStylePr>
  </w:style>
  <w:style w:type="table" w:customStyle="1" w:styleId="GridTable3-Accent21">
    <w:name w:val="Grid Table 3 - Accent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/>
      </w:tcPr>
    </w:tblStylePr>
  </w:style>
  <w:style w:type="table" w:customStyle="1" w:styleId="GridTable3-Accent31">
    <w:name w:val="Grid Table 3 - Accent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/>
      </w:tcPr>
    </w:tblStylePr>
  </w:style>
  <w:style w:type="table" w:customStyle="1" w:styleId="GridTable3-Accent41">
    <w:name w:val="Grid Table 3 - Accent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GridTable3-Accent51">
    <w:name w:val="Grid Table 3 - Accent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GridTable3-Accent61">
    <w:name w:val="Grid Table 3 - Accent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auto" w:fill="000000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/>
      </w:tcPr>
    </w:tblStylePr>
  </w:style>
  <w:style w:type="table" w:customStyle="1" w:styleId="GridTable4-Accent11">
    <w:name w:val="Grid Table 4 - Accent 1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auto" w:fill="5D8AC2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CE6F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CE6F2"/>
      </w:tcPr>
    </w:tblStylePr>
  </w:style>
  <w:style w:type="table" w:customStyle="1" w:styleId="GridTable4-Accent21">
    <w:name w:val="Grid Table 4 - Accent 2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auto" w:fill="D99695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/>
      </w:tcPr>
    </w:tblStylePr>
  </w:style>
  <w:style w:type="table" w:customStyle="1" w:styleId="GridTable4-Accent31">
    <w:name w:val="Grid Table 4 - Accent 3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auto" w:fill="9ABB59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/>
      </w:tcPr>
    </w:tblStylePr>
  </w:style>
  <w:style w:type="table" w:customStyle="1" w:styleId="GridTable4-Accent41">
    <w:name w:val="Grid Table 4 - Accent 4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auto" w:fill="B2A1C6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GridTable4-Accent51">
    <w:name w:val="Grid Table 4 - Accent 5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auto" w:fill="4BACC6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GridTable4-Accent61">
    <w:name w:val="Grid Table 4 - Accent 6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auto" w:fill="F7964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BFBFBF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000000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000000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000000"/>
      </w:tcPr>
    </w:tblStylePr>
    <w:tblStylePr w:type="band1Vert">
      <w:tblPr/>
      <w:tcPr>
        <w:shd w:val="clear" w:color="auto" w:fill="8A8A8A"/>
      </w:tcPr>
    </w:tblStylePr>
    <w:tblStylePr w:type="band1Horz">
      <w:tblPr/>
      <w:tcPr>
        <w:shd w:val="clear" w:color="auto" w:fill="8A8A8A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AE5F1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F81BD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F81BD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F81BD"/>
      </w:tcPr>
    </w:tblStylePr>
    <w:tblStylePr w:type="band1Vert">
      <w:tblPr/>
      <w:tcPr>
        <w:shd w:val="clear" w:color="auto" w:fill="AEC4E0"/>
      </w:tcPr>
    </w:tblStylePr>
    <w:tblStylePr w:type="band1Horz">
      <w:tblPr/>
      <w:tcPr>
        <w:shd w:val="clear" w:color="auto" w:fill="AEC4E0"/>
      </w:tcPr>
    </w:tblStylePr>
  </w:style>
  <w:style w:type="table" w:customStyle="1" w:styleId="GridTable5Dark-Accent21">
    <w:name w:val="Grid Table 5 Dark - Accent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2DCDC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0504D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C0504D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C0504D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C0504D"/>
      </w:tcPr>
    </w:tblStylePr>
    <w:tblStylePr w:type="band1Vert">
      <w:tblPr/>
      <w:tcPr>
        <w:shd w:val="clear" w:color="auto" w:fill="E2AEAD"/>
      </w:tcPr>
    </w:tblStylePr>
    <w:tblStylePr w:type="band1Horz">
      <w:tblPr/>
      <w:tcPr>
        <w:shd w:val="clear" w:color="auto" w:fill="E2AEAD"/>
      </w:tcPr>
    </w:tblStylePr>
  </w:style>
  <w:style w:type="table" w:customStyle="1" w:styleId="GridTable5Dark-Accent31">
    <w:name w:val="Grid Table 5 Dark - Accent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AF1DC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BB59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9BBB59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9BBB59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9BBB59"/>
      </w:tcPr>
    </w:tblStylePr>
    <w:tblStylePr w:type="band1Vert">
      <w:tblPr/>
      <w:tcPr>
        <w:shd w:val="clear" w:color="auto" w:fill="D0DFB2"/>
      </w:tcPr>
    </w:tblStylePr>
    <w:tblStylePr w:type="band1Horz">
      <w:tblPr/>
      <w:tcPr>
        <w:shd w:val="clear" w:color="auto" w:fill="D0DFB2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5DFEC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064A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8064A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8064A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8064A2"/>
      </w:tcPr>
    </w:tblStylePr>
    <w:tblStylePr w:type="band1Vert">
      <w:tblPr/>
      <w:tcPr>
        <w:shd w:val="clear" w:color="auto" w:fill="C4B7D4"/>
      </w:tcPr>
    </w:tblStylePr>
    <w:tblStylePr w:type="band1Horz">
      <w:tblPr/>
      <w:tcPr>
        <w:shd w:val="clear" w:color="auto" w:fill="C4B7D4"/>
      </w:tcPr>
    </w:tblStylePr>
  </w:style>
  <w:style w:type="table" w:customStyle="1" w:styleId="GridTable5Dark-Accent51">
    <w:name w:val="Grid Table 5 Dark - Accent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AEEF3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BACC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BACC6"/>
      </w:tcPr>
    </w:tblStylePr>
    <w:tblStylePr w:type="band1Vert">
      <w:tblPr/>
      <w:tcPr>
        <w:shd w:val="clear" w:color="auto" w:fill="ACD8E4"/>
      </w:tcPr>
    </w:tblStylePr>
    <w:tblStylePr w:type="band1Horz">
      <w:tblPr/>
      <w:tcPr>
        <w:shd w:val="clear" w:color="auto" w:fill="ACD8E4"/>
      </w:tcPr>
    </w:tblStylePr>
  </w:style>
  <w:style w:type="table" w:customStyle="1" w:styleId="GridTable5Dark-Accent61">
    <w:name w:val="Grid Table 5 Dark - Accent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DE9D8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F7964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79646"/>
      </w:tcPr>
    </w:tblStylePr>
    <w:tblStylePr w:type="band1Vert">
      <w:tblPr/>
      <w:tcPr>
        <w:shd w:val="clear" w:color="auto" w:fill="FBCEAA"/>
      </w:tcPr>
    </w:tblStylePr>
    <w:tblStylePr w:type="band1Horz">
      <w:tblPr/>
      <w:tcPr>
        <w:shd w:val="clear" w:color="auto" w:fill="FBCEAA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auto" w:fill="CBCBCB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CBCBCB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1">
    <w:name w:val="Grid Table 6 Colorful - Accent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auto" w:fill="DAE5F1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auto" w:fill="DAE5F1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1">
    <w:name w:val="Grid Table 6 Colorful - Accent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auto" w:fill="F2DCDC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F2DCDC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1">
    <w:name w:val="Grid Table 6 Colorful - Accent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auto" w:fill="EAF1DC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auto" w:fill="EAF1DC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1">
    <w:name w:val="Grid Table 6 Colorful - Accent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auto" w:fill="E5DFEC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E5DFEC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1">
    <w:name w:val="Grid Table 6 Colorful - Accent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auto" w:fill="DAEEF3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DAEEF3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1">
    <w:name w:val="Grid Table 6 Colorful - Accent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auto" w:fill="FDE9D8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FDE9D8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F2F2F2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1">
    <w:name w:val="Grid Table 7 Colorful - Accent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AE5F1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auto" w:fill="DAE5F1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1">
    <w:name w:val="Grid Table 7 Colorful - Accent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2DCDC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F2DCDC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1">
    <w:name w:val="Grid Table 7 Colorful - Accent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auto" w:fill="FFFFFF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AF1DC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auto" w:fill="EAF1DC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1">
    <w:name w:val="Grid Table 7 Colorful - Accent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5DFEC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E5DFEC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1">
    <w:name w:val="Grid Table 7 Colorful - Accent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AEEF3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DAEEF3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1">
    <w:name w:val="Grid Table 7 Colorful - Accent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DE9D8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auto" w:fill="FDE9D8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BFBFBF"/>
      </w:tcPr>
    </w:tblStylePr>
    <w:tblStylePr w:type="band1Horz">
      <w:tblPr/>
      <w:tcPr>
        <w:shd w:val="clear" w:color="auto" w:fill="BFBFBF"/>
      </w:tcPr>
    </w:tblStylePr>
  </w:style>
  <w:style w:type="table" w:customStyle="1" w:styleId="ListTable1Light-Accent11">
    <w:name w:val="List Table 1 Light - Accent 1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2DFEE"/>
      </w:tcPr>
    </w:tblStylePr>
    <w:tblStylePr w:type="band1Horz">
      <w:tblPr/>
      <w:tcPr>
        <w:shd w:val="clear" w:color="auto" w:fill="D2DFEE"/>
      </w:tcPr>
    </w:tblStylePr>
  </w:style>
  <w:style w:type="table" w:customStyle="1" w:styleId="ListTable1Light-Accent21">
    <w:name w:val="List Table 1 Light - Accent 2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FD2D2"/>
      </w:tcPr>
    </w:tblStylePr>
    <w:tblStylePr w:type="band1Horz">
      <w:tblPr/>
      <w:tcPr>
        <w:shd w:val="clear" w:color="auto" w:fill="EFD2D2"/>
      </w:tcPr>
    </w:tblStylePr>
  </w:style>
  <w:style w:type="table" w:customStyle="1" w:styleId="ListTable1Light-Accent31">
    <w:name w:val="List Table 1 Light - Accent 3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5EED5"/>
      </w:tcPr>
    </w:tblStylePr>
    <w:tblStylePr w:type="band1Horz">
      <w:tblPr/>
      <w:tcPr>
        <w:shd w:val="clear" w:color="auto" w:fill="E5EED5"/>
      </w:tcPr>
    </w:tblStylePr>
  </w:style>
  <w:style w:type="table" w:customStyle="1" w:styleId="ListTable1Light-Accent41">
    <w:name w:val="List Table 1 Light - Accent 4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FD8E7"/>
      </w:tcPr>
    </w:tblStylePr>
    <w:tblStylePr w:type="band1Horz">
      <w:tblPr/>
      <w:tcPr>
        <w:shd w:val="clear" w:color="auto" w:fill="DFD8E7"/>
      </w:tcPr>
    </w:tblStylePr>
  </w:style>
  <w:style w:type="table" w:customStyle="1" w:styleId="ListTable1Light-Accent51">
    <w:name w:val="List Table 1 Light - Accent 5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1EAF0"/>
      </w:tcPr>
    </w:tblStylePr>
    <w:tblStylePr w:type="band1Horz">
      <w:tblPr/>
      <w:tcPr>
        <w:shd w:val="clear" w:color="auto" w:fill="D1EAF0"/>
      </w:tcPr>
    </w:tblStylePr>
  </w:style>
  <w:style w:type="table" w:customStyle="1" w:styleId="ListTable1Light-Accent61">
    <w:name w:val="List Table 1 Light - Accent 6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/>
      </w:tcPr>
    </w:tblStylePr>
  </w:style>
  <w:style w:type="table" w:customStyle="1" w:styleId="ListTable2-Accent11">
    <w:name w:val="List Table 2 - Accent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2DFEE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2DFEE"/>
      </w:tcPr>
    </w:tblStylePr>
  </w:style>
  <w:style w:type="table" w:customStyle="1" w:styleId="ListTable2-Accent21">
    <w:name w:val="List Table 2 - Accent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FD2D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FD2D2"/>
      </w:tcPr>
    </w:tblStylePr>
  </w:style>
  <w:style w:type="table" w:customStyle="1" w:styleId="ListTable2-Accent31">
    <w:name w:val="List Table 2 - Accent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EED5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EED5"/>
      </w:tcPr>
    </w:tblStylePr>
  </w:style>
  <w:style w:type="table" w:customStyle="1" w:styleId="ListTable2-Accent41">
    <w:name w:val="List Table 2 - Accent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FD8E7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FD8E7"/>
      </w:tcPr>
    </w:tblStylePr>
  </w:style>
  <w:style w:type="table" w:customStyle="1" w:styleId="ListTable2-Accent51">
    <w:name w:val="List Table 2 - Accent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1EAF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1EAF0"/>
      </w:tcPr>
    </w:tblStylePr>
  </w:style>
  <w:style w:type="table" w:customStyle="1" w:styleId="ListTable2-Accent61">
    <w:name w:val="List Table 2 - Accent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4D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4D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1">
    <w:name w:val="List Table 3 - Accent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1">
    <w:name w:val="List Table 3 - Accent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D9969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1">
    <w:name w:val="List Table 3 - Accent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3D69B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1">
    <w:name w:val="List Table 3 - Accent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B2A1C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1">
    <w:name w:val="List Table 3 - Accent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2CCDC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1">
    <w:name w:val="List Table 3 - Accent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AC090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/>
      </w:tcPr>
    </w:tblStylePr>
  </w:style>
  <w:style w:type="table" w:customStyle="1" w:styleId="ListTable4-Accent11">
    <w:name w:val="List Table 4 - Accent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2DFEE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2DFEE"/>
      </w:tcPr>
    </w:tblStylePr>
  </w:style>
  <w:style w:type="table" w:customStyle="1" w:styleId="ListTable4-Accent21">
    <w:name w:val="List Table 4 - Accent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0504D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FD2D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FD2D2"/>
      </w:tcPr>
    </w:tblStylePr>
  </w:style>
  <w:style w:type="table" w:customStyle="1" w:styleId="ListTable4-Accent31">
    <w:name w:val="List Table 4 - Accent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BB59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EED5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EED5"/>
      </w:tcPr>
    </w:tblStylePr>
  </w:style>
  <w:style w:type="table" w:customStyle="1" w:styleId="ListTable4-Accent41">
    <w:name w:val="List Table 4 - Accent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064A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FD8E7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FD8E7"/>
      </w:tcPr>
    </w:tblStylePr>
  </w:style>
  <w:style w:type="table" w:customStyle="1" w:styleId="ListTable4-Accent51">
    <w:name w:val="List Table 4 - Accent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BACC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1EAF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1EAF0"/>
      </w:tcPr>
    </w:tblStylePr>
  </w:style>
  <w:style w:type="table" w:customStyle="1" w:styleId="ListTable4-Accent61">
    <w:name w:val="List Table 4 - Accent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7964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4D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4D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auto" w:fill="7F7F7F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auto" w:fill="7F7F7F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7F7F7F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/>
      </w:tcPr>
    </w:tblStylePr>
  </w:style>
  <w:style w:type="table" w:customStyle="1" w:styleId="ListTable5Dark-Accent11">
    <w:name w:val="List Table 5 Dark - Accent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auto" w:fill="4F81BD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auto" w:fill="4F81BD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4F81BD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F81BD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F81BD"/>
      </w:tcPr>
    </w:tblStylePr>
  </w:style>
  <w:style w:type="table" w:customStyle="1" w:styleId="ListTable5Dark-Accent21">
    <w:name w:val="List Table 5 Dark - Accent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auto" w:fill="D99695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auto" w:fill="D99695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D99695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D99695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D99695"/>
      </w:tcPr>
    </w:tblStylePr>
  </w:style>
  <w:style w:type="table" w:customStyle="1" w:styleId="ListTable5Dark-Accent31">
    <w:name w:val="List Table 5 Dark - Accent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auto" w:fill="C3D69B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auto" w:fill="C3D69B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C3D69B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3D69B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3D69B"/>
      </w:tcPr>
    </w:tblStylePr>
  </w:style>
  <w:style w:type="table" w:customStyle="1" w:styleId="ListTable5Dark-Accent41">
    <w:name w:val="List Table 5 Dark - Accent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auto" w:fill="B2A1C6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auto" w:fill="B2A1C6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B2A1C6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B2A1C6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B2A1C6"/>
      </w:tcPr>
    </w:tblStylePr>
  </w:style>
  <w:style w:type="table" w:customStyle="1" w:styleId="ListTable5Dark-Accent51">
    <w:name w:val="List Table 5 Dark - Accent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auto" w:fill="92CCDC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auto" w:fill="92CCDC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92CCDC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2CCDC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2CCDC"/>
      </w:tcPr>
    </w:tblStylePr>
  </w:style>
  <w:style w:type="table" w:customStyle="1" w:styleId="ListTable5Dark-Accent61">
    <w:name w:val="List Table 5 Dark - Accent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auto" w:fill="FAC09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auto" w:fill="FAC09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AC09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AC09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AC090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auto" w:fill="BFBFBF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auto" w:fill="BFBFBF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1">
    <w:name w:val="List Table 6 Colorful - Accent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auto" w:fill="D2DFEE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auto" w:fill="D2DFEE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1">
    <w:name w:val="List Table 6 Colorful - Accent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auto" w:fill="EFD2D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EFD2D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1">
    <w:name w:val="List Table 6 Colorful - Accent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auto" w:fill="E5EED5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auto" w:fill="E5EED5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1">
    <w:name w:val="List Table 6 Colorful - Accent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auto" w:fill="DFD8E7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DFD8E7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1">
    <w:name w:val="List Table 6 Colorful - Accent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auto" w:fill="D1EAF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auto" w:fill="D1EAF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1">
    <w:name w:val="List Table 6 Colorful - Accent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auto" w:fill="FDE4D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auto" w:fill="FDE4D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BFBFBF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BFBFBF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1">
    <w:name w:val="List Table 7 Colorful - Accent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auto" w:fill="FFFFFF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2DFEE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auto" w:fill="D2DFEE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1">
    <w:name w:val="List Table 7 Colorful - Accent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FD2D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EFD2D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1">
    <w:name w:val="List Table 7 Colorful - Accent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5EED5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auto" w:fill="E5EED5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1">
    <w:name w:val="List Table 7 Colorful - Accent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FD8E7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DFD8E7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1">
    <w:name w:val="List Table 7 Colorful - Accent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1EAF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auto" w:fill="D1EAF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1">
    <w:name w:val="List Table 7 Colorful - Accent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DE4D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auto" w:fill="FDE4D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D8AC2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D8AC2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D8AC2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D8AC2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7D7EA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7D7EA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69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69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69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69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CD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CDC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ABB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ABB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ABB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A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C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8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8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D8AC2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D8AC2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D8AC2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D8AC2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7D7EA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7D7EA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69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69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69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69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CD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CDC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ABB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ABB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ABB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A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C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8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8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customStyle="1" w:styleId="FootnoteTextChar">
    <w:name w:val="Footnote Text Char"/>
    <w:uiPriority w:val="99"/>
    <w:rPr>
      <w:sz w:val="18"/>
    </w:r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character" w:customStyle="1" w:styleId="10">
    <w:name w:val="Заголовок 1 Знак"/>
    <w:basedOn w:val="a0"/>
    <w:link w:val="1"/>
    <w:uiPriority w:val="9"/>
    <w:rPr>
      <w:rFonts w:ascii="Cambria" w:eastAsia="Cambria" w:hAnsi="Cambria" w:cs="Cambria"/>
      <w:b/>
      <w:bCs/>
      <w:color w:val="365F91" w:themeColor="accent1" w:themeShade="BF"/>
      <w:sz w:val="28"/>
      <w:szCs w:val="28"/>
    </w:rPr>
  </w:style>
  <w:style w:type="paragraph" w:styleId="af2">
    <w:name w:val="TOC Heading"/>
    <w:basedOn w:val="1"/>
    <w:next w:val="a"/>
    <w:uiPriority w:val="39"/>
    <w:semiHidden/>
    <w:unhideWhenUsed/>
    <w:qFormat/>
    <w:pPr>
      <w:outlineLvl w:val="9"/>
    </w:pPr>
    <w:rPr>
      <w:lang w:eastAsia="en-US"/>
    </w:rPr>
  </w:style>
  <w:style w:type="paragraph" w:styleId="12">
    <w:name w:val="toc 1"/>
    <w:basedOn w:val="a"/>
    <w:next w:val="a"/>
    <w:uiPriority w:val="39"/>
    <w:unhideWhenUsed/>
    <w:pPr>
      <w:spacing w:after="100"/>
    </w:pPr>
  </w:style>
  <w:style w:type="character" w:styleId="af3">
    <w:name w:val="Hyperlink"/>
    <w:basedOn w:val="a0"/>
    <w:uiPriority w:val="99"/>
    <w:unhideWhenUsed/>
    <w:rPr>
      <w:color w:val="0000FF" w:themeColor="hyperlink"/>
      <w:u w:val="single"/>
    </w:rPr>
  </w:style>
  <w:style w:type="paragraph" w:styleId="af4">
    <w:name w:val="Balloon Text"/>
    <w:basedOn w:val="a"/>
    <w:link w:val="af5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uiPriority w:val="99"/>
    <w:semiHidden/>
    <w:rPr>
      <w:rFonts w:ascii="Tahoma" w:hAnsi="Tahoma" w:cs="Tahoma"/>
      <w:sz w:val="16"/>
      <w:szCs w:val="16"/>
    </w:rPr>
  </w:style>
  <w:style w:type="paragraph" w:styleId="af6">
    <w:name w:val="List Paragraph"/>
    <w:basedOn w:val="a"/>
    <w:uiPriority w:val="34"/>
    <w:qFormat/>
    <w:pPr>
      <w:ind w:left="720"/>
      <w:contextualSpacing/>
    </w:pPr>
  </w:style>
  <w:style w:type="table" w:styleId="af7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8">
    <w:name w:val="Plain Text"/>
    <w:basedOn w:val="a"/>
    <w:link w:val="af9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eastAsia="en-US"/>
    </w:rPr>
  </w:style>
  <w:style w:type="character" w:customStyle="1" w:styleId="af9">
    <w:name w:val="Текст Знак"/>
    <w:basedOn w:val="a0"/>
    <w:link w:val="af8"/>
    <w:uiPriority w:val="99"/>
    <w:rPr>
      <w:rFonts w:ascii="Consolas" w:eastAsia="Calibri" w:hAnsi="Consolas" w:cs="Consolas"/>
      <w:sz w:val="21"/>
      <w:szCs w:val="21"/>
      <w:lang w:eastAsia="en-US"/>
    </w:rPr>
  </w:style>
  <w:style w:type="character" w:styleId="afa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fb">
    <w:name w:val="annotation text"/>
    <w:basedOn w:val="a"/>
    <w:link w:val="afc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c">
    <w:name w:val="Текст примечания Знак"/>
    <w:basedOn w:val="a0"/>
    <w:link w:val="afb"/>
    <w:uiPriority w:val="99"/>
    <w:semiHidden/>
    <w:rPr>
      <w:sz w:val="20"/>
      <w:szCs w:val="20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Pr>
      <w:b/>
      <w:bCs/>
    </w:rPr>
  </w:style>
  <w:style w:type="character" w:customStyle="1" w:styleId="afe">
    <w:name w:val="Тема примечания Знак"/>
    <w:basedOn w:val="afc"/>
    <w:link w:val="afd"/>
    <w:uiPriority w:val="99"/>
    <w:semiHidden/>
    <w:rPr>
      <w:b/>
      <w:bCs/>
      <w:sz w:val="20"/>
      <w:szCs w:val="20"/>
    </w:rPr>
  </w:style>
  <w:style w:type="paragraph" w:styleId="aff">
    <w:name w:val="footnote text"/>
    <w:basedOn w:val="a"/>
    <w:link w:val="aff0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f0">
    <w:name w:val="Текст сноски Знак"/>
    <w:basedOn w:val="a0"/>
    <w:link w:val="aff"/>
    <w:uiPriority w:val="99"/>
    <w:semiHidden/>
    <w:rPr>
      <w:sz w:val="20"/>
      <w:szCs w:val="20"/>
    </w:rPr>
  </w:style>
  <w:style w:type="character" w:styleId="aff1">
    <w:name w:val="footnote reference"/>
    <w:basedOn w:val="a0"/>
    <w:uiPriority w:val="99"/>
    <w:semiHidden/>
    <w:unhideWhenUsed/>
    <w:rPr>
      <w:vertAlign w:val="superscript"/>
    </w:rPr>
  </w:style>
  <w:style w:type="character" w:styleId="aff2">
    <w:name w:val="Placeholder Text"/>
    <w:basedOn w:val="a0"/>
    <w:uiPriority w:val="99"/>
    <w:semiHidden/>
    <w:rPr>
      <w:color w:val="808080"/>
    </w:rPr>
  </w:style>
  <w:style w:type="paragraph" w:styleId="aff3">
    <w:name w:val="caption"/>
    <w:basedOn w:val="a"/>
    <w:next w:val="a"/>
    <w:uiPriority w:val="35"/>
    <w:unhideWhenUsed/>
    <w:qFormat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UnresolvedMention1">
    <w:name w:val="Unresolved Mention1"/>
    <w:basedOn w:val="a0"/>
    <w:uiPriority w:val="99"/>
    <w:semiHidden/>
    <w:unhideWhenUsed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Pr>
      <w:rFonts w:ascii="Courier New" w:eastAsia="Times New Roman" w:hAnsi="Courier New" w:cs="Courier New"/>
      <w:sz w:val="20"/>
      <w:szCs w:val="20"/>
    </w:rPr>
  </w:style>
  <w:style w:type="character" w:customStyle="1" w:styleId="UnresolvedMention">
    <w:name w:val="Unresolved Mention"/>
    <w:basedOn w:val="a0"/>
    <w:uiPriority w:val="99"/>
    <w:semiHidden/>
    <w:unhideWhenUsed/>
    <w:rsid w:val="002F4A26"/>
    <w:rPr>
      <w:color w:val="605E5C"/>
      <w:shd w:val="clear" w:color="auto" w:fill="E1DFDD"/>
    </w:rPr>
  </w:style>
  <w:style w:type="character" w:styleId="aff4">
    <w:name w:val="FollowedHyperlink"/>
    <w:basedOn w:val="a0"/>
    <w:uiPriority w:val="99"/>
    <w:semiHidden/>
    <w:unhideWhenUsed/>
    <w:rsid w:val="004C2DB1"/>
    <w:rPr>
      <w:color w:val="800080" w:themeColor="followedHyperlink"/>
      <w:u w:val="single"/>
    </w:rPr>
  </w:style>
  <w:style w:type="paragraph" w:customStyle="1" w:styleId="aff5">
    <w:name w:val="Абзац основной (ГОСТ)"/>
    <w:qFormat/>
    <w:rsid w:val="00E550DA"/>
    <w:pPr>
      <w:spacing w:after="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Default">
    <w:name w:val="Default"/>
    <w:rsid w:val="00EF2540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4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4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1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3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6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jp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w:settings xmlns:w="http://schemas.openxmlformats.org/wordprocessingml/2006/main">
  <w:SpecialFormsHighlight w:val="c9c8ff"/>
</w:settings>
</file>

<file path=customXml/item2.xml><?xml version="1.0" encoding="utf-8"?>
<w:settings xmlns:w="http://schemas.openxmlformats.org/wordprocessingml/2006/main">
  <w:SpecialFormsHighlight w:val="c9c8ff"/>
</w:settings>
</file>

<file path=customXml/item3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 Version="10"/>
</file>

<file path=customXml/itemProps1.xml><?xml version="1.0" encoding="utf-8"?>
<ds:datastoreItem xmlns:ds="http://schemas.openxmlformats.org/officeDocument/2006/customXml" ds:itemID="{C743A5C5-184C-4504-91E9-A87F4C104A08}">
  <ds:schemaRefs>
    <ds:schemaRef ds:uri="http://schemas.openxmlformats.org/wordprocessingml/2006/main"/>
  </ds:schemaRefs>
</ds:datastoreItem>
</file>

<file path=customXml/itemProps2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customXml/itemProps3.xml><?xml version="1.0" encoding="utf-8"?>
<ds:datastoreItem xmlns:ds="http://schemas.openxmlformats.org/officeDocument/2006/customXml" ds:itemID="{F5A3E558-4B6C-4EE9-B62A-609A9F5C64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2504</TotalTime>
  <Pages>8</Pages>
  <Words>1122</Words>
  <Characters>6396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Паша</dc:creator>
  <cp:keywords/>
  <dc:description/>
  <cp:lastModifiedBy>illusory</cp:lastModifiedBy>
  <cp:revision>328</cp:revision>
  <cp:lastPrinted>2022-12-10T11:19:00Z</cp:lastPrinted>
  <dcterms:created xsi:type="dcterms:W3CDTF">2017-09-17T13:01:00Z</dcterms:created>
  <dcterms:modified xsi:type="dcterms:W3CDTF">2022-12-10T11:23:00Z</dcterms:modified>
</cp:coreProperties>
</file>