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57" w:rsidRDefault="00FA3F0D">
      <w:pPr>
        <w:rPr>
          <w:lang w:val="en-US"/>
        </w:rPr>
      </w:pPr>
      <w:r w:rsidRPr="00FA3F0D">
        <w:rPr>
          <w:lang w:val="en-US"/>
        </w:rPr>
        <w:t xml:space="preserve">Bikash Shaw. How the Java Virtual Machine (JVM) Works </w:t>
      </w:r>
      <w:r>
        <w:rPr>
          <w:lang w:val="en-US"/>
        </w:rPr>
        <w:t xml:space="preserve">// CodeProject community, </w:t>
      </w:r>
      <w:r w:rsidRPr="00FA3F0D">
        <w:rPr>
          <w:lang w:val="en-US"/>
        </w:rPr>
        <w:t>25 Nov 2008</w:t>
      </w:r>
      <w:r>
        <w:rPr>
          <w:lang w:val="en-US"/>
        </w:rPr>
        <w:t>.</w:t>
      </w:r>
    </w:p>
    <w:p w:rsidR="00766EAF" w:rsidRDefault="00FA3F0D" w:rsidP="005056A0">
      <w:pPr>
        <w:rPr>
          <w:lang w:val="en-US"/>
        </w:rPr>
      </w:pPr>
      <w:r>
        <w:rPr>
          <w:lang w:val="en-US"/>
        </w:rPr>
        <w:t xml:space="preserve">The text focuses on the internal representation of Java Virtual machine and its basic </w:t>
      </w:r>
      <w:r>
        <w:rPr>
          <w:lang w:val="en-US"/>
        </w:rPr>
        <w:t>operation</w:t>
      </w:r>
      <w:r>
        <w:rPr>
          <w:lang w:val="en-US"/>
        </w:rPr>
        <w:t xml:space="preserve"> principles.</w:t>
      </w:r>
    </w:p>
    <w:p w:rsidR="005056A0" w:rsidRDefault="005056A0" w:rsidP="005056A0">
      <w:pPr>
        <w:rPr>
          <w:lang w:val="en-US"/>
        </w:rPr>
      </w:pPr>
      <w:r>
        <w:rPr>
          <w:lang w:val="en-US"/>
        </w:rPr>
        <w:t>It draws our attention to difference between executable code machine languages and interpreter machine languages.</w:t>
      </w:r>
    </w:p>
    <w:p w:rsidR="005056A0" w:rsidRDefault="009439BF" w:rsidP="005056A0">
      <w:pPr>
        <w:rPr>
          <w:lang w:val="en-US"/>
        </w:rPr>
      </w:pPr>
      <w:r>
        <w:rPr>
          <w:lang w:val="en-US"/>
        </w:rPr>
        <w:t>The facts that Java Virtual Machine exists only in memory of computer and translate byte code into system calls are stressed.</w:t>
      </w:r>
    </w:p>
    <w:p w:rsidR="005056A0" w:rsidRDefault="009439BF" w:rsidP="005056A0">
      <w:pPr>
        <w:rPr>
          <w:lang w:val="en-US"/>
        </w:rPr>
      </w:pPr>
      <w:r>
        <w:rPr>
          <w:lang w:val="en-US"/>
        </w:rPr>
        <w:t>It should be noted about Java Virtual Machine emulates every major function of a real computer.</w:t>
      </w:r>
    </w:p>
    <w:p w:rsidR="009439BF" w:rsidRDefault="009439BF" w:rsidP="005056A0">
      <w:pPr>
        <w:rPr>
          <w:lang w:val="en-US"/>
        </w:rPr>
      </w:pPr>
      <w:r>
        <w:rPr>
          <w:lang w:val="en-US"/>
        </w:rPr>
        <w:t>It is reported about 32 bits wide registers of the Java Virtual Machine that are similar to the registers in our computer.</w:t>
      </w:r>
    </w:p>
    <w:p w:rsidR="009439BF" w:rsidRDefault="009439BF" w:rsidP="006E0E2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a detailed information about operand stack based of last-in first-out methodology and primitive data type operands.</w:t>
      </w:r>
    </w:p>
    <w:p w:rsidR="005056A0" w:rsidRDefault="006E0E26" w:rsidP="005056A0">
      <w:pPr>
        <w:rPr>
          <w:lang w:val="en-US"/>
        </w:rPr>
      </w:pPr>
      <w:r>
        <w:rPr>
          <w:lang w:val="en-US"/>
        </w:rPr>
        <w:t xml:space="preserve">Much attention is given to </w:t>
      </w:r>
      <w:r w:rsidR="00210313">
        <w:rPr>
          <w:lang w:val="en-US"/>
        </w:rPr>
        <w:t xml:space="preserve">the execution </w:t>
      </w:r>
      <w:proofErr w:type="gramStart"/>
      <w:r w:rsidR="00210313">
        <w:rPr>
          <w:lang w:val="en-US"/>
        </w:rPr>
        <w:t>environment,</w:t>
      </w:r>
      <w:proofErr w:type="gramEnd"/>
      <w:r w:rsidR="00210313">
        <w:rPr>
          <w:lang w:val="en-US"/>
        </w:rPr>
        <w:t xml:space="preserve"> include mechanism of method calling, dynamic linking and throwing </w:t>
      </w:r>
      <w:r w:rsidR="00C26D6B">
        <w:rPr>
          <w:lang w:val="en-US"/>
        </w:rPr>
        <w:t>exceptions</w:t>
      </w:r>
      <w:r w:rsidR="00210313">
        <w:rPr>
          <w:lang w:val="en-US"/>
        </w:rPr>
        <w:t>.</w:t>
      </w:r>
    </w:p>
    <w:p w:rsidR="00C26D6B" w:rsidRDefault="00C26D6B" w:rsidP="005056A0">
      <w:pPr>
        <w:rPr>
          <w:lang w:val="en-US"/>
        </w:rPr>
      </w:pPr>
      <w:r>
        <w:rPr>
          <w:lang w:val="en-US"/>
        </w:rPr>
        <w:t>It gives a detailed analysis of memory allocation and garbage collection mechanisms in Java Virtual Machine and C.</w:t>
      </w:r>
    </w:p>
    <w:p w:rsidR="005056A0" w:rsidRDefault="00AC69CC" w:rsidP="005056A0">
      <w:pPr>
        <w:rPr>
          <w:lang w:val="en-US"/>
        </w:rPr>
      </w:pPr>
      <w:r>
        <w:rPr>
          <w:lang w:val="en-US"/>
        </w:rPr>
        <w:t xml:space="preserve">A mention </w:t>
      </w:r>
      <w:proofErr w:type="gramStart"/>
      <w:r>
        <w:rPr>
          <w:lang w:val="en-US"/>
        </w:rPr>
        <w:t>is made</w:t>
      </w:r>
      <w:proofErr w:type="gramEnd"/>
      <w:r>
        <w:rPr>
          <w:lang w:val="en-US"/>
        </w:rPr>
        <w:t xml:space="preserve"> about constant pool, encoding its items and specific format of information associating.</w:t>
      </w:r>
      <w:bookmarkStart w:id="0" w:name="_GoBack"/>
      <w:bookmarkEnd w:id="0"/>
    </w:p>
    <w:p w:rsidR="005056A0" w:rsidRDefault="00E61A30" w:rsidP="005056A0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noted</w:t>
      </w:r>
      <w:proofErr w:type="gramEnd"/>
      <w:r>
        <w:rPr>
          <w:lang w:val="en-US"/>
        </w:rPr>
        <w:t xml:space="preserve"> about java’s method area and its </w:t>
      </w:r>
      <w:r w:rsidRPr="00E61A30">
        <w:rPr>
          <w:lang w:val="en-US"/>
        </w:rPr>
        <w:t>similarity</w:t>
      </w:r>
      <w:r>
        <w:rPr>
          <w:lang w:val="en-US"/>
        </w:rPr>
        <w:t xml:space="preserve"> to other programming languages compile code areas.</w:t>
      </w:r>
    </w:p>
    <w:p w:rsidR="005056A0" w:rsidRDefault="00E61A30" w:rsidP="005056A0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spoken</w:t>
      </w:r>
      <w:proofErr w:type="gramEnd"/>
      <w:r>
        <w:rPr>
          <w:lang w:val="en-US"/>
        </w:rPr>
        <w:t xml:space="preserve"> in detail about byte code instruction set and java class file disassembling.</w:t>
      </w:r>
    </w:p>
    <w:p w:rsidR="00766EAF" w:rsidRPr="00FA3F0D" w:rsidRDefault="00766EAF">
      <w:pPr>
        <w:rPr>
          <w:lang w:val="en-US"/>
        </w:rPr>
      </w:pPr>
      <w:r>
        <w:rPr>
          <w:lang w:val="en-US"/>
        </w:rPr>
        <w:t xml:space="preserve">The article is of the great help to C and Java </w:t>
      </w:r>
      <w:r w:rsidR="005056A0">
        <w:rPr>
          <w:lang w:val="en-US"/>
        </w:rPr>
        <w:t>developers</w:t>
      </w:r>
      <w:r>
        <w:rPr>
          <w:lang w:val="en-US"/>
        </w:rPr>
        <w:t>.</w:t>
      </w:r>
    </w:p>
    <w:sectPr w:rsidR="00766EAF" w:rsidRPr="00FA3F0D" w:rsidSect="00FA3F0D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2D"/>
    <w:rsid w:val="00210313"/>
    <w:rsid w:val="00301F32"/>
    <w:rsid w:val="00344557"/>
    <w:rsid w:val="003D4386"/>
    <w:rsid w:val="003E44B5"/>
    <w:rsid w:val="005056A0"/>
    <w:rsid w:val="00603147"/>
    <w:rsid w:val="006E0E26"/>
    <w:rsid w:val="00766EAF"/>
    <w:rsid w:val="007715B4"/>
    <w:rsid w:val="009439BF"/>
    <w:rsid w:val="0099270E"/>
    <w:rsid w:val="009D426C"/>
    <w:rsid w:val="00AC69CC"/>
    <w:rsid w:val="00C26D6B"/>
    <w:rsid w:val="00CD0745"/>
    <w:rsid w:val="00D6025A"/>
    <w:rsid w:val="00E61A30"/>
    <w:rsid w:val="00E7052D"/>
    <w:rsid w:val="00ED0D1A"/>
    <w:rsid w:val="00FA3D49"/>
    <w:rsid w:val="00FA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AFC2F-4594-4B85-B5F5-3B5DAF21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86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45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20">
    <w:name w:val="Заголовок 2 Знак"/>
    <w:basedOn w:val="a1"/>
    <w:link w:val="2"/>
    <w:uiPriority w:val="9"/>
    <w:rsid w:val="00CD0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220</Words>
  <Characters>1177</Characters>
  <Application>Microsoft Office Word</Application>
  <DocSecurity>0</DocSecurity>
  <Lines>25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9</cp:revision>
  <dcterms:created xsi:type="dcterms:W3CDTF">2014-03-09T11:29:00Z</dcterms:created>
  <dcterms:modified xsi:type="dcterms:W3CDTF">2014-03-09T12:51:00Z</dcterms:modified>
</cp:coreProperties>
</file>