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2527" w:rsidRPr="00492527" w:rsidRDefault="00492527" w:rsidP="00492527">
      <w:pPr>
        <w:pStyle w:val="a3"/>
        <w:jc w:val="center"/>
        <w:rPr>
          <w:rFonts w:ascii="Ubuntu Light" w:hAnsi="Ubuntu Light"/>
          <w:sz w:val="28"/>
        </w:rPr>
      </w:pPr>
      <w:r w:rsidRPr="00492527">
        <w:rPr>
          <w:rFonts w:ascii="Ubuntu Light" w:hAnsi="Ubuntu Light"/>
          <w:sz w:val="28"/>
        </w:rPr>
        <w:t>Лекция 1</w:t>
      </w:r>
    </w:p>
    <w:p w:rsidR="00492527" w:rsidRPr="00492527" w:rsidRDefault="00492527" w:rsidP="00492527">
      <w:pPr>
        <w:pStyle w:val="1"/>
        <w:jc w:val="center"/>
        <w:rPr>
          <w:rFonts w:ascii="Ubuntu Light" w:hAnsi="Ubuntu Light"/>
          <w:color w:val="auto"/>
          <w:sz w:val="28"/>
        </w:rPr>
      </w:pPr>
      <w:r w:rsidRPr="00492527">
        <w:rPr>
          <w:rFonts w:ascii="Ubuntu Light" w:hAnsi="Ubuntu Light"/>
          <w:color w:val="auto"/>
          <w:sz w:val="28"/>
        </w:rPr>
        <w:t>Ранняя история славян. Формирование и развитие государства у восточных славян в 9-начале 13 вв.</w:t>
      </w:r>
    </w:p>
    <w:p w:rsidR="00492527" w:rsidRPr="00492527" w:rsidRDefault="00492527" w:rsidP="00492527">
      <w:pPr>
        <w:rPr>
          <w:sz w:val="24"/>
        </w:rPr>
      </w:pPr>
      <w:r w:rsidRPr="00492527">
        <w:rPr>
          <w:sz w:val="24"/>
        </w:rPr>
        <w:t xml:space="preserve">А откуда вообще </w:t>
      </w:r>
      <w:r>
        <w:rPr>
          <w:sz w:val="24"/>
        </w:rPr>
        <w:t xml:space="preserve">есть </w:t>
      </w:r>
      <w:r w:rsidRPr="00492527">
        <w:rPr>
          <w:sz w:val="24"/>
        </w:rPr>
        <w:t xml:space="preserve">возможно взять какие-то сведения о ранней истории того или иного народа? Скудность данных позволяет очень многим журналистам, публицистам ставить под сомнение выводы историков. Я не буду отрицать, что данных мало. Из-за этого существует большое количество гипотез, а теорий гораздо меньше. Мы будем говорить только о тех фактах, которые подтверждаются разными группами источников, то есть доказаны если не несомненно, то </w:t>
      </w:r>
      <w:r>
        <w:rPr>
          <w:sz w:val="24"/>
        </w:rPr>
        <w:t>хотя бы с большой вероятностью.</w:t>
      </w:r>
    </w:p>
    <w:p w:rsidR="00492527" w:rsidRPr="00492527" w:rsidRDefault="00492527" w:rsidP="00492527">
      <w:pPr>
        <w:rPr>
          <w:sz w:val="24"/>
        </w:rPr>
      </w:pPr>
      <w:r w:rsidRPr="00492527">
        <w:rPr>
          <w:sz w:val="24"/>
        </w:rPr>
        <w:t>Есть три источника:</w:t>
      </w:r>
    </w:p>
    <w:p w:rsidR="00492527" w:rsidRDefault="00492527" w:rsidP="00492527">
      <w:pPr>
        <w:pStyle w:val="a5"/>
        <w:numPr>
          <w:ilvl w:val="0"/>
          <w:numId w:val="2"/>
        </w:numPr>
        <w:rPr>
          <w:sz w:val="24"/>
        </w:rPr>
      </w:pPr>
      <w:r w:rsidRPr="00492527">
        <w:rPr>
          <w:sz w:val="24"/>
        </w:rPr>
        <w:t>Лингвистические</w:t>
      </w:r>
      <w:r w:rsidRPr="00492527">
        <w:rPr>
          <w:sz w:val="24"/>
        </w:rPr>
        <w:t xml:space="preserve"> данные. Какое отношение язык имеет к истории народа? По словарному запасу, происхождению слов можно приблизительно хотя бы наметить территорию </w:t>
      </w:r>
      <w:r w:rsidRPr="00492527">
        <w:rPr>
          <w:sz w:val="24"/>
        </w:rPr>
        <w:t>расселения</w:t>
      </w:r>
      <w:r w:rsidRPr="00492527">
        <w:rPr>
          <w:sz w:val="24"/>
        </w:rPr>
        <w:t xml:space="preserve"> и получить хоть и скудные, но сведения о соседях и взаимопроникновении культур. </w:t>
      </w:r>
      <w:r w:rsidRPr="00492527">
        <w:rPr>
          <w:sz w:val="24"/>
        </w:rPr>
        <w:t>Но увлекаться</w:t>
      </w:r>
      <w:r w:rsidRPr="00492527">
        <w:rPr>
          <w:sz w:val="24"/>
        </w:rPr>
        <w:t xml:space="preserve"> только этой группой источников не стоит, потому что определить происхождение слова очень затруднительно. Если в детстве вам родители читали сказки, то термин "богатырь" должен быть известен. Человек может думать, что это наше русское слово. А термин тюркский по происхождению. Украинцы будут с пеной у рта доказывать, что "хата" украинский термин, но филологи утверждают (даже украинские), что это иранское "катай", то есть дом. То есть </w:t>
      </w:r>
      <w:r w:rsidRPr="00492527">
        <w:rPr>
          <w:sz w:val="24"/>
        </w:rPr>
        <w:t>как</w:t>
      </w:r>
      <w:r w:rsidRPr="00492527">
        <w:rPr>
          <w:sz w:val="24"/>
        </w:rPr>
        <w:t xml:space="preserve"> выяснить, какие слова исконно были в словарном запасе народа, порой бывает сложно или н</w:t>
      </w:r>
      <w:r>
        <w:rPr>
          <w:sz w:val="24"/>
        </w:rPr>
        <w:t>евозможно.</w:t>
      </w:r>
    </w:p>
    <w:p w:rsidR="00B8421E" w:rsidRDefault="00492527" w:rsidP="00DB7A97">
      <w:pPr>
        <w:pStyle w:val="a5"/>
        <w:numPr>
          <w:ilvl w:val="0"/>
          <w:numId w:val="2"/>
        </w:numPr>
        <w:rPr>
          <w:sz w:val="24"/>
        </w:rPr>
      </w:pPr>
      <w:r w:rsidRPr="00492527">
        <w:rPr>
          <w:sz w:val="24"/>
        </w:rPr>
        <w:t>Тогда используют</w:t>
      </w:r>
      <w:r>
        <w:rPr>
          <w:sz w:val="24"/>
        </w:rPr>
        <w:t xml:space="preserve"> </w:t>
      </w:r>
      <w:r w:rsidRPr="00492527">
        <w:rPr>
          <w:sz w:val="24"/>
        </w:rPr>
        <w:t>археологические источники. Это материальна</w:t>
      </w:r>
      <w:r>
        <w:rPr>
          <w:sz w:val="24"/>
        </w:rPr>
        <w:t>я</w:t>
      </w:r>
      <w:r w:rsidRPr="00492527">
        <w:rPr>
          <w:sz w:val="24"/>
        </w:rPr>
        <w:t xml:space="preserve"> культура, то, что извлечено из земли во время раскопок. Это уже более весомо. Остатки кольчуги это уже факт, это вам не слово. Но интерпретировать, что именно находится сейчас в руках, очень затруднительно. Иногда какие-то детали находки наводят на сомнения, которые современному человеку порой не под силу (что?). Археологами в процессе раскопок были обнаружены глиняные сосуды, не славянские, такой примерно формы и сплошь покрытые вмятинами на внешней поверхности сосуда. И на донышке, и по бокам. А вот зачем вмятины-то? Долго не </w:t>
      </w:r>
      <w:r w:rsidRPr="00492527">
        <w:rPr>
          <w:sz w:val="24"/>
        </w:rPr>
        <w:t>давало</w:t>
      </w:r>
      <w:r w:rsidRPr="00492527">
        <w:rPr>
          <w:sz w:val="24"/>
        </w:rPr>
        <w:t xml:space="preserve"> археологам покоя. Девушки, нафига такие горшки нужны? Очень древние, страшно древние, речь идет о тысячелетиях. Не для красоты. Не чтобы нести. Долгое время человек не знал гончарного </w:t>
      </w:r>
      <w:r w:rsidRPr="00492527">
        <w:rPr>
          <w:sz w:val="24"/>
        </w:rPr>
        <w:t>круга.</w:t>
      </w:r>
      <w:r w:rsidRPr="00492527">
        <w:rPr>
          <w:sz w:val="24"/>
        </w:rPr>
        <w:t xml:space="preserve"> При лепке получается страшно толстостенно. Если такой сосуд поставить на огонь, вы сдохнете от голода. Древние люди пришли к выводу: с вмятинами прочность не пострадает, а блюдо готовиться будет в полтора раза быстрее. Толщина меньше, быстрее прогревается. Ещё были обнаружены остатки построек на столбах. А столбы были конусовидной формы. Не проще просто стволы деревьев забить и не париться? Дело в том, что это амбар. </w:t>
      </w:r>
      <w:r w:rsidRPr="00492527">
        <w:rPr>
          <w:sz w:val="24"/>
        </w:rPr>
        <w:t>Так</w:t>
      </w:r>
      <w:r w:rsidRPr="00492527">
        <w:rPr>
          <w:sz w:val="24"/>
        </w:rPr>
        <w:t xml:space="preserve"> труднее забраться животным. Это всё говорит о том, что древние люди были не глупее нас. Но если пользоваться только этой группой источников, то выяснится, что в Африке живут только русские из-за АК</w:t>
      </w:r>
      <w:r>
        <w:rPr>
          <w:sz w:val="24"/>
        </w:rPr>
        <w:t>-47</w:t>
      </w:r>
      <w:r w:rsidR="00B8421E">
        <w:rPr>
          <w:sz w:val="24"/>
        </w:rPr>
        <w:t>.</w:t>
      </w:r>
    </w:p>
    <w:p w:rsidR="00492527" w:rsidRPr="00B8421E" w:rsidRDefault="00B8421E" w:rsidP="00B8421E">
      <w:pPr>
        <w:pStyle w:val="a5"/>
        <w:numPr>
          <w:ilvl w:val="0"/>
          <w:numId w:val="2"/>
        </w:numPr>
        <w:rPr>
          <w:sz w:val="24"/>
        </w:rPr>
      </w:pPr>
      <w:r w:rsidRPr="00B8421E">
        <w:rPr>
          <w:sz w:val="24"/>
        </w:rPr>
        <w:t>Есть третья группа</w:t>
      </w:r>
      <w:r>
        <w:rPr>
          <w:sz w:val="24"/>
        </w:rPr>
        <w:t xml:space="preserve"> – </w:t>
      </w:r>
      <w:r w:rsidR="00492527" w:rsidRPr="00B8421E">
        <w:rPr>
          <w:sz w:val="24"/>
        </w:rPr>
        <w:t xml:space="preserve">письменные данные. Как иностранные, так и отечественные. Работа историка сродни работе следователя. Иногда приезжает за границу человек, и чужие традиции вызывают недоумение иногда. Свидетельство француза, который </w:t>
      </w:r>
      <w:r w:rsidRPr="00B8421E">
        <w:rPr>
          <w:sz w:val="24"/>
        </w:rPr>
        <w:lastRenderedPageBreak/>
        <w:t>побывал</w:t>
      </w:r>
      <w:r w:rsidR="00492527" w:rsidRPr="00B8421E">
        <w:rPr>
          <w:sz w:val="24"/>
        </w:rPr>
        <w:t xml:space="preserve"> в </w:t>
      </w:r>
      <w:r w:rsidRPr="00B8421E">
        <w:rPr>
          <w:sz w:val="24"/>
        </w:rPr>
        <w:t>России</w:t>
      </w:r>
      <w:r w:rsidR="00492527" w:rsidRPr="00B8421E">
        <w:rPr>
          <w:sz w:val="24"/>
        </w:rPr>
        <w:t xml:space="preserve"> на </w:t>
      </w:r>
      <w:r w:rsidRPr="00B8421E">
        <w:rPr>
          <w:sz w:val="24"/>
        </w:rPr>
        <w:t>рубеже</w:t>
      </w:r>
      <w:r w:rsidR="00492527" w:rsidRPr="00B8421E">
        <w:rPr>
          <w:sz w:val="24"/>
        </w:rPr>
        <w:t xml:space="preserve"> 16-17 вв. Очень неглупы француз. Ему повезло: в </w:t>
      </w:r>
      <w:r w:rsidRPr="00B8421E">
        <w:rPr>
          <w:sz w:val="24"/>
        </w:rPr>
        <w:t>России</w:t>
      </w:r>
      <w:r w:rsidR="00492527" w:rsidRPr="00B8421E">
        <w:rPr>
          <w:sz w:val="24"/>
        </w:rPr>
        <w:t xml:space="preserve"> смута, но он выжил. Выпусти записки о московье. </w:t>
      </w:r>
      <w:r w:rsidRPr="00B8421E">
        <w:rPr>
          <w:sz w:val="24"/>
        </w:rPr>
        <w:t>Описание</w:t>
      </w:r>
      <w:r w:rsidR="00492527" w:rsidRPr="00B8421E">
        <w:rPr>
          <w:sz w:val="24"/>
        </w:rPr>
        <w:t xml:space="preserve"> царского двора, одежд, пиров (на голодны</w:t>
      </w:r>
      <w:r>
        <w:rPr>
          <w:sz w:val="24"/>
        </w:rPr>
        <w:t>й</w:t>
      </w:r>
      <w:r w:rsidR="00492527" w:rsidRPr="00B8421E">
        <w:rPr>
          <w:sz w:val="24"/>
        </w:rPr>
        <w:t xml:space="preserve"> желудок не читать). И описывает географию, флору, фауну. Натыкаюсь на траву-баранец. Голова баранья, а стебель травяной. Объедает себя, самовыкапывается, переходит на новое место. Из этой травы русские делают знаменитые барашковые шапки. Я не знаю, кто то легенду ему втюхал. Но </w:t>
      </w:r>
      <w:r w:rsidRPr="00B8421E">
        <w:rPr>
          <w:sz w:val="24"/>
        </w:rPr>
        <w:t>мнение</w:t>
      </w:r>
      <w:r w:rsidR="00492527" w:rsidRPr="00B8421E">
        <w:rPr>
          <w:sz w:val="24"/>
        </w:rPr>
        <w:t xml:space="preserve">, что в </w:t>
      </w:r>
      <w:r w:rsidRPr="00B8421E">
        <w:rPr>
          <w:sz w:val="24"/>
        </w:rPr>
        <w:t>России</w:t>
      </w:r>
      <w:r w:rsidR="00492527" w:rsidRPr="00B8421E">
        <w:rPr>
          <w:sz w:val="24"/>
        </w:rPr>
        <w:t xml:space="preserve"> есть всё, </w:t>
      </w:r>
      <w:r w:rsidRPr="00B8421E">
        <w:rPr>
          <w:sz w:val="24"/>
        </w:rPr>
        <w:t>непоколебимо</w:t>
      </w:r>
      <w:r w:rsidR="00492527" w:rsidRPr="00B8421E">
        <w:rPr>
          <w:sz w:val="24"/>
        </w:rPr>
        <w:t xml:space="preserve"> до сих пор. Почему бы не быть траве этой? Но нет у нас такой травы. Можно лучше использовать отечественные </w:t>
      </w:r>
      <w:r w:rsidRPr="00B8421E">
        <w:rPr>
          <w:sz w:val="24"/>
        </w:rPr>
        <w:t>источники</w:t>
      </w:r>
      <w:r>
        <w:rPr>
          <w:sz w:val="24"/>
        </w:rPr>
        <w:t>? Да</w:t>
      </w:r>
      <w:r w:rsidR="00492527" w:rsidRPr="00B8421E">
        <w:rPr>
          <w:sz w:val="24"/>
        </w:rPr>
        <w:t xml:space="preserve"> пожалуйста. Русская летопись. Записано: 1242: ниче</w:t>
      </w:r>
      <w:r>
        <w:rPr>
          <w:sz w:val="24"/>
        </w:rPr>
        <w:t>го</w:t>
      </w:r>
      <w:r w:rsidR="00492527" w:rsidRPr="00B8421E">
        <w:rPr>
          <w:sz w:val="24"/>
        </w:rPr>
        <w:t xml:space="preserve"> примечательного не было. Но можно вспомнить, что было ледовое побоище. Уместно заподозрить в отсутствии патриотизм</w:t>
      </w:r>
      <w:r>
        <w:rPr>
          <w:sz w:val="24"/>
        </w:rPr>
        <w:t xml:space="preserve">а и, </w:t>
      </w:r>
      <w:r w:rsidR="00492527" w:rsidRPr="00B8421E">
        <w:rPr>
          <w:sz w:val="24"/>
        </w:rPr>
        <w:t>вообще</w:t>
      </w:r>
      <w:r>
        <w:rPr>
          <w:sz w:val="24"/>
        </w:rPr>
        <w:t>,</w:t>
      </w:r>
      <w:r w:rsidR="00492527" w:rsidRPr="00B8421E">
        <w:rPr>
          <w:sz w:val="24"/>
        </w:rPr>
        <w:t xml:space="preserve"> не заслан ли летописец? Поэтому будем говорить о фактах, которые подтверждены минимум двумя источниках. Но буду использовать вводные слова вроде возможно, предположительно, наверно. Историки честные люди, говорят не знаю пока.</w:t>
      </w:r>
    </w:p>
    <w:p w:rsidR="00492527" w:rsidRPr="00492527" w:rsidRDefault="00492527" w:rsidP="00B8421E">
      <w:pPr>
        <w:rPr>
          <w:sz w:val="24"/>
        </w:rPr>
      </w:pPr>
      <w:r w:rsidRPr="00492527">
        <w:rPr>
          <w:sz w:val="24"/>
        </w:rPr>
        <w:t xml:space="preserve">Точно известно, что значительную часть нашей страны (особенно речь о степной зоне, от </w:t>
      </w:r>
      <w:r w:rsidR="00B8421E" w:rsidRPr="00492527">
        <w:rPr>
          <w:sz w:val="24"/>
        </w:rPr>
        <w:t>Монголии</w:t>
      </w:r>
      <w:r w:rsidRPr="00492527">
        <w:rPr>
          <w:sz w:val="24"/>
        </w:rPr>
        <w:t xml:space="preserve"> до северного </w:t>
      </w:r>
      <w:r w:rsidR="00B8421E" w:rsidRPr="00492527">
        <w:rPr>
          <w:sz w:val="24"/>
        </w:rPr>
        <w:t>Причерноморья</w:t>
      </w:r>
      <w:r w:rsidRPr="00492527">
        <w:rPr>
          <w:sz w:val="24"/>
        </w:rPr>
        <w:t xml:space="preserve">) заселяли кочевые народы, которые сменяли один другой, как до, и в нашей эре. В первую очередь нам интересны скифы. Это народ индоиранского происхождения, совсем не монголоиды, европеоиды. Этот народ назвали </w:t>
      </w:r>
      <w:r w:rsidR="00B8421E" w:rsidRPr="00492527">
        <w:rPr>
          <w:sz w:val="24"/>
        </w:rPr>
        <w:t>скифами</w:t>
      </w:r>
      <w:r w:rsidRPr="00492527">
        <w:rPr>
          <w:sz w:val="24"/>
        </w:rPr>
        <w:t xml:space="preserve"> греки, и то только ту часть, с которой они контактировали у </w:t>
      </w:r>
      <w:r w:rsidR="00B8421E" w:rsidRPr="00492527">
        <w:rPr>
          <w:sz w:val="24"/>
        </w:rPr>
        <w:t>Причерноморья</w:t>
      </w:r>
      <w:r w:rsidRPr="00492527">
        <w:rPr>
          <w:sz w:val="24"/>
        </w:rPr>
        <w:t xml:space="preserve">, </w:t>
      </w:r>
      <w:r w:rsidR="00B8421E">
        <w:rPr>
          <w:sz w:val="24"/>
        </w:rPr>
        <w:t>отно</w:t>
      </w:r>
      <w:r w:rsidR="00B8421E" w:rsidRPr="00492527">
        <w:rPr>
          <w:sz w:val="24"/>
        </w:rPr>
        <w:t>с</w:t>
      </w:r>
      <w:r w:rsidR="00B8421E">
        <w:rPr>
          <w:sz w:val="24"/>
        </w:rPr>
        <w:t>и</w:t>
      </w:r>
      <w:r w:rsidR="00B8421E" w:rsidRPr="00492527">
        <w:rPr>
          <w:sz w:val="24"/>
        </w:rPr>
        <w:t>лись</w:t>
      </w:r>
      <w:r w:rsidRPr="00492527">
        <w:rPr>
          <w:sz w:val="24"/>
        </w:rPr>
        <w:t xml:space="preserve"> к скифам с уважением, и было за что. Я говорю скифы, но подразумеваю целое </w:t>
      </w:r>
      <w:r w:rsidR="00B8421E" w:rsidRPr="00492527">
        <w:rPr>
          <w:sz w:val="24"/>
        </w:rPr>
        <w:t>объединение</w:t>
      </w:r>
      <w:r w:rsidRPr="00492527">
        <w:rPr>
          <w:sz w:val="24"/>
        </w:rPr>
        <w:t xml:space="preserve"> различных народов, </w:t>
      </w:r>
      <w:r w:rsidR="00B8421E" w:rsidRPr="00492527">
        <w:rPr>
          <w:sz w:val="24"/>
        </w:rPr>
        <w:t>которые</w:t>
      </w:r>
      <w:r w:rsidRPr="00492527">
        <w:rPr>
          <w:sz w:val="24"/>
        </w:rPr>
        <w:t xml:space="preserve"> проживали в разное время и </w:t>
      </w:r>
      <w:r w:rsidR="00B8421E" w:rsidRPr="00492527">
        <w:rPr>
          <w:sz w:val="24"/>
        </w:rPr>
        <w:t>перемещались</w:t>
      </w:r>
      <w:r w:rsidRPr="00492527">
        <w:rPr>
          <w:sz w:val="24"/>
        </w:rPr>
        <w:t xml:space="preserve"> от </w:t>
      </w:r>
      <w:r w:rsidR="00B8421E" w:rsidRPr="00492527">
        <w:rPr>
          <w:sz w:val="24"/>
        </w:rPr>
        <w:t>Тувы</w:t>
      </w:r>
      <w:r w:rsidRPr="00492527">
        <w:rPr>
          <w:sz w:val="24"/>
        </w:rPr>
        <w:t xml:space="preserve"> до </w:t>
      </w:r>
      <w:r w:rsidR="00B8421E" w:rsidRPr="00492527">
        <w:rPr>
          <w:sz w:val="24"/>
        </w:rPr>
        <w:t>Причерноморья</w:t>
      </w:r>
      <w:r w:rsidRPr="00492527">
        <w:rPr>
          <w:sz w:val="24"/>
        </w:rPr>
        <w:t>. Но письменности у них не было, сам</w:t>
      </w:r>
      <w:r w:rsidR="00B8421E">
        <w:rPr>
          <w:sz w:val="24"/>
        </w:rPr>
        <w:t>и они ничего не писали. Но</w:t>
      </w:r>
      <w:r w:rsidRPr="00492527">
        <w:rPr>
          <w:sz w:val="24"/>
        </w:rPr>
        <w:t xml:space="preserve"> о них писали другие народы и археологи могут </w:t>
      </w:r>
      <w:r w:rsidR="00B8421E" w:rsidRPr="00492527">
        <w:rPr>
          <w:sz w:val="24"/>
        </w:rPr>
        <w:t>много</w:t>
      </w:r>
      <w:r w:rsidRPr="00492527">
        <w:rPr>
          <w:sz w:val="24"/>
        </w:rPr>
        <w:t xml:space="preserve"> о них сказать. Последние </w:t>
      </w:r>
      <w:r w:rsidR="00B8421E" w:rsidRPr="00492527">
        <w:rPr>
          <w:sz w:val="24"/>
        </w:rPr>
        <w:t>утверждают</w:t>
      </w:r>
      <w:r w:rsidRPr="00492527">
        <w:rPr>
          <w:sz w:val="24"/>
        </w:rPr>
        <w:t xml:space="preserve">, что народы близки по трем факторам: по характеру конской упряжи, вооружению, знаменитому звериному стилю в культуре. (Какой-то рассказ) Но скифское золото знают все. Когда говорят о скифах, в </w:t>
      </w:r>
      <w:r w:rsidR="00B8421E" w:rsidRPr="00492527">
        <w:rPr>
          <w:sz w:val="24"/>
        </w:rPr>
        <w:t>первую</w:t>
      </w:r>
      <w:r w:rsidRPr="00492527">
        <w:rPr>
          <w:sz w:val="24"/>
        </w:rPr>
        <w:t xml:space="preserve"> очередь вспоминают </w:t>
      </w:r>
      <w:r w:rsidR="00B8421E" w:rsidRPr="00492527">
        <w:rPr>
          <w:sz w:val="24"/>
        </w:rPr>
        <w:t>Причерноморье</w:t>
      </w:r>
      <w:r w:rsidRPr="00492527">
        <w:rPr>
          <w:sz w:val="24"/>
        </w:rPr>
        <w:t xml:space="preserve">, но есть народы и в </w:t>
      </w:r>
      <w:r w:rsidR="00B8421E" w:rsidRPr="00492527">
        <w:rPr>
          <w:sz w:val="24"/>
        </w:rPr>
        <w:t>Туве</w:t>
      </w:r>
      <w:r w:rsidRPr="00492527">
        <w:rPr>
          <w:sz w:val="24"/>
        </w:rPr>
        <w:t xml:space="preserve">, и </w:t>
      </w:r>
      <w:r w:rsidR="00B8421E" w:rsidRPr="00492527">
        <w:rPr>
          <w:sz w:val="24"/>
        </w:rPr>
        <w:t>Алтае</w:t>
      </w:r>
      <w:r w:rsidRPr="00492527">
        <w:rPr>
          <w:sz w:val="24"/>
        </w:rPr>
        <w:t xml:space="preserve">. Золота там поменьше, а органики побольше. </w:t>
      </w:r>
      <w:r w:rsidR="00B8421E" w:rsidRPr="00492527">
        <w:rPr>
          <w:sz w:val="24"/>
        </w:rPr>
        <w:t>Изделия</w:t>
      </w:r>
      <w:r w:rsidRPr="00492527">
        <w:rPr>
          <w:sz w:val="24"/>
        </w:rPr>
        <w:t xml:space="preserve"> из кожи, шерсти, дерева, то, что не сохранялось у </w:t>
      </w:r>
      <w:r w:rsidR="00B8421E" w:rsidRPr="00492527">
        <w:rPr>
          <w:sz w:val="24"/>
        </w:rPr>
        <w:t>Причерноморья</w:t>
      </w:r>
      <w:r w:rsidRPr="00492527">
        <w:rPr>
          <w:sz w:val="24"/>
        </w:rPr>
        <w:t xml:space="preserve">, сохранилось в </w:t>
      </w:r>
      <w:r w:rsidR="00B8421E" w:rsidRPr="00492527">
        <w:rPr>
          <w:sz w:val="24"/>
        </w:rPr>
        <w:t>Алтае</w:t>
      </w:r>
      <w:r w:rsidRPr="00492527">
        <w:rPr>
          <w:sz w:val="24"/>
        </w:rPr>
        <w:t xml:space="preserve">. И если сопоставлять, получаем интересную картину жизни. Не буду углубляться. Отправные точки, если кто хочет узнать: о скифах в районе </w:t>
      </w:r>
      <w:r w:rsidR="00B8421E" w:rsidRPr="00492527">
        <w:rPr>
          <w:sz w:val="24"/>
        </w:rPr>
        <w:t>Тувы</w:t>
      </w:r>
      <w:r w:rsidRPr="00492527">
        <w:rPr>
          <w:sz w:val="24"/>
        </w:rPr>
        <w:t xml:space="preserve"> ищите в гугле или яндексе аржан. Говорю об этом с </w:t>
      </w:r>
      <w:r w:rsidR="00B8421E" w:rsidRPr="00492527">
        <w:rPr>
          <w:sz w:val="24"/>
        </w:rPr>
        <w:t>чувством</w:t>
      </w:r>
      <w:r w:rsidR="00B8421E">
        <w:rPr>
          <w:sz w:val="24"/>
        </w:rPr>
        <w:t xml:space="preserve"> гордости. Сейчас</w:t>
      </w:r>
      <w:r w:rsidRPr="00492527">
        <w:rPr>
          <w:sz w:val="24"/>
        </w:rPr>
        <w:t xml:space="preserve"> проблемы с раскопками. Аржан - это свеженькое. В 1998 году пришли снова совместно с немцами. Были раскопаны царские курганы в </w:t>
      </w:r>
      <w:r w:rsidR="00B8421E" w:rsidRPr="00492527">
        <w:rPr>
          <w:sz w:val="24"/>
        </w:rPr>
        <w:t>Туве</w:t>
      </w:r>
      <w:r w:rsidRPr="00492527">
        <w:rPr>
          <w:sz w:val="24"/>
        </w:rPr>
        <w:t xml:space="preserve">. Достаточное количество золотых вещей. Аржан-2 вскрыт вообще в 2001 году. Но местное население начинает </w:t>
      </w:r>
      <w:r w:rsidR="00B8421E" w:rsidRPr="00492527">
        <w:rPr>
          <w:sz w:val="24"/>
        </w:rPr>
        <w:t>раздражать</w:t>
      </w:r>
      <w:r w:rsidRPr="00492527">
        <w:rPr>
          <w:sz w:val="24"/>
        </w:rPr>
        <w:t xml:space="preserve">, увозят золото и тревожат предков, не пошли бы вы со своими раскопками? Далее у нас с вами </w:t>
      </w:r>
      <w:r w:rsidR="00B8421E" w:rsidRPr="00492527">
        <w:rPr>
          <w:sz w:val="24"/>
        </w:rPr>
        <w:t>Алтай</w:t>
      </w:r>
      <w:r w:rsidRPr="00492527">
        <w:rPr>
          <w:sz w:val="24"/>
        </w:rPr>
        <w:t xml:space="preserve">, и здесь сталкиваемся с урочищем пазырык. В пятом кургане обнаружен древнейший в </w:t>
      </w:r>
      <w:r w:rsidR="00B8421E" w:rsidRPr="00492527">
        <w:rPr>
          <w:sz w:val="24"/>
        </w:rPr>
        <w:t>Ире</w:t>
      </w:r>
      <w:r w:rsidRPr="00492527">
        <w:rPr>
          <w:sz w:val="24"/>
        </w:rPr>
        <w:t xml:space="preserve"> ворсовый ковер. Скифы не предки славян, если что. Но на нашей территории древнейший ворсовый ковер, правда, иранский, пятого века до нашей эры. Повыцвел, конечно, но всё равно. Надеюсь, что некоторые бывали в </w:t>
      </w:r>
      <w:r w:rsidR="00B8421E" w:rsidRPr="00492527">
        <w:rPr>
          <w:sz w:val="24"/>
        </w:rPr>
        <w:t>Эрмитаже</w:t>
      </w:r>
      <w:r w:rsidRPr="00492527">
        <w:rPr>
          <w:sz w:val="24"/>
        </w:rPr>
        <w:t xml:space="preserve">. Детей привлекает в </w:t>
      </w:r>
      <w:r w:rsidR="00B8421E" w:rsidRPr="00492527">
        <w:rPr>
          <w:sz w:val="24"/>
        </w:rPr>
        <w:t>Эрмитаже</w:t>
      </w:r>
      <w:r w:rsidRPr="00492527">
        <w:rPr>
          <w:sz w:val="24"/>
        </w:rPr>
        <w:t xml:space="preserve"> мумия, особенно история, как мозг вынимали через ноздри. Глаза горят, покажите на практике</w:t>
      </w:r>
      <w:r w:rsidR="00B8421E">
        <w:rPr>
          <w:sz w:val="24"/>
        </w:rPr>
        <w:t>.</w:t>
      </w:r>
      <w:r w:rsidRPr="00492527">
        <w:rPr>
          <w:sz w:val="24"/>
        </w:rPr>
        <w:t xml:space="preserve"> Там египетская, а у нас есть </w:t>
      </w:r>
      <w:r w:rsidR="00B8421E" w:rsidRPr="00492527">
        <w:rPr>
          <w:sz w:val="24"/>
        </w:rPr>
        <w:t>отечественная</w:t>
      </w:r>
      <w:r w:rsidRPr="00492527">
        <w:rPr>
          <w:sz w:val="24"/>
        </w:rPr>
        <w:t xml:space="preserve">, скорее всего жреца, да не одна. Нога, плечи, торс - сплошь татуированы. Так что есть на что полюбопытствовать. Это </w:t>
      </w:r>
      <w:r w:rsidR="00B8421E" w:rsidRPr="00492527">
        <w:rPr>
          <w:sz w:val="24"/>
        </w:rPr>
        <w:t>пазырык</w:t>
      </w:r>
      <w:r w:rsidRPr="00492527">
        <w:rPr>
          <w:sz w:val="24"/>
        </w:rPr>
        <w:t xml:space="preserve">, всё древние народы, восьмой-седьмой век до нашей эры. Дальше северное </w:t>
      </w:r>
      <w:r w:rsidR="00B8421E" w:rsidRPr="00492527">
        <w:rPr>
          <w:sz w:val="24"/>
        </w:rPr>
        <w:t>Причерноморье</w:t>
      </w:r>
      <w:r w:rsidRPr="00492527">
        <w:rPr>
          <w:sz w:val="24"/>
        </w:rPr>
        <w:t xml:space="preserve">. Тут бесчисленное множество курганов. Крупные - </w:t>
      </w:r>
      <w:r w:rsidR="00B8421E" w:rsidRPr="00492527">
        <w:rPr>
          <w:sz w:val="24"/>
        </w:rPr>
        <w:t>Чертомлык</w:t>
      </w:r>
      <w:r w:rsidRPr="00492527">
        <w:rPr>
          <w:sz w:val="24"/>
        </w:rPr>
        <w:t xml:space="preserve">, кюль-оба, на северном </w:t>
      </w:r>
      <w:r w:rsidR="00B8421E" w:rsidRPr="00492527">
        <w:rPr>
          <w:sz w:val="24"/>
        </w:rPr>
        <w:t>Кавказе</w:t>
      </w:r>
      <w:r w:rsidRPr="00492527">
        <w:rPr>
          <w:sz w:val="24"/>
        </w:rPr>
        <w:t xml:space="preserve"> келермесский курган И костромской у станицы костромская. Вот знаменитый золотой </w:t>
      </w:r>
      <w:r w:rsidRPr="00492527">
        <w:rPr>
          <w:sz w:val="24"/>
        </w:rPr>
        <w:lastRenderedPageBreak/>
        <w:t>костромской олень. Голова вроде в полете, ноги в покое. Интересный. Вот это вам так раскладка по курганам, можете оценить масштабы распространения скифской культуры. Не исключено, что скифы вст</w:t>
      </w:r>
      <w:r w:rsidR="00B8421E">
        <w:rPr>
          <w:sz w:val="24"/>
        </w:rPr>
        <w:t>упали в контакт с праславянами.</w:t>
      </w:r>
    </w:p>
    <w:p w:rsidR="00492527" w:rsidRPr="00492527" w:rsidRDefault="00492527" w:rsidP="00B8421E">
      <w:pPr>
        <w:rPr>
          <w:sz w:val="24"/>
        </w:rPr>
      </w:pPr>
      <w:r w:rsidRPr="00492527">
        <w:rPr>
          <w:sz w:val="24"/>
        </w:rPr>
        <w:t xml:space="preserve">К третьему веку до нашей эры скифов сменяет другой народ, всё виноват </w:t>
      </w:r>
      <w:r w:rsidR="00B8421E" w:rsidRPr="00492527">
        <w:rPr>
          <w:sz w:val="24"/>
        </w:rPr>
        <w:t>Александр</w:t>
      </w:r>
      <w:r w:rsidR="00B8421E">
        <w:rPr>
          <w:sz w:val="24"/>
        </w:rPr>
        <w:t xml:space="preserve"> М</w:t>
      </w:r>
      <w:r w:rsidRPr="00492527">
        <w:rPr>
          <w:sz w:val="24"/>
        </w:rPr>
        <w:t xml:space="preserve">акедонский, из </w:t>
      </w:r>
      <w:r w:rsidR="00B8421E" w:rsidRPr="00492527">
        <w:rPr>
          <w:sz w:val="24"/>
        </w:rPr>
        <w:t>Азии</w:t>
      </w:r>
      <w:r w:rsidR="00B8421E">
        <w:rPr>
          <w:sz w:val="24"/>
        </w:rPr>
        <w:t xml:space="preserve"> хлынули са</w:t>
      </w:r>
      <w:r w:rsidR="00B8421E" w:rsidRPr="00492527">
        <w:rPr>
          <w:sz w:val="24"/>
        </w:rPr>
        <w:t>рматы</w:t>
      </w:r>
      <w:r w:rsidRPr="00492527">
        <w:rPr>
          <w:sz w:val="24"/>
        </w:rPr>
        <w:t xml:space="preserve">. Они похожи на скифов по культуре, но не то. Вытеснили из них скифов. </w:t>
      </w:r>
      <w:r w:rsidR="00B8421E" w:rsidRPr="00492527">
        <w:rPr>
          <w:sz w:val="24"/>
        </w:rPr>
        <w:t>Это</w:t>
      </w:r>
      <w:r w:rsidRPr="00492527">
        <w:rPr>
          <w:sz w:val="24"/>
        </w:rPr>
        <w:t xml:space="preserve"> </w:t>
      </w:r>
      <w:r w:rsidR="00B8421E" w:rsidRPr="00492527">
        <w:rPr>
          <w:sz w:val="24"/>
        </w:rPr>
        <w:t>сборное</w:t>
      </w:r>
      <w:r w:rsidRPr="00492527">
        <w:rPr>
          <w:sz w:val="24"/>
        </w:rPr>
        <w:t xml:space="preserve"> обозначение и раксаланов, и аорцев, аланов. Потомками аланов являются осетины, ныне здравствующие на </w:t>
      </w:r>
      <w:r w:rsidR="00B8421E" w:rsidRPr="00492527">
        <w:rPr>
          <w:sz w:val="24"/>
        </w:rPr>
        <w:t>Кавказе</w:t>
      </w:r>
      <w:r w:rsidRPr="00492527">
        <w:rPr>
          <w:sz w:val="24"/>
        </w:rPr>
        <w:t xml:space="preserve">, и чтобы западная </w:t>
      </w:r>
      <w:r w:rsidR="00B8421E" w:rsidRPr="00492527">
        <w:rPr>
          <w:sz w:val="24"/>
        </w:rPr>
        <w:t>Европа</w:t>
      </w:r>
      <w:r w:rsidRPr="00492527">
        <w:rPr>
          <w:sz w:val="24"/>
        </w:rPr>
        <w:t xml:space="preserve"> не очень задавалась, нап</w:t>
      </w:r>
      <w:r w:rsidR="00B8421E">
        <w:rPr>
          <w:sz w:val="24"/>
        </w:rPr>
        <w:t>омните им, что судя по мнению их</w:t>
      </w:r>
      <w:r w:rsidRPr="00492527">
        <w:rPr>
          <w:sz w:val="24"/>
        </w:rPr>
        <w:t xml:space="preserve"> историков, аланы, пришедшие в </w:t>
      </w:r>
      <w:r w:rsidR="00B8421E" w:rsidRPr="00492527">
        <w:rPr>
          <w:sz w:val="24"/>
        </w:rPr>
        <w:t>Европ</w:t>
      </w:r>
      <w:r w:rsidR="00B8421E">
        <w:rPr>
          <w:sz w:val="24"/>
        </w:rPr>
        <w:t>у</w:t>
      </w:r>
      <w:r w:rsidRPr="00492527">
        <w:rPr>
          <w:sz w:val="24"/>
        </w:rPr>
        <w:t xml:space="preserve"> в ходе великого </w:t>
      </w:r>
      <w:r w:rsidR="00B8421E" w:rsidRPr="00492527">
        <w:rPr>
          <w:sz w:val="24"/>
        </w:rPr>
        <w:t>переселения</w:t>
      </w:r>
      <w:r w:rsidRPr="00492527">
        <w:rPr>
          <w:sz w:val="24"/>
        </w:rPr>
        <w:t xml:space="preserve"> народов, заложили основы западноевропейского рыцарства. Аланвиль, алансон во </w:t>
      </w:r>
      <w:r w:rsidR="00B8421E" w:rsidRPr="00492527">
        <w:rPr>
          <w:sz w:val="24"/>
        </w:rPr>
        <w:t>Франции</w:t>
      </w:r>
      <w:r w:rsidRPr="00492527">
        <w:rPr>
          <w:sz w:val="24"/>
        </w:rPr>
        <w:t>. Ежели наши с вами предки славяне вступали в контакт со скифами, то судя по всему контакты были преимущественно мирными. Могли и повоевать, но незначительно. А вот сарматы оставили очень нехорошую память. По мнению некоторых, сарматы начинают вытеснять праславян, если встречались с ними. Греческие авто</w:t>
      </w:r>
      <w:r w:rsidR="00B8421E">
        <w:rPr>
          <w:sz w:val="24"/>
        </w:rPr>
        <w:t>ры полагал, что они потомки</w:t>
      </w:r>
      <w:r w:rsidRPr="00492527">
        <w:rPr>
          <w:sz w:val="24"/>
        </w:rPr>
        <w:t xml:space="preserve">. И это подтверждается археологически. У них </w:t>
      </w:r>
      <w:r w:rsidR="00B8421E" w:rsidRPr="00492527">
        <w:rPr>
          <w:sz w:val="24"/>
        </w:rPr>
        <w:t>единственных</w:t>
      </w:r>
      <w:r w:rsidRPr="00492527">
        <w:rPr>
          <w:sz w:val="24"/>
        </w:rPr>
        <w:t xml:space="preserve"> обнаружены женские погребения с конем и оружием. У сармато</w:t>
      </w:r>
      <w:r w:rsidR="00B8421E">
        <w:rPr>
          <w:sz w:val="24"/>
        </w:rPr>
        <w:t>в был матриархат долгое время. Но</w:t>
      </w:r>
      <w:r w:rsidRPr="00492527">
        <w:rPr>
          <w:sz w:val="24"/>
        </w:rPr>
        <w:t xml:space="preserve"> это всё гипотезы. Встречались, н</w:t>
      </w:r>
      <w:r w:rsidR="00B8421E">
        <w:rPr>
          <w:sz w:val="24"/>
        </w:rPr>
        <w:t>е</w:t>
      </w:r>
      <w:r w:rsidRPr="00492527">
        <w:rPr>
          <w:sz w:val="24"/>
        </w:rPr>
        <w:t xml:space="preserve"> встречались - целый ряд больших вопросов. Но они занимали значительную степную часть </w:t>
      </w:r>
      <w:r w:rsidR="00B8421E" w:rsidRPr="00492527">
        <w:rPr>
          <w:sz w:val="24"/>
        </w:rPr>
        <w:t>России</w:t>
      </w:r>
      <w:r w:rsidR="00B8421E">
        <w:rPr>
          <w:sz w:val="24"/>
        </w:rPr>
        <w:t>.</w:t>
      </w:r>
    </w:p>
    <w:p w:rsidR="00492527" w:rsidRPr="00492527" w:rsidRDefault="00492527" w:rsidP="00B8421E">
      <w:pPr>
        <w:rPr>
          <w:sz w:val="24"/>
        </w:rPr>
      </w:pPr>
      <w:r w:rsidRPr="00492527">
        <w:rPr>
          <w:sz w:val="24"/>
        </w:rPr>
        <w:t xml:space="preserve">Точно известно о предках славян. Принадлежали к индоевропейской языковой общности. И, что для нас важно, на рубеже эр предки славян попадают на страницы письменных сочинений </w:t>
      </w:r>
      <w:r w:rsidR="00B8421E" w:rsidRPr="00492527">
        <w:rPr>
          <w:sz w:val="24"/>
        </w:rPr>
        <w:t>античных</w:t>
      </w:r>
      <w:r w:rsidRPr="00492527">
        <w:rPr>
          <w:sz w:val="24"/>
        </w:rPr>
        <w:t xml:space="preserve"> авторов. Римские авторы с большим уважением описывают племена венедов, под этим именем фигурируют предки славян, как считают многие. Где прародина, единой точки зрения нет. Но возможно где-то в районе </w:t>
      </w:r>
      <w:r w:rsidR="00B8421E" w:rsidRPr="00492527">
        <w:rPr>
          <w:sz w:val="24"/>
        </w:rPr>
        <w:t>Одера</w:t>
      </w:r>
      <w:r w:rsidRPr="00492527">
        <w:rPr>
          <w:sz w:val="24"/>
        </w:rPr>
        <w:t xml:space="preserve"> и </w:t>
      </w:r>
      <w:r w:rsidR="00B8421E" w:rsidRPr="00492527">
        <w:rPr>
          <w:sz w:val="24"/>
        </w:rPr>
        <w:t>Вислы</w:t>
      </w:r>
      <w:r w:rsidR="00B8421E">
        <w:rPr>
          <w:sz w:val="24"/>
        </w:rPr>
        <w:t>, т.е. нынешние Г</w:t>
      </w:r>
      <w:r w:rsidRPr="00492527">
        <w:rPr>
          <w:sz w:val="24"/>
        </w:rPr>
        <w:t xml:space="preserve">ермания, </w:t>
      </w:r>
      <w:r w:rsidR="00B8421E" w:rsidRPr="00492527">
        <w:rPr>
          <w:sz w:val="24"/>
        </w:rPr>
        <w:t>Польша</w:t>
      </w:r>
      <w:r w:rsidRPr="00492527">
        <w:rPr>
          <w:sz w:val="24"/>
        </w:rPr>
        <w:t xml:space="preserve">, и дальше пошло их расселение по </w:t>
      </w:r>
      <w:r w:rsidR="00B8421E" w:rsidRPr="00492527">
        <w:rPr>
          <w:sz w:val="24"/>
        </w:rPr>
        <w:t>Европе</w:t>
      </w:r>
      <w:r w:rsidRPr="00492527">
        <w:rPr>
          <w:sz w:val="24"/>
        </w:rPr>
        <w:t>. В первые века нашей эры (подтв</w:t>
      </w:r>
      <w:r w:rsidR="00B8421E">
        <w:rPr>
          <w:sz w:val="24"/>
        </w:rPr>
        <w:t xml:space="preserve">ерждено </w:t>
      </w:r>
      <w:r w:rsidRPr="00492527">
        <w:rPr>
          <w:sz w:val="24"/>
        </w:rPr>
        <w:t xml:space="preserve">археологически) заимствовали у </w:t>
      </w:r>
      <w:r w:rsidR="00B8421E" w:rsidRPr="00492527">
        <w:rPr>
          <w:sz w:val="24"/>
        </w:rPr>
        <w:t>римлян</w:t>
      </w:r>
      <w:r w:rsidRPr="00492527">
        <w:rPr>
          <w:sz w:val="24"/>
        </w:rPr>
        <w:t xml:space="preserve"> гончарный круг и идёт активная торговля. Жить бы и радоваться: </w:t>
      </w:r>
      <w:r w:rsidR="00B8421E" w:rsidRPr="00492527">
        <w:rPr>
          <w:sz w:val="24"/>
        </w:rPr>
        <w:t>торгуем</w:t>
      </w:r>
      <w:r w:rsidR="00B8421E">
        <w:rPr>
          <w:sz w:val="24"/>
        </w:rPr>
        <w:t>, процветаем. Но</w:t>
      </w:r>
      <w:r w:rsidRPr="00492527">
        <w:rPr>
          <w:sz w:val="24"/>
        </w:rPr>
        <w:t xml:space="preserve"> с третьего века нашей эры и до шестого-седьмого идет период великого переселения народов, когда котел снова закипел и очередную порцию варева выпустил. Сначала в лице готов (не тех, о которых вы подумали). И вот славяне воюют с ними. Но чей-то там сынок пригласил славян на пир в кол-ве 70 штук и обезглавил их, это факт, и это засело в памяти. 800 лет прошло, и в одном произведении древнерусской литературы неизвестный автор упоминал об этом. Кто знает? Хотя бы один должен знать. Не вспомните - отправлю в библиотеку, выучите в оригинале. Если покопаетесь в сильно замусоренной памяти, там (где?) есть эпизод про каких-то готских дев. Так что с готами нам не повезло, но славяне если падают, то в</w:t>
      </w:r>
      <w:r w:rsidR="00B8421E">
        <w:rPr>
          <w:sz w:val="24"/>
        </w:rPr>
        <w:t>стают очень быстро. Буны</w:t>
      </w:r>
      <w:r w:rsidRPr="00492527">
        <w:rPr>
          <w:sz w:val="24"/>
        </w:rPr>
        <w:t xml:space="preserve"> смели готов, и славяне заняли землю готов. </w:t>
      </w:r>
      <w:r w:rsidR="00B8421E" w:rsidRPr="00492527">
        <w:rPr>
          <w:sz w:val="24"/>
        </w:rPr>
        <w:t>Буны</w:t>
      </w:r>
      <w:r w:rsidR="00B8421E">
        <w:rPr>
          <w:sz w:val="24"/>
        </w:rPr>
        <w:t xml:space="preserve"> их не трогают. </w:t>
      </w:r>
    </w:p>
    <w:p w:rsidR="00492527" w:rsidRPr="00492527" w:rsidRDefault="00492527" w:rsidP="00B8421E">
      <w:pPr>
        <w:rPr>
          <w:sz w:val="24"/>
        </w:rPr>
      </w:pPr>
      <w:r w:rsidRPr="00492527">
        <w:rPr>
          <w:sz w:val="24"/>
        </w:rPr>
        <w:t>В шестом веке славяне упоминаются в византийских источниках. Что пишут: славяне живут родоплеменным строем. У славян есть вожди (рексы), есть старейшины, но главные вопросы решаются на вече. И красочное описание, как тяжело с ними иметь дело. Действуют из засад, нападают коварно, владеют оружием, из-под воды, отравленные стрелы (у скифов научились, между прочим).</w:t>
      </w:r>
      <w:r w:rsidR="00B8421E">
        <w:rPr>
          <w:sz w:val="24"/>
        </w:rPr>
        <w:t xml:space="preserve"> (Рассказ про славян под водой) </w:t>
      </w:r>
    </w:p>
    <w:p w:rsidR="00492527" w:rsidRPr="00492527" w:rsidRDefault="00492527" w:rsidP="00B8421E">
      <w:pPr>
        <w:rPr>
          <w:sz w:val="24"/>
        </w:rPr>
      </w:pPr>
      <w:r w:rsidRPr="00492527">
        <w:rPr>
          <w:sz w:val="24"/>
        </w:rPr>
        <w:t>Известно, что к 8 веку славяне уже оседлый народ. Хватит, побродили. Заня</w:t>
      </w:r>
      <w:r w:rsidR="00B8421E">
        <w:rPr>
          <w:sz w:val="24"/>
        </w:rPr>
        <w:t xml:space="preserve">тия: земледелие, скотоводство. </w:t>
      </w:r>
    </w:p>
    <w:p w:rsidR="00492527" w:rsidRPr="00492527" w:rsidRDefault="00B8421E" w:rsidP="00BF7084">
      <w:pPr>
        <w:rPr>
          <w:sz w:val="24"/>
        </w:rPr>
      </w:pPr>
      <w:r>
        <w:rPr>
          <w:sz w:val="24"/>
        </w:rPr>
        <w:t>Рецепт</w:t>
      </w:r>
      <w:r w:rsidR="00492527" w:rsidRPr="00492527">
        <w:rPr>
          <w:sz w:val="24"/>
        </w:rPr>
        <w:t xml:space="preserve"> похлебки скифской: вы в степи, есть бык и огниво, хочется супа, как действовать? Ну и вода есть, огниво, нож, всё. А топить-то чем будете? В степи дров нет. Значит первым делом убиваем быка, отделяем мясо от костей, кости горят прекрасно, но ниче</w:t>
      </w:r>
      <w:r>
        <w:rPr>
          <w:sz w:val="24"/>
        </w:rPr>
        <w:t>го</w:t>
      </w:r>
      <w:r w:rsidR="00492527" w:rsidRPr="00492527">
        <w:rPr>
          <w:sz w:val="24"/>
        </w:rPr>
        <w:t xml:space="preserve"> не </w:t>
      </w:r>
      <w:r w:rsidR="00492527" w:rsidRPr="00492527">
        <w:rPr>
          <w:sz w:val="24"/>
        </w:rPr>
        <w:lastRenderedPageBreak/>
        <w:t xml:space="preserve">выбрасываем, берем желудок, складываем мясо, заливаем водой и пошел процесс. Так что с </w:t>
      </w:r>
      <w:r w:rsidR="00BF7084">
        <w:rPr>
          <w:sz w:val="24"/>
        </w:rPr>
        <w:t xml:space="preserve">голоду не помрёшь, был бы бык. </w:t>
      </w:r>
    </w:p>
    <w:p w:rsidR="00344557" w:rsidRPr="00492527" w:rsidRDefault="00492527" w:rsidP="00492527">
      <w:pPr>
        <w:rPr>
          <w:sz w:val="24"/>
        </w:rPr>
      </w:pPr>
      <w:r w:rsidRPr="00492527">
        <w:rPr>
          <w:sz w:val="24"/>
        </w:rPr>
        <w:t xml:space="preserve">Промыслы: охота, </w:t>
      </w:r>
      <w:r w:rsidR="00BF7084" w:rsidRPr="00492527">
        <w:rPr>
          <w:sz w:val="24"/>
        </w:rPr>
        <w:t>рыболовство</w:t>
      </w:r>
      <w:r w:rsidRPr="00492527">
        <w:rPr>
          <w:sz w:val="24"/>
        </w:rPr>
        <w:t>. Бортничество (сбор меда диких плёл) - славянский экспорт. Потом князья будут жаловать бортными деревьями. Кража бортен каралась очень сурово. Ремесло развито гончарное, кузнечное. А где в лесостепной полосе руда? Она ж в горах. А использовалась болотная руда. Это тяжелейший труд, кто добывал, долго не жили. Зимой прорубали лед, собирали жижу, оставался остаток, на серпы-ножи идет в лучшем виде. Славянские изделия из металла очень славились на западе, особенно замки и самозатачивающиеся ножи. Как сделать в десятом веке? Комбинированный клинок из твердого и двух полос мягкого железа, беспроигрышный вариант. Ткачество распространено. Кроме того, ювелирный промысел, но были проблемы - на привозном сырье. Но один компонент был - речной жемчуг. Украшения носили и мужчины, и женщины, но по виду различалось. Внешняя торговля была развита лучше внутренней, вот это любопытная вещь. Начиная с восьмого века купцы начинают пользоваться волжским торговым путем, связ</w:t>
      </w:r>
      <w:r w:rsidR="00BF7084">
        <w:rPr>
          <w:sz w:val="24"/>
        </w:rPr>
        <w:t>ывающим Балтийское море с К</w:t>
      </w:r>
      <w:r w:rsidRPr="00492527">
        <w:rPr>
          <w:sz w:val="24"/>
        </w:rPr>
        <w:t>аспийским. Но славяне не владеют путем, хазары контролируют его с 7 по 10 век. Славяне спят и видят, как бы получить его. Хазары - кочевой народ, но создали свое государство на сто лет раньше славян, в 7 веке н.э. В это время византийцы пишут о славянах как о варварах, а с хазарами заключают династические браки и союзы, при условии если хазары согласятся. Строят хазарам каменные крепости. Хазарская армия могла уничтожить войско противника в полтора десятка тысяч всадников, причем исчезали бесследно.</w:t>
      </w:r>
      <w:r w:rsidR="00BF7084">
        <w:rPr>
          <w:sz w:val="24"/>
        </w:rPr>
        <w:t xml:space="preserve"> </w:t>
      </w:r>
      <w:r w:rsidRPr="00492527">
        <w:rPr>
          <w:sz w:val="24"/>
        </w:rPr>
        <w:t>Многие славянские племенные союзы долгое время платили дань хазарам. Еще более поздний торговый путь - балтийское и черное моря - из варяг в греки. Но на северо-з</w:t>
      </w:r>
      <w:r w:rsidR="00BF7084">
        <w:rPr>
          <w:sz w:val="24"/>
        </w:rPr>
        <w:t>ападе безобразничают норманы (также викинги или</w:t>
      </w:r>
      <w:r w:rsidRPr="00492527">
        <w:rPr>
          <w:sz w:val="24"/>
        </w:rPr>
        <w:t xml:space="preserve"> варяги</w:t>
      </w:r>
      <w:r w:rsidR="00BF7084">
        <w:rPr>
          <w:sz w:val="24"/>
        </w:rPr>
        <w:t>). Но</w:t>
      </w:r>
      <w:r w:rsidRPr="00492527">
        <w:rPr>
          <w:sz w:val="24"/>
        </w:rPr>
        <w:t xml:space="preserve"> не обязательно скандинавы, но на одну треть это поморские слав</w:t>
      </w:r>
      <w:bookmarkStart w:id="0" w:name="_GoBack"/>
      <w:bookmarkEnd w:id="0"/>
      <w:r w:rsidRPr="00492527">
        <w:rPr>
          <w:sz w:val="24"/>
        </w:rPr>
        <w:t xml:space="preserve">яне на побережье балтийского моря. Норманами называли в западной </w:t>
      </w:r>
      <w:r w:rsidR="00BF7084" w:rsidRPr="00492527">
        <w:rPr>
          <w:sz w:val="24"/>
        </w:rPr>
        <w:t>Европе</w:t>
      </w:r>
      <w:r w:rsidRPr="00492527">
        <w:rPr>
          <w:sz w:val="24"/>
        </w:rPr>
        <w:t xml:space="preserve"> (северные люди). Двести викингов брали </w:t>
      </w:r>
      <w:r w:rsidR="00BF7084" w:rsidRPr="00492527">
        <w:rPr>
          <w:sz w:val="24"/>
        </w:rPr>
        <w:t>Париж</w:t>
      </w:r>
      <w:r w:rsidRPr="00492527">
        <w:rPr>
          <w:sz w:val="24"/>
        </w:rPr>
        <w:t xml:space="preserve">. Ладога - на </w:t>
      </w:r>
      <w:r w:rsidR="00BF7084" w:rsidRPr="00492527">
        <w:rPr>
          <w:sz w:val="24"/>
        </w:rPr>
        <w:t>Волхове</w:t>
      </w:r>
      <w:r w:rsidRPr="00492527">
        <w:rPr>
          <w:sz w:val="24"/>
        </w:rPr>
        <w:t xml:space="preserve"> стоящее поселение. По археологическим данным он на сто лет старше </w:t>
      </w:r>
      <w:r w:rsidR="00BF7084" w:rsidRPr="00492527">
        <w:rPr>
          <w:sz w:val="24"/>
        </w:rPr>
        <w:t>Новгорода</w:t>
      </w:r>
      <w:r w:rsidRPr="00492527">
        <w:rPr>
          <w:sz w:val="24"/>
        </w:rPr>
        <w:t xml:space="preserve">, основан не позднее 753. Первое упоминание </w:t>
      </w:r>
      <w:r w:rsidR="00BF7084" w:rsidRPr="00492527">
        <w:rPr>
          <w:sz w:val="24"/>
        </w:rPr>
        <w:t>Новгорода</w:t>
      </w:r>
      <w:r w:rsidRPr="00492527">
        <w:rPr>
          <w:sz w:val="24"/>
        </w:rPr>
        <w:t xml:space="preserve"> в 859. Ладога (старая) это </w:t>
      </w:r>
      <w:r w:rsidR="00BF7084" w:rsidRPr="00492527">
        <w:rPr>
          <w:sz w:val="24"/>
        </w:rPr>
        <w:t>многонациональный</w:t>
      </w:r>
      <w:r w:rsidRPr="00492527">
        <w:rPr>
          <w:sz w:val="24"/>
        </w:rPr>
        <w:t xml:space="preserve"> город (по тем временам город). Еще в 19 веке крестьяне обнаружили в </w:t>
      </w:r>
      <w:r w:rsidR="00BF7084" w:rsidRPr="00492527">
        <w:rPr>
          <w:sz w:val="24"/>
        </w:rPr>
        <w:t>Ладоге</w:t>
      </w:r>
      <w:r w:rsidRPr="00492527">
        <w:rPr>
          <w:sz w:val="24"/>
        </w:rPr>
        <w:t xml:space="preserve"> клады арабских монет из </w:t>
      </w:r>
      <w:r w:rsidR="00BF7084" w:rsidRPr="00492527">
        <w:rPr>
          <w:sz w:val="24"/>
        </w:rPr>
        <w:t>Алжира</w:t>
      </w:r>
      <w:r w:rsidRPr="00492527">
        <w:rPr>
          <w:sz w:val="24"/>
        </w:rPr>
        <w:t xml:space="preserve">, </w:t>
      </w:r>
      <w:r w:rsidR="00BF7084" w:rsidRPr="00492527">
        <w:rPr>
          <w:sz w:val="24"/>
        </w:rPr>
        <w:t>Туниса</w:t>
      </w:r>
      <w:r w:rsidRPr="00492527">
        <w:rPr>
          <w:sz w:val="24"/>
        </w:rPr>
        <w:t xml:space="preserve">. С </w:t>
      </w:r>
      <w:r w:rsidR="00BF7084" w:rsidRPr="00492527">
        <w:rPr>
          <w:sz w:val="24"/>
        </w:rPr>
        <w:t>Ладоги</w:t>
      </w:r>
      <w:r w:rsidRPr="00492527">
        <w:rPr>
          <w:sz w:val="24"/>
        </w:rPr>
        <w:t xml:space="preserve"> в следующий раз и начнем.</w:t>
      </w:r>
    </w:p>
    <w:sectPr w:rsidR="00344557" w:rsidRPr="00492527" w:rsidSect="00492527">
      <w:pgSz w:w="11906" w:h="16838"/>
      <w:pgMar w:top="720" w:right="720" w:bottom="720" w:left="720"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embedRegular r:id="rId1" w:fontKey="{CCBE8B33-568D-478C-BDB2-C5E78414A75E}"/>
  </w:font>
  <w:font w:name="Calibri">
    <w:panose1 w:val="020F0502020204030204"/>
    <w:charset w:val="CC"/>
    <w:family w:val="swiss"/>
    <w:pitch w:val="variable"/>
    <w:sig w:usb0="E10002FF" w:usb1="4000ACFF" w:usb2="00000009" w:usb3="00000000" w:csb0="0000019F" w:csb1="00000000"/>
    <w:embedRegular r:id="rId2" w:fontKey="{18BB9874-96C1-4727-A077-930E5A43591A}"/>
  </w:font>
  <w:font w:name="Ubuntu Light">
    <w:panose1 w:val="020B0304030602030204"/>
    <w:charset w:val="CC"/>
    <w:family w:val="swiss"/>
    <w:pitch w:val="variable"/>
    <w:sig w:usb0="E00002FF" w:usb1="5000205B" w:usb2="00000000" w:usb3="00000000" w:csb0="0000009F" w:csb1="00000000"/>
    <w:embedRegular r:id="rId3" w:fontKey="{9ACA0B05-A910-4F27-9761-16E94EC053AA}"/>
  </w:font>
  <w:font w:name="Calibri Light">
    <w:panose1 w:val="020F0302020204030204"/>
    <w:charset w:val="CC"/>
    <w:family w:val="swiss"/>
    <w:pitch w:val="variable"/>
    <w:sig w:usb0="A00002EF" w:usb1="4000207B" w:usb2="00000000" w:usb3="00000000" w:csb0="0000019F" w:csb1="00000000"/>
    <w:embedRegular r:id="rId4" w:fontKey="{7DE88AA8-77C1-4228-AFFA-616C03E1B0FA}"/>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0F57"/>
    <w:multiLevelType w:val="hybridMultilevel"/>
    <w:tmpl w:val="7DF6B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2372055B"/>
    <w:multiLevelType w:val="hybridMultilevel"/>
    <w:tmpl w:val="556470E0"/>
    <w:lvl w:ilvl="0" w:tplc="DFCE98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activeWritingStyle w:appName="MSWord" w:lang="ru-RU" w:vendorID="64" w:dllVersion="131078" w:nlCheck="1" w:checkStyle="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0F7"/>
    <w:rsid w:val="00301F32"/>
    <w:rsid w:val="00344557"/>
    <w:rsid w:val="00492527"/>
    <w:rsid w:val="009A20F7"/>
    <w:rsid w:val="00B8421E"/>
    <w:rsid w:val="00BF7084"/>
    <w:rsid w:val="00FA3D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12C2A-B5FC-4378-B985-9826E12C7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3D49"/>
    <w:pPr>
      <w:spacing w:after="0" w:line="300" w:lineRule="auto"/>
      <w:contextualSpacing/>
    </w:pPr>
    <w:rPr>
      <w:rFonts w:ascii="Ubuntu Light" w:hAnsi="Ubuntu Light"/>
      <w:sz w:val="28"/>
    </w:rPr>
  </w:style>
  <w:style w:type="paragraph" w:styleId="1">
    <w:name w:val="heading 1"/>
    <w:basedOn w:val="a"/>
    <w:next w:val="a"/>
    <w:link w:val="10"/>
    <w:uiPriority w:val="9"/>
    <w:qFormat/>
    <w:rsid w:val="0049252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92527"/>
    <w:pPr>
      <w:spacing w:line="240" w:lineRule="auto"/>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492527"/>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492527"/>
    <w:rPr>
      <w:rFonts w:asciiTheme="majorHAnsi" w:eastAsiaTheme="majorEastAsia" w:hAnsiTheme="majorHAnsi" w:cstheme="majorBidi"/>
      <w:color w:val="2E74B5" w:themeColor="accent1" w:themeShade="BF"/>
      <w:sz w:val="32"/>
      <w:szCs w:val="32"/>
    </w:rPr>
  </w:style>
  <w:style w:type="paragraph" w:styleId="a5">
    <w:name w:val="List Paragraph"/>
    <w:basedOn w:val="a"/>
    <w:uiPriority w:val="34"/>
    <w:qFormat/>
    <w:rsid w:val="00492527"/>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1880</Words>
  <Characters>10718</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ИТМО</Company>
  <LinksUpToDate>false</LinksUpToDate>
  <CharactersWithSpaces>12573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Трофимов Владислав Александрович</dc:creator>
  <cp:keywords/>
  <dc:description/>
  <cp:lastModifiedBy>Трофимов Владислав Александрович</cp:lastModifiedBy>
  <cp:revision>2</cp:revision>
  <dcterms:created xsi:type="dcterms:W3CDTF">2013-04-07T12:09:00Z</dcterms:created>
  <dcterms:modified xsi:type="dcterms:W3CDTF">2013-04-07T12:32:00Z</dcterms:modified>
</cp:coreProperties>
</file>