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9A7" w:rsidRPr="00BD49A7" w:rsidRDefault="00BD49A7" w:rsidP="00BD49A7">
      <w:pPr>
        <w:pStyle w:val="a3"/>
        <w:jc w:val="center"/>
        <w:rPr>
          <w:rFonts w:ascii="Ubuntu Light" w:hAnsi="Ubuntu Light"/>
          <w:sz w:val="28"/>
        </w:rPr>
      </w:pPr>
      <w:r>
        <w:rPr>
          <w:rFonts w:ascii="Ubuntu Light" w:hAnsi="Ubuntu Light"/>
          <w:sz w:val="28"/>
        </w:rPr>
        <w:t>Лекция 2</w:t>
      </w:r>
    </w:p>
    <w:p w:rsidR="00BD49A7" w:rsidRPr="0098135F" w:rsidRDefault="00BD49A7" w:rsidP="0098135F">
      <w:pPr>
        <w:rPr>
          <w:sz w:val="24"/>
        </w:rPr>
      </w:pPr>
      <w:r w:rsidRPr="0098135F">
        <w:rPr>
          <w:sz w:val="24"/>
        </w:rPr>
        <w:t xml:space="preserve">В прошлый раз мы начали разговор о ранней истории славян, поговорили о праславянах, на уровне гипотезы высказал предположение, что праславяне контактировали со скифами и </w:t>
      </w:r>
      <w:r w:rsidR="0098135F" w:rsidRPr="0098135F">
        <w:rPr>
          <w:sz w:val="24"/>
        </w:rPr>
        <w:t>сарматами</w:t>
      </w:r>
      <w:r w:rsidRPr="0098135F">
        <w:rPr>
          <w:sz w:val="24"/>
        </w:rPr>
        <w:t xml:space="preserve"> и подтверждаются данные лишь косвенно. Доподлинно известно, что предки славян </w:t>
      </w:r>
      <w:r w:rsidR="0098135F" w:rsidRPr="0098135F">
        <w:rPr>
          <w:sz w:val="24"/>
        </w:rPr>
        <w:t>очень</w:t>
      </w:r>
      <w:r w:rsidRPr="0098135F">
        <w:rPr>
          <w:sz w:val="24"/>
        </w:rPr>
        <w:t xml:space="preserve"> неплохо знали о существовании Римской империи, торговали с ними, и всё это продолжалось до Великого переселения народов. Отмечены контакты с готами. </w:t>
      </w:r>
      <w:r w:rsidR="0098135F" w:rsidRPr="0098135F">
        <w:rPr>
          <w:sz w:val="24"/>
        </w:rPr>
        <w:t>Гунны</w:t>
      </w:r>
      <w:r w:rsidRPr="0098135F">
        <w:rPr>
          <w:sz w:val="24"/>
        </w:rPr>
        <w:t xml:space="preserve"> помогли славянам закрепиться на землях готов. О славянах активно пишут византийцы. К девятому веку известно: славяне - оседлый народ, родоплеменной строй, большую роль играет вече, славяне отличные воины, язычники - политеисты. О славянском </w:t>
      </w:r>
      <w:r w:rsidR="0098135F" w:rsidRPr="0098135F">
        <w:rPr>
          <w:sz w:val="24"/>
        </w:rPr>
        <w:t>язычестве</w:t>
      </w:r>
      <w:r w:rsidRPr="0098135F">
        <w:rPr>
          <w:sz w:val="24"/>
        </w:rPr>
        <w:t xml:space="preserve"> поговорим чуть позже. Развито скотоводство, рыболовство, бортничество, внешняя торговля развита значительно лучше внутренней. Но у нас беспокойные соседи, на 9 век это Хазарский каганат, на </w:t>
      </w:r>
      <w:r w:rsidR="0098135F" w:rsidRPr="0098135F">
        <w:rPr>
          <w:sz w:val="24"/>
        </w:rPr>
        <w:t>северо</w:t>
      </w:r>
      <w:r w:rsidRPr="0098135F">
        <w:rPr>
          <w:sz w:val="24"/>
        </w:rPr>
        <w:t xml:space="preserve">-западе норманы (варяги, викинги). К 9 веку отмечено существование двух торговых путей. Известный нам - путь из варяг в греки, соединявший варяжское (балтийское) и черное (русское) моря. Были и иные торговые пути, но эти важнейшие. На ключевом посту из варяг в греки стояла </w:t>
      </w:r>
      <w:r w:rsidR="0098135F" w:rsidRPr="0098135F">
        <w:rPr>
          <w:sz w:val="24"/>
        </w:rPr>
        <w:t>Ладога</w:t>
      </w:r>
      <w:r w:rsidRPr="0098135F">
        <w:rPr>
          <w:sz w:val="24"/>
        </w:rPr>
        <w:t xml:space="preserve">, нынешняя старая </w:t>
      </w:r>
      <w:r w:rsidR="0098135F" w:rsidRPr="0098135F">
        <w:rPr>
          <w:sz w:val="24"/>
        </w:rPr>
        <w:t>Ладога</w:t>
      </w:r>
      <w:r w:rsidRPr="0098135F">
        <w:rPr>
          <w:sz w:val="24"/>
        </w:rPr>
        <w:t xml:space="preserve">, основана никак не позже 753 года. </w:t>
      </w:r>
      <w:r w:rsidR="0098135F" w:rsidRPr="0098135F">
        <w:rPr>
          <w:sz w:val="24"/>
        </w:rPr>
        <w:t>Городок</w:t>
      </w:r>
      <w:r w:rsidRPr="0098135F">
        <w:rPr>
          <w:sz w:val="24"/>
        </w:rPr>
        <w:t xml:space="preserve"> по тем временам очень </w:t>
      </w:r>
      <w:r w:rsidR="0098135F" w:rsidRPr="0098135F">
        <w:rPr>
          <w:sz w:val="24"/>
        </w:rPr>
        <w:t>интересный</w:t>
      </w:r>
      <w:r w:rsidRPr="0098135F">
        <w:rPr>
          <w:sz w:val="24"/>
        </w:rPr>
        <w:t xml:space="preserve">, </w:t>
      </w:r>
      <w:r w:rsidR="0098135F" w:rsidRPr="0098135F">
        <w:rPr>
          <w:sz w:val="24"/>
        </w:rPr>
        <w:t>население</w:t>
      </w:r>
      <w:r w:rsidRPr="0098135F">
        <w:rPr>
          <w:sz w:val="24"/>
        </w:rPr>
        <w:t xml:space="preserve"> многонациональное, всё это подтверждается археологическими раскопками. По сведениям арабских источников - а арабам можно доверять: что видели, то и писал - на землях восточной </w:t>
      </w:r>
      <w:r w:rsidR="0098135F" w:rsidRPr="0098135F">
        <w:rPr>
          <w:sz w:val="24"/>
        </w:rPr>
        <w:t>Европы</w:t>
      </w:r>
      <w:r w:rsidRPr="0098135F">
        <w:rPr>
          <w:sz w:val="24"/>
        </w:rPr>
        <w:t xml:space="preserve"> к 9 веку сформировалось три крупных предгосударственных объединения славянских и неславянских племенных союзов. На Днепре - куяба/куява. Центр - Киев. Главную роль </w:t>
      </w:r>
      <w:r w:rsidR="0098135F" w:rsidRPr="0098135F">
        <w:rPr>
          <w:sz w:val="24"/>
        </w:rPr>
        <w:t>играет</w:t>
      </w:r>
      <w:r w:rsidRPr="0098135F">
        <w:rPr>
          <w:sz w:val="24"/>
        </w:rPr>
        <w:t xml:space="preserve"> племенной союз поляне</w:t>
      </w:r>
      <w:r w:rsidR="0098135F" w:rsidRPr="0098135F">
        <w:rPr>
          <w:sz w:val="24"/>
        </w:rPr>
        <w:t>.</w:t>
      </w:r>
      <w:r w:rsidRPr="0098135F">
        <w:rPr>
          <w:sz w:val="24"/>
        </w:rPr>
        <w:t xml:space="preserve"> Второй племенной союз - славия, и здесь главную роль играют словене ильменские, кривичи. В этот же союз, правда на подчиненном положен</w:t>
      </w:r>
      <w:r w:rsidR="0098135F" w:rsidRPr="0098135F">
        <w:rPr>
          <w:sz w:val="24"/>
        </w:rPr>
        <w:t>ии, входят финно-угорские п</w:t>
      </w:r>
      <w:r w:rsidRPr="0098135F">
        <w:rPr>
          <w:sz w:val="24"/>
        </w:rPr>
        <w:t>лемена. Изначально древнерусское государство создаётся как многонациональное. Третье объединение арабы называют арса/арсания/артания. А почему? А потому что большой знак вопроса. Нас с вами будут интересовать вот эти два важнейших гос</w:t>
      </w:r>
      <w:r w:rsidR="0098135F" w:rsidRPr="0098135F">
        <w:rPr>
          <w:sz w:val="24"/>
        </w:rPr>
        <w:t>ударственных объединения</w:t>
      </w:r>
      <w:r w:rsidRPr="0098135F">
        <w:rPr>
          <w:sz w:val="24"/>
        </w:rPr>
        <w:t xml:space="preserve">, два исконных политических соперника, Киев и Новгород. Новгородцы всегда были на кого-то обижены. Новгород сам по себе очень интересный город. Варягов ещё призывают - предгосударственные </w:t>
      </w:r>
      <w:r w:rsidR="0098135F">
        <w:rPr>
          <w:sz w:val="24"/>
        </w:rPr>
        <w:t xml:space="preserve">образования уже зафиксированы. </w:t>
      </w:r>
    </w:p>
    <w:p w:rsidR="00BD49A7" w:rsidRPr="0098135F" w:rsidRDefault="00BD49A7" w:rsidP="00BD49A7">
      <w:pPr>
        <w:rPr>
          <w:sz w:val="24"/>
        </w:rPr>
      </w:pPr>
      <w:r w:rsidRPr="0098135F">
        <w:rPr>
          <w:sz w:val="24"/>
        </w:rPr>
        <w:t>Обстоятельства, которые вынуждают восточных славян объединиться в государство:</w:t>
      </w:r>
    </w:p>
    <w:p w:rsidR="0098135F" w:rsidRDefault="0098135F" w:rsidP="0098135F">
      <w:pPr>
        <w:pStyle w:val="a5"/>
        <w:numPr>
          <w:ilvl w:val="0"/>
          <w:numId w:val="1"/>
        </w:numPr>
        <w:rPr>
          <w:sz w:val="24"/>
        </w:rPr>
      </w:pPr>
      <w:r>
        <w:rPr>
          <w:sz w:val="24"/>
        </w:rPr>
        <w:t>П</w:t>
      </w:r>
      <w:r w:rsidR="00BD49A7" w:rsidRPr="0098135F">
        <w:rPr>
          <w:sz w:val="24"/>
        </w:rPr>
        <w:t>олитические факторы. Важнейший - внешняя угроза. На юге кочевники, на северо-западе скандинавы.  Если верить летописи, то поляне платили дань хазарам, впрочем, не только они. Это своеобразная плата за спокойствие. Откупались таким образом.</w:t>
      </w:r>
    </w:p>
    <w:p w:rsidR="0098135F" w:rsidRDefault="0098135F" w:rsidP="0098135F">
      <w:pPr>
        <w:pStyle w:val="a5"/>
        <w:numPr>
          <w:ilvl w:val="0"/>
          <w:numId w:val="1"/>
        </w:numPr>
        <w:rPr>
          <w:sz w:val="24"/>
        </w:rPr>
      </w:pPr>
      <w:r>
        <w:rPr>
          <w:sz w:val="24"/>
        </w:rPr>
        <w:t>С</w:t>
      </w:r>
      <w:r w:rsidR="00BD49A7" w:rsidRPr="0098135F">
        <w:rPr>
          <w:sz w:val="24"/>
        </w:rPr>
        <w:t>оциальные факторы. Дело в том, что у славян быстро идет процесс соц.</w:t>
      </w:r>
      <w:r>
        <w:rPr>
          <w:sz w:val="24"/>
        </w:rPr>
        <w:t xml:space="preserve"> </w:t>
      </w:r>
      <w:r w:rsidR="00BD49A7" w:rsidRPr="0098135F">
        <w:rPr>
          <w:sz w:val="24"/>
        </w:rPr>
        <w:t xml:space="preserve">расслоения (дифференциации). </w:t>
      </w:r>
      <w:r w:rsidRPr="0098135F">
        <w:rPr>
          <w:sz w:val="24"/>
        </w:rPr>
        <w:t>Способствуют</w:t>
      </w:r>
      <w:r w:rsidR="00BD49A7" w:rsidRPr="0098135F">
        <w:rPr>
          <w:sz w:val="24"/>
        </w:rPr>
        <w:t xml:space="preserve"> этому и княжеские военные походы. Дружина выделяется в особую категорию. Князь первый среди равных в дружине. Появляется прослойка более зажиточных людей, которые не желают жить по принципу делиться надо. И есть беднейшие слои. Вот это всё подталкивает к мысли, а не создать бы государство? Чтобы </w:t>
      </w:r>
      <w:r>
        <w:rPr>
          <w:sz w:val="24"/>
        </w:rPr>
        <w:t>жили как люди, законы, судья.</w:t>
      </w:r>
    </w:p>
    <w:p w:rsidR="0098135F" w:rsidRDefault="0098135F" w:rsidP="00E162B2">
      <w:pPr>
        <w:pStyle w:val="a5"/>
        <w:numPr>
          <w:ilvl w:val="0"/>
          <w:numId w:val="1"/>
        </w:numPr>
        <w:rPr>
          <w:sz w:val="24"/>
        </w:rPr>
      </w:pPr>
      <w:r w:rsidRPr="0098135F">
        <w:rPr>
          <w:sz w:val="24"/>
        </w:rPr>
        <w:t>Г</w:t>
      </w:r>
      <w:r w:rsidR="00BD49A7" w:rsidRPr="0098135F">
        <w:rPr>
          <w:sz w:val="24"/>
        </w:rPr>
        <w:t xml:space="preserve">еографический. </w:t>
      </w:r>
      <w:r w:rsidRPr="0098135F">
        <w:rPr>
          <w:sz w:val="24"/>
        </w:rPr>
        <w:t>Р</w:t>
      </w:r>
      <w:r w:rsidR="00BD49A7" w:rsidRPr="0098135F">
        <w:rPr>
          <w:sz w:val="24"/>
        </w:rPr>
        <w:t xml:space="preserve">еки, большое количество рек. И Новгород, и Псков, и Киев, и Смоленск, Полоцк, Чернигов - все стоят на реках. Это естественные пути сообщений, удобно. </w:t>
      </w:r>
    </w:p>
    <w:p w:rsidR="00BD49A7" w:rsidRPr="0098135F" w:rsidRDefault="0098135F" w:rsidP="0098135F">
      <w:pPr>
        <w:pStyle w:val="a5"/>
        <w:numPr>
          <w:ilvl w:val="0"/>
          <w:numId w:val="1"/>
        </w:numPr>
        <w:rPr>
          <w:sz w:val="24"/>
        </w:rPr>
      </w:pPr>
      <w:r>
        <w:rPr>
          <w:sz w:val="24"/>
        </w:rPr>
        <w:t>К</w:t>
      </w:r>
      <w:r w:rsidR="00BD49A7" w:rsidRPr="0098135F">
        <w:rPr>
          <w:sz w:val="24"/>
        </w:rPr>
        <w:t>ультурный фактор. Общность языка. Народы понимают друг друга.</w:t>
      </w:r>
    </w:p>
    <w:p w:rsidR="00BD49A7" w:rsidRPr="0098135F" w:rsidRDefault="00BD49A7" w:rsidP="00E5492C">
      <w:pPr>
        <w:rPr>
          <w:sz w:val="24"/>
        </w:rPr>
      </w:pPr>
      <w:r w:rsidRPr="0098135F">
        <w:rPr>
          <w:sz w:val="24"/>
        </w:rPr>
        <w:lastRenderedPageBreak/>
        <w:t xml:space="preserve">Вот вам группы факторов, которые способствовали. Но был фактор, который препятствовал, который мог притормозить процесс. Мы говорили, что кочевники, начиная с </w:t>
      </w:r>
      <w:r w:rsidR="00E5492C">
        <w:rPr>
          <w:sz w:val="24"/>
        </w:rPr>
        <w:t xml:space="preserve">сарматов, оттесняли славян. </w:t>
      </w:r>
      <w:r w:rsidRPr="0098135F">
        <w:rPr>
          <w:sz w:val="24"/>
        </w:rPr>
        <w:t>Фактор - сравнительная удаленность славянских племенных союзов от ц</w:t>
      </w:r>
      <w:r w:rsidR="00E5492C">
        <w:rPr>
          <w:sz w:val="24"/>
        </w:rPr>
        <w:t>ентров античной цивилизации.</w:t>
      </w:r>
      <w:r w:rsidRPr="0098135F">
        <w:rPr>
          <w:sz w:val="24"/>
        </w:rPr>
        <w:t xml:space="preserve"> А на западе инфраструктура сохранялась: проще создавать, когда есть фундамент. Славяне строили гос-во, можно сказать, в чистом поле</w:t>
      </w:r>
      <w:r w:rsidR="00E5492C">
        <w:rPr>
          <w:sz w:val="24"/>
        </w:rPr>
        <w:t>. Не помешало, но притормозило.</w:t>
      </w:r>
    </w:p>
    <w:p w:rsidR="00BD49A7" w:rsidRPr="0098135F" w:rsidRDefault="00BD49A7" w:rsidP="00E5492C">
      <w:pPr>
        <w:rPr>
          <w:sz w:val="24"/>
        </w:rPr>
      </w:pPr>
      <w:r w:rsidRPr="0098135F">
        <w:rPr>
          <w:sz w:val="24"/>
        </w:rPr>
        <w:t xml:space="preserve">Летопись утверждает, что в 862 году произошло знаменитое призвание варяг. Если верить летописи, славяне северо-запада, устав от междоусобных войн, пригласили Рюрика, Синеуса и Трувора на княжение. Вот это известие в 18 веке послужило основой для норманской теории </w:t>
      </w:r>
      <w:r w:rsidR="00E5492C" w:rsidRPr="0098135F">
        <w:rPr>
          <w:sz w:val="24"/>
        </w:rPr>
        <w:t>происхождения</w:t>
      </w:r>
      <w:r w:rsidRPr="0098135F">
        <w:rPr>
          <w:sz w:val="24"/>
        </w:rPr>
        <w:t xml:space="preserve"> государства. В 18 веке, во второй четверти, приглашенные на работу в русскую академию наук немецкие ученые Байер, Миллер и Шлёцер создали эту самую норманскую теорию </w:t>
      </w:r>
      <w:r w:rsidR="00E5492C" w:rsidRPr="0098135F">
        <w:rPr>
          <w:sz w:val="24"/>
        </w:rPr>
        <w:t>происхождения</w:t>
      </w:r>
      <w:r w:rsidRPr="0098135F">
        <w:rPr>
          <w:sz w:val="24"/>
        </w:rPr>
        <w:t xml:space="preserve"> гос-ва, причем самым ярым ее сторонником был Байер. Миллер и Шлёцер вообще не ду</w:t>
      </w:r>
      <w:r w:rsidR="00E5492C">
        <w:rPr>
          <w:sz w:val="24"/>
        </w:rPr>
        <w:t xml:space="preserve">мали о какой-либо теории происхождения </w:t>
      </w:r>
      <w:r w:rsidRPr="0098135F">
        <w:rPr>
          <w:sz w:val="24"/>
        </w:rPr>
        <w:t xml:space="preserve">гос-ва. Они решали, откуда произошло название Русь, и они изучали летописи. Напоролись на вот это известие. Но в 1836 по-моему году кто-то там написал работку о варягах, который сделал вывод о том, что и гос-во славянское </w:t>
      </w:r>
      <w:r w:rsidR="00E5492C">
        <w:rPr>
          <w:sz w:val="24"/>
        </w:rPr>
        <w:t>было создано скандинавами. Миллер</w:t>
      </w:r>
      <w:r w:rsidRPr="0098135F">
        <w:rPr>
          <w:sz w:val="24"/>
        </w:rPr>
        <w:t xml:space="preserve"> И </w:t>
      </w:r>
      <w:r w:rsidR="00E5492C" w:rsidRPr="0098135F">
        <w:rPr>
          <w:sz w:val="24"/>
        </w:rPr>
        <w:t>Шлёцер</w:t>
      </w:r>
      <w:r w:rsidR="00E5492C">
        <w:rPr>
          <w:sz w:val="24"/>
        </w:rPr>
        <w:t xml:space="preserve"> присоединились. </w:t>
      </w:r>
      <w:r w:rsidRPr="0098135F">
        <w:rPr>
          <w:sz w:val="24"/>
        </w:rPr>
        <w:t xml:space="preserve">Именно Миллер описал потрясающее описание Сибири. Где-то треть растений, которые он описал, ныне уже не встречаются. Народы, которые он описывал, либо истреблены, либо по другим причинам исчезли. Именно Миллер, а не, скажем, Ломоносов, перевел на немецкий язык русские летописи. Дело в том, что по тем временам язык науки был немецкий, до </w:t>
      </w:r>
      <w:r w:rsidR="00E5492C" w:rsidRPr="0098135F">
        <w:rPr>
          <w:sz w:val="24"/>
        </w:rPr>
        <w:t>этого</w:t>
      </w:r>
      <w:r w:rsidRPr="0098135F">
        <w:rPr>
          <w:sz w:val="24"/>
        </w:rPr>
        <w:t xml:space="preserve"> ученые не могли использовать русские источники, потому что не знали русский. Но Миллер, переводя, сделал их доступными широкой научной общественности. Наконец-то ученые получили в руки серьезный источник. Когда Шлёцер решил уехать в западную </w:t>
      </w:r>
      <w:r w:rsidR="00E5492C" w:rsidRPr="0098135F">
        <w:rPr>
          <w:sz w:val="24"/>
        </w:rPr>
        <w:t>Европу</w:t>
      </w:r>
      <w:r w:rsidRPr="0098135F">
        <w:rPr>
          <w:sz w:val="24"/>
        </w:rPr>
        <w:t xml:space="preserve">, он решил прихватить и часть русских документов. Именно Миллер, а не Ломоносов или Татищев, сказал, что негоже вывозить, или здесь, или делай копию, а документы оставь. Миллер и умер в России, </w:t>
      </w:r>
      <w:r w:rsidR="00E5492C" w:rsidRPr="0098135F">
        <w:rPr>
          <w:sz w:val="24"/>
        </w:rPr>
        <w:t>Байер</w:t>
      </w:r>
      <w:r w:rsidRPr="0098135F">
        <w:rPr>
          <w:sz w:val="24"/>
        </w:rPr>
        <w:t xml:space="preserve"> тоже, но от жадности. Шлёцер же решил уехать обратно в западную </w:t>
      </w:r>
      <w:r w:rsidR="00E5492C" w:rsidRPr="0098135F">
        <w:rPr>
          <w:sz w:val="24"/>
        </w:rPr>
        <w:t>Европу</w:t>
      </w:r>
      <w:r w:rsidRPr="0098135F">
        <w:rPr>
          <w:sz w:val="24"/>
        </w:rPr>
        <w:t xml:space="preserve">. А он знал то ли 15, то ли 17 иностранных языков. Прибывши в Западную Европу, Россию нигде и никогда не ругал. Против норманистов выступил Ломоносов. В </w:t>
      </w:r>
      <w:r w:rsidR="00E5492C" w:rsidRPr="0098135F">
        <w:rPr>
          <w:sz w:val="24"/>
        </w:rPr>
        <w:t>советское</w:t>
      </w:r>
      <w:r w:rsidRPr="0098135F">
        <w:rPr>
          <w:sz w:val="24"/>
        </w:rPr>
        <w:t xml:space="preserve"> время норманская теория опровергалась, но если </w:t>
      </w:r>
      <w:r w:rsidR="00E5492C">
        <w:rPr>
          <w:sz w:val="24"/>
        </w:rPr>
        <w:t>и существовала, то был только Рюрик,</w:t>
      </w:r>
      <w:r w:rsidRPr="0098135F">
        <w:rPr>
          <w:sz w:val="24"/>
        </w:rPr>
        <w:t xml:space="preserve"> остальное это неверно прочитанная фраза с дружиной и родичами. Нынешние норманисты соглашаются, что, может, Рюрик-то был и один. Сейсам звучит так: Рюрик был призван славянами для помощи в междоусобной войне, но воспользовался ситуацией и власть, судя по всему, просто захватил. Рюрик сидел сначала в Ладоге, потом в Новгороде, а в Киеве не был. Рюрик приехал достаточно пожилым, в 879 </w:t>
      </w:r>
      <w:r w:rsidR="00E5492C" w:rsidRPr="0098135F">
        <w:rPr>
          <w:sz w:val="24"/>
        </w:rPr>
        <w:t>Рюрик</w:t>
      </w:r>
      <w:r w:rsidRPr="0098135F">
        <w:rPr>
          <w:sz w:val="24"/>
        </w:rPr>
        <w:t xml:space="preserve"> умирает, ег</w:t>
      </w:r>
      <w:r w:rsidR="00E5492C">
        <w:rPr>
          <w:sz w:val="24"/>
        </w:rPr>
        <w:t>о наследует некто Олег (Вещий).</w:t>
      </w:r>
    </w:p>
    <w:p w:rsidR="00BD49A7" w:rsidRPr="0098135F" w:rsidRDefault="00BD49A7" w:rsidP="00E5492C">
      <w:pPr>
        <w:rPr>
          <w:sz w:val="24"/>
        </w:rPr>
      </w:pPr>
      <w:r w:rsidRPr="0098135F">
        <w:rPr>
          <w:sz w:val="24"/>
        </w:rPr>
        <w:t xml:space="preserve">Кто такой Олег - масса теорий. Для нас важно другое: Олег, находясь на Северо-Западе, объединяет тамошние времена и идёт по пути из варяг в греки, и в 882 году </w:t>
      </w:r>
      <w:r w:rsidR="00E5492C" w:rsidRPr="0098135F">
        <w:rPr>
          <w:sz w:val="24"/>
        </w:rPr>
        <w:t>образовал</w:t>
      </w:r>
      <w:r w:rsidRPr="0098135F">
        <w:rPr>
          <w:sz w:val="24"/>
        </w:rPr>
        <w:t xml:space="preserve"> древнерусское государство с центром в Киеве. Куява и славия объединились под властью, видимо, скандинавс</w:t>
      </w:r>
      <w:r w:rsidR="00E5492C">
        <w:rPr>
          <w:sz w:val="24"/>
        </w:rPr>
        <w:t>кого (а может быть и нет) Олега</w:t>
      </w:r>
      <w:r w:rsidRPr="0098135F">
        <w:rPr>
          <w:sz w:val="24"/>
        </w:rPr>
        <w:t xml:space="preserve">. В </w:t>
      </w:r>
      <w:r w:rsidR="00E5492C" w:rsidRPr="0098135F">
        <w:rPr>
          <w:sz w:val="24"/>
        </w:rPr>
        <w:t>Ладоге</w:t>
      </w:r>
      <w:r w:rsidRPr="0098135F">
        <w:rPr>
          <w:sz w:val="24"/>
        </w:rPr>
        <w:t xml:space="preserve"> масса археологических находок, связанных со скандинавами. И на Днепре раскопали т.н. Гнёздовское городище - крупнейшее в восточной </w:t>
      </w:r>
      <w:r w:rsidR="00E5492C" w:rsidRPr="0098135F">
        <w:rPr>
          <w:sz w:val="24"/>
        </w:rPr>
        <w:t>Европе</w:t>
      </w:r>
      <w:r w:rsidR="00E5492C">
        <w:rPr>
          <w:sz w:val="24"/>
        </w:rPr>
        <w:t xml:space="preserve"> археологическая точка, где находится </w:t>
      </w:r>
      <w:r w:rsidRPr="0098135F">
        <w:rPr>
          <w:sz w:val="24"/>
        </w:rPr>
        <w:t xml:space="preserve">порядка 3 тысяч захоронений славян и скандинавов. Факт присутствия варягов отрицать нелепо. Совсем свеженькое, в 21 веке: было обнаружено уникальное женское захоронение 10 века во Пскове. Факт </w:t>
      </w:r>
      <w:r w:rsidR="00E5492C">
        <w:rPr>
          <w:sz w:val="24"/>
        </w:rPr>
        <w:t xml:space="preserve">их влияние на военное дело, </w:t>
      </w:r>
      <w:r w:rsidRPr="0098135F">
        <w:rPr>
          <w:sz w:val="24"/>
        </w:rPr>
        <w:t xml:space="preserve">тоже нельзя отрицать. </w:t>
      </w:r>
      <w:r w:rsidR="00E5492C" w:rsidRPr="0098135F">
        <w:rPr>
          <w:sz w:val="24"/>
        </w:rPr>
        <w:t>Что</w:t>
      </w:r>
      <w:r w:rsidRPr="0098135F">
        <w:rPr>
          <w:sz w:val="24"/>
        </w:rPr>
        <w:t xml:space="preserve"> могу сказать об Олеге? Нехороший человек. Киев </w:t>
      </w:r>
      <w:r w:rsidRPr="0098135F">
        <w:rPr>
          <w:sz w:val="24"/>
        </w:rPr>
        <w:lastRenderedPageBreak/>
        <w:t xml:space="preserve">захватил обманом. В </w:t>
      </w:r>
      <w:r w:rsidR="00E5492C" w:rsidRPr="0098135F">
        <w:rPr>
          <w:sz w:val="24"/>
        </w:rPr>
        <w:t>Киеве</w:t>
      </w:r>
      <w:r w:rsidRPr="0098135F">
        <w:rPr>
          <w:sz w:val="24"/>
        </w:rPr>
        <w:t xml:space="preserve"> правили Аскольд и </w:t>
      </w:r>
      <w:r w:rsidR="00E5492C">
        <w:rPr>
          <w:sz w:val="24"/>
        </w:rPr>
        <w:t>Ди</w:t>
      </w:r>
      <w:r w:rsidR="00E5492C" w:rsidRPr="0098135F">
        <w:rPr>
          <w:sz w:val="24"/>
        </w:rPr>
        <w:t>р</w:t>
      </w:r>
      <w:r w:rsidRPr="0098135F">
        <w:rPr>
          <w:sz w:val="24"/>
        </w:rPr>
        <w:t xml:space="preserve">. Олег, выдав дружину за купцов, </w:t>
      </w:r>
      <w:r w:rsidR="00E5492C" w:rsidRPr="0098135F">
        <w:rPr>
          <w:sz w:val="24"/>
        </w:rPr>
        <w:t>убивает</w:t>
      </w:r>
      <w:r w:rsidRPr="0098135F">
        <w:rPr>
          <w:sz w:val="24"/>
        </w:rPr>
        <w:t xml:space="preserve"> Аскольда и Дира. Кто </w:t>
      </w:r>
      <w:r w:rsidR="00E5492C" w:rsidRPr="0098135F">
        <w:rPr>
          <w:sz w:val="24"/>
        </w:rPr>
        <w:t>это</w:t>
      </w:r>
      <w:r w:rsidRPr="0098135F">
        <w:rPr>
          <w:sz w:val="24"/>
        </w:rPr>
        <w:t xml:space="preserve"> такие - не буду туманить мозги - две версии: славянские из рода кия, вторая - они варяги, скандинавы, пришли с </w:t>
      </w:r>
      <w:r w:rsidR="00E5492C" w:rsidRPr="0098135F">
        <w:rPr>
          <w:sz w:val="24"/>
        </w:rPr>
        <w:t>Рюриком</w:t>
      </w:r>
      <w:r w:rsidRPr="0098135F">
        <w:rPr>
          <w:sz w:val="24"/>
        </w:rPr>
        <w:t xml:space="preserve"> и отпросились в заграничное турне, ушли от </w:t>
      </w:r>
      <w:r w:rsidR="00E5492C" w:rsidRPr="0098135F">
        <w:rPr>
          <w:sz w:val="24"/>
        </w:rPr>
        <w:t>Рюрика</w:t>
      </w:r>
      <w:r w:rsidRPr="0098135F">
        <w:rPr>
          <w:sz w:val="24"/>
        </w:rPr>
        <w:t xml:space="preserve"> и, может, киевляне попросили защитить их земли от хазар, так же как и с </w:t>
      </w:r>
      <w:r w:rsidR="00E5492C" w:rsidRPr="0098135F">
        <w:rPr>
          <w:sz w:val="24"/>
        </w:rPr>
        <w:t>Рюриком</w:t>
      </w:r>
      <w:r w:rsidRPr="0098135F">
        <w:rPr>
          <w:sz w:val="24"/>
        </w:rPr>
        <w:t>. Почему я склоняюсь к сл</w:t>
      </w:r>
      <w:r w:rsidR="00E5492C">
        <w:rPr>
          <w:sz w:val="24"/>
        </w:rPr>
        <w:t xml:space="preserve">авянской версии? Потому что византийские источники: в 860 году </w:t>
      </w:r>
      <w:r w:rsidRPr="0098135F">
        <w:rPr>
          <w:sz w:val="24"/>
        </w:rPr>
        <w:t xml:space="preserve">поход на </w:t>
      </w:r>
      <w:r w:rsidR="00E5492C" w:rsidRPr="0098135F">
        <w:rPr>
          <w:sz w:val="24"/>
        </w:rPr>
        <w:t>Константинополь</w:t>
      </w:r>
      <w:r w:rsidRPr="0098135F">
        <w:rPr>
          <w:sz w:val="24"/>
        </w:rPr>
        <w:t xml:space="preserve"> и взяли с него выкуп, это первый </w:t>
      </w:r>
      <w:r w:rsidR="00E5492C" w:rsidRPr="0098135F">
        <w:rPr>
          <w:sz w:val="24"/>
        </w:rPr>
        <w:t>официально</w:t>
      </w:r>
      <w:r w:rsidRPr="0098135F">
        <w:rPr>
          <w:sz w:val="24"/>
        </w:rPr>
        <w:t xml:space="preserve"> признанный поход славян на </w:t>
      </w:r>
      <w:r w:rsidR="00E5492C" w:rsidRPr="0098135F">
        <w:rPr>
          <w:sz w:val="24"/>
        </w:rPr>
        <w:t>Константинополь</w:t>
      </w:r>
      <w:r w:rsidRPr="0098135F">
        <w:rPr>
          <w:sz w:val="24"/>
        </w:rPr>
        <w:t xml:space="preserve">. Но имена похожи на скандинавские и летопись иногда даты путает, но если основываться на известных фактах, то скорее всего </w:t>
      </w:r>
      <w:r w:rsidR="00E5492C" w:rsidRPr="0098135F">
        <w:rPr>
          <w:sz w:val="24"/>
        </w:rPr>
        <w:t>Аскольд</w:t>
      </w:r>
      <w:r w:rsidRPr="0098135F">
        <w:rPr>
          <w:sz w:val="24"/>
        </w:rPr>
        <w:t xml:space="preserve"> и </w:t>
      </w:r>
      <w:r w:rsidR="00E5492C" w:rsidRPr="0098135F">
        <w:rPr>
          <w:sz w:val="24"/>
        </w:rPr>
        <w:t>Дир</w:t>
      </w:r>
      <w:r w:rsidRPr="0098135F">
        <w:rPr>
          <w:sz w:val="24"/>
        </w:rPr>
        <w:t xml:space="preserve"> славянские князья. И </w:t>
      </w:r>
      <w:r w:rsidR="00E5492C" w:rsidRPr="0098135F">
        <w:rPr>
          <w:sz w:val="24"/>
        </w:rPr>
        <w:t>Олег</w:t>
      </w:r>
      <w:r w:rsidR="00E5492C">
        <w:rPr>
          <w:sz w:val="24"/>
        </w:rPr>
        <w:t xml:space="preserve"> зарезал их и объединил всё.</w:t>
      </w:r>
    </w:p>
    <w:p w:rsidR="00BD49A7" w:rsidRPr="0098135F" w:rsidRDefault="00BD49A7" w:rsidP="00E5492C">
      <w:pPr>
        <w:rPr>
          <w:sz w:val="24"/>
        </w:rPr>
      </w:pPr>
      <w:r w:rsidRPr="0098135F">
        <w:rPr>
          <w:sz w:val="24"/>
        </w:rPr>
        <w:t>Какие задачи в области политики должны были решить первые русские князья? В области внутр</w:t>
      </w:r>
      <w:r w:rsidR="00E5492C">
        <w:rPr>
          <w:sz w:val="24"/>
        </w:rPr>
        <w:t xml:space="preserve">енней </w:t>
      </w:r>
      <w:r w:rsidRPr="0098135F">
        <w:rPr>
          <w:sz w:val="24"/>
        </w:rPr>
        <w:t xml:space="preserve">политики наиважнейшая задача - </w:t>
      </w:r>
      <w:r w:rsidR="00E5492C" w:rsidRPr="0098135F">
        <w:rPr>
          <w:sz w:val="24"/>
        </w:rPr>
        <w:t>завершить</w:t>
      </w:r>
      <w:r w:rsidRPr="0098135F">
        <w:rPr>
          <w:sz w:val="24"/>
        </w:rPr>
        <w:t xml:space="preserve"> процесс объединения славянских племенных союзов в единое государство. Как вы понимаете, задача очень сложная и не на один год. Необходимо оформить границы, создать налогов</w:t>
      </w:r>
      <w:r w:rsidR="00E5492C">
        <w:rPr>
          <w:sz w:val="24"/>
        </w:rPr>
        <w:t xml:space="preserve">ую систему, свод законов, сформировать </w:t>
      </w:r>
      <w:r w:rsidRPr="0098135F">
        <w:rPr>
          <w:sz w:val="24"/>
        </w:rPr>
        <w:t>войско. Задача внешнеполитическая: обеспечить оборону рубежей нового гос-ва и добиться - что очень важно - международного признания Руси. Надо заставить иметь с нами дело, подтвердить свою состоятельность. И это у ученых вызывает массу вопросов. Первый - а как происходил процесс объединения слав</w:t>
      </w:r>
      <w:r w:rsidR="00E5492C">
        <w:rPr>
          <w:sz w:val="24"/>
        </w:rPr>
        <w:t xml:space="preserve">янских </w:t>
      </w:r>
      <w:r w:rsidRPr="0098135F">
        <w:rPr>
          <w:sz w:val="24"/>
        </w:rPr>
        <w:t>племенных союзов? Единый добровольный порыв или некоторые с</w:t>
      </w:r>
      <w:r w:rsidR="00E5492C">
        <w:rPr>
          <w:sz w:val="24"/>
        </w:rPr>
        <w:t xml:space="preserve">омневались, надо ли оно им? </w:t>
      </w:r>
      <w:r w:rsidRPr="0098135F">
        <w:rPr>
          <w:sz w:val="24"/>
        </w:rPr>
        <w:t xml:space="preserve">Я думаю, процесс был </w:t>
      </w:r>
      <w:r w:rsidR="00E5492C" w:rsidRPr="0098135F">
        <w:rPr>
          <w:sz w:val="24"/>
        </w:rPr>
        <w:t>следующий</w:t>
      </w:r>
      <w:r w:rsidRPr="0098135F">
        <w:rPr>
          <w:sz w:val="24"/>
        </w:rPr>
        <w:t>: жившие на границе союзы и соприкасались с кочевниками, те вошли в гос-во добровольно. Добровольно входили и небольшие племенные союзы, рассчитывая на свою долю пирога. А вот мощные племенные союзы вроде древлян входили с большими сомнениями, опасениями, они хотели понять, надо-не надо, их приходилось "примучивать". Кроме оружия необходимо что-то еще, что объединит всех. В то время этим должна была стать религия. Без этого процесс объединения шел шатко. Когда задумались о духовном объе</w:t>
      </w:r>
      <w:r w:rsidR="00E5492C">
        <w:rPr>
          <w:sz w:val="24"/>
        </w:rPr>
        <w:t>динении, процесс пошел веселее.</w:t>
      </w:r>
    </w:p>
    <w:p w:rsidR="00BD49A7" w:rsidRPr="0098135F" w:rsidRDefault="00BD49A7" w:rsidP="000743CD">
      <w:pPr>
        <w:rPr>
          <w:sz w:val="24"/>
        </w:rPr>
      </w:pPr>
      <w:r w:rsidRPr="0098135F">
        <w:rPr>
          <w:sz w:val="24"/>
        </w:rPr>
        <w:t xml:space="preserve">Гос-во подразумевает налоговую систему. Как оно было организовано? Киевский князь поздней осенью отправлялся в полюдье с целью сбора дани. Проходил по землям подчиненных племенных союзов, и они давали установленный размер дани. По карте получается гигантская земля. Ходили долго, в </w:t>
      </w:r>
      <w:r w:rsidR="00E5492C" w:rsidRPr="0098135F">
        <w:rPr>
          <w:sz w:val="24"/>
        </w:rPr>
        <w:t>полгода</w:t>
      </w:r>
      <w:r w:rsidRPr="0098135F">
        <w:rPr>
          <w:sz w:val="24"/>
        </w:rPr>
        <w:t xml:space="preserve">. И по весне заканчивал маршрут обратно в </w:t>
      </w:r>
      <w:r w:rsidR="00E5492C" w:rsidRPr="0098135F">
        <w:rPr>
          <w:sz w:val="24"/>
        </w:rPr>
        <w:t>Киеве</w:t>
      </w:r>
      <w:r w:rsidRPr="0098135F">
        <w:rPr>
          <w:sz w:val="24"/>
        </w:rPr>
        <w:t xml:space="preserve">. Часть дани оседала в киевской казне, а часть перегружалась на ладьи и уходила в качестве экспорта. Но иногда всё заканчивалось трагично. Взять </w:t>
      </w:r>
      <w:r w:rsidR="00E5492C" w:rsidRPr="0098135F">
        <w:rPr>
          <w:sz w:val="24"/>
        </w:rPr>
        <w:t>Игоря</w:t>
      </w:r>
      <w:r w:rsidRPr="0098135F">
        <w:rPr>
          <w:sz w:val="24"/>
        </w:rPr>
        <w:t xml:space="preserve"> (не сын </w:t>
      </w:r>
      <w:r w:rsidR="00E5492C" w:rsidRPr="0098135F">
        <w:rPr>
          <w:sz w:val="24"/>
        </w:rPr>
        <w:t>Олега</w:t>
      </w:r>
      <w:r w:rsidRPr="0098135F">
        <w:rPr>
          <w:sz w:val="24"/>
        </w:rPr>
        <w:t xml:space="preserve">, кто его там знает, ей он сын). Летопись указывает: </w:t>
      </w:r>
      <w:r w:rsidR="00E5492C" w:rsidRPr="0098135F">
        <w:rPr>
          <w:sz w:val="24"/>
        </w:rPr>
        <w:t>Игорь</w:t>
      </w:r>
      <w:r w:rsidRPr="0098135F">
        <w:rPr>
          <w:sz w:val="24"/>
        </w:rPr>
        <w:t xml:space="preserve"> погиб в 945 году в результате восстания древлян. </w:t>
      </w:r>
      <w:r w:rsidR="00E5492C" w:rsidRPr="0098135F">
        <w:rPr>
          <w:sz w:val="24"/>
        </w:rPr>
        <w:t>Восстание</w:t>
      </w:r>
      <w:r w:rsidRPr="0098135F">
        <w:rPr>
          <w:sz w:val="24"/>
        </w:rPr>
        <w:t xml:space="preserve"> было, врать не буду. Заметьте, опять древляне. Но присмотримся повнимательнее. Дело в том, что летопись пишет: </w:t>
      </w:r>
      <w:r w:rsidR="00E5492C" w:rsidRPr="0098135F">
        <w:rPr>
          <w:sz w:val="24"/>
        </w:rPr>
        <w:t>Игорь</w:t>
      </w:r>
      <w:r w:rsidR="00E5492C">
        <w:rPr>
          <w:sz w:val="24"/>
        </w:rPr>
        <w:t xml:space="preserve"> пришел в землю древлян и взял</w:t>
      </w:r>
      <w:r w:rsidRPr="0098135F">
        <w:rPr>
          <w:sz w:val="24"/>
        </w:rPr>
        <w:t xml:space="preserve"> с них дань. То есть дань дали, никто не сопротивлялся. Игорь должен был продолжать путь. Летопись пишет: дружина сказала </w:t>
      </w:r>
      <w:r w:rsidR="00E5492C" w:rsidRPr="0098135F">
        <w:rPr>
          <w:sz w:val="24"/>
        </w:rPr>
        <w:t>Игорю</w:t>
      </w:r>
      <w:r w:rsidR="00E5492C">
        <w:rPr>
          <w:sz w:val="24"/>
        </w:rPr>
        <w:t>: княже, отроки С</w:t>
      </w:r>
      <w:r w:rsidRPr="0098135F">
        <w:rPr>
          <w:sz w:val="24"/>
        </w:rPr>
        <w:t>винельда (запомните это имя скандинавское, трагическое имя русской истории, замешан в смерти трех князей) изоделись оружием и портами, а мы наги, пойде</w:t>
      </w:r>
      <w:r w:rsidR="00E5492C">
        <w:rPr>
          <w:sz w:val="24"/>
        </w:rPr>
        <w:t>м</w:t>
      </w:r>
      <w:r w:rsidRPr="0098135F">
        <w:rPr>
          <w:sz w:val="24"/>
        </w:rPr>
        <w:t xml:space="preserve"> княже с нами к древлянам, возьмём ещё. То есть дружина потребовала ещё раз взять дань. Это было совсем противозаконно. Игорь прекрасно понимал, </w:t>
      </w:r>
      <w:r w:rsidR="00E5492C">
        <w:rPr>
          <w:sz w:val="24"/>
        </w:rPr>
        <w:t>что это чрезвычайно опасно. Но дружина</w:t>
      </w:r>
      <w:r w:rsidRPr="0098135F">
        <w:rPr>
          <w:sz w:val="24"/>
        </w:rPr>
        <w:t xml:space="preserve"> потребовала, обращаю внимание на это. (Власть князя ограничена дружиной и народным вече) Князь вынужден подчиниться. Часть дружины с основной данью отправил в Киев, с малой частью </w:t>
      </w:r>
      <w:r w:rsidR="00C27BB1">
        <w:rPr>
          <w:sz w:val="24"/>
        </w:rPr>
        <w:t>вернулся. Древляне расстроились</w:t>
      </w:r>
      <w:r w:rsidRPr="0098135F">
        <w:rPr>
          <w:sz w:val="24"/>
        </w:rPr>
        <w:t xml:space="preserve">. Устроили засаду, Игорь в засаду вломился, дружина была вырезана, а князя казнили размычкой. Привязали к верхушкам двух березок и отпустили. Князь гад, </w:t>
      </w:r>
      <w:r w:rsidRPr="0098135F">
        <w:rPr>
          <w:sz w:val="24"/>
        </w:rPr>
        <w:lastRenderedPageBreak/>
        <w:t xml:space="preserve">поплатился за жадность. Заметьте, князь не очень виноват, дружина заставила. Дальше учителя обожают рассказывать: княгиня Ольга, жена Игоря, узнав о гибели мужа, естественно расстроилась и решила отомстить. Древляне поняли, что накосячили, и отправили посольство к </w:t>
      </w:r>
      <w:r w:rsidR="00C27BB1" w:rsidRPr="0098135F">
        <w:rPr>
          <w:sz w:val="24"/>
        </w:rPr>
        <w:t>Ольге</w:t>
      </w:r>
      <w:r w:rsidRPr="0098135F">
        <w:rPr>
          <w:sz w:val="24"/>
        </w:rPr>
        <w:t xml:space="preserve">, и оно предлагает, дескать, мы знаем от твоем </w:t>
      </w:r>
      <w:r w:rsidR="00C27BB1">
        <w:rPr>
          <w:sz w:val="24"/>
        </w:rPr>
        <w:t>с</w:t>
      </w:r>
      <w:r w:rsidR="00C27BB1" w:rsidRPr="0098135F">
        <w:rPr>
          <w:sz w:val="24"/>
        </w:rPr>
        <w:t>гово</w:t>
      </w:r>
      <w:r w:rsidR="00C27BB1">
        <w:rPr>
          <w:sz w:val="24"/>
        </w:rPr>
        <w:t>р</w:t>
      </w:r>
      <w:r w:rsidR="00C27BB1" w:rsidRPr="0098135F">
        <w:rPr>
          <w:sz w:val="24"/>
        </w:rPr>
        <w:t>е</w:t>
      </w:r>
      <w:r w:rsidRPr="0098135F">
        <w:rPr>
          <w:sz w:val="24"/>
        </w:rPr>
        <w:t>. И они предлагают обмен: пойде</w:t>
      </w:r>
      <w:r w:rsidR="00C27BB1">
        <w:rPr>
          <w:sz w:val="24"/>
        </w:rPr>
        <w:t>шь</w:t>
      </w:r>
      <w:r w:rsidRPr="0098135F">
        <w:rPr>
          <w:sz w:val="24"/>
        </w:rPr>
        <w:t xml:space="preserve"> за нашего князя. Наш князь не хуже, вот. Дальше, если верить летописи, первое посольство </w:t>
      </w:r>
      <w:r w:rsidR="00C27BB1" w:rsidRPr="0098135F">
        <w:rPr>
          <w:sz w:val="24"/>
        </w:rPr>
        <w:t>Ольга</w:t>
      </w:r>
      <w:r w:rsidRPr="0098135F">
        <w:rPr>
          <w:sz w:val="24"/>
        </w:rPr>
        <w:t xml:space="preserve"> велела сжечь живьём в бане. Древляне ждут - не приходит посольство. Древляне собрали второе посольство, не </w:t>
      </w:r>
      <w:r w:rsidR="00C27BB1" w:rsidRPr="0098135F">
        <w:rPr>
          <w:sz w:val="24"/>
        </w:rPr>
        <w:t>дождавшись</w:t>
      </w:r>
      <w:r w:rsidR="00C27BB1">
        <w:rPr>
          <w:sz w:val="24"/>
        </w:rPr>
        <w:t xml:space="preserve"> ответа. Оно сказало пойдешь</w:t>
      </w:r>
      <w:r w:rsidRPr="0098135F">
        <w:rPr>
          <w:sz w:val="24"/>
        </w:rPr>
        <w:t xml:space="preserve"> за нашего князя. Ольга этих тупых зарыла живьём в ладье. (Может, наоборот было, сперва зарыла живьём, потом сожгла). Древляне ждут - не приходит посольство. Тут приходит к ним Ольга с дружиной. Тут </w:t>
      </w:r>
      <w:r w:rsidR="00C27BB1" w:rsidRPr="0098135F">
        <w:rPr>
          <w:sz w:val="24"/>
        </w:rPr>
        <w:t>происходит</w:t>
      </w:r>
      <w:r w:rsidRPr="0098135F">
        <w:rPr>
          <w:sz w:val="24"/>
        </w:rPr>
        <w:t xml:space="preserve"> битва, и киевская дружина бьёт древлянскую. И далее Ольга пошла на </w:t>
      </w:r>
      <w:r w:rsidR="00C27BB1" w:rsidRPr="0098135F">
        <w:rPr>
          <w:sz w:val="24"/>
        </w:rPr>
        <w:t>хитрость</w:t>
      </w:r>
      <w:r w:rsidRPr="0098135F">
        <w:rPr>
          <w:sz w:val="24"/>
        </w:rPr>
        <w:t xml:space="preserve">: по птице с дыма. И потом эта садистка привязала к каждой птице горящую паклю, птицы полетели назад и сожгли всё. Ничё не смущает? Во-первых, тупость древлян, отправляют посольство, теряют людей, но не понимают, что что-то не то. Потом тупость, приходит дружина, бьёт, и вдруг дайте дань и я уйду. Я понимаю, что от зоологии вы далеки, но никакая птица с горящей паклей в своё гнездо не полетит. А нафига тогда весь это бред в летописи? Археологи пошли по указанному адресу. Действительно </w:t>
      </w:r>
      <w:r w:rsidR="00C27BB1" w:rsidRPr="0098135F">
        <w:rPr>
          <w:sz w:val="24"/>
        </w:rPr>
        <w:t>сожжённый</w:t>
      </w:r>
      <w:r w:rsidR="00C27BB1">
        <w:rPr>
          <w:sz w:val="24"/>
        </w:rPr>
        <w:t>. Но</w:t>
      </w:r>
      <w:r w:rsidRPr="0098135F">
        <w:rPr>
          <w:sz w:val="24"/>
        </w:rPr>
        <w:t xml:space="preserve"> это не </w:t>
      </w:r>
      <w:r w:rsidR="00C27BB1" w:rsidRPr="0098135F">
        <w:rPr>
          <w:sz w:val="24"/>
        </w:rPr>
        <w:t>говорит</w:t>
      </w:r>
      <w:r w:rsidRPr="0098135F">
        <w:rPr>
          <w:sz w:val="24"/>
        </w:rPr>
        <w:t xml:space="preserve"> о том, что сожгли с помощью птичек. После такой полной победы над древлянами Ольга проводит первую (запомните это) в истории Руси налоговую реформу. Она устанавливает после разгрома древлян уроки, т.е.</w:t>
      </w:r>
      <w:r w:rsidR="00C27BB1">
        <w:rPr>
          <w:sz w:val="24"/>
        </w:rPr>
        <w:t xml:space="preserve"> </w:t>
      </w:r>
      <w:r w:rsidRPr="0098135F">
        <w:rPr>
          <w:sz w:val="24"/>
        </w:rPr>
        <w:t>фиксированный размер дани, и погосты, т.е. фиксированные места сбора дани. Что ж получается? Ведь каждый знает, что победителей не судят. Зачем Ольга сама себя ограничивает? Но Ольга оказалась умнее мужа, она прекрасно понимает, что если бери всё то хочешь, то она ввяжется в длительную войну. Эти действия окажутся не по нраву всем. Она говорит не буду брать больше, вот столько и не белкой больше, вот здесь и не верстой дальше. Это говорит о мудрости женщины на п</w:t>
      </w:r>
      <w:r w:rsidR="000743CD">
        <w:rPr>
          <w:sz w:val="24"/>
        </w:rPr>
        <w:t>рестоле, это раз. У киевского</w:t>
      </w:r>
      <w:r w:rsidRPr="0098135F">
        <w:rPr>
          <w:sz w:val="24"/>
        </w:rPr>
        <w:t xml:space="preserve"> князя недостаточно сил для удержания власти оружием. И третий момент - от эта легенда о мести Ольги, судя по всему, как раз и вставлена в летопись, чтобы запугать потомков, выдать желаемое за действительное. Не надо преувеличивать </w:t>
      </w:r>
      <w:r w:rsidR="000743CD" w:rsidRPr="0098135F">
        <w:rPr>
          <w:sz w:val="24"/>
        </w:rPr>
        <w:t>садистские</w:t>
      </w:r>
      <w:r w:rsidRPr="0098135F">
        <w:rPr>
          <w:sz w:val="24"/>
        </w:rPr>
        <w:t xml:space="preserve"> наклонности князей. Но любая легенда имеет какой-то смысл, в основном политический. Что мы с вами имеем? Процесс идет добровольно-принудительно, Оль</w:t>
      </w:r>
      <w:r w:rsidR="000743CD">
        <w:rPr>
          <w:sz w:val="24"/>
        </w:rPr>
        <w:t>га проводит налоговую реформу.</w:t>
      </w:r>
    </w:p>
    <w:p w:rsidR="00BD49A7" w:rsidRPr="0098135F" w:rsidRDefault="00BD49A7" w:rsidP="00BD49A7">
      <w:pPr>
        <w:rPr>
          <w:sz w:val="24"/>
        </w:rPr>
      </w:pPr>
      <w:r w:rsidRPr="0098135F">
        <w:rPr>
          <w:sz w:val="24"/>
        </w:rPr>
        <w:t xml:space="preserve">Внучок её, князь Владимир первый </w:t>
      </w:r>
      <w:r w:rsidR="000743CD">
        <w:rPr>
          <w:sz w:val="24"/>
        </w:rPr>
        <w:t>(святой,</w:t>
      </w:r>
      <w:r w:rsidRPr="0098135F">
        <w:rPr>
          <w:sz w:val="24"/>
        </w:rPr>
        <w:t xml:space="preserve"> креститель</w:t>
      </w:r>
      <w:r w:rsidR="000743CD">
        <w:rPr>
          <w:sz w:val="24"/>
        </w:rPr>
        <w:t>,</w:t>
      </w:r>
      <w:r w:rsidRPr="0098135F">
        <w:rPr>
          <w:sz w:val="24"/>
        </w:rPr>
        <w:t xml:space="preserve"> красно солнышко</w:t>
      </w:r>
      <w:r w:rsidR="000743CD">
        <w:rPr>
          <w:sz w:val="24"/>
        </w:rPr>
        <w:t>)</w:t>
      </w:r>
      <w:r w:rsidRPr="0098135F">
        <w:rPr>
          <w:sz w:val="24"/>
        </w:rPr>
        <w:t xml:space="preserve"> - он много чем известен - во первых, провел первую в истории Руси денежную реформу (Русь получила в 988 году собственную монету). Сначала златники: мал золотник, да дорог. Вес монеты трансформировался в меру русского веса. Вопрос к вам. А сколько это золотник? Сколько золотник весил? Запомните на всякий </w:t>
      </w:r>
      <w:r w:rsidR="000743CD" w:rsidRPr="0098135F">
        <w:rPr>
          <w:sz w:val="24"/>
        </w:rPr>
        <w:t>случай</w:t>
      </w:r>
      <w:r w:rsidRPr="0098135F">
        <w:rPr>
          <w:sz w:val="24"/>
        </w:rPr>
        <w:t xml:space="preserve">: 4,2 г чистого золота. Хорошая монетка, согласитесь. Но золото реже встречалось. Потом появляются </w:t>
      </w:r>
      <w:r w:rsidR="000743CD" w:rsidRPr="0098135F">
        <w:rPr>
          <w:sz w:val="24"/>
        </w:rPr>
        <w:t>серебряники</w:t>
      </w:r>
      <w:r w:rsidRPr="0098135F">
        <w:rPr>
          <w:sz w:val="24"/>
        </w:rPr>
        <w:t xml:space="preserve">, а чтоб никто не перепутал с другими деньгами, то отливали - забавно выглядит - с надписью на славянском языке примерно такого плана: се </w:t>
      </w:r>
      <w:r w:rsidR="000743CD" w:rsidRPr="0098135F">
        <w:rPr>
          <w:sz w:val="24"/>
        </w:rPr>
        <w:t>Владимир</w:t>
      </w:r>
      <w:r w:rsidRPr="0098135F">
        <w:rPr>
          <w:sz w:val="24"/>
        </w:rPr>
        <w:t xml:space="preserve"> на столе, а се его </w:t>
      </w:r>
      <w:r w:rsidR="000743CD" w:rsidRPr="0098135F">
        <w:rPr>
          <w:sz w:val="24"/>
        </w:rPr>
        <w:t>серебро</w:t>
      </w:r>
      <w:r w:rsidRPr="0098135F">
        <w:rPr>
          <w:sz w:val="24"/>
        </w:rPr>
        <w:t xml:space="preserve">. А для совсем сомневающихся там такой монстрик сидел, имелось в виду, что это сам </w:t>
      </w:r>
      <w:r w:rsidR="000743CD" w:rsidRPr="0098135F">
        <w:rPr>
          <w:sz w:val="24"/>
        </w:rPr>
        <w:t>Владимир</w:t>
      </w:r>
      <w:r w:rsidRPr="0098135F">
        <w:rPr>
          <w:sz w:val="24"/>
        </w:rPr>
        <w:t xml:space="preserve"> и сидел. Но ходили и </w:t>
      </w:r>
      <w:r w:rsidR="000743CD" w:rsidRPr="0098135F">
        <w:rPr>
          <w:sz w:val="24"/>
        </w:rPr>
        <w:t>другие</w:t>
      </w:r>
      <w:r w:rsidRPr="0098135F">
        <w:rPr>
          <w:sz w:val="24"/>
        </w:rPr>
        <w:t xml:space="preserve"> монеты успешно, и шкурки пушных зверей ходили. Важн</w:t>
      </w:r>
      <w:r w:rsidR="000743CD">
        <w:rPr>
          <w:sz w:val="24"/>
        </w:rPr>
        <w:t>о другое - у нас своя валюта.</w:t>
      </w:r>
    </w:p>
    <w:p w:rsidR="00344557" w:rsidRPr="0098135F" w:rsidRDefault="00BD49A7" w:rsidP="00BD49A7">
      <w:pPr>
        <w:rPr>
          <w:sz w:val="24"/>
        </w:rPr>
      </w:pPr>
      <w:r w:rsidRPr="0098135F">
        <w:rPr>
          <w:sz w:val="24"/>
        </w:rPr>
        <w:t xml:space="preserve">Другое важное мероприятие - это две серьёзные реформы. Вторая - а по счету первая - в 982 году Владимир проводит первую </w:t>
      </w:r>
      <w:r w:rsidR="000743CD" w:rsidRPr="0098135F">
        <w:rPr>
          <w:sz w:val="24"/>
        </w:rPr>
        <w:t>языческую</w:t>
      </w:r>
      <w:r w:rsidRPr="0098135F">
        <w:rPr>
          <w:sz w:val="24"/>
        </w:rPr>
        <w:t xml:space="preserve"> религиозную реформу. Берется шесть богов (пять богов, одна богиня), главным назначается </w:t>
      </w:r>
      <w:r w:rsidR="000743CD" w:rsidRPr="0098135F">
        <w:rPr>
          <w:sz w:val="24"/>
        </w:rPr>
        <w:t>Перун</w:t>
      </w:r>
      <w:r w:rsidR="000743CD">
        <w:rPr>
          <w:sz w:val="24"/>
        </w:rPr>
        <w:t xml:space="preserve">, бог грома и молнии, и </w:t>
      </w:r>
      <w:proofErr w:type="spellStart"/>
      <w:r w:rsidR="000743CD">
        <w:rPr>
          <w:sz w:val="24"/>
        </w:rPr>
        <w:t>Мо</w:t>
      </w:r>
      <w:r w:rsidRPr="0098135F">
        <w:rPr>
          <w:sz w:val="24"/>
        </w:rPr>
        <w:t>к</w:t>
      </w:r>
      <w:r w:rsidR="000743CD">
        <w:rPr>
          <w:sz w:val="24"/>
        </w:rPr>
        <w:t>о</w:t>
      </w:r>
      <w:r w:rsidRPr="0098135F">
        <w:rPr>
          <w:sz w:val="24"/>
        </w:rPr>
        <w:t>ш</w:t>
      </w:r>
      <w:r w:rsidR="000743CD">
        <w:rPr>
          <w:sz w:val="24"/>
        </w:rPr>
        <w:t>ь</w:t>
      </w:r>
      <w:proofErr w:type="spellEnd"/>
      <w:r w:rsidRPr="0098135F">
        <w:rPr>
          <w:sz w:val="24"/>
        </w:rPr>
        <w:t xml:space="preserve"> - </w:t>
      </w:r>
      <w:r w:rsidRPr="0098135F">
        <w:rPr>
          <w:sz w:val="24"/>
        </w:rPr>
        <w:lastRenderedPageBreak/>
        <w:t xml:space="preserve">покровительница домашнего очага. Идолы этих шести богов ставятся в Киеве, отныне все должны их почитать. Казалось бы, молодец, верой объединить, не абы какой-то, а своей, языческой, которой деды молились, просто систематизировал. Но где восторги? И </w:t>
      </w:r>
      <w:r w:rsidR="000743CD" w:rsidRPr="0098135F">
        <w:rPr>
          <w:sz w:val="24"/>
        </w:rPr>
        <w:t>Владимир</w:t>
      </w:r>
      <w:r w:rsidR="000743CD">
        <w:rPr>
          <w:sz w:val="24"/>
        </w:rPr>
        <w:t xml:space="preserve"> вынужден подавлять вятичей,</w:t>
      </w:r>
      <w:r w:rsidRPr="0098135F">
        <w:rPr>
          <w:sz w:val="24"/>
        </w:rPr>
        <w:t xml:space="preserve"> </w:t>
      </w:r>
      <w:r w:rsidR="000743CD" w:rsidRPr="0098135F">
        <w:rPr>
          <w:sz w:val="24"/>
        </w:rPr>
        <w:t>радимичей</w:t>
      </w:r>
      <w:r w:rsidRPr="0098135F">
        <w:rPr>
          <w:sz w:val="24"/>
        </w:rPr>
        <w:t xml:space="preserve">. В чём проблема? У каждого племенного союза верховный бог был свой, но у полян, живших вокруг </w:t>
      </w:r>
      <w:r w:rsidR="000743CD" w:rsidRPr="0098135F">
        <w:rPr>
          <w:sz w:val="24"/>
        </w:rPr>
        <w:t>Киева</w:t>
      </w:r>
      <w:r w:rsidRPr="0098135F">
        <w:rPr>
          <w:sz w:val="24"/>
        </w:rPr>
        <w:t xml:space="preserve">, главный бог </w:t>
      </w:r>
      <w:r w:rsidR="000743CD" w:rsidRPr="0098135F">
        <w:rPr>
          <w:sz w:val="24"/>
        </w:rPr>
        <w:t>Перун</w:t>
      </w:r>
      <w:r w:rsidR="000743CD">
        <w:rPr>
          <w:sz w:val="24"/>
        </w:rPr>
        <w:t>, а у новгородцев</w:t>
      </w:r>
      <w:r w:rsidRPr="0098135F">
        <w:rPr>
          <w:sz w:val="24"/>
        </w:rPr>
        <w:t xml:space="preserve"> </w:t>
      </w:r>
      <w:r w:rsidR="000743CD" w:rsidRPr="0098135F">
        <w:rPr>
          <w:sz w:val="24"/>
        </w:rPr>
        <w:t>Велес</w:t>
      </w:r>
      <w:r w:rsidRPr="0098135F">
        <w:rPr>
          <w:sz w:val="24"/>
        </w:rPr>
        <w:t xml:space="preserve">. Владимир проводит реформу без советами с </w:t>
      </w:r>
      <w:r w:rsidR="000743CD" w:rsidRPr="0098135F">
        <w:rPr>
          <w:sz w:val="24"/>
        </w:rPr>
        <w:t>другими</w:t>
      </w:r>
      <w:r w:rsidRPr="0098135F">
        <w:rPr>
          <w:sz w:val="24"/>
        </w:rPr>
        <w:t xml:space="preserve"> князями. Не поняли. Особенно возмутились новгородцы, они молились </w:t>
      </w:r>
      <w:r w:rsidR="000743CD" w:rsidRPr="0098135F">
        <w:rPr>
          <w:sz w:val="24"/>
        </w:rPr>
        <w:t>Велесу</w:t>
      </w:r>
      <w:r w:rsidRPr="0098135F">
        <w:rPr>
          <w:sz w:val="24"/>
        </w:rPr>
        <w:t xml:space="preserve"> как главному. Перун на втором месте. И славянские племенные союзы расценили попытку реформы как попытку Киева навязать не веру, а власть свою укрепить. Отсюда целая череда восстаний. Понял, нужна такая вера, которая не будет задевать интересны союзов, а будет удобна всем, но крещение </w:t>
      </w:r>
      <w:r w:rsidR="000743CD" w:rsidRPr="0098135F">
        <w:rPr>
          <w:sz w:val="24"/>
        </w:rPr>
        <w:t>Руси</w:t>
      </w:r>
      <w:bookmarkStart w:id="0" w:name="_GoBack"/>
      <w:bookmarkEnd w:id="0"/>
      <w:r w:rsidRPr="0098135F">
        <w:rPr>
          <w:sz w:val="24"/>
        </w:rPr>
        <w:t xml:space="preserve"> это в следующий раз.</w:t>
      </w:r>
    </w:p>
    <w:sectPr w:rsidR="00344557" w:rsidRPr="0098135F" w:rsidSect="00BD49A7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80E51E7A-6D12-47CE-8BDB-B0F25BCC2A78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2" w:fontKey="{82308AE6-4479-4377-A0D2-D9D629CA23BB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3" w:fontKey="{5A0B32CC-A055-49A7-B932-6F9EB8EE6807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4" w:fontKey="{43C32611-78AD-47DB-8945-B4A20966F10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E57808"/>
    <w:multiLevelType w:val="hybridMultilevel"/>
    <w:tmpl w:val="37729EA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E94"/>
    <w:rsid w:val="000743CD"/>
    <w:rsid w:val="00301F32"/>
    <w:rsid w:val="00344557"/>
    <w:rsid w:val="008A2E94"/>
    <w:rsid w:val="0098135F"/>
    <w:rsid w:val="00BD49A7"/>
    <w:rsid w:val="00C27BB1"/>
    <w:rsid w:val="00E5492C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A134F4-E85D-4B57-90C9-05D97F6E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D49A7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BD4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98135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15041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4</cp:revision>
  <dcterms:created xsi:type="dcterms:W3CDTF">2013-04-07T13:12:00Z</dcterms:created>
  <dcterms:modified xsi:type="dcterms:W3CDTF">2013-04-07T13:39:00Z</dcterms:modified>
</cp:coreProperties>
</file>