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C00" w:rsidRDefault="00FB1C00" w:rsidP="00FB1C00">
      <w:pPr>
        <w:pStyle w:val="3"/>
      </w:pPr>
      <w:r>
        <w:t>Онтология контекста пользователя</w:t>
      </w:r>
    </w:p>
    <w:p w:rsidR="00FB1C00" w:rsidRDefault="00FB1C00" w:rsidP="00FB1C00">
      <w:r>
        <w:t xml:space="preserve">С помощью контекста пользователя в системе обеспечения </w:t>
      </w:r>
      <w:proofErr w:type="spellStart"/>
      <w:r>
        <w:t>инфомобильности</w:t>
      </w:r>
      <w:proofErr w:type="spellEnd"/>
      <w:r>
        <w:t xml:space="preserve"> описываются его основные характеристики и состояние его окружения. Данная информация используется сервисами системы для предоставления персонализированной поддержки с учетом текущей ситуации. Для отображения контекста пользователя в системе обеспечения </w:t>
      </w:r>
      <w:proofErr w:type="spellStart"/>
      <w:r>
        <w:t>инфомобильности</w:t>
      </w:r>
      <w:proofErr w:type="spellEnd"/>
      <w:r>
        <w:t xml:space="preserve"> была разработана онтология, представленная на рисунке </w:t>
      </w:r>
      <w:r>
        <w:fldChar w:fldCharType="begin"/>
      </w:r>
      <w:r>
        <w:instrText xml:space="preserve"> REF контекст_пользователя \h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>.</w:t>
      </w:r>
    </w:p>
    <w:p w:rsidR="00FB1C00" w:rsidRDefault="00FB1C00" w:rsidP="00FB1C00">
      <w:r>
        <w:t xml:space="preserve">Контекст пользователя состоит из двух частей: 1) информация, предоставляемая самим пользователем, его профиль (имя, предпочтения, владение транспортным средством, ключевые места на карте и т.д.) и 2) автоматически собранная информация об окружении пользователя (текущее местоположение, скорость движения, погода и т.д.). </w:t>
      </w:r>
    </w:p>
    <w:p w:rsidR="00FB1C00" w:rsidRDefault="00FB1C00" w:rsidP="00FB1C00">
      <w:pPr>
        <w:pStyle w:val="a7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BDA466B" wp14:editId="5FCC5847">
                <wp:extent cx="6297295" cy="3705308"/>
                <wp:effectExtent l="0" t="0" r="0" b="0"/>
                <wp:docPr id="261" name="Полотно 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51" name="Овал 651"/>
                        <wps:cNvSpPr/>
                        <wps:spPr>
                          <a:xfrm>
                            <a:off x="463771" y="376534"/>
                            <a:ext cx="1128395" cy="271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4A5424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Овал 652"/>
                        <wps:cNvSpPr/>
                        <wps:spPr>
                          <a:xfrm>
                            <a:off x="12921" y="909934"/>
                            <a:ext cx="821690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4A5424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Соединительная линия уступом 653"/>
                        <wps:cNvCnPr>
                          <a:stCxn id="651" idx="4"/>
                          <a:endCxn id="652" idx="6"/>
                        </wps:cNvCnPr>
                        <wps:spPr>
                          <a:xfrm rot="5400000">
                            <a:off x="739203" y="743087"/>
                            <a:ext cx="384175" cy="19335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Овал 654"/>
                        <wps:cNvSpPr/>
                        <wps:spPr>
                          <a:xfrm>
                            <a:off x="3589800" y="412276"/>
                            <a:ext cx="1446917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CurrentDateTime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Овал 655"/>
                        <wps:cNvSpPr/>
                        <wps:spPr>
                          <a:xfrm>
                            <a:off x="12271" y="1316137"/>
                            <a:ext cx="821672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Овал 656"/>
                        <wps:cNvSpPr/>
                        <wps:spPr>
                          <a:xfrm>
                            <a:off x="1230216" y="911204"/>
                            <a:ext cx="958850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Овал 657"/>
                        <wps:cNvSpPr/>
                        <wps:spPr>
                          <a:xfrm>
                            <a:off x="3590174" y="788781"/>
                            <a:ext cx="1210712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8B18FA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CurrentPoint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Соединительная линия уступом 658"/>
                        <wps:cNvCnPr>
                          <a:stCxn id="683" idx="4"/>
                          <a:endCxn id="654" idx="2"/>
                        </wps:cNvCnPr>
                        <wps:spPr>
                          <a:xfrm rot="16200000" flipH="1">
                            <a:off x="3206692" y="151087"/>
                            <a:ext cx="202321" cy="5638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9" name="Соединительная линия уступом 659"/>
                        <wps:cNvCnPr>
                          <a:stCxn id="651" idx="4"/>
                          <a:endCxn id="655" idx="6"/>
                        </wps:cNvCnPr>
                        <wps:spPr>
                          <a:xfrm rot="5400000">
                            <a:off x="535767" y="945855"/>
                            <a:ext cx="790378" cy="19402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0" name="Соединительная линия уступом 660"/>
                        <wps:cNvCnPr>
                          <a:stCxn id="651" idx="4"/>
                          <a:endCxn id="656" idx="2"/>
                        </wps:cNvCnPr>
                        <wps:spPr>
                          <a:xfrm rot="16200000" flipH="1">
                            <a:off x="936342" y="739279"/>
                            <a:ext cx="385445" cy="20224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" name="Соединительная линия уступом 661"/>
                        <wps:cNvCnPr>
                          <a:stCxn id="683" idx="4"/>
                          <a:endCxn id="657" idx="2"/>
                        </wps:cNvCnPr>
                        <wps:spPr>
                          <a:xfrm rot="16200000" flipH="1">
                            <a:off x="3018626" y="339153"/>
                            <a:ext cx="578826" cy="56427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Овал 662"/>
                        <wps:cNvSpPr/>
                        <wps:spPr>
                          <a:xfrm>
                            <a:off x="1231540" y="1722871"/>
                            <a:ext cx="1208405" cy="243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Preferences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Соединительная линия уступом 663"/>
                        <wps:cNvCnPr>
                          <a:stCxn id="651" idx="4"/>
                          <a:endCxn id="662" idx="2"/>
                        </wps:cNvCnPr>
                        <wps:spPr>
                          <a:xfrm rot="16200000" flipH="1">
                            <a:off x="531357" y="1144290"/>
                            <a:ext cx="1196795" cy="20357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4" name="Овал 664"/>
                        <wps:cNvSpPr/>
                        <wps:spPr>
                          <a:xfrm>
                            <a:off x="2215422" y="2627608"/>
                            <a:ext cx="821038" cy="243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4757EA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Delay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Овал 665"/>
                        <wps:cNvSpPr/>
                        <wps:spPr>
                          <a:xfrm>
                            <a:off x="2189066" y="2253382"/>
                            <a:ext cx="845995" cy="243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Detour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Соединительная линия уступом 666"/>
                        <wps:cNvCnPr>
                          <a:stCxn id="662" idx="4"/>
                          <a:endCxn id="664" idx="2"/>
                        </wps:cNvCnPr>
                        <wps:spPr>
                          <a:xfrm rot="16200000" flipH="1">
                            <a:off x="1634015" y="2167803"/>
                            <a:ext cx="783135" cy="37967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" name="Соединительная линия уступом 667"/>
                        <wps:cNvCnPr>
                          <a:stCxn id="662" idx="4"/>
                          <a:endCxn id="665" idx="2"/>
                        </wps:cNvCnPr>
                        <wps:spPr>
                          <a:xfrm rot="16200000" flipH="1">
                            <a:off x="1807950" y="1993868"/>
                            <a:ext cx="408909" cy="35332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3" name="Овал 683"/>
                        <wps:cNvSpPr/>
                        <wps:spPr>
                          <a:xfrm>
                            <a:off x="2462024" y="60730"/>
                            <a:ext cx="1127760" cy="271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UserContext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Соединительная линия уступом 162"/>
                        <wps:cNvCnPr>
                          <a:stCxn id="683" idx="4"/>
                          <a:endCxn id="651" idx="6"/>
                        </wps:cNvCnPr>
                        <wps:spPr>
                          <a:xfrm rot="5400000">
                            <a:off x="2218919" y="-294878"/>
                            <a:ext cx="180232" cy="143373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5" name="Овал 685"/>
                        <wps:cNvSpPr/>
                        <wps:spPr>
                          <a:xfrm>
                            <a:off x="3589804" y="1918558"/>
                            <a:ext cx="780560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Weather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Соединительная линия уступом 687"/>
                        <wps:cNvCnPr>
                          <a:stCxn id="683" idx="4"/>
                          <a:endCxn id="685" idx="2"/>
                        </wps:cNvCnPr>
                        <wps:spPr>
                          <a:xfrm rot="16200000" flipH="1">
                            <a:off x="2453553" y="904226"/>
                            <a:ext cx="1708603" cy="5639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9" name="Овал 689"/>
                        <wps:cNvSpPr/>
                        <wps:spPr>
                          <a:xfrm>
                            <a:off x="13557" y="1722245"/>
                            <a:ext cx="821055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Соединительная линия уступом 690"/>
                        <wps:cNvCnPr>
                          <a:stCxn id="651" idx="4"/>
                          <a:endCxn id="689" idx="6"/>
                        </wps:cNvCnPr>
                        <wps:spPr>
                          <a:xfrm rot="5400000">
                            <a:off x="333048" y="1149244"/>
                            <a:ext cx="1196486" cy="19335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" name="Овал 691"/>
                        <wps:cNvSpPr/>
                        <wps:spPr>
                          <a:xfrm>
                            <a:off x="13554" y="2128561"/>
                            <a:ext cx="827585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Points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Соединительная линия уступом 692"/>
                        <wps:cNvCnPr>
                          <a:stCxn id="651" idx="4"/>
                          <a:endCxn id="691" idx="6"/>
                        </wps:cNvCnPr>
                        <wps:spPr>
                          <a:xfrm rot="5400000">
                            <a:off x="133153" y="1355665"/>
                            <a:ext cx="1602802" cy="18683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Овал 695"/>
                        <wps:cNvSpPr/>
                        <wps:spPr>
                          <a:xfrm>
                            <a:off x="3589891" y="1165469"/>
                            <a:ext cx="830003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Speed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Овал 696"/>
                        <wps:cNvSpPr/>
                        <wps:spPr>
                          <a:xfrm>
                            <a:off x="3590133" y="1542037"/>
                            <a:ext cx="829568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Traffic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Соединительная линия уступом 697"/>
                        <wps:cNvCnPr>
                          <a:stCxn id="683" idx="4"/>
                          <a:endCxn id="695" idx="2"/>
                        </wps:cNvCnPr>
                        <wps:spPr>
                          <a:xfrm rot="16200000" flipH="1">
                            <a:off x="2830140" y="527638"/>
                            <a:ext cx="955514" cy="56398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8" name="Соединительная линия уступом 698"/>
                        <wps:cNvCnPr>
                          <a:stCxn id="683" idx="4"/>
                          <a:endCxn id="696" idx="2"/>
                        </wps:cNvCnPr>
                        <wps:spPr>
                          <a:xfrm rot="16200000" flipH="1">
                            <a:off x="2641977" y="715801"/>
                            <a:ext cx="1332082" cy="56422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Овал 700"/>
                        <wps:cNvSpPr/>
                        <wps:spPr>
                          <a:xfrm>
                            <a:off x="4481461" y="2299149"/>
                            <a:ext cx="1140112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544CEA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Temperature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Овал 706"/>
                        <wps:cNvSpPr/>
                        <wps:spPr>
                          <a:xfrm>
                            <a:off x="4481461" y="2649862"/>
                            <a:ext cx="988080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Humidity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Овал 707"/>
                        <wps:cNvSpPr/>
                        <wps:spPr>
                          <a:xfrm>
                            <a:off x="4481461" y="3001453"/>
                            <a:ext cx="780415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Pressure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Овал 708"/>
                        <wps:cNvSpPr/>
                        <wps:spPr>
                          <a:xfrm>
                            <a:off x="4481460" y="3352421"/>
                            <a:ext cx="1060599" cy="243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 w:rsidRPr="00544CEA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recipitation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Соединительная линия уступом 167"/>
                        <wps:cNvCnPr>
                          <a:stCxn id="685" idx="4"/>
                          <a:endCxn id="700" idx="2"/>
                        </wps:cNvCnPr>
                        <wps:spPr>
                          <a:xfrm rot="16200000" flipH="1">
                            <a:off x="4101437" y="2041044"/>
                            <a:ext cx="258671" cy="50137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Соединительная линия уступом 168"/>
                        <wps:cNvCnPr>
                          <a:stCxn id="685" idx="4"/>
                          <a:endCxn id="706" idx="2"/>
                        </wps:cNvCnPr>
                        <wps:spPr>
                          <a:xfrm rot="16200000" flipH="1">
                            <a:off x="3926080" y="2216401"/>
                            <a:ext cx="609384" cy="50137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Соединительная линия уступом 169"/>
                        <wps:cNvCnPr>
                          <a:stCxn id="685" idx="4"/>
                          <a:endCxn id="707" idx="2"/>
                        </wps:cNvCnPr>
                        <wps:spPr>
                          <a:xfrm rot="16200000" flipH="1">
                            <a:off x="3750285" y="2392196"/>
                            <a:ext cx="960975" cy="50137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Соединительная линия уступом 170"/>
                        <wps:cNvCnPr>
                          <a:stCxn id="685" idx="4"/>
                          <a:endCxn id="708" idx="2"/>
                        </wps:cNvCnPr>
                        <wps:spPr>
                          <a:xfrm rot="16200000" flipH="1">
                            <a:off x="3574959" y="2567523"/>
                            <a:ext cx="1311626" cy="5013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8" name="Надпись 476"/>
                        <wps:cNvSpPr txBox="1"/>
                        <wps:spPr>
                          <a:xfrm>
                            <a:off x="686021" y="695304"/>
                            <a:ext cx="628650" cy="213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160" w:afterAutospacing="0"/>
                                <w:ind w:firstLine="0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имеет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Надпись 476"/>
                        <wps:cNvSpPr txBox="1"/>
                        <wps:spPr>
                          <a:xfrm>
                            <a:off x="2687344" y="373278"/>
                            <a:ext cx="628650" cy="213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160" w:afterAutospacing="0"/>
                                <w:ind w:firstLine="0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имеет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Надпись 476"/>
                        <wps:cNvSpPr txBox="1"/>
                        <wps:spPr>
                          <a:xfrm>
                            <a:off x="1499970" y="2071514"/>
                            <a:ext cx="628650" cy="213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160" w:afterAutospacing="0"/>
                                <w:ind w:firstLine="0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имеет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Надпись 476"/>
                        <wps:cNvSpPr txBox="1"/>
                        <wps:spPr>
                          <a:xfrm>
                            <a:off x="3670622" y="2188553"/>
                            <a:ext cx="628650" cy="213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160" w:afterAutospacing="0"/>
                                <w:ind w:firstLine="0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имеет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Овал 713"/>
                        <wps:cNvSpPr/>
                        <wps:spPr>
                          <a:xfrm>
                            <a:off x="1234245" y="1312131"/>
                            <a:ext cx="1393645" cy="243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SocialAccounts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Соединительная линия уступом 172"/>
                        <wps:cNvCnPr>
                          <a:stCxn id="651" idx="4"/>
                          <a:endCxn id="713" idx="2"/>
                        </wps:cNvCnPr>
                        <wps:spPr>
                          <a:xfrm rot="16200000" flipH="1">
                            <a:off x="738080" y="937568"/>
                            <a:ext cx="786055" cy="2062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5BDA466B" id="Полотно 261" o:spid="_x0000_s1026" editas="canvas" style="width:495.85pt;height:291.75pt;mso-position-horizontal-relative:char;mso-position-vertical-relative:line" coordsize="62972,37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972;height:37052;visibility:visible;mso-wrap-style:square">
                  <v:fill o:detectmouseclick="t"/>
                  <v:path o:connecttype="none"/>
                </v:shape>
                <v:oval id="Овал 651" o:spid="_x0000_s1028" style="position:absolute;left:4637;top:3765;width:11284;height:2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gZIMUA&#10;AADcAAAADwAAAGRycy9kb3ducmV2LnhtbESPQWsCMRSE7wX/Q3hCbzW7olJWo0ihYPFQXOvB22Pz&#10;3CxuXrZJuq7/vhEKPQ4z8w2z2gy2FT350DhWkE8yEMSV0w3XCr6O7y+vIEJE1tg6JgV3CrBZj55W&#10;WGh34wP1ZaxFgnAoUIGJsSukDJUhi2HiOuLkXZy3GJP0tdQebwluWznNsoW02HBaMNjRm6HqWv5Y&#10;BfPd5yzk3+UsO5+mxn9wv93Hi1LP42G7BBFpiP/hv/ZOK1jMc3ic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2Bkg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4A5424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Profile</w:t>
                        </w:r>
                      </w:p>
                    </w:txbxContent>
                  </v:textbox>
                </v:oval>
                <v:oval id="Овал 652" o:spid="_x0000_s1029" style="position:absolute;left:129;top:9099;width:8217;height:2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qHV8UA&#10;AADcAAAADwAAAGRycy9kb3ducmV2LnhtbESPQWsCMRSE7wX/Q3hCbzXrolJWo0ihYPFQXOvB22Pz&#10;3CxuXrZJuq7/vhEKPQ4z8w2z2gy2FT350DhWMJ1kIIgrpxuuFXwd319eQYSIrLF1TAruFGCzHj2t&#10;sNDuxgfqy1iLBOFQoAITY1dIGSpDFsPEdcTJuzhvMSbpa6k93hLctjLPsoW02HBaMNjRm6HqWv5Y&#10;BfPd5yxMv8tZdj7lxn9wv93Hi1LP42G7BBFpiP/hv/ZOK1jMc3ic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odX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4A5424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Name</w:t>
                        </w:r>
                      </w:p>
                    </w:txbxContent>
                  </v:textbox>
                </v:oval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653" o:spid="_x0000_s1030" type="#_x0000_t33" style="position:absolute;left:7392;top:7430;width:3842;height:193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ilQcUAAADcAAAADwAAAGRycy9kb3ducmV2LnhtbESPQWsCMRSE70L/Q3hCL1KzVZSyGqUU&#10;BPWkWxG8PZPXzdbNy7JJdf33plDocZiZb5j5snO1uFIbKs8KXocZCGLtTcWlgsPn6uUNRIjIBmvP&#10;pOBOAZaLp94cc+NvvKdrEUuRIBxyVGBjbHIpg7bkMAx9Q5y8L986jEm2pTQt3hLc1XKUZVPpsOK0&#10;YLGhD0v6Uvw4Befozxs3Kbe7wbdenY611U2xV+q5373PQETq4n/4r702CqaTMfyeSUd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ilQcUAAADcAAAADwAAAAAAAAAA&#10;AAAAAAChAgAAZHJzL2Rvd25yZXYueG1sUEsFBgAAAAAEAAQA+QAAAJMDAAAAAA==&#10;" strokecolor="black [3200]" strokeweight=".5pt">
                  <v:stroke endarrow="block"/>
                </v:shape>
                <v:oval id="Овал 654" o:spid="_x0000_s1031" style="position:absolute;left:35898;top:4122;width:14469;height:2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+6uMUA&#10;AADcAAAADwAAAGRycy9kb3ducmV2LnhtbESPQWsCMRSE7wX/Q3hCbzWrrFJWo0hBsPRQXOvB22Pz&#10;3CxuXrZJXLf/vhEKPQ4z8w2z2gy2FT350DhWMJ1kIIgrpxuuFXwddy+vIEJE1tg6JgU/FGCzHj2t&#10;sNDuzgfqy1iLBOFQoAITY1dIGSpDFsPEdcTJuzhvMSbpa6k93hPctnKWZQtpseG0YLCjN0PVtbxZ&#10;BfP9Zx6m32WenU8z49+5337Ei1LP42G7BBFpiP/hv/ZeK1jMc3ic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r7q4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CurrentDateTime</w:t>
                        </w:r>
                        <w:proofErr w:type="spellEnd"/>
                      </w:p>
                    </w:txbxContent>
                  </v:textbox>
                </v:oval>
                <v:oval id="Овал 655" o:spid="_x0000_s1032" style="position:absolute;left:122;top:13161;width:8217;height:2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fI8UA&#10;AADcAAAADwAAAGRycy9kb3ducmV2LnhtbESPQWsCMRSE7wX/Q3hCbzWruFJWo0ihYPFQXOvB22Pz&#10;3CxuXrZJuq7/vhEKPQ4z8w2z2gy2FT350DhWMJ1kIIgrpxuuFXwd319eQYSIrLF1TAruFGCzHj2t&#10;sNDuxgfqy1iLBOFQoAITY1dIGSpDFsPEdcTJuzhvMSbpa6k93hLctnKWZQtpseG0YLCjN0PVtfyx&#10;CvLd5zxMv8t5dj7NjP/gfruPF6Wex8N2CSLSEP/Df+2dVrDIc3ic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4x8j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Vehicle</w:t>
                        </w:r>
                      </w:p>
                    </w:txbxContent>
                  </v:textbox>
                </v:oval>
                <v:oval id="Овал 656" o:spid="_x0000_s1033" style="position:absolute;left:12302;top:9112;width:9588;height:2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GBVMUA&#10;AADcAAAADwAAAGRycy9kb3ducmV2LnhtbESPQWsCMRSE7wX/Q3hCbzWr6FJWo0ihYPEgXevB22Pz&#10;3CxuXrZJuq7/3hQKPQ4z8w2z2gy2FT350DhWMJ1kIIgrpxuuFXwd319eQYSIrLF1TAruFGCzHj2t&#10;sNDuxp/Ul7EWCcKhQAUmxq6QMlSGLIaJ64iTd3HeYkzS11J7vCW4beUsy3JpseG0YLCjN0PVtfyx&#10;Cha7wzxMv8t5dj7NjP/gfruPF6Wex8N2CSLSEP/Df+2dVpAvcvg9k46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YFU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</w:p>
                    </w:txbxContent>
                  </v:textbox>
                </v:oval>
                <v:oval id="Овал 657" o:spid="_x0000_s1034" style="position:absolute;left:35901;top:7887;width:12107;height:2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0kz8UA&#10;AADcAAAADwAAAGRycy9kb3ducmV2LnhtbESPQWsCMRSE7wX/Q3iF3mpWUSurUUQQLD1I13rw9tg8&#10;N0s3L2uSrtt/3wgFj8PMfMMs171tREc+1I4VjIYZCOLS6ZorBV/H3escRIjIGhvHpOCXAqxXg6cl&#10;5trd+JO6IlYiQTjkqMDE2OZShtKQxTB0LXHyLs5bjEn6SmqPtwS3jRxn2UxarDktGGxpa6j8Ln6s&#10;gun+MAmjazHJzqex8e/cbT7iRamX536zABGpj4/wf3uvFcymb3A/k4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STP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8B18FA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CurrentPoint</w:t>
                        </w:r>
                        <w:proofErr w:type="spellEnd"/>
                      </w:p>
                    </w:txbxContent>
                  </v:textbox>
                </v:oval>
                <v:shape id="Соединительная линия уступом 658" o:spid="_x0000_s1035" type="#_x0000_t33" style="position:absolute;left:32067;top:1510;width:2023;height:563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li8IAAADcAAAADwAAAGRycy9kb3ducmV2LnhtbERPy4rCMBTdC/MP4Q6409SBllKNIsLA&#10;gAvRGUrdXZrbB21uSpPR+vdmIbg8nPdmN5le3Gh0rWUFq2UEgri0uuVawd/v9yIF4Tyyxt4yKXiQ&#10;g932Y7bBTNs7n+l28bUIIewyVNB4P2RSurIhg25pB+LAVXY06AMca6lHvIdw08uvKEqkwZZDQ4MD&#10;HRoqu8u/UXDIi6LvTt0+SePilB7zoaseV6Xmn9N+DcLT5N/il/tHK0jisDacCUdAb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9li8IAAADcAAAADwAAAAAAAAAAAAAA&#10;AAChAgAAZHJzL2Rvd25yZXYueG1sUEsFBgAAAAAEAAQA+QAAAJADAAAAAA==&#10;" strokecolor="black [3200]" strokeweight=".5pt">
                  <v:stroke endarrow="block"/>
                </v:shape>
                <v:shape id="Соединительная линия уступом 659" o:spid="_x0000_s1036" type="#_x0000_t33" style="position:absolute;left:5357;top:9458;width:7904;height:194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Sq8UAAADcAAAADwAAAGRycy9kb3ducmV2LnhtbESPQWsCMRSE7wX/Q3hCL0WzLSi6NYoI&#10;QuupbkXw9jZ53Wy7eVk2qa7/vhGEHoeZ+YZZrHrXiDN1ofas4HmcgSDW3tRcKTh8bkczECEiG2w8&#10;k4IrBVgtBw8LzI2/8J7ORaxEgnDIUYGNsc2lDNqSwzD2LXHyvnznMCbZVdJ0eElw18iXLJtKhzWn&#10;BYstbSzpn+LXKSijL9/dpNp9PH3r7enYWN0We6Ueh/36FUSkPv6H7+03o2A6mcPtTDo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vCSq8UAAADcAAAADwAAAAAAAAAA&#10;AAAAAAChAgAAZHJzL2Rvd25yZXYueG1sUEsFBgAAAAAEAAQA+QAAAJMDAAAAAA==&#10;" strokecolor="black [3200]" strokeweight=".5pt">
                  <v:stroke endarrow="block"/>
                </v:shape>
                <v:shape id="Соединительная линия уступом 660" o:spid="_x0000_s1037" type="#_x0000_t33" style="position:absolute;left:9362;top:7393;width:3855;height:202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WjMMIAAADcAAAADwAAAGRycy9kb3ducmV2LnhtbERPy4rCMBTdC/MP4Qqz01RhSqmmIsKA&#10;MAsZlVJ3l+b2QZub0mS0/v1kIbg8nPd2N5le3Gl0rWUFq2UEgri0uuVawfXyvUhAOI+ssbdMCp7k&#10;YJd9zLaYavvgX7qffS1CCLsUFTTeD6mUrmzIoFvagThwlR0N+gDHWuoRHyHc9HIdRbE02HJoaHCg&#10;Q0Nld/4zCg55UfTdqdvHyVdxSn7yoaueN6U+59N+A8LT5N/il/uoFcRxmB/OhCMg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AWjMMIAAADcAAAADwAAAAAAAAAAAAAA&#10;AAChAgAAZHJzL2Rvd25yZXYueG1sUEsFBgAAAAAEAAQA+QAAAJADAAAAAA==&#10;" strokecolor="black [3200]" strokeweight=".5pt">
                  <v:stroke endarrow="block"/>
                </v:shape>
                <v:shape id="Соединительная линия уступом 661" o:spid="_x0000_s1038" type="#_x0000_t33" style="position:absolute;left:30185;top:3392;width:5789;height:564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kGq8QAAADcAAAADwAAAGRycy9kb3ducmV2LnhtbESPQYvCMBSE7wv7H8Jb8LamCpbSNS0i&#10;CIIHWRXp3h7Nsy1tXkoTtf57syB4HGbmG2aZj6YTNxpcY1nBbBqBIC6tbrhScDpuvhMQziNr7CyT&#10;ggc5yLPPjyWm2t75l24HX4kAYZeigtr7PpXSlTUZdFPbEwfvYgeDPsihknrAe4CbTs6jKJYGGw4L&#10;Nfa0rqlsD1ejYH0uiq7dt6s4WRT7ZHfu28vjT6nJ17j6AeFp9O/wq73VCuJ4Bv9nwhGQ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SQarxAAAANwAAAAPAAAAAAAAAAAA&#10;AAAAAKECAABkcnMvZG93bnJldi54bWxQSwUGAAAAAAQABAD5AAAAkgMAAAAA&#10;" strokecolor="black [3200]" strokeweight=".5pt">
                  <v:stroke endarrow="block"/>
                </v:shape>
                <v:oval id="Овал 662" o:spid="_x0000_s1039" style="position:absolute;left:12315;top:17228;width:12084;height:2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ZN6sUA&#10;AADcAAAADwAAAGRycy9kb3ducmV2LnhtbESPQWvCQBSE74X+h+UJvdWNQUNJXUUKBUsPYrSH3h7Z&#10;ZzaYfZvubmP677uC4HGYmW+Y5Xq0nRjIh9axgtk0A0FcO91yo+B4eH9+AREissbOMSn4owDr1ePD&#10;EkvtLrynoYqNSBAOJSowMfallKE2ZDFMXU+cvJPzFmOSvpHa4yXBbSfzLCukxZbTgsGe3gzV5+rX&#10;Klhsd/Mw+6nm2fdXbvwHD5vPeFLqaTJuXkFEGuM9fGtvtYKiyOF6Jh0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Zk3q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Preferences</w:t>
                        </w:r>
                      </w:p>
                    </w:txbxContent>
                  </v:textbox>
                </v:oval>
                <v:shape id="Соединительная линия уступом 663" o:spid="_x0000_s1040" type="#_x0000_t33" style="position:absolute;left:5313;top:11442;width:11968;height:20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c9R8YAAADcAAAADwAAAGRycy9kb3ducmV2LnhtbESPQWuDQBSE74H8h+UFeotrWipi3IgE&#10;CoUeQtMi9vZwX1R034q7Tcy/7xYKPQ4z8w2TF4sZxZVm11tWsItiEMSN1T23Cj4/XrYpCOeRNY6W&#10;ScGdHBSH9SrHTNsbv9P17FsRIOwyVNB5P2VSuqYjgy6yE3HwLnY26IOcW6lnvAW4GeVjHCfSYM9h&#10;ocOJjh01w/nbKDhWdT0Op6FM0uf6lL5V03C5fyn1sFnKPQhPi/8P/7VftYIkeYLfM+EIyMM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XPUfGAAAA3AAAAA8AAAAAAAAA&#10;AAAAAAAAoQIAAGRycy9kb3ducmV2LnhtbFBLBQYAAAAABAAEAPkAAACUAwAAAAA=&#10;" strokecolor="black [3200]" strokeweight=".5pt">
                  <v:stroke endarrow="block"/>
                </v:shape>
                <v:oval id="Овал 664" o:spid="_x0000_s1041" style="position:absolute;left:22154;top:26276;width:8210;height:2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NwBcUA&#10;AADcAAAADwAAAGRycy9kb3ducmV2LnhtbESPQWvCQBSE74X+h+UJ3upGiaGkriKFgsWDmLaH3h7Z&#10;ZzaYfZvubmP677uC4HGYmW+Y1Wa0nRjIh9axgvksA0FcO91yo+Dz4+3pGUSIyBo7x6TgjwJs1o8P&#10;Kyy1u/CRhio2IkE4lKjAxNiXUobakMUwcz1x8k7OW4xJ+kZqj5cEt51cZFkhLbacFgz29GqoPle/&#10;VsFyd8jD/KfKs++vhfHvPGz38aTUdDJuX0BEGuM9fGvvtIKiyOF6Jh0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w3AF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4757EA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Delay</w:t>
                        </w:r>
                      </w:p>
                    </w:txbxContent>
                  </v:textbox>
                </v:oval>
                <v:oval id="Овал 665" o:spid="_x0000_s1042" style="position:absolute;left:21890;top:22533;width:8460;height:2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/VnsUA&#10;AADcAAAADwAAAGRycy9kb3ducmV2LnhtbESPQWsCMRSE7wX/Q3hCbzWr6FJWo0ihYPEgXevB22Pz&#10;3CxuXrZJuq7/3hQKPQ4z8w2z2gy2FT350DhWMJ1kIIgrpxuuFXwd319eQYSIrLF1TAruFGCzHj2t&#10;sNDuxp/Ul7EWCcKhQAUmxq6QMlSGLIaJ64iTd3HeYkzS11J7vCW4beUsy3JpseG0YLCjN0PVtfyx&#10;Cha7wzxMv8t5dj7NjP/gfruPF6Wex8N2CSLSEP/Df+2dVpDnC/g9k46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j9We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Detour</w:t>
                        </w:r>
                      </w:p>
                    </w:txbxContent>
                  </v:textbox>
                </v:oval>
                <v:shape id="Соединительная линия уступом 666" o:spid="_x0000_s1043" type="#_x0000_t33" style="position:absolute;left:16340;top:21677;width:7832;height:379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Ce38QAAADcAAAADwAAAGRycy9kb3ducmV2LnhtbESPQYvCMBSE74L/ITzBm6YubCjVKCII&#10;wh5Ed5F6ezTPtrR5KU1W6783wsIeh5n5hlltBtuKO/W+dqxhMU9AEBfO1Fxq+Pnez1IQPiAbbB2T&#10;hid52KzHoxVmxj34RPdzKEWEsM9QQxVCl0npi4os+rnriKN3c73FEGVfStPjI8JtKz+SREmLNceF&#10;CjvaVVQ051+rYXfJ87Y5NluVfubH9OvSNbfnVevpZNguQQQawn/4r30wGpRS8D4Tj4Bc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J7fxAAAANwAAAAPAAAAAAAAAAAA&#10;AAAAAKECAABkcnMvZG93bnJldi54bWxQSwUGAAAAAAQABAD5AAAAkgMAAAAA&#10;" strokecolor="black [3200]" strokeweight=".5pt">
                  <v:stroke endarrow="block"/>
                </v:shape>
                <v:shape id="Соединительная линия уступом 667" o:spid="_x0000_s1044" type="#_x0000_t33" style="position:absolute;left:18079;top:19938;width:4089;height:35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7RMUAAADcAAAADwAAAGRycy9kb3ducmV2LnhtbESPT4vCMBTE74LfITxhb5q6sLVUo4iw&#10;IOxB/EOpt0fzbEubl9JErd9+IyzscZiZ3zCrzWBa8aDe1ZYVzGcRCOLC6ppLBZfz9zQB4TyyxtYy&#10;KXiRg816PFphqu2Tj/Q4+VIECLsUFVTed6mUrqjIoJvZjjh4N9sb9EH2pdQ9PgPctPIzimJpsOaw&#10;UGFHu4qK5nQ3CnZZnrfNodnGyVd+SH6yrrm9rkp9TIbtEoSnwf+H/9p7rSCOF/A+E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w7RMUAAADcAAAADwAAAAAAAAAA&#10;AAAAAAChAgAAZHJzL2Rvd25yZXYueG1sUEsFBgAAAAAEAAQA+QAAAJMDAAAAAA==&#10;" strokecolor="black [3200]" strokeweight=".5pt">
                  <v:stroke endarrow="block"/>
                </v:shape>
                <v:oval id="Овал 683" o:spid="_x0000_s1045" style="position:absolute;left:24620;top:607;width:11277;height:2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YOi8YA&#10;AADcAAAADwAAAGRycy9kb3ducmV2LnhtbESPzWrDMBCE74W+g9hCb42cn5rgRgkhEEjpIdRpD70t&#10;1sYytVaupDju20eBQI7DzHzDLFaDbUVPPjSOFYxHGQjiyumGawVfh+3LHESIyBpbx6TgnwKslo8P&#10;Cyy0O/Mn9WWsRYJwKFCBibErpAyVIYth5Dri5B2dtxiT9LXUHs8Jbls5ybJcWmw4LRjsaGOo+i1P&#10;VsHrbj8L479ylv18T4x/5379EY9KPT8N6zcQkYZ4D9/aO60gn0/heiYd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YOi8YAAADcAAAADwAAAAAAAAAAAAAAAACYAgAAZHJz&#10;L2Rvd25yZXYueG1sUEsFBgAAAAAEAAQA9QAAAIsDAAAAAA==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UserContext</w:t>
                        </w:r>
                        <w:proofErr w:type="spellEnd"/>
                      </w:p>
                    </w:txbxContent>
                  </v:textbox>
                </v:oval>
                <v:shape id="Соединительная линия уступом 162" o:spid="_x0000_s1046" type="#_x0000_t33" style="position:absolute;left:22188;top:-2949;width:1803;height:1433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IHAsMAAADcAAAADwAAAGRycy9kb3ducmV2LnhtbERP32vCMBB+F/Y/hBv4IjOdMBldU5GB&#10;oD7NOgZ7O5Nb09lcShO1/vfLQPDtPr6fVywG14oz9aHxrOB5moEg1t40XCv43K+eXkGEiGyw9UwK&#10;rhRgUT6MCsyNv/COzlWsRQrhkKMCG2OXSxm0JYdh6jvixP343mFMsK+l6fGSwl0rZ1k2lw4bTg0W&#10;O3q3pI/VySk4RH/YuJd6+zH51avvr9bqrtopNX4clm8gIg3xLr651ybNn8/g/5l0gS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SBwLDAAAA3AAAAA8AAAAAAAAAAAAA&#10;AAAAoQIAAGRycy9kb3ducmV2LnhtbFBLBQYAAAAABAAEAPkAAACRAwAAAAA=&#10;" strokecolor="black [3200]" strokeweight=".5pt">
                  <v:stroke endarrow="block"/>
                </v:shape>
                <v:oval id="Овал 685" o:spid="_x0000_s1047" style="position:absolute;left:35898;top:19185;width:7805;height:2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zZMUA&#10;AADcAAAADwAAAGRycy9kb3ducmV2LnhtbESPQWsCMRSE74X+h/AK3mpWUZGtUUQQFA/FbT14e2ye&#10;m6WblzWJ6/rvG6HQ4zAz3zCLVW8b0ZEPtWMFo2EGgrh0uuZKwffX9n0OIkRkjY1jUvCgAKvl68sC&#10;c+3ufKSuiJVIEA45KjAxtrmUoTRkMQxdS5y8i/MWY5K+ktrjPcFtI8dZNpMWa04LBlvaGCp/iptV&#10;MN19TsLoWkyy82ls/J679SFelBq89esPEJH6+B/+a++0gtl8Cs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gzNk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Weather</w:t>
                        </w:r>
                      </w:p>
                    </w:txbxContent>
                  </v:textbox>
                </v:oval>
                <v:shape id="Соединительная линия уступом 687" o:spid="_x0000_s1048" type="#_x0000_t33" style="position:absolute;left:24536;top:9041;width:17086;height:563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DdvsYAAADcAAAADwAAAGRycy9kb3ducmV2LnhtbESPQWuDQBSE74X+h+UVcmvWBmLFZhNC&#10;IFDIQWpLsLeH+6Ki+1bcbdR/ny0Echxm5htms5tMJ640uMaygrdlBIK4tLrhSsHP9/E1AeE8ssbO&#10;MimYycFu+/y0wVTbkb/omvtKBAi7FBXU3veplK6syaBb2p44eBc7GPRBDpXUA44Bbjq5iqJYGmw4&#10;LNTY06Gmss3/jILDuSi6Nmv3cbIusuR07tvL/KvU4mXaf4DwNPlH+N7+1Ari5B3+z4QjIL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g3b7GAAAA3AAAAA8AAAAAAAAA&#10;AAAAAAAAoQIAAGRycy9kb3ducmV2LnhtbFBLBQYAAAAABAAEAPkAAACUAwAAAAA=&#10;" strokecolor="black [3200]" strokeweight=".5pt">
                  <v:stroke endarrow="block"/>
                </v:shape>
                <v:oval id="Овал 689" o:spid="_x0000_s1049" style="position:absolute;left:135;top:17222;width:8211;height:2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45YcUA&#10;AADcAAAADwAAAGRycy9kb3ducmV2LnhtbESPQWsCMRSE7wX/Q3iCt5pVrOhqFBEKSg+lWz14e2ye&#10;m8XNy5qk6/bfN4VCj8PMfMOst71tREc+1I4VTMYZCOLS6ZorBafP1+cFiBCRNTaOScE3BdhuBk9r&#10;zLV78Ad1RaxEgnDIUYGJsc2lDKUhi2HsWuLkXZ23GJP0ldQeHwluGznNsrm0WHNaMNjS3lB5K76s&#10;gpfD+yxM7sUsu5ynxh+5273Fq1KjYb9bgYjUx//wX/ugFcwXS/g9k4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zjlh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Interests</w:t>
                        </w:r>
                      </w:p>
                    </w:txbxContent>
                  </v:textbox>
                </v:oval>
                <v:shape id="Соединительная линия уступом 690" o:spid="_x0000_s1050" type="#_x0000_t33" style="position:absolute;left:3330;top:11492;width:11965;height:193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OBrMMAAADcAAAADwAAAGRycy9kb3ducmV2LnhtbERPz2vCMBS+D/wfwhN2GZpuoLiuqYgg&#10;bJ5mJwNvz+StqTYvpcm0/vfmMNjx4/tdLAfXigv1ofGs4HmagSDW3jRcK9h/bSYLECEiG2w9k4Ib&#10;BViWo4cCc+OvvKNLFWuRQjjkqMDG2OVSBm3JYZj6jjhxP753GBPsa2l6vKZw18qXLJtLhw2nBosd&#10;rS3pc/XrFByjP364Wb39fDrpzeG7tbqrdko9jofVG4hIQ/wX/7nfjYL5a5qfzqQjI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zgazDAAAA3AAAAA8AAAAAAAAAAAAA&#10;AAAAoQIAAGRycy9kb3ducmV2LnhtbFBLBQYAAAAABAAEAPkAAACRAwAAAAA=&#10;" strokecolor="black [3200]" strokeweight=".5pt">
                  <v:stroke endarrow="block"/>
                </v:shape>
                <v:oval id="Овал 691" o:spid="_x0000_s1051" style="position:absolute;left:135;top:21285;width:8276;height:2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GjusUA&#10;AADcAAAADwAAAGRycy9kb3ducmV2LnhtbESPQWsCMRSE70L/Q3iF3jS7YqVujSIFweKhuG0P3h6b&#10;52bp5mWbxHX9901B8DjMzDfMcj3YVvTkQ+NYQT7JQBBXTjdcK/j63I5fQISIrLF1TAquFGC9ehgt&#10;sdDuwgfqy1iLBOFQoAITY1dIGSpDFsPEdcTJOzlvMSbpa6k9XhLctnKaZXNpseG0YLCjN0PVT3m2&#10;Cp53H7OQ/5az7Pg9Nf6d+80+npR6ehw2ryAiDfEevrV3WsF8kcP/mXQ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YaO6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Points</w:t>
                        </w:r>
                      </w:p>
                    </w:txbxContent>
                  </v:textbox>
                </v:oval>
                <v:shape id="Соединительная линия уступом 692" o:spid="_x0000_s1052" type="#_x0000_t33" style="position:absolute;left:1331;top:13556;width:16028;height:186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26QMUAAADcAAAADwAAAGRycy9kb3ducmV2LnhtbESPQWsCMRSE70L/Q3gFL1KzCkq7GqUU&#10;BPVU11Lo7Zk8N6ubl2UTdf33TaHgcZiZb5j5snO1uFIbKs8KRsMMBLH2puJSwdd+9fIKIkRkg7Vn&#10;UnCnAMvFU2+OufE33tG1iKVIEA45KrAxNrmUQVtyGIa+IU7e0bcOY5JtKU2LtwR3tRxn2VQ6rDgt&#10;WGzow5I+Fxen4BD9YeMm5fZzcNKrn+/a6qbYKdV/7t5nICJ18RH+b6+NgunbGP7Op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+26QMUAAADcAAAADwAAAAAAAAAA&#10;AAAAAAChAgAAZHJzL2Rvd25yZXYueG1sUEsFBgAAAAAEAAQA+QAAAJMDAAAAAA==&#10;" strokecolor="black [3200]" strokeweight=".5pt">
                  <v:stroke endarrow="block"/>
                </v:shape>
                <v:oval id="Овал 695" o:spid="_x0000_s1053" style="position:absolute;left:35898;top:11654;width:8300;height:2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qlucUA&#10;AADcAAAADwAAAGRycy9kb3ducmV2LnhtbESPQWsCMRSE7wX/Q3iF3mpWUamrUUQQLD1I13rw9tg8&#10;N0s3L2uSrtt/3wgFj8PMfMMs171tREc+1I4VjIYZCOLS6ZorBV/H3esbiBCRNTaOScEvBVivBk9L&#10;zLW78Sd1RaxEgnDIUYGJsc2lDKUhi2HoWuLkXZy3GJP0ldQebwluGznOspm0WHNaMNjS1lD5XfxY&#10;BdP9YRJG12KSnU9j49+523zEi1Ivz/1mASJSHx/h//ZeK5jNp3A/k4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WqW5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Speed</w:t>
                        </w:r>
                      </w:p>
                    </w:txbxContent>
                  </v:textbox>
                </v:oval>
                <v:oval id="Овал 696" o:spid="_x0000_s1054" style="position:absolute;left:35901;top:15420;width:8296;height:2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g7zsUA&#10;AADcAAAADwAAAGRycy9kb3ducmV2LnhtbESPQWsCMRSE70L/Q3iF3jSr2KVujSIFweKhuG0P3h6b&#10;52bp5mWbxHX9901B8DjMzDfMcj3YVvTkQ+NYwXSSgSCunG64VvD1uR2/gAgRWWPrmBRcKcB69TBa&#10;YqHdhQ/Ul7EWCcKhQAUmxq6QMlSGLIaJ64iTd3LeYkzS11J7vCS4beUsy3JpseG0YLCjN0PVT3m2&#10;Cp53H/Mw/S3n2fF7Zvw795t9PCn19DhsXkFEGuI9fGvvtIJ8kcP/mXQ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iDvO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Traffic</w:t>
                        </w:r>
                      </w:p>
                    </w:txbxContent>
                  </v:textbox>
                </v:oval>
                <v:shape id="Соединительная линия уступом 697" o:spid="_x0000_s1055" type="#_x0000_t33" style="position:absolute;left:28301;top:5276;width:9555;height:563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lLY8UAAADcAAAADwAAAGRycy9kb3ducmV2LnhtbESPT4vCMBTE7wt+h/CEva2pgt1ajSKC&#10;IOxB/IPU26N5tqXNS2mi1m+/WRD2OMzMb5jFqjeNeFDnKssKxqMIBHFudcWFgvNp+5WAcB5ZY2OZ&#10;FLzIwWo5+Fhgqu2TD/Q4+kIECLsUFZTet6mULi/JoBvZljh4N9sZ9EF2hdQdPgPcNHISRbE0WHFY&#10;KLGlTUl5fbwbBZtLljX1vl7HyTTbJz+Xtr69rkp9Dvv1HISn3v+H3+2dVhDPvuHvTDg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lLY8UAAADcAAAADwAAAAAAAAAA&#10;AAAAAAChAgAAZHJzL2Rvd25yZXYueG1sUEsFBgAAAAAEAAQA+QAAAJMDAAAAAA==&#10;" strokecolor="black [3200]" strokeweight=".5pt">
                  <v:stroke endarrow="block"/>
                </v:shape>
                <v:shape id="Соединительная линия уступом 698" o:spid="_x0000_s1056" type="#_x0000_t33" style="position:absolute;left:26419;top:7158;width:13321;height:564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bfEcMAAADcAAAADwAAAGRycy9kb3ducmV2LnhtbERPy2qDQBTdF/IPww1014wpVKxxlBAo&#10;FLqQpiHY3cW5PtC5I8400b/vLApdHs47KxYzihvNrresYL+LQBDXVvfcKrh8vT0lIJxH1jhaJgUr&#10;OSjyzUOGqbZ3/qTb2bcihLBLUUHn/ZRK6eqODLqdnYgD19jZoA9wbqWe8R7CzSifoyiWBnsODR1O&#10;dOqoHs4/RsHpWlXjUA7HOHmpyuTjOg3N+q3U43Y5HkB4Wvy/+M/9rhXEr2FtOBOO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m3xHDAAAA3AAAAA8AAAAAAAAAAAAA&#10;AAAAoQIAAGRycy9kb3ducmV2LnhtbFBLBQYAAAAABAAEAPkAAACRAwAAAAA=&#10;" strokecolor="black [3200]" strokeweight=".5pt">
                  <v:stroke endarrow="block"/>
                </v:shape>
                <v:oval id="Овал 700" o:spid="_x0000_s1057" style="position:absolute;left:44814;top:22991;width:11401;height:2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cO8IA&#10;AADcAAAADwAAAGRycy9kb3ducmV2LnhtbERPTWsCMRC9F/wPYQreaqLYWlajSKGg9FC62oO3YTNu&#10;lm4maxLX9d83h0KPj/e92gyuFT2F2HjWMJ0oEMSVNw3XGo6H96dXEDEhG2w9k4Y7RdisRw8rLIy/&#10;8Rf1ZapFDuFYoAabUldIGStLDuPEd8SZO/vgMGUYamkC3nK4a+VMqRfpsOHcYLGjN0vVT3l1Gp53&#10;n/M4vZRzdfqe2bDnfvuRzlqPH4ftEkSiIf2L/9w7o2Gh8vx8Jh8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pw7wgAAANwAAAAPAAAAAAAAAAAAAAAAAJgCAABkcnMvZG93&#10;bnJldi54bWxQSwUGAAAAAAQABAD1AAAAhwMAAAAA&#10;" fillcolor="white [3201]" strokecolor="black [3200]" strokeweight="1pt">
                  <v:stroke joinstyle="miter"/>
                  <v:textbox inset="1mm,0,1mm,0">
                    <w:txbxContent>
                      <w:p w:rsidR="00FB1C00" w:rsidRPr="00544CEA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Temperature</w:t>
                        </w:r>
                      </w:p>
                    </w:txbxContent>
                  </v:textbox>
                </v:oval>
                <v:oval id="Овал 706" o:spid="_x0000_s1058" style="position:absolute;left:44814;top:26498;width:9881;height:2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Oh1MUA&#10;AADcAAAADwAAAGRycy9kb3ducmV2LnhtbESPQWsCMRSE74X+h/AK3mqiqC1bo0hBUDyUbttDb4/N&#10;c7N087JN4rr+e1MoeBxm5htmuR5cK3oKsfGsYTJWIIgrbxquNXx+bB+fQcSEbLD1TBouFGG9ur9b&#10;YmH8md+pL1MtMoRjgRpsSl0hZawsOYxj3xFn7+iDw5RlqKUJeM5w18qpUgvpsOG8YLGjV0vVT3ly&#10;Gua7t1mc/JYz9f01tWHP/eaQjlqPHobNC4hEQ7qF/9s7o+FJLeDvTD4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6HU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Humidity</w:t>
                        </w:r>
                      </w:p>
                    </w:txbxContent>
                  </v:textbox>
                </v:oval>
                <v:oval id="Овал 707" o:spid="_x0000_s1059" style="position:absolute;left:44814;top:30014;width:7804;height:2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8ET8UA&#10;AADcAAAADwAAAGRycy9kb3ducmV2LnhtbESPQUsDMRSE7wX/Q3iCtzZpqV1Zm5ZSKFQ8SFc9eHts&#10;XjeLm5c1idv13xtB6HGYmW+Y9XZ0nRgoxNazhvlMgSCuvWm50fD2epg+gIgJ2WDnmTT8UITt5may&#10;xtL4C59oqFIjMoRjiRpsSn0pZawtOYwz3xNn7+yDw5RlaKQJeMlw18mFUivpsOW8YLGnvaX6s/p2&#10;Gu6PL8s4/6qW6uN9YcMTD7vndNb67nbcPYJINKZr+L99NBoKVcDfmXw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wRP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Pressure</w:t>
                        </w:r>
                      </w:p>
                    </w:txbxContent>
                  </v:textbox>
                </v:oval>
                <v:oval id="Овал 708" o:spid="_x0000_s1060" style="position:absolute;left:44814;top:33524;width:10606;height:2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CQPcIA&#10;AADcAAAADwAAAGRycy9kb3ducmV2LnhtbERPTWsCMRC9F/wPYQreaqLYWlajSKGg9FC62oO3YTNu&#10;lm4maxLX9d83h0KPj/e92gyuFT2F2HjWMJ0oEMSVNw3XGo6H96dXEDEhG2w9k4Y7RdisRw8rLIy/&#10;8Rf1ZapFDuFYoAabUldIGStLDuPEd8SZO/vgMGUYamkC3nK4a+VMqRfpsOHcYLGjN0vVT3l1Gp53&#10;n/M4vZRzdfqe2bDnfvuRzlqPH4ftEkSiIf2L/9w7o2Gh8tp8Jh8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sJA9wgAAANwAAAAPAAAAAAAAAAAAAAAAAJgCAABkcnMvZG93&#10;bnJldi54bWxQSwUGAAAAAAQABAD1AAAAhw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 w:rsidRPr="00544CEA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recipitation</w:t>
                        </w:r>
                      </w:p>
                    </w:txbxContent>
                  </v:textbox>
                </v:oval>
                <v:shape id="Соединительная линия уступом 167" o:spid="_x0000_s1061" type="#_x0000_t33" style="position:absolute;left:41013;top:20410;width:2587;height:501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b2IcMAAADcAAAADwAAAGRycy9kb3ducmV2LnhtbERPS4vCMBC+C/6HMMLeNHVha6lGEWFB&#10;2IP4oNTb0IxtaTMpTdT67zfCwt7m43vOajOYVjyod7VlBfNZBIK4sLrmUsHl/D1NQDiPrLG1TApe&#10;5GCzHo9WmGr75CM9Tr4UIYRdigoq77tUSldUZNDNbEccuJvtDfoA+1LqHp8h3LTyM4piabDm0FBh&#10;R7uKiuZ0Nwp2WZ63zaHZxslXfkh+sq65va5KfUyG7RKEp8H/i//cex3mxwt4PxMu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G9iHDAAAA3AAAAA8AAAAAAAAAAAAA&#10;AAAAoQIAAGRycy9kb3ducmV2LnhtbFBLBQYAAAAABAAEAPkAAACRAwAAAAA=&#10;" strokecolor="black [3200]" strokeweight=".5pt">
                  <v:stroke endarrow="block"/>
                </v:shape>
                <v:shape id="Соединительная линия уступом 168" o:spid="_x0000_s1062" type="#_x0000_t33" style="position:absolute;left:39260;top:22163;width:6094;height:501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liU8YAAADcAAAADwAAAGRycy9kb3ducmV2LnhtbESPzWrDQAyE74W+w6JAb806hRrjZB1C&#10;oFDoITQtxrkJr/yDvVrj3SbO21eHQm8SM5r5tNsvblRXmkPv2cBmnYAirr3tuTXw/fX2nIEKEdni&#10;6JkM3CnAvnh82GFu/Y0/6XqOrZIQDjka6GKccq1D3ZHDsPYTsWiNnx1GWedW2xlvEu5G/ZIkqXbY&#10;szR0ONGxo3o4/zgDx7KqxuE0HNLstTplH+U0NPeLMU+r5bAFFWmJ/+a/63cr+KnQyjMygS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ZYlPGAAAA3AAAAA8AAAAAAAAA&#10;AAAAAAAAoQIAAGRycy9kb3ducmV2LnhtbFBLBQYAAAAABAAEAPkAAACUAwAAAAA=&#10;" strokecolor="black [3200]" strokeweight=".5pt">
                  <v:stroke endarrow="block"/>
                </v:shape>
                <v:shape id="Соединительная линия уступом 169" o:spid="_x0000_s1063" type="#_x0000_t33" style="position:absolute;left:37502;top:23921;width:9610;height:501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XHyMIAAADcAAAADwAAAGRycy9kb3ducmV2LnhtbERPTYvCMBC9C/6HMII3TV2w1GoUEQTB&#10;g+iK1NvQjG1pMylNVuu/NwsLe5vH+5zVpjeNeFLnKssKZtMIBHFudcWFguv3fpKAcB5ZY2OZFLzJ&#10;wWY9HKww1fbFZ3pefCFCCLsUFZTet6mULi/JoJvaljhwD9sZ9AF2hdQdvkK4aeRXFMXSYMWhocSW&#10;diXl9eXHKNjdsqypT/U2TubZKTne2vrxvis1HvXbJQhPvf8X/7kPOsyPF/D7TLhAr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XHyMIAAADcAAAADwAAAAAAAAAAAAAA&#10;AAChAgAAZHJzL2Rvd25yZXYueG1sUEsFBgAAAAAEAAQA+QAAAJADAAAAAA==&#10;" strokecolor="black [3200]" strokeweight=".5pt">
                  <v:stroke endarrow="block"/>
                </v:shape>
                <v:shape id="Соединительная линия уступом 170" o:spid="_x0000_s1064" type="#_x0000_t33" style="position:absolute;left:35748;top:25675;width:13117;height:501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b4iMYAAADcAAAADwAAAGRycy9kb3ducmV2LnhtbESPT2vCQBDF70K/wzIFb7qpoIbUVUQo&#10;FHoQ/yDpbciOSUh2NmRXjd/eORR6m+G9ee83q83gWnWnPtSeDXxME1DEhbc1lwbOp69JCipEZIut&#10;ZzLwpACb9dtohZn1Dz7Q/RhLJSEcMjRQxdhlWoeiIodh6jti0a6+dxhl7Utte3xIuGv1LEkW2mHN&#10;0lBhR7uKiuZ4cwZ2lzxvm32zXaTzfJ/+XLrm+vw1Zvw+bD9BRRriv/nv+tsK/lLw5RmZQK9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2+IjGAAAA3AAAAA8AAAAAAAAA&#10;AAAAAAAAoQIAAGRycy9kb3ducmV2LnhtbFBLBQYAAAAABAAEAPkAAACUAwAAAAA=&#10;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76" o:spid="_x0000_s1065" type="#_x0000_t202" style="position:absolute;left:6860;top:6953;width:6286;height:2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cca8MA&#10;AADcAAAADwAAAGRycy9kb3ducmV2LnhtbERPXWvCMBR9H/gfwhX2IjPdGFWqUVQQHCiiE58vzV3T&#10;2dx0TdTqrzcPwh4P53s8bW0lLtT40rGC934Cgjh3uuRCweF7+TYE4QOyxsoxKbiRh+mk8zLGTLsr&#10;7+iyD4WIIewzVGBCqDMpfW7Iou+7mjhyP66xGCJsCqkbvMZwW8mPJEmlxZJjg8GaFoby0/5sFQxv&#10;n5veMR0cf6vt19zciz9en1Cp1247G4EI1IZ/8dO90grSNK6NZ+IR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cca8MAAADcAAAADwAAAAAAAAAAAAAAAACYAgAAZHJzL2Rv&#10;d25yZXYueG1sUEsFBgAAAAAEAAQA9QAAAIgDAAAAAA==&#10;" fillcolor="white [3201]" stroked="f" strokeweight=".5pt">
                  <v:textbox inset="0,0,0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160" w:afterAutospacing="0"/>
                          <w:ind w:firstLine="0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имеет</w:t>
                        </w:r>
                      </w:p>
                    </w:txbxContent>
                  </v:textbox>
                </v:shape>
                <v:shape id="Надпись 476" o:spid="_x0000_s1066" type="#_x0000_t202" style="position:absolute;left:26873;top:3732;width:6286;height:2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VTzccA&#10;AADcAAAADwAAAGRycy9kb3ducmV2LnhtbESP3WoCMRSE7wt9h3AK3hTNKuLPahQVBAstxVW8PmxO&#10;N1s3J+sm1bVP3xQKvRxm5htmvmxtJa7U+NKxgn4vAUGcO11yoeB42HYnIHxA1lg5JgV38rBcPD7M&#10;MdXuxnu6ZqEQEcI+RQUmhDqV0ueGLPqeq4mj9+EaiyHKppC6wVuE20oOkmQkLZYcFwzWtDGUn7Mv&#10;q2ByH749n0bj02f1/rI238WFX8+oVOepXc1ABGrDf/ivvdMKxskUfs/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lU83HAAAA3AAAAA8AAAAAAAAAAAAAAAAAmAIAAGRy&#10;cy9kb3ducmV2LnhtbFBLBQYAAAAABAAEAPUAAACMAwAAAAA=&#10;" fillcolor="white [3201]" stroked="f" strokeweight=".5pt">
                  <v:textbox inset="0,0,0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160" w:afterAutospacing="0"/>
                          <w:ind w:firstLine="0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имеет</w:t>
                        </w:r>
                      </w:p>
                    </w:txbxContent>
                  </v:textbox>
                </v:shape>
                <v:shape id="Надпись 476" o:spid="_x0000_s1067" type="#_x0000_t202" style="position:absolute;left:14999;top:20715;width:6287;height:2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ZsjcMA&#10;AADcAAAADwAAAGRycy9kb3ducmV2LnhtbERPW2vCMBR+H+w/hDPYy7CpY6jURtHBQGEiXvD50Byb&#10;anPSNZnW/frlQfDx47vn087W4kKtrxwr6CcpCOLC6YpLBfvdV28EwgdkjbVjUnAjD9PJ81OOmXZX&#10;3tBlG0oRQ9hnqMCE0GRS+sKQRZ+4hjhyR9daDBG2pdQtXmO4reV7mg6kxYpjg8GGPg0V5+2vVTC6&#10;fazeDoPh4VSvl3PzV/7w9xmVen3pZmMQgbrwEN/dC61g2I/z45l4BOTk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ZsjcMAAADcAAAADwAAAAAAAAAAAAAAAACYAgAAZHJzL2Rv&#10;d25yZXYueG1sUEsFBgAAAAAEAAQA9QAAAIgDAAAAAA==&#10;" fillcolor="white [3201]" stroked="f" strokeweight=".5pt">
                  <v:textbox inset="0,0,0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160" w:afterAutospacing="0"/>
                          <w:ind w:firstLine="0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имеет</w:t>
                        </w:r>
                      </w:p>
                    </w:txbxContent>
                  </v:textbox>
                </v:shape>
                <v:shape id="Надпись 476" o:spid="_x0000_s1068" type="#_x0000_t202" style="position:absolute;left:36706;top:21885;width:6286;height:2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rJFsYA&#10;AADcAAAADwAAAGRycy9kb3ducmV2LnhtbESPQWvCQBSE70L/w/IKXqRuIkUldZVWEFpQpGnx/Mi+&#10;ZlOzb9PsVqO/3hUEj8PMfMPMFp2txYFaXzlWkA4TEMSF0xWXCr6/Vk9TED4ga6wdk4ITeVjMH3oz&#10;zLQ78icd8lCKCGGfoQITQpNJ6QtDFv3QNcTR+3GtxRBlW0rd4jHCbS1HSTKWFiuOCwYbWhoq9vm/&#10;VTA9PW8Gu/Fk91tvP97Mufzj9R6V6j92ry8gAnXhHr6137WCSZrC9Uw8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rJFsYAAADcAAAADwAAAAAAAAAAAAAAAACYAgAAZHJz&#10;L2Rvd25yZXYueG1sUEsFBgAAAAAEAAQA9QAAAIsDAAAAAA==&#10;" fillcolor="white [3201]" stroked="f" strokeweight=".5pt">
                  <v:textbox inset="0,0,0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160" w:afterAutospacing="0"/>
                          <w:ind w:firstLine="0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имеет</w:t>
                        </w:r>
                      </w:p>
                    </w:txbxContent>
                  </v:textbox>
                </v:shape>
                <v:oval id="Овал 713" o:spid="_x0000_s1069" style="position:absolute;left:12342;top:13121;width:13936;height:2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2UkcYA&#10;AADcAAAADwAAAGRycy9kb3ducmV2LnhtbESPQWsCMRSE74X+h/AKvWl2ra2yGkUKBaWH4lYP3h6b&#10;52bp5mWbxHX775uC0OMwM98wy/VgW9GTD41jBfk4A0FcOd1wreDw+TaagwgRWWPrmBT8UID16v5u&#10;iYV2V95TX8ZaJAiHAhWYGLtCylAZshjGriNO3tl5izFJX0vt8ZrgtpWTLHuRFhtOCwY7ejVUfZUX&#10;q+B5+zEN+Xc5zU7HifE77jfv8azU48OwWYCINMT/8K291Qpm+RP8nU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2UkcYAAADcAAAADwAAAAAAAAAAAAAAAACYAgAAZHJz&#10;L2Rvd25yZXYueG1sUEsFBgAAAAAEAAQA9QAAAIsDAAAAAA==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SocialAccounts</w:t>
                        </w:r>
                        <w:proofErr w:type="spellEnd"/>
                      </w:p>
                    </w:txbxContent>
                  </v:textbox>
                </v:oval>
                <v:shape id="Соединительная линия уступом 172" o:spid="_x0000_s1070" type="#_x0000_t33" style="position:absolute;left:7380;top:9375;width:7861;height:206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DZMMAAADcAAAADwAAAGRycy9kb3ducmV2LnhtbERPTWvCQBC9F/wPyxR6azYNaEN0FRGE&#10;ggfRSoi3ITsmIdnZkN3G+O+7QqG3ebzPWW0m04mRBtdYVvARxSCIS6sbrhRcvvfvKQjnkTV2lknB&#10;gxxs1rOXFWba3vlE49lXIoSwy1BB7X2fSenKmgy6yPbEgbvZwaAPcKikHvAewk0nkzheSIMNh4Ya&#10;e9rVVLbnH6NglxdF1x7b7SKdF8f0kPft7XFV6u112i5BeJr8v/jP/aXD/M8Ens+EC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ow2TDAAAA3AAAAA8AAAAAAAAAAAAA&#10;AAAAoQIAAGRycy9kb3ducmV2LnhtbFBLBQYAAAAABAAEAPkAAACRAwAAAAA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:rsidR="00FB1C00" w:rsidRDefault="00FB1C00" w:rsidP="00FB1C00">
      <w:pPr>
        <w:pStyle w:val="a5"/>
      </w:pPr>
      <w:r>
        <w:t xml:space="preserve">Рисунок </w:t>
      </w:r>
      <w:bookmarkStart w:id="0" w:name="контекст_пользователя"/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0"/>
      <w:r>
        <w:t xml:space="preserve"> — Онтология контекста пользователя</w:t>
      </w:r>
    </w:p>
    <w:p w:rsidR="00FB1C00" w:rsidRDefault="00FB1C00" w:rsidP="00FB1C00">
      <w:r>
        <w:t>В профиль пользователя включаются следующие атрибуты</w:t>
      </w:r>
      <w:r w:rsidRPr="0024724E">
        <w:t xml:space="preserve"> </w:t>
      </w:r>
      <w:r w:rsidRPr="00147E87">
        <w:t>(</w:t>
      </w:r>
      <w:r>
        <w:t>после знака «::» определяется домен, к которому принадлежат значения атрибута</w:t>
      </w:r>
      <w:proofErr w:type="gramStart"/>
      <w:r>
        <w:t xml:space="preserve"> </w:t>
      </w:r>
      <w:r w:rsidRPr="00147E87">
        <w:t>)</w:t>
      </w:r>
      <w:proofErr w:type="gramEnd"/>
      <w:r>
        <w:t>:</w:t>
      </w:r>
    </w:p>
    <w:p w:rsidR="00FB1C00" w:rsidRDefault="00FB1C00" w:rsidP="00FB1C00">
      <w:pPr>
        <w:pStyle w:val="a3"/>
        <w:numPr>
          <w:ilvl w:val="0"/>
          <w:numId w:val="4"/>
        </w:numPr>
      </w:pPr>
      <w:r w:rsidRPr="0024724E">
        <w:rPr>
          <w:lang w:val="en-US"/>
        </w:rPr>
        <w:t>Name</w:t>
      </w:r>
      <w:r>
        <w:t>::</w:t>
      </w:r>
      <w:proofErr w:type="gramStart"/>
      <w:r w:rsidRPr="0024724E">
        <w:rPr>
          <w:lang w:val="en-US"/>
        </w:rPr>
        <w:t>string</w:t>
      </w:r>
      <w:r w:rsidRPr="0024724E">
        <w:t>[</w:t>
      </w:r>
      <w:proofErr w:type="gramEnd"/>
      <w:r w:rsidRPr="0024724E">
        <w:t>256]</w:t>
      </w:r>
      <w:r>
        <w:t>.</w:t>
      </w:r>
      <w:r w:rsidRPr="0024724E">
        <w:t xml:space="preserve"> </w:t>
      </w:r>
      <w:r>
        <w:t>Имя пользователя. Вводится пользователем, либо извлекается из страницы в социальной сети, в случае, если пользователь предоставил доступ к информации из нее.</w:t>
      </w:r>
    </w:p>
    <w:p w:rsidR="00FB1C00" w:rsidRDefault="00FB1C00" w:rsidP="00FB1C00">
      <w:pPr>
        <w:pStyle w:val="a3"/>
        <w:numPr>
          <w:ilvl w:val="0"/>
          <w:numId w:val="4"/>
        </w:numPr>
      </w:pPr>
      <w:r>
        <w:rPr>
          <w:lang w:val="en-US"/>
        </w:rPr>
        <w:lastRenderedPageBreak/>
        <w:t>ID</w:t>
      </w:r>
      <w:r w:rsidRPr="0024724E">
        <w:t>::</w:t>
      </w:r>
      <w:r>
        <w:rPr>
          <w:lang w:val="en-US"/>
        </w:rPr>
        <w:t>integer</w:t>
      </w:r>
      <w:r>
        <w:t xml:space="preserve">. Уникальный идентификатор пользователя в системе обеспечения </w:t>
      </w:r>
      <w:proofErr w:type="spellStart"/>
      <w:r>
        <w:t>инфомобильности</w:t>
      </w:r>
      <w:proofErr w:type="spellEnd"/>
      <w:r>
        <w:t>. Используется для предоставления персонализированной поддержки.</w:t>
      </w:r>
    </w:p>
    <w:p w:rsidR="00FB1C00" w:rsidRDefault="00FB1C00" w:rsidP="00FB1C00">
      <w:pPr>
        <w:pStyle w:val="a3"/>
        <w:numPr>
          <w:ilvl w:val="0"/>
          <w:numId w:val="4"/>
        </w:numPr>
      </w:pPr>
      <w:r>
        <w:rPr>
          <w:lang w:val="en-US"/>
        </w:rPr>
        <w:t>Vehicle</w:t>
      </w:r>
      <w:r w:rsidRPr="0024724E">
        <w:t>::</w:t>
      </w:r>
      <w:r>
        <w:rPr>
          <w:lang w:val="en-US"/>
        </w:rPr>
        <w:t>Vehicle</w:t>
      </w:r>
      <w:r>
        <w:t xml:space="preserve">. Атрибут содержит транспортное средство, закрепленное за пользователем. </w:t>
      </w:r>
      <w:proofErr w:type="gramStart"/>
      <w:r>
        <w:t>Онтология, описывающая ТС представлена</w:t>
      </w:r>
      <w:proofErr w:type="gramEnd"/>
      <w:r>
        <w:t xml:space="preserve"> в следующем разделе.</w:t>
      </w:r>
    </w:p>
    <w:p w:rsidR="00FB1C00" w:rsidRDefault="00FB1C00" w:rsidP="00FB1C00">
      <w:pPr>
        <w:pStyle w:val="a3"/>
        <w:numPr>
          <w:ilvl w:val="0"/>
          <w:numId w:val="4"/>
        </w:numPr>
      </w:pPr>
      <w:r>
        <w:rPr>
          <w:lang w:val="en-US"/>
        </w:rPr>
        <w:t>Interests</w:t>
      </w:r>
      <w:r w:rsidRPr="0024724E">
        <w:t>::</w:t>
      </w:r>
      <w:r>
        <w:rPr>
          <w:lang w:val="en-US"/>
        </w:rPr>
        <w:t>string</w:t>
      </w:r>
      <w:r w:rsidRPr="0024724E">
        <w:t xml:space="preserve">. </w:t>
      </w:r>
      <w:r>
        <w:t>Атрибут содержит интересы пользователя. На основе этих интересов осуществляется поиск и фильтрация объектов на карте.</w:t>
      </w:r>
    </w:p>
    <w:p w:rsidR="00FB1C00" w:rsidRDefault="00FB1C00" w:rsidP="00FB1C00">
      <w:pPr>
        <w:pStyle w:val="a3"/>
        <w:numPr>
          <w:ilvl w:val="0"/>
          <w:numId w:val="4"/>
        </w:numPr>
      </w:pPr>
      <w:r>
        <w:rPr>
          <w:lang w:val="en-US"/>
        </w:rPr>
        <w:t>Points</w:t>
      </w:r>
      <w:r w:rsidRPr="0024724E">
        <w:t>::</w:t>
      </w:r>
      <w:r>
        <w:rPr>
          <w:lang w:val="en-US"/>
        </w:rPr>
        <w:t>Point</w:t>
      </w:r>
      <w:r w:rsidRPr="0024724E">
        <w:t xml:space="preserve">. </w:t>
      </w:r>
      <w:r>
        <w:t>Закладки пользователей, связанные с географическим местоположением, например, «Дом», «Работа» и т.д.</w:t>
      </w:r>
    </w:p>
    <w:p w:rsidR="00FB1C00" w:rsidRDefault="00FB1C00" w:rsidP="00FB1C00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SocialAccounts</w:t>
      </w:r>
      <w:proofErr w:type="spellEnd"/>
      <w:r w:rsidRPr="0024724E">
        <w:t>::</w:t>
      </w:r>
      <w:r>
        <w:rPr>
          <w:lang w:val="en-US"/>
        </w:rPr>
        <w:t>URL</w:t>
      </w:r>
      <w:r>
        <w:t>. Привязки к профилям социальной сети.</w:t>
      </w:r>
    </w:p>
    <w:p w:rsidR="00FB1C00" w:rsidRDefault="00FB1C00" w:rsidP="00FB1C00">
      <w:pPr>
        <w:pStyle w:val="a3"/>
        <w:numPr>
          <w:ilvl w:val="0"/>
          <w:numId w:val="4"/>
        </w:numPr>
      </w:pPr>
      <w:r>
        <w:rPr>
          <w:lang w:val="en-US"/>
        </w:rPr>
        <w:t>Preferences</w:t>
      </w:r>
      <w:r w:rsidRPr="0024724E">
        <w:t xml:space="preserve">. </w:t>
      </w:r>
      <w:r>
        <w:t xml:space="preserve">Предпочтения пользователя. </w:t>
      </w:r>
      <w:r>
        <w:rPr>
          <w:lang w:val="en-US"/>
        </w:rPr>
        <w:t>Detour</w:t>
      </w:r>
      <w:r w:rsidRPr="0024724E">
        <w:t xml:space="preserve"> </w:t>
      </w:r>
      <w:r>
        <w:t xml:space="preserve">— расстояние, которое пользователь согласен пройти пешком. </w:t>
      </w:r>
      <w:r>
        <w:rPr>
          <w:lang w:val="en-US"/>
        </w:rPr>
        <w:t xml:space="preserve">Delay – </w:t>
      </w:r>
      <w:r>
        <w:t>время, которое пользователь согласен находиться на одном месте.</w:t>
      </w:r>
    </w:p>
    <w:p w:rsidR="00FB1C00" w:rsidRDefault="00FB1C00" w:rsidP="00FB1C00">
      <w:r>
        <w:t>К контексту пользователя относятся атрибуты, получаемые от сенсоров устройств пользователя и от сервисов-поставщиков информации:</w:t>
      </w:r>
    </w:p>
    <w:p w:rsidR="00FB1C00" w:rsidRDefault="00FB1C00" w:rsidP="00FB1C00">
      <w:pPr>
        <w:pStyle w:val="a3"/>
        <w:numPr>
          <w:ilvl w:val="0"/>
          <w:numId w:val="6"/>
        </w:numPr>
      </w:pPr>
      <w:proofErr w:type="spellStart"/>
      <w:r w:rsidRPr="00DD00F1">
        <w:rPr>
          <w:lang w:val="en-US"/>
        </w:rPr>
        <w:t>CurrentDateTime</w:t>
      </w:r>
      <w:proofErr w:type="spellEnd"/>
      <w:r>
        <w:t>::</w:t>
      </w:r>
      <w:r w:rsidRPr="00DD00F1">
        <w:rPr>
          <w:lang w:val="en-US"/>
        </w:rPr>
        <w:t>timestamp</w:t>
      </w:r>
      <w:r>
        <w:t xml:space="preserve">, </w:t>
      </w:r>
      <w:proofErr w:type="spellStart"/>
      <w:r w:rsidRPr="00DD00F1">
        <w:rPr>
          <w:lang w:val="en-US"/>
        </w:rPr>
        <w:t>timezone</w:t>
      </w:r>
      <w:proofErr w:type="spellEnd"/>
      <w:r>
        <w:t>. Текущее время пользователя с учетом часового пояса</w:t>
      </w:r>
    </w:p>
    <w:p w:rsidR="00FB1C00" w:rsidRDefault="00FB1C00" w:rsidP="00FB1C00">
      <w:pPr>
        <w:pStyle w:val="a3"/>
        <w:numPr>
          <w:ilvl w:val="0"/>
          <w:numId w:val="6"/>
        </w:numPr>
      </w:pPr>
      <w:proofErr w:type="spellStart"/>
      <w:r w:rsidRPr="00DD00F1">
        <w:rPr>
          <w:lang w:val="en-US"/>
        </w:rPr>
        <w:t>CurrentPoint</w:t>
      </w:r>
      <w:proofErr w:type="spellEnd"/>
      <w:r w:rsidRPr="00382932">
        <w:t>:</w:t>
      </w:r>
      <w:proofErr w:type="gramStart"/>
      <w:r w:rsidRPr="00382932">
        <w:t>:[</w:t>
      </w:r>
      <w:proofErr w:type="gramEnd"/>
      <w:r w:rsidRPr="00DD00F1">
        <w:rPr>
          <w:lang w:val="en-US"/>
        </w:rPr>
        <w:t>Latitude</w:t>
      </w:r>
      <w:r w:rsidRPr="00382932">
        <w:t>,</w:t>
      </w:r>
      <w:r w:rsidRPr="00DD00F1">
        <w:rPr>
          <w:lang w:val="en-US"/>
        </w:rPr>
        <w:t>Longitude</w:t>
      </w:r>
      <w:r w:rsidRPr="00382932">
        <w:t xml:space="preserve">]. </w:t>
      </w:r>
      <w:proofErr w:type="gramStart"/>
      <w:r>
        <w:t>Текущие</w:t>
      </w:r>
      <w:proofErr w:type="gramEnd"/>
      <w:r w:rsidRPr="00382932">
        <w:t xml:space="preserve"> </w:t>
      </w:r>
      <w:r>
        <w:t>координату</w:t>
      </w:r>
      <w:r w:rsidRPr="00382932">
        <w:t xml:space="preserve"> </w:t>
      </w:r>
      <w:r>
        <w:t>пользователя.</w:t>
      </w:r>
    </w:p>
    <w:p w:rsidR="00FB1C00" w:rsidRPr="009629B9" w:rsidRDefault="00FB1C00" w:rsidP="00FB1C00">
      <w:pPr>
        <w:pStyle w:val="a3"/>
        <w:numPr>
          <w:ilvl w:val="0"/>
          <w:numId w:val="6"/>
        </w:numPr>
      </w:pPr>
      <w:r w:rsidRPr="00DD00F1">
        <w:rPr>
          <w:lang w:val="en-US"/>
        </w:rPr>
        <w:t>Speed</w:t>
      </w:r>
      <w:r w:rsidRPr="009629B9">
        <w:t>::</w:t>
      </w:r>
      <w:r w:rsidRPr="00DD00F1">
        <w:rPr>
          <w:lang w:val="en-US"/>
        </w:rPr>
        <w:t>integer</w:t>
      </w:r>
      <w:r>
        <w:t>. Текущая скорость пользователя.</w:t>
      </w:r>
    </w:p>
    <w:p w:rsidR="00FB1C00" w:rsidRPr="009629B9" w:rsidRDefault="00FB1C00" w:rsidP="00FB1C00">
      <w:pPr>
        <w:pStyle w:val="a3"/>
        <w:numPr>
          <w:ilvl w:val="0"/>
          <w:numId w:val="6"/>
        </w:numPr>
      </w:pPr>
      <w:r w:rsidRPr="00DD00F1">
        <w:rPr>
          <w:lang w:val="en-US"/>
        </w:rPr>
        <w:t>Traffic</w:t>
      </w:r>
      <w:r w:rsidRPr="009629B9">
        <w:t>::</w:t>
      </w:r>
      <w:r w:rsidRPr="00DD00F1">
        <w:rPr>
          <w:lang w:val="en-US"/>
        </w:rPr>
        <w:t>integer</w:t>
      </w:r>
      <w:r>
        <w:t>. Состояние дорожного трафика рядом с пользователем.</w:t>
      </w:r>
    </w:p>
    <w:p w:rsidR="00FB1C00" w:rsidRPr="009629B9" w:rsidRDefault="00FB1C00" w:rsidP="00FB1C00">
      <w:pPr>
        <w:pStyle w:val="a3"/>
        <w:numPr>
          <w:ilvl w:val="0"/>
          <w:numId w:val="6"/>
        </w:numPr>
      </w:pPr>
      <w:r w:rsidRPr="00DD00F1">
        <w:rPr>
          <w:lang w:val="en-US"/>
        </w:rPr>
        <w:t>Weather</w:t>
      </w:r>
      <w:r w:rsidRPr="00382932">
        <w:t>::</w:t>
      </w:r>
      <w:r w:rsidRPr="00DD00F1">
        <w:rPr>
          <w:lang w:val="en-US"/>
        </w:rPr>
        <w:t>string</w:t>
      </w:r>
      <w:r w:rsidRPr="00382932">
        <w:t xml:space="preserve">. </w:t>
      </w:r>
      <w:r>
        <w:t>Погода</w:t>
      </w:r>
      <w:r w:rsidRPr="009629B9">
        <w:t xml:space="preserve"> </w:t>
      </w:r>
      <w:r>
        <w:t>рядом</w:t>
      </w:r>
      <w:r w:rsidRPr="009629B9">
        <w:t xml:space="preserve"> </w:t>
      </w:r>
      <w:r>
        <w:t>с</w:t>
      </w:r>
      <w:r w:rsidRPr="009629B9">
        <w:t xml:space="preserve"> </w:t>
      </w:r>
      <w:r>
        <w:t>текущим</w:t>
      </w:r>
      <w:r w:rsidRPr="009629B9">
        <w:t xml:space="preserve"> </w:t>
      </w:r>
      <w:r>
        <w:t>положением</w:t>
      </w:r>
      <w:r w:rsidRPr="009629B9">
        <w:t xml:space="preserve"> </w:t>
      </w:r>
      <w:r>
        <w:t>пользователя. Включает</w:t>
      </w:r>
      <w:r w:rsidRPr="009629B9">
        <w:t xml:space="preserve"> </w:t>
      </w:r>
      <w:r>
        <w:t>в</w:t>
      </w:r>
      <w:r w:rsidRPr="009629B9">
        <w:t xml:space="preserve"> </w:t>
      </w:r>
      <w:r>
        <w:t xml:space="preserve">себя </w:t>
      </w:r>
      <w:r w:rsidRPr="00DD00F1">
        <w:rPr>
          <w:lang w:val="en-US"/>
        </w:rPr>
        <w:t>Temperature</w:t>
      </w:r>
      <w:r w:rsidRPr="009629B9">
        <w:t>::</w:t>
      </w:r>
      <w:r w:rsidRPr="00DD00F1">
        <w:rPr>
          <w:lang w:val="en-US"/>
        </w:rPr>
        <w:t>integer</w:t>
      </w:r>
      <w:r w:rsidRPr="009629B9">
        <w:t xml:space="preserve"> — </w:t>
      </w:r>
      <w:r>
        <w:t>температура</w:t>
      </w:r>
      <w:r w:rsidRPr="009629B9">
        <w:t xml:space="preserve">, </w:t>
      </w:r>
      <w:r w:rsidRPr="00DD00F1">
        <w:rPr>
          <w:lang w:val="en-US"/>
        </w:rPr>
        <w:t>Humidity</w:t>
      </w:r>
      <w:r w:rsidRPr="009629B9">
        <w:t>::</w:t>
      </w:r>
      <w:r w:rsidRPr="00DD00F1">
        <w:rPr>
          <w:lang w:val="en-US"/>
        </w:rPr>
        <w:t>integer</w:t>
      </w:r>
      <w:r w:rsidRPr="009629B9">
        <w:t xml:space="preserve"> — </w:t>
      </w:r>
      <w:r>
        <w:t>влажность</w:t>
      </w:r>
      <w:r w:rsidRPr="009629B9">
        <w:t xml:space="preserve">, </w:t>
      </w:r>
      <w:r w:rsidRPr="00DD00F1">
        <w:rPr>
          <w:lang w:val="en-US"/>
        </w:rPr>
        <w:t>Pressure</w:t>
      </w:r>
      <w:r w:rsidRPr="009629B9">
        <w:t>::</w:t>
      </w:r>
      <w:r w:rsidRPr="00DD00F1">
        <w:rPr>
          <w:lang w:val="en-US"/>
        </w:rPr>
        <w:t>integer</w:t>
      </w:r>
      <w:r w:rsidRPr="009629B9">
        <w:t xml:space="preserve"> </w:t>
      </w:r>
      <w:r>
        <w:t>— атмосферное давление</w:t>
      </w:r>
      <w:r w:rsidRPr="009629B9">
        <w:t xml:space="preserve">, </w:t>
      </w:r>
      <w:r w:rsidRPr="00DD00F1">
        <w:rPr>
          <w:lang w:val="en-US"/>
        </w:rPr>
        <w:t>Precipitation</w:t>
      </w:r>
      <w:r w:rsidRPr="009629B9">
        <w:t>::</w:t>
      </w:r>
      <w:r w:rsidRPr="00DD00F1">
        <w:rPr>
          <w:lang w:val="en-US"/>
        </w:rPr>
        <w:t>string</w:t>
      </w:r>
      <w:r>
        <w:t xml:space="preserve"> — осадки.</w:t>
      </w:r>
    </w:p>
    <w:p w:rsidR="00FB1C00" w:rsidRPr="008930AB" w:rsidRDefault="00FB1C00" w:rsidP="00FB1C00">
      <w:pPr>
        <w:pStyle w:val="3"/>
      </w:pPr>
      <w:r w:rsidRPr="008930AB">
        <w:t xml:space="preserve">Онтология сервиса планирования </w:t>
      </w:r>
      <w:proofErr w:type="spellStart"/>
      <w:r w:rsidRPr="008930AB">
        <w:t>мультимодальных</w:t>
      </w:r>
      <w:proofErr w:type="spellEnd"/>
      <w:r w:rsidRPr="008930AB">
        <w:t xml:space="preserve"> поездок </w:t>
      </w:r>
    </w:p>
    <w:p w:rsidR="00FB1C00" w:rsidRDefault="00FB1C00" w:rsidP="00FB1C00">
      <w:r>
        <w:t>Проблемная область сервиса планирования маршрутов охватывает задачи, связанные с использованием картографической, временной и персональной информации для планирования маршрутов с использованием различных видов транспорта. В связи с этим, в онтологии данного сервиса должны рассматриваться объекты, связанные с представлением картографической информации, информации о расписании транспортных средств, характеристики транспортных средств и характеристики пользователей.</w:t>
      </w:r>
    </w:p>
    <w:p w:rsidR="00FB1C00" w:rsidRDefault="00FB1C00" w:rsidP="00FB1C00">
      <w:r w:rsidRPr="00774831">
        <w:t xml:space="preserve">Для удобства восприятия онтология сервиса планирования </w:t>
      </w:r>
      <w:proofErr w:type="spellStart"/>
      <w:r w:rsidRPr="00774831">
        <w:t>мультимодальных</w:t>
      </w:r>
      <w:proofErr w:type="spellEnd"/>
      <w:r w:rsidRPr="00774831">
        <w:t xml:space="preserve"> маршрутов разделена на части, раскрывающие понятия онтологии верхнего уровня, </w:t>
      </w:r>
      <w:r w:rsidRPr="00774831">
        <w:lastRenderedPageBreak/>
        <w:t xml:space="preserve">представленной на рисунке </w:t>
      </w:r>
      <w:r w:rsidRPr="00774831">
        <w:fldChar w:fldCharType="begin"/>
      </w:r>
      <w:r w:rsidRPr="00774831">
        <w:instrText xml:space="preserve"> REF онтология_верхнего_уровня_мультимод \h </w:instrText>
      </w:r>
      <w:r>
        <w:instrText xml:space="preserve"> \* MERGEFORMAT </w:instrText>
      </w:r>
      <w:r w:rsidRPr="00774831">
        <w:fldChar w:fldCharType="separate"/>
      </w:r>
      <w:r>
        <w:rPr>
          <w:noProof/>
        </w:rPr>
        <w:t>16</w:t>
      </w:r>
      <w:r w:rsidRPr="00774831">
        <w:fldChar w:fldCharType="end"/>
      </w:r>
      <w:r w:rsidRPr="00774831">
        <w:t>.</w:t>
      </w:r>
      <w:r>
        <w:t xml:space="preserve"> В данной онтологии определены сущности, используемые для представления маршрутов в системе по всем доступным видам транспорта.</w:t>
      </w:r>
    </w:p>
    <w:p w:rsidR="00FB1C00" w:rsidRDefault="00FB1C00" w:rsidP="00FB1C00">
      <w:r>
        <w:t>В онтологии верхнего уровня</w:t>
      </w:r>
      <w:r w:rsidRPr="000E104E">
        <w:t xml:space="preserve"> сервиса планирования </w:t>
      </w:r>
      <w:proofErr w:type="spellStart"/>
      <w:r>
        <w:t>мультимодальных</w:t>
      </w:r>
      <w:proofErr w:type="spellEnd"/>
      <w:r>
        <w:t xml:space="preserve"> маршрутов</w:t>
      </w:r>
      <w:r w:rsidRPr="000E104E">
        <w:t xml:space="preserve"> выделено три типа сущностей: транспортное средство, пользователь и </w:t>
      </w:r>
      <w:r>
        <w:t>карта</w:t>
      </w:r>
      <w:r w:rsidRPr="000E104E">
        <w:t xml:space="preserve">. </w:t>
      </w:r>
      <w:r>
        <w:t>Пользователи системы могут использовать определенное транспортное средство и следовать на нем по маршруту, а также осуществлять поиск маршрутов с использованием карты. При этом каждому транспортному средству соответствует определенный маршрут на карте.</w:t>
      </w:r>
    </w:p>
    <w:p w:rsidR="00FB1C00" w:rsidRPr="00F638CD" w:rsidRDefault="00FB1C00" w:rsidP="00FB1C00">
      <w:pPr>
        <w:pStyle w:val="a7"/>
        <w:rPr>
          <w:highlight w:val="yellow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D637ABA" wp14:editId="2C6810BB">
                <wp:extent cx="4842510" cy="1770659"/>
                <wp:effectExtent l="0" t="0" r="0" b="1270"/>
                <wp:docPr id="33" name="Полотно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1" name="Овал 241"/>
                        <wps:cNvSpPr/>
                        <wps:spPr>
                          <a:xfrm>
                            <a:off x="2150422" y="10"/>
                            <a:ext cx="953458" cy="330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9"/>
                              </w:pPr>
                              <w:r>
                                <w:t>Сущность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Овал 440"/>
                        <wps:cNvSpPr/>
                        <wps:spPr>
                          <a:xfrm>
                            <a:off x="428130" y="663105"/>
                            <a:ext cx="1007272" cy="33595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9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Транспорт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Овал 441"/>
                        <wps:cNvSpPr/>
                        <wps:spPr>
                          <a:xfrm>
                            <a:off x="2019140" y="1377395"/>
                            <a:ext cx="1216568" cy="33595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9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Пользователь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Овал 443"/>
                        <wps:cNvSpPr/>
                        <wps:spPr>
                          <a:xfrm>
                            <a:off x="3747971" y="662658"/>
                            <a:ext cx="1006909" cy="33595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9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Карта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Прямая со стрелкой 287"/>
                        <wps:cNvCnPr>
                          <a:stCxn id="241" idx="3"/>
                          <a:endCxn id="440" idx="7"/>
                        </wps:cNvCnPr>
                        <wps:spPr>
                          <a:xfrm flipH="1">
                            <a:off x="1287890" y="281845"/>
                            <a:ext cx="1002163" cy="4304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" name="Прямая со стрелкой 467"/>
                        <wps:cNvCnPr>
                          <a:stCxn id="241" idx="5"/>
                          <a:endCxn id="443" idx="1"/>
                        </wps:cNvCnPr>
                        <wps:spPr>
                          <a:xfrm>
                            <a:off x="2964249" y="281845"/>
                            <a:ext cx="931180" cy="43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241" idx="4"/>
                          <a:endCxn id="441" idx="0"/>
                        </wps:cNvCnPr>
                        <wps:spPr>
                          <a:xfrm>
                            <a:off x="2627151" y="330200"/>
                            <a:ext cx="273" cy="10471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41" idx="7"/>
                          <a:endCxn id="443" idx="3"/>
                        </wps:cNvCnPr>
                        <wps:spPr>
                          <a:xfrm flipV="1">
                            <a:off x="3057546" y="949412"/>
                            <a:ext cx="837883" cy="4771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stCxn id="441" idx="1"/>
                          <a:endCxn id="440" idx="5"/>
                        </wps:cNvCnPr>
                        <wps:spPr>
                          <a:xfrm flipH="1" flipV="1">
                            <a:off x="1287890" y="949859"/>
                            <a:ext cx="909412" cy="476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43" idx="2"/>
                          <a:endCxn id="440" idx="6"/>
                        </wps:cNvCnPr>
                        <wps:spPr>
                          <a:xfrm flipH="1">
                            <a:off x="1435402" y="830635"/>
                            <a:ext cx="2312569" cy="44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Надпись 476"/>
                        <wps:cNvSpPr txBox="1"/>
                        <wps:spPr>
                          <a:xfrm>
                            <a:off x="3038241" y="372757"/>
                            <a:ext cx="629107" cy="1980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7A5875" w:rsidRDefault="00FB1C00" w:rsidP="00FB1C00">
                              <w:pPr>
                                <w:pStyle w:val="a9"/>
                              </w:pPr>
                              <w:r>
                                <w:t>является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Надпись 476"/>
                        <wps:cNvSpPr txBox="1"/>
                        <wps:spPr>
                          <a:xfrm>
                            <a:off x="1372377" y="391947"/>
                            <a:ext cx="628650" cy="197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160" w:afterAutospacing="0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является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Надпись 476"/>
                        <wps:cNvSpPr txBox="1"/>
                        <wps:spPr>
                          <a:xfrm>
                            <a:off x="2235571" y="513693"/>
                            <a:ext cx="628650" cy="197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160" w:afterAutospacing="0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является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Надпись 476"/>
                        <wps:cNvSpPr txBox="1"/>
                        <wps:spPr>
                          <a:xfrm>
                            <a:off x="1372377" y="1115101"/>
                            <a:ext cx="712412" cy="197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160" w:afterAutospacing="0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использует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Надпись 476"/>
                        <wps:cNvSpPr txBox="1"/>
                        <wps:spPr>
                          <a:xfrm>
                            <a:off x="3038698" y="1114529"/>
                            <a:ext cx="688752" cy="197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160" w:afterAutospacing="0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использует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76"/>
                        <wps:cNvSpPr txBox="1"/>
                        <wps:spPr>
                          <a:xfrm>
                            <a:off x="1572766" y="764731"/>
                            <a:ext cx="870509" cy="1971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160" w:afterAutospacing="0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использует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3D637ABA" id="Полотно 33" o:spid="_x0000_s1071" editas="canvas" style="width:381.3pt;height:139.4pt;mso-position-horizontal-relative:char;mso-position-vertical-relative:line" coordsize="48425,17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">
                <v:shape id="_x0000_s1072" type="#_x0000_t75" style="position:absolute;width:48425;height:17703;visibility:visible;mso-wrap-style:square">
                  <v:fill o:detectmouseclick="t"/>
                  <v:path o:connecttype="none"/>
                </v:shape>
                <v:oval id="Овал 241" o:spid="_x0000_s1073" style="position:absolute;left:21504;width:9534;height:3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5SKsUA&#10;AADcAAAADwAAAGRycy9kb3ducmV2LnhtbESPQWvCQBSE7wX/w/KE3uomVm2JriKllUC9GJuen9ln&#10;Es2+Ddmtpv++WxA8DjPzDbNY9aYRF+pcbVlBPIpAEBdW11wq+Np/PL2CcB5ZY2OZFPySg9Vy8LDA&#10;RNsr7+iS+VIECLsEFVTet4mUrqjIoBvZljh4R9sZ9EF2pdQdXgPcNHIcRTNpsOawUGFLbxUV5+zH&#10;KMjz7cG8x5/8vKP8e31KD+lm+qLU47Bfz0F46v09fGunWsF4EsP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lIqxQAAANwAAAAPAAAAAAAAAAAAAAAAAJgCAABkcnMv&#10;ZG93bnJldi54bWxQSwUGAAAAAAQABAD1AAAAigMAAAAA&#10;" fillcolor="white [3201]" strokecolor="black [3200]" strokeweight="1pt">
                  <v:stroke joinstyle="miter"/>
                  <v:textbox inset="1mm,1mm,1mm,1mm">
                    <w:txbxContent>
                      <w:p w:rsidR="00FB1C00" w:rsidRDefault="00FB1C00" w:rsidP="00FB1C00">
                        <w:pPr>
                          <w:pStyle w:val="a9"/>
                        </w:pPr>
                        <w:r>
                          <w:t>Сущность</w:t>
                        </w:r>
                      </w:p>
                    </w:txbxContent>
                  </v:textbox>
                </v:oval>
                <v:oval id="Овал 440" o:spid="_x0000_s1074" style="position:absolute;left:4281;top:6631;width:10073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1ScMA&#10;AADcAAAADwAAAGRycy9kb3ducmV2LnhtbERPy07CQBTdm/APk0vCzk55iKQyEGLUNJENlbq+7Vza&#10;QudO0xmh/r2zMGF5ct7r7WBacaXeNZYVTKMYBHFpdcOVguPX++MKhPPIGlvLpOCXHGw3o4c1Jtre&#10;+EDXzFcihLBLUEHtfZdI6cqaDLrIdsSBO9neoA+wr6Tu8RbCTStncbyUBhsODTV29FpTecl+jII8&#10;3xfmbfrJ8wPl37tzWqQfT89KTcbD7gWEp8Hfxf/uVCtYLML8cCYc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k1ScMAAADcAAAADwAAAAAAAAAAAAAAAACYAgAAZHJzL2Rv&#10;d25yZXYueG1sUEsFBgAAAAAEAAQA9QAAAIgDAAAAAA==&#10;" fillcolor="white [3201]" strokecolor="black [3200]" strokeweight="1pt">
                  <v:stroke joinstyle="miter"/>
                  <v:textbox inset="1mm,1mm,1mm,1mm">
                    <w:txbxContent>
                      <w:p w:rsidR="00FB1C00" w:rsidRDefault="00FB1C00" w:rsidP="00FB1C00">
                        <w:pPr>
                          <w:pStyle w:val="a9"/>
                          <w:rPr>
                            <w:sz w:val="24"/>
                            <w:szCs w:val="24"/>
                          </w:rPr>
                        </w:pPr>
                        <w:r>
                          <w:t>Транспорт</w:t>
                        </w:r>
                      </w:p>
                    </w:txbxContent>
                  </v:textbox>
                </v:oval>
                <v:oval id="Овал 441" o:spid="_x0000_s1075" style="position:absolute;left:20191;top:13773;width:12166;height:3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WQ0sUA&#10;AADcAAAADwAAAGRycy9kb3ducmV2LnhtbESPQWvCQBSE70L/w/IKvekmVqukriLSloBeTI3nZ/Y1&#10;SZt9G7JbTf99VxA8DjPzDbNY9aYRZ+pcbVlBPIpAEBdW11wqOHy+D+cgnEfW2FgmBX/kYLV8GCww&#10;0fbCezpnvhQBwi5BBZX3bSKlKyoy6Ea2JQ7el+0M+iC7UuoOLwFuGjmOohdpsOawUGFLm4qKn+zX&#10;KMjz3cm8xVt+3lN+XH+np/RjOlPq6bFfv4Lw1Pt7+NZOtYLJJIbrmXA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hZDSxQAAANwAAAAPAAAAAAAAAAAAAAAAAJgCAABkcnMv&#10;ZG93bnJldi54bWxQSwUGAAAAAAQABAD1AAAAigMAAAAA&#10;" fillcolor="white [3201]" strokecolor="black [3200]" strokeweight="1pt">
                  <v:stroke joinstyle="miter"/>
                  <v:textbox inset="1mm,1mm,1mm,1mm">
                    <w:txbxContent>
                      <w:p w:rsidR="00FB1C00" w:rsidRDefault="00FB1C00" w:rsidP="00FB1C00">
                        <w:pPr>
                          <w:pStyle w:val="a9"/>
                          <w:rPr>
                            <w:sz w:val="24"/>
                            <w:szCs w:val="24"/>
                          </w:rPr>
                        </w:pPr>
                        <w:r>
                          <w:t>Пользователь</w:t>
                        </w:r>
                      </w:p>
                    </w:txbxContent>
                  </v:textbox>
                </v:oval>
                <v:oval id="Овал 443" o:spid="_x0000_s1076" style="position:absolute;left:37479;top:6626;width:10069;height:3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urPsUA&#10;AADcAAAADwAAAGRycy9kb3ducmV2LnhtbESPW2vCQBSE3wv+h+UIfasbb1Wiq0hpS6C+eInPx+wx&#10;iWbPhuxW4793C0Ifh5n5hpkvW1OJKzWutKyg34tAEGdWl5wr2O++3qYgnEfWWFkmBXdysFx0XuYY&#10;a3vjDV23PhcBwi5GBYX3dSylywoy6Hq2Jg7eyTYGfZBNLnWDtwA3lRxE0bs0WHJYKLCmj4Kyy/bX&#10;KEjT9dF89n94uKH0sDonx+R7PFHqtduuZiA8tf4//GwnWsFoNIS/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6s+xQAAANwAAAAPAAAAAAAAAAAAAAAAAJgCAABkcnMv&#10;ZG93bnJldi54bWxQSwUGAAAAAAQABAD1AAAAigMAAAAA&#10;" fillcolor="white [3201]" strokecolor="black [3200]" strokeweight="1pt">
                  <v:stroke joinstyle="miter"/>
                  <v:textbox inset="1mm,1mm,1mm,1mm">
                    <w:txbxContent>
                      <w:p w:rsidR="00FB1C00" w:rsidRDefault="00FB1C00" w:rsidP="00FB1C00">
                        <w:pPr>
                          <w:pStyle w:val="a9"/>
                          <w:rPr>
                            <w:sz w:val="24"/>
                            <w:szCs w:val="24"/>
                          </w:rPr>
                        </w:pPr>
                        <w:r>
                          <w:t>Карта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87" o:spid="_x0000_s1077" type="#_x0000_t32" style="position:absolute;left:12878;top:2818;width:10022;height:43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jZGcUAAADcAAAADwAAAGRycy9kb3ducmV2LnhtbESPQWvCQBSE7wX/w/IKvRTdNJEq0VWk&#10;pdSraSn29pp9JqHZtyFvq+m/dwXB4zAz3zDL9eBadaReGs8GniYJKOLS24YrA58fb+M5KAnIFlvP&#10;ZOCfBNar0d0Sc+tPvKNjESoVISw5GqhD6HKtpazJoUx8Rxy9g+8dhij7StseTxHuWp0mybN22HBc&#10;qLGjl5rK3+LPGcjCVNLddD+T4rv6ebSvWSZf78Y83A+bBahAQ7iFr+2tNZDOZ3A5E4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jZGcUAAADcAAAADwAAAAAAAAAA&#10;AAAAAAChAgAAZHJzL2Rvd25yZXYueG1sUEsFBgAAAAAEAAQA+QAAAJMDAAAAAA==&#10;" strokecolor="black [3200]" strokeweight=".5pt">
                  <v:stroke endarrow="block" joinstyle="miter"/>
                </v:shape>
                <v:shape id="Прямая со стрелкой 467" o:spid="_x0000_s1078" type="#_x0000_t32" style="position:absolute;left:29642;top:2818;width:9312;height:4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QGsQAAADcAAAADwAAAGRycy9kb3ducmV2LnhtbESPS4vCQBCE74L/YWhhb+tE2Y0aHcUH&#10;C643H3huMm0SzPTEzGjiv3cWFjwWVfUVNVu0phQPql1hWcGgH4EgTq0uOFNwOv58jkE4j6yxtEwK&#10;nuRgMe92Zpho2/CeHgefiQBhl6CC3PsqkdKlORl0fVsRB+9ia4M+yDqTusYmwE0ph1EUS4MFh4Uc&#10;K1rnlF4Pd6OgQX+erJbZbb3a/G7b7/IWH087pT567XIKwlPr3+H/9lYr+IpH8Hc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GFAaxAAAANw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472" o:spid="_x0000_s1079" type="#_x0000_t32" style="position:absolute;left:26271;top:3302;width:3;height:104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ZlX8UAAADcAAAADwAAAGRycy9kb3ducmV2LnhtbESPQWvCQBSE74X+h+UVvDWbitoaXUVT&#10;BOtNI54f2WcSmn0bs9sk/nu3UOhxmJlvmOV6MLXoqHWVZQVvUQyCOLe64kLBOdu9foBwHlljbZkU&#10;3MnBevX8tMRE256P1J18IQKEXYIKSu+bREqXl2TQRbYhDt7VtgZ9kG0hdYt9gJtajuN4Jg1WHBZK&#10;bCgtKf8+/RgFPfrLfLspbun282s/TOvbLDsflBq9DJsFCE+D/w//tfdaweR9DL9nw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bZlX8UAAADcAAAADwAAAAAAAAAA&#10;AAAAAAChAgAAZHJzL2Rvd25yZXYueG1sUEsFBgAAAAAEAAQA+QAAAJMDAAAAAA==&#10;" strokecolor="black [3200]" strokeweight=".5pt">
                  <v:stroke endarrow="block" joinstyle="miter"/>
                </v:shape>
                <v:shape id="Прямая со стрелкой 473" o:spid="_x0000_s1080" type="#_x0000_t32" style="position:absolute;left:30575;top:9494;width:8379;height:47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1txcUAAADcAAAADwAAAGRycy9kb3ducmV2LnhtbESPQWvCQBSE7wX/w/IKvRTd1ASV6CrS&#10;UtqrqYjentlnEpp9G/K2mv77bqHQ4zAz3zCrzeBadaVeGs8GniYJKOLS24YrA/uP1/EClARki61n&#10;MvBNApv16G6FufU33tG1CJWKEJYcDdQhdLnWUtbkUCa+I47exfcOQ5R9pW2Ptwh3rZ4myUw7bDgu&#10;1NjRc03lZ/HlDKQhk+kuO86lOFXnR/uSpnJ4M+bhftguQQUawn/4r/1uDWTzFH7PxCO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1txcUAAADcAAAADwAAAAAAAAAA&#10;AAAAAAChAgAAZHJzL2Rvd25yZXYueG1sUEsFBgAAAAAEAAQA+QAAAJMDAAAAAA==&#10;" strokecolor="black [3200]" strokeweight=".5pt">
                  <v:stroke endarrow="block" joinstyle="miter"/>
                </v:shape>
                <v:shape id="Прямая со стрелкой 474" o:spid="_x0000_s1081" type="#_x0000_t32" style="position:absolute;left:12878;top:9498;width:9095;height:47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rZ+8QAAADcAAAADwAAAGRycy9kb3ducmV2LnhtbESP0YrCMBRE3wX/IVzBF1nTXcTVapRl&#10;QRDxQet+wN3m2pY2N6WJtvr1RhB8HGbmDLNcd6YSV2pcYVnB5zgCQZxaXXCm4O+0+ZiBcB5ZY2WZ&#10;FNzIwXrV7y0x1rblI10Tn4kAYRejgtz7OpbSpTkZdGNbEwfvbBuDPsgmk7rBNsBNJb+iaCoNFhwW&#10;cqzpN6e0TC5GQVvej/tSj3YBu73402E+2/zPlRoOup8FCE+df4df7a1WMPmewPNMOA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itn7xAAAANw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475" o:spid="_x0000_s1082" type="#_x0000_t32" style="position:absolute;left:14354;top:8306;width:23125;height: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Pwx8UAAADcAAAADwAAAGRycy9kb3ducmV2LnhtbESP0WrCQBRE3wX/YblC33SjVG2jGwmF&#10;Sh9si2k/4JK9ZkOyd0N2G+PfdwsFH4eZOcPsD6NtxUC9rx0rWC4SEMSl0zVXCr6/XudPIHxA1tg6&#10;JgU38nDIppM9ptpd+UxDESoRIexTVGBC6FIpfWnIol+4jjh6F9dbDFH2ldQ9XiPctnKVJBtpsea4&#10;YLCjF0NlU/xYBa4prTOn+iPP7fv6ubh9no7HQamH2ZjvQAQawz38337TCh63a/g7E4+AzH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Pwx8UAAADcAAAADwAAAAAAAAAA&#10;AAAAAAChAgAAZHJzL2Rvd25yZXYueG1sUEsFBgAAAAAEAAQA+QAAAJMDAAAAAA==&#10;" strokecolor="black [3200]" strokeweight=".5pt">
                  <v:stroke startarrow="block" endarrow="block" joinstyle="miter"/>
                </v:shape>
                <v:shape id="Надпись 476" o:spid="_x0000_s1083" type="#_x0000_t202" style="position:absolute;left:30382;top:3727;width:6291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nVvsYA&#10;AADcAAAADwAAAGRycy9kb3ducmV2LnhtbESPQWvCQBSE74X+h+UVeim6sUiU6Cq1UFCwSFPx/Mg+&#10;s6nZt2l2q9Ff7woFj8PMfMNM552txZFaXzlWMOgnIIgLpysuFWy/P3pjED4ga6wdk4IzeZjPHh+m&#10;mGl34i865qEUEcI+QwUmhCaT0heGLPq+a4ijt3etxRBlW0rd4inCbS1fkySVFiuOCwYbejdUHPI/&#10;q2B8Hn6+7NLR7qferBbmUv7y+oBKPT91bxMQgbpwD/+3l1rBcJT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lnVvsYAAADcAAAADwAAAAAAAAAAAAAAAACYAgAAZHJz&#10;L2Rvd25yZXYueG1sUEsFBgAAAAAEAAQA9QAAAIsDAAAAAA==&#10;" fillcolor="white [3201]" stroked="f" strokeweight=".5pt">
                  <v:textbox inset="0,0,0,0">
                    <w:txbxContent>
                      <w:p w:rsidR="00FB1C00" w:rsidRPr="007A5875" w:rsidRDefault="00FB1C00" w:rsidP="00FB1C00">
                        <w:pPr>
                          <w:pStyle w:val="a9"/>
                        </w:pPr>
                        <w:r>
                          <w:t>является</w:t>
                        </w:r>
                      </w:p>
                    </w:txbxContent>
                  </v:textbox>
                </v:shape>
                <v:shape id="Надпись 476" o:spid="_x0000_s1084" type="#_x0000_t202" style="position:absolute;left:13723;top:3919;width:6287;height:1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VwJcYA&#10;AADcAAAADwAAAGRycy9kb3ducmV2LnhtbESPQWvCQBSE74X+h+UVeim6sYiR6Cq1UFCwSFPx/Mg+&#10;s6nZt2l2q9Ff7woFj8PMfMNM552txZFaXzlWMOgnIIgLpysuFWy/P3pjED4ga6wdk4IzeZjPHh+m&#10;mGl34i865qEUEcI+QwUmhCaT0heGLPq+a4ijt3etxRBlW0rd4inCbS1fk2QkLVYcFww29G6oOOR/&#10;VsH4PPx82Y3S3U+9WS3Mpfzl9QGVen7q3iYgAnXhHv5vL7WCYZr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VwJcYAAADcAAAADwAAAAAAAAAAAAAAAACYAgAAZHJz&#10;L2Rvd25yZXYueG1sUEsFBgAAAAAEAAQA9QAAAIsDAAAAAA==&#10;" fillcolor="white [3201]" stroked="f" strokeweight=".5pt">
                  <v:textbox inset="0,0,0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160" w:afterAutospacing="0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является</w:t>
                        </w:r>
                      </w:p>
                    </w:txbxContent>
                  </v:textbox>
                </v:shape>
                <v:shape id="Надпись 476" o:spid="_x0000_s1085" type="#_x0000_t202" style="position:absolute;left:22355;top:5136;width:6287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rkV8IA&#10;AADcAAAADwAAAGRycy9kb3ducmV2LnhtbERPTWsCMRC9C/6HMIIXqVlFVFajaKFgoUW04nnYTDdb&#10;N5N1E3X115tDwePjfc+XjS3FlWpfOFYw6CcgiDOnC84VHH4+3qYgfEDWWDomBXfysFy0W3NMtbvx&#10;jq77kIsYwj5FBSaEKpXSZ4Ys+r6riCP362qLIcI6l7rGWwy3pRwmyVhaLDg2GKzo3VB22l+sgul9&#10;9N07jifHv3L7uTaP/MxfJ1Sq22lWMxCBmvAS/7s3WsFoEtfGM/EI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iuRXwgAAANwAAAAPAAAAAAAAAAAAAAAAAJgCAABkcnMvZG93&#10;bnJldi54bWxQSwUGAAAAAAQABAD1AAAAhwMAAAAA&#10;" fillcolor="white [3201]" stroked="f" strokeweight=".5pt">
                  <v:textbox inset="0,0,0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160" w:afterAutospacing="0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является</w:t>
                        </w:r>
                      </w:p>
                    </w:txbxContent>
                  </v:textbox>
                </v:shape>
                <v:shape id="Надпись 476" o:spid="_x0000_s1086" type="#_x0000_t202" style="position:absolute;left:13723;top:11151;width:7124;height:1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ZBzMYA&#10;AADcAAAADwAAAGRycy9kb3ducmV2LnhtbESP3WoCMRSE7wu+QzhCb4pmLeLPahQtFCpUpCpeHzbH&#10;zermZLtJde3TN4LQy2FmvmGm88aW4kK1Lxwr6HUTEMSZ0wXnCva7984IhA/IGkvHpOBGHuaz1tMU&#10;U+2u/EWXbchFhLBPUYEJoUql9Jkhi77rKuLoHV1tMURZ51LXeI1wW8rXJBlIiwXHBYMVvRnKztsf&#10;q2B0669fDoPh4VRuVkvzm3/z5xmVem43iwmIQE34Dz/aH1pBfziG+5l4BO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ZBzMYAAADcAAAADwAAAAAAAAAAAAAAAACYAgAAZHJz&#10;L2Rvd25yZXYueG1sUEsFBgAAAAAEAAQA9QAAAIsDAAAAAA==&#10;" fillcolor="white [3201]" stroked="f" strokeweight=".5pt">
                  <v:textbox inset="0,0,0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160" w:afterAutospacing="0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использует</w:t>
                        </w:r>
                      </w:p>
                    </w:txbxContent>
                  </v:textbox>
                </v:shape>
                <v:shape id="Надпись 476" o:spid="_x0000_s1087" type="#_x0000_t202" style="position:absolute;left:30386;top:11145;width:6888;height:1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YdsMA&#10;AADcAAAADwAAAGRycy9kb3ducmV2LnhtbERPXWvCMBR9H/gfwhV8kZlOxJVqFCcIGzhEN3y+NNem&#10;2tzUJmr11y8Pwh4P53s6b20lrtT40rGCt0ECgjh3uuRCwe/P6jUF4QOyxsoxKbiTh/ms8zLFTLsb&#10;b+m6C4WIIewzVGBCqDMpfW7Ioh+4mjhyB9dYDBE2hdQN3mK4reQwScbSYsmxwWBNS0P5aXexCtL7&#10;6Lu/H7/vj9Xm68M8ijOvT6hUr9suJiACteFf/HR/agWjNM6PZ+IR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mYdsMAAADcAAAADwAAAAAAAAAAAAAAAACYAgAAZHJzL2Rv&#10;d25yZXYueG1sUEsFBgAAAAAEAAQA9QAAAIgDAAAAAA==&#10;" fillcolor="white [3201]" stroked="f" strokeweight=".5pt">
                  <v:textbox inset="0,0,0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160" w:afterAutospacing="0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использует</w:t>
                        </w:r>
                      </w:p>
                    </w:txbxContent>
                  </v:textbox>
                </v:shape>
                <v:shape id="Надпись 476" o:spid="_x0000_s1088" type="#_x0000_t202" style="position:absolute;left:15727;top:7647;width:8705;height: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U97cYA&#10;AADcAAAADwAAAGRycy9kb3ducmV2LnhtbESPQWvCQBSE70L/w/IKvZS6sYgNqatUQaigiGnx/Mi+&#10;ZlOzb2N2q9Ff7woFj8PMfMOMp52txZFaXzlWMOgnIIgLpysuFXx/LV5SED4ga6wdk4IzeZhOHnpj&#10;zLQ78ZaOeShFhLDPUIEJocmk9IUhi77vGuLo/bjWYoiyLaVu8RThtpavSTKSFiuOCwYbmhsq9vmf&#10;VZCeh+vn3eht91tvljNzKQ+82qNST4/dxzuIQF24h//bn1rBMB3A7Uw8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U97cYAAADcAAAADwAAAAAAAAAAAAAAAACYAgAAZHJz&#10;L2Rvd25yZXYueG1sUEsFBgAAAAAEAAQA9QAAAIsDAAAAAA==&#10;" fillcolor="white [3201]" stroked="f" strokeweight=".5pt">
                  <v:textbox inset="0,0,0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160" w:afterAutospacing="0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использует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1C00" w:rsidRPr="000E104E" w:rsidRDefault="00FB1C00" w:rsidP="00FB1C00">
      <w:pPr>
        <w:pStyle w:val="a5"/>
        <w:rPr>
          <w:highlight w:val="yellow"/>
        </w:rPr>
      </w:pPr>
      <w:r w:rsidRPr="000E104E">
        <w:t xml:space="preserve">Рисунок </w:t>
      </w:r>
      <w:bookmarkStart w:id="1" w:name="онтология_верхнего_уровня_мультимод"/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bookmarkEnd w:id="1"/>
      <w:r w:rsidRPr="000E104E">
        <w:t xml:space="preserve"> — Онтология верхнего уровня для сервиса планирования </w:t>
      </w:r>
      <w:proofErr w:type="spellStart"/>
      <w:r>
        <w:t>мультимодального</w:t>
      </w:r>
      <w:proofErr w:type="spellEnd"/>
      <w:r>
        <w:t xml:space="preserve"> маршрута</w:t>
      </w:r>
      <w:r w:rsidRPr="000E104E">
        <w:t xml:space="preserve"> </w:t>
      </w:r>
    </w:p>
    <w:p w:rsidR="00FB1C00" w:rsidRDefault="00FB1C00" w:rsidP="00FB1C00">
      <w:r>
        <w:t xml:space="preserve">Пользователь может совершать как пешую прогулку, так и пользоваться одним из видов транспортных средств, среди которых выделяются </w:t>
      </w:r>
      <w:proofErr w:type="gramStart"/>
      <w:r>
        <w:t>следующие</w:t>
      </w:r>
      <w:proofErr w:type="gramEnd"/>
      <w:r>
        <w:t xml:space="preserve">: велосипед, </w:t>
      </w:r>
      <w:r w:rsidRPr="009F5DF1">
        <w:t>легков</w:t>
      </w:r>
      <w:r>
        <w:t xml:space="preserve">ой автомобиль и общественный транспорт (автобус, троллейбус, трамвай, метрополитен). Каждое из транспортных средств можно описать с помощью онтологии, представленной на рисунке </w:t>
      </w:r>
      <w:r>
        <w:fldChar w:fldCharType="begin"/>
      </w:r>
      <w:r>
        <w:instrText xml:space="preserve"> REF класс_транспорт \h </w:instrText>
      </w:r>
      <w:r>
        <w:fldChar w:fldCharType="separate"/>
      </w:r>
      <w:r>
        <w:rPr>
          <w:noProof/>
        </w:rPr>
        <w:t>17</w:t>
      </w:r>
      <w:r>
        <w:fldChar w:fldCharType="end"/>
      </w:r>
    </w:p>
    <w:p w:rsidR="00FB1C00" w:rsidRDefault="00FB1C00" w:rsidP="00FB1C00">
      <w:pPr>
        <w:pStyle w:val="a7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2F56A3A3" wp14:editId="29D0658E">
                <wp:extent cx="5812790" cy="1733660"/>
                <wp:effectExtent l="0" t="0" r="0" b="0"/>
                <wp:docPr id="482" name="Полотно 4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3" name="Овал 483"/>
                        <wps:cNvSpPr/>
                        <wps:spPr>
                          <a:xfrm>
                            <a:off x="2403406" y="87778"/>
                            <a:ext cx="1128552" cy="2712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35103A" w:rsidRDefault="00FB1C00" w:rsidP="00FB1C00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Овал 484"/>
                        <wps:cNvSpPr/>
                        <wps:spPr>
                          <a:xfrm>
                            <a:off x="1238265" y="621743"/>
                            <a:ext cx="1165141" cy="24416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AF0448" w:rsidRDefault="00FB1C00" w:rsidP="00FB1C00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F044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Соединительная линия уступом 485"/>
                        <wps:cNvCnPr>
                          <a:stCxn id="483" idx="4"/>
                          <a:endCxn id="484" idx="6"/>
                        </wps:cNvCnPr>
                        <wps:spPr>
                          <a:xfrm rot="5400000">
                            <a:off x="2493167" y="269308"/>
                            <a:ext cx="384755" cy="5642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Овал 487"/>
                        <wps:cNvSpPr/>
                        <wps:spPr>
                          <a:xfrm>
                            <a:off x="1238266" y="1014396"/>
                            <a:ext cx="1164767" cy="244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2822AD" w:rsidRDefault="00FB1C00" w:rsidP="00FB1C00">
                              <w:pPr>
                                <w:pStyle w:val="a9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ItemPlaces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Овал 488"/>
                        <wps:cNvSpPr/>
                        <wps:spPr>
                          <a:xfrm>
                            <a:off x="1238265" y="1400934"/>
                            <a:ext cx="1164767" cy="244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2822AD" w:rsidRDefault="00FB1C00" w:rsidP="00FB1C00">
                              <w:pPr>
                                <w:pStyle w:val="a9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Speed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Овал 489"/>
                        <wps:cNvSpPr/>
                        <wps:spPr>
                          <a:xfrm>
                            <a:off x="3531958" y="622571"/>
                            <a:ext cx="1164767" cy="244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2822AD" w:rsidRDefault="00FB1C00" w:rsidP="00FB1C00">
                              <w:pPr>
                                <w:pStyle w:val="a9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Seats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Овал 490"/>
                        <wps:cNvSpPr/>
                        <wps:spPr>
                          <a:xfrm>
                            <a:off x="3532332" y="1013743"/>
                            <a:ext cx="1164767" cy="244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2822AD" w:rsidRDefault="00FB1C00" w:rsidP="00FB1C00">
                              <w:pPr>
                                <w:pStyle w:val="a9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Fuel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Соединительная линия уступом 491"/>
                        <wps:cNvCnPr>
                          <a:stCxn id="483" idx="4"/>
                          <a:endCxn id="487" idx="6"/>
                        </wps:cNvCnPr>
                        <wps:spPr>
                          <a:xfrm rot="5400000">
                            <a:off x="2296662" y="465441"/>
                            <a:ext cx="777392" cy="56464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Соединительная линия уступом 492"/>
                        <wps:cNvCnPr>
                          <a:stCxn id="483" idx="4"/>
                          <a:endCxn id="488" idx="6"/>
                        </wps:cNvCnPr>
                        <wps:spPr>
                          <a:xfrm rot="5400000">
                            <a:off x="2103392" y="658709"/>
                            <a:ext cx="1163930" cy="5646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Соединительная линия уступом 493"/>
                        <wps:cNvCnPr>
                          <a:stCxn id="483" idx="4"/>
                          <a:endCxn id="489" idx="2"/>
                        </wps:cNvCnPr>
                        <wps:spPr>
                          <a:xfrm rot="16200000" flipH="1">
                            <a:off x="3057037" y="269714"/>
                            <a:ext cx="385567" cy="5642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Соединительная линия уступом 494"/>
                        <wps:cNvCnPr>
                          <a:stCxn id="483" idx="4"/>
                          <a:endCxn id="490" idx="2"/>
                        </wps:cNvCnPr>
                        <wps:spPr>
                          <a:xfrm rot="16200000" flipH="1">
                            <a:off x="2861638" y="465113"/>
                            <a:ext cx="776739" cy="5646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Овал 496"/>
                        <wps:cNvSpPr/>
                        <wps:spPr>
                          <a:xfrm>
                            <a:off x="3532957" y="1400470"/>
                            <a:ext cx="1164590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2822AD" w:rsidRDefault="00FB1C00" w:rsidP="00FB1C00">
                              <w:pPr>
                                <w:pStyle w:val="a9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Соединительная линия уступом 497"/>
                        <wps:cNvCnPr>
                          <a:stCxn id="483" idx="4"/>
                          <a:endCxn id="496" idx="2"/>
                        </wps:cNvCnPr>
                        <wps:spPr>
                          <a:xfrm rot="16200000" flipH="1">
                            <a:off x="2668659" y="658091"/>
                            <a:ext cx="1163321" cy="5652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Надпись 476"/>
                        <wps:cNvSpPr txBox="1"/>
                        <wps:spPr>
                          <a:xfrm>
                            <a:off x="2646019" y="432861"/>
                            <a:ext cx="628650" cy="214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AF0448" w:rsidRDefault="00FB1C00" w:rsidP="00FB1C00">
                              <w:pPr>
                                <w:pStyle w:val="a4"/>
                                <w:spacing w:before="0" w:beforeAutospacing="0" w:after="160" w:afterAutospacing="0"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0448">
                                <w:rPr>
                                  <w:sz w:val="20"/>
                                  <w:szCs w:val="20"/>
                                </w:rPr>
                                <w:t>имеет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2F56A3A3" id="Полотно 482" o:spid="_x0000_s1089" editas="canvas" style="width:457.7pt;height:136.5pt;mso-position-horizontal-relative:char;mso-position-vertical-relative:line" coordsize="58127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">
                <v:shape id="_x0000_s1090" type="#_x0000_t75" style="position:absolute;width:58127;height:17335;visibility:visible;mso-wrap-style:square">
                  <v:fill o:detectmouseclick="t"/>
                  <v:path o:connecttype="none"/>
                </v:shape>
                <v:oval id="Овал 483" o:spid="_x0000_s1091" style="position:absolute;left:24034;top:877;width:11285;height:2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JgasUA&#10;AADcAAAADwAAAGRycy9kb3ducmV2LnhtbESPQWsCMRSE74X+h/AK3mpW3RZZjSKFguJBum0P3h6b&#10;52bp5mWbxHX996ZQ8DjMzDfMcj3YVvTkQ+NYwWScgSCunG64VvD1+f48BxEissbWMSm4UoD16vFh&#10;iYV2F/6gvoy1SBAOBSowMXaFlKEyZDGMXUecvJPzFmOSvpba4yXBbSunWfYqLTacFgx29Gao+inP&#10;VsHL9pCHyW+ZZ8fvqfE77jf7eFJq9DRsFiAiDfEe/m9vtYJ8PoO/M+k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4mBq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35103A" w:rsidRDefault="00FB1C00" w:rsidP="00FB1C00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Vehicle</w:t>
                        </w:r>
                      </w:p>
                    </w:txbxContent>
                  </v:textbox>
                </v:oval>
                <v:oval id="Овал 484" o:spid="_x0000_s1092" style="position:absolute;left:12382;top:6217;width:11652;height:2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v4HsUA&#10;AADcAAAADwAAAGRycy9kb3ducmV2LnhtbESPQWvCQBSE70L/w/IK3nSjpBJSV5FCQelBGu2ht0f2&#10;mQ3Nvk13tzH9926h4HGYmW+Y9Xa0nRjIh9axgsU8A0FcO91yo+B8ep0VIEJE1tg5JgW/FGC7eZis&#10;sdTuyu80VLERCcKhRAUmxr6UMtSGLIa564mTd3HeYkzSN1J7vCa47eQyy1bSYstpwWBPL4bqr+rH&#10;KnjaH/Ow+K7y7PNjafyBh91bvCg1fRx3zyAijfEe/m/vtYK8yOHvTDoCc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/ge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AF0448" w:rsidRDefault="00FB1C00" w:rsidP="00FB1C00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AF0448">
                          <w:rPr>
                            <w:sz w:val="20"/>
                            <w:szCs w:val="20"/>
                            <w:lang w:val="en-US"/>
                          </w:rPr>
                          <w:t>Type</w:t>
                        </w:r>
                      </w:p>
                    </w:txbxContent>
                  </v:textbox>
                </v:oval>
                <v:shape id="Соединительная линия уступом 485" o:spid="_x0000_s1093" type="#_x0000_t33" style="position:absolute;left:24931;top:2693;width:3848;height:56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aCMUAAADcAAAADwAAAGRycy9kb3ducmV2LnhtbESPQWsCMRSE7wX/Q3gFL0WzllqW1Sgi&#10;CG1PdS2Ct2fyutl287Jsom7/fSMIHoeZ+YaZL3vXiDN1ofasYDLOQBBrb2quFHztNqMcRIjIBhvP&#10;pOCPAiwXg4c5FsZfeEvnMlYiQTgUqMDG2BZSBm3JYRj7ljh5375zGJPsKmk6vCS4a+Rzlr1KhzWn&#10;BYstrS3p3/LkFByjP767afXx+fSjN4d9Y3VbbpUaPvarGYhIfbyHb+03o+Aln8L1TDoC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naCMUAAADcAAAADwAAAAAAAAAA&#10;AAAAAAChAgAAZHJzL2Rvd25yZXYueG1sUEsFBgAAAAAEAAQA+QAAAJMDAAAAAA==&#10;" strokecolor="black [3200]" strokeweight=".5pt">
                  <v:stroke endarrow="block"/>
                </v:shape>
                <v:oval id="Овал 487" o:spid="_x0000_s1094" style="position:absolute;left:12382;top:10143;width:11648;height:2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lmacUA&#10;AADcAAAADwAAAGRycy9kb3ducmV2LnhtbESPQWsCMRSE74X+h/AK3mpW2bayGkUKBaUH6bY9eHts&#10;npulm5dtEtf13xtB8DjMzDfMYjXYVvTkQ+NYwWScgSCunG64VvDz/fE8AxEissbWMSk4U4DV8vFh&#10;gYV2J/6ivoy1SBAOBSowMXaFlKEyZDGMXUecvIPzFmOSvpba4ynBbSunWfYqLTacFgx29G6o+iuP&#10;VsHLZpeHyX+ZZ/vfqfFb7tef8aDU6GlYz0FEGuI9fGtvtIJ89gbXM+kI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2WZp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2822AD" w:rsidRDefault="00FB1C00" w:rsidP="00FB1C00">
                        <w:pPr>
                          <w:pStyle w:val="a9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ItemPlaces</w:t>
                        </w:r>
                        <w:proofErr w:type="spellEnd"/>
                      </w:p>
                    </w:txbxContent>
                  </v:textbox>
                </v:oval>
                <v:oval id="Овал 488" o:spid="_x0000_s1095" style="position:absolute;left:12382;top:14009;width:11648;height:2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byG8IA&#10;AADcAAAADwAAAGRycy9kb3ducmV2LnhtbERPz2vCMBS+D/wfwhO8zVTphlSjiDBweBirevD2aJ5N&#10;sXnpkqzW/94cBjt+fL9Xm8G2oicfGscKZtMMBHHldMO1gtPx43UBIkRkja1jUvCgAJv16GWFhXZ3&#10;/qa+jLVIIRwKVGBi7AopQ2XIYpi6jjhxV+ctxgR9LbXHewq3rZxn2bu02HBqMNjRzlB1K3+tgrf9&#10;Vx5mP2WeXc5z4z+53x7iVanJeNguQUQa4r/4z73XCvJFWpvOp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RvIbwgAAANwAAAAPAAAAAAAAAAAAAAAAAJgCAABkcnMvZG93&#10;bnJldi54bWxQSwUGAAAAAAQABAD1AAAAhwMAAAAA&#10;" fillcolor="white [3201]" strokecolor="black [3200]" strokeweight="1pt">
                  <v:stroke joinstyle="miter"/>
                  <v:textbox inset="1mm,0,1mm,0">
                    <w:txbxContent>
                      <w:p w:rsidR="00FB1C00" w:rsidRPr="002822AD" w:rsidRDefault="00FB1C00" w:rsidP="00FB1C00">
                        <w:pPr>
                          <w:pStyle w:val="a9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Speed</w:t>
                        </w:r>
                      </w:p>
                    </w:txbxContent>
                  </v:textbox>
                </v:oval>
                <v:oval id="Овал 489" o:spid="_x0000_s1096" style="position:absolute;left:35319;top:6225;width:11648;height:2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pXgMUA&#10;AADcAAAADwAAAGRycy9kb3ducmV2LnhtbESPQWsCMRSE74X+h/AK3mpW2Ra7GkUKBaUH6bY9eHts&#10;npulm5dtEtf13xtB8DjMzDfMYjXYVvTkQ+NYwWScgSCunG64VvDz/fE8AxEissbWMSk4U4DV8vFh&#10;gYV2J/6ivoy1SBAOBSowMXaFlKEyZDGMXUecvIPzFmOSvpba4ynBbSunWfYqLTacFgx29G6o+iuP&#10;VsHLZpeHyX+ZZ/vfqfFb7tef8aDU6GlYz0FEGuI9fGtvtIJ89gbXM+kI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CleA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2822AD" w:rsidRDefault="00FB1C00" w:rsidP="00FB1C00">
                        <w:pPr>
                          <w:pStyle w:val="a9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Seats</w:t>
                        </w:r>
                      </w:p>
                    </w:txbxContent>
                  </v:textbox>
                </v:oval>
                <v:oval id="Овал 490" o:spid="_x0000_s1097" style="position:absolute;left:35323;top:10137;width:11647;height:2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lowMIA&#10;AADcAAAADwAAAGRycy9kb3ducmV2LnhtbERPz2vCMBS+D/Y/hCd4m6nSDVeNIoOBsoOsuoO3R/Ns&#10;is1Ll8Ra/3tzGOz48f1ergfbip58aBwrmE4yEMSV0w3XCo6Hz5c5iBCRNbaOScGdAqxXz09LLLS7&#10;8Tf1ZaxFCuFQoAITY1dIGSpDFsPEdcSJOztvMSboa6k93lK4beUsy96kxYZTg8GOPgxVl/JqFbxu&#10;93mY/pZ5dvqZGb/jfvMVz0qNR8NmASLSEP/Ff+6tVpC/p/npTDo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6WjAwgAAANwAAAAPAAAAAAAAAAAAAAAAAJgCAABkcnMvZG93&#10;bnJldi54bWxQSwUGAAAAAAQABAD1AAAAhwMAAAAA&#10;" fillcolor="white [3201]" strokecolor="black [3200]" strokeweight="1pt">
                  <v:stroke joinstyle="miter"/>
                  <v:textbox inset="1mm,0,1mm,0">
                    <w:txbxContent>
                      <w:p w:rsidR="00FB1C00" w:rsidRPr="002822AD" w:rsidRDefault="00FB1C00" w:rsidP="00FB1C00">
                        <w:pPr>
                          <w:pStyle w:val="a9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Fuel</w:t>
                        </w:r>
                      </w:p>
                    </w:txbxContent>
                  </v:textbox>
                </v:oval>
                <v:shape id="Соединительная линия уступом 491" o:spid="_x0000_s1098" type="#_x0000_t33" style="position:absolute;left:22966;top:4654;width:7774;height:564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tK1sUAAADcAAAADwAAAGRycy9kb3ducmV2LnhtbESPQWsCMRSE70L/Q3iCF6lZRUu7NUop&#10;COpJt6XQ2zN53azdvCybqOu/N0Khx2FmvmHmy87V4kxtqDwrGI8yEMTam4pLBZ8fq8dnECEiG6w9&#10;k4IrBVguHnpzzI2/8J7ORSxFgnDIUYGNscmlDNqSwzDyDXHyfnzrMCbZltK0eElwV8tJlj1JhxWn&#10;BYsNvVvSv8XJKThEf9i4WbndDY969f1VW90Ue6UG/e7tFUSkLv6H/9pro2D6Mob7mX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tK1sUAAADcAAAADwAAAAAAAAAA&#10;AAAAAAChAgAAZHJzL2Rvd25yZXYueG1sUEsFBgAAAAAEAAQA+QAAAJMDAAAAAA==&#10;" strokecolor="black [3200]" strokeweight=".5pt">
                  <v:stroke endarrow="block"/>
                </v:shape>
                <v:shape id="Соединительная линия уступом 492" o:spid="_x0000_s1099" type="#_x0000_t33" style="position:absolute;left:21033;top:6587;width:11639;height:564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nUocUAAADcAAAADwAAAGRycy9kb3ducmV2LnhtbESPQWsCMRSE70L/Q3iCF9FspS12a5Qi&#10;CNZT3YrQ2zN53azdvCybqOu/N0Khx2FmvmFmi87V4kxtqDwreBxnIIi1NxWXCnZfq9EURIjIBmvP&#10;pOBKARbzh94Mc+MvvKVzEUuRIBxyVGBjbHIpg7bkMIx9Q5y8H986jEm2pTQtXhLc1XKSZS/SYcVp&#10;wWJDS0v6tzg5BYfoDx/uudx8Do969b2vrW6KrVKDfvf+BiJSF//Df+21UfD0OoH7mXQE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nUocUAAADcAAAADwAAAAAAAAAA&#10;AAAAAAChAgAAZHJzL2Rvd25yZXYueG1sUEsFBgAAAAAEAAQA+QAAAJMDAAAAAA==&#10;" strokecolor="black [3200]" strokeweight=".5pt">
                  <v:stroke endarrow="block"/>
                </v:shape>
                <v:shape id="Соединительная линия уступом 493" o:spid="_x0000_s1100" type="#_x0000_t33" style="position:absolute;left:30570;top:2696;width:3856;height:56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YjgccAAADcAAAADwAAAGRycy9kb3ducmV2LnhtbESPT2vCQBTE7wW/w/IEb3WjtpKmrkGE&#10;QqEHqS2S3h7ZZxKSfRuy2/z59l1B6HGYmd8wu3Q0jeipc5VlBatlBII4t7riQsH319tjDMJ5ZI2N&#10;ZVIwkYN0P3vYYaLtwJ/Un30hAoRdggpK79tESpeXZNAtbUscvKvtDPogu0LqDocAN41cR9FWGqw4&#10;LJTY0rGkvD7/GgXHS5Y19ak+bOPn7BR/XNr6Ov0otZiPh1cQnkb/H76337WCp5cN3M6EIyD3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xiOBxwAAANwAAAAPAAAAAAAA&#10;AAAAAAAAAKECAABkcnMvZG93bnJldi54bWxQSwUGAAAAAAQABAD5AAAAlQMAAAAA&#10;" strokecolor="black [3200]" strokeweight=".5pt">
                  <v:stroke endarrow="block"/>
                </v:shape>
                <v:shape id="Соединительная линия уступом 494" o:spid="_x0000_s1101" type="#_x0000_t33" style="position:absolute;left:28616;top:4650;width:7768;height:564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+79cYAAADcAAAADwAAAGRycy9kb3ducmV2LnhtbESPQWvCQBSE7wX/w/KE3uqmYiVNXUMQ&#10;hEIPoi2S3h7ZZzYk+zZktxr/fVcQPA4z8w2zykfbiTMNvnGs4HWWgCCunG64VvDzvX1JQfiArLFz&#10;TAqu5CFfT55WmGl34T2dD6EWEcI+QwUmhD6T0leGLPqZ64mjd3KDxRDlUEs94CXCbSfnSbKUFhuO&#10;CwZ72hiq2sOfVbA5lmXX7tpimb6Vu/Tr2Len669Sz9Ox+AARaAyP8L39qRUs3hdwOxOPgFz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vu/XGAAAA3AAAAA8AAAAAAAAA&#10;AAAAAAAAoQIAAGRycy9kb3ducmV2LnhtbFBLBQYAAAAABAAEAPkAAACUAwAAAAA=&#10;" strokecolor="black [3200]" strokeweight=".5pt">
                  <v:stroke endarrow="block"/>
                </v:shape>
                <v:oval id="Овал 496" o:spid="_x0000_s1102" style="position:absolute;left:35329;top:14004;width:11646;height:2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xVL8UA&#10;AADcAAAADwAAAGRycy9kb3ducmV2LnhtbESPQWsCMRSE70L/Q3iF3jSrbKVujSIFweKhuG0P3h6b&#10;52bp5mWbxHX9901B8DjMzDfMcj3YVvTkQ+NYwXSSgSCunG64VvD1uR2/gAgRWWPrmBRcKcB69TBa&#10;YqHdhQ/Ul7EWCcKhQAUmxq6QMlSGLIaJ64iTd3LeYkzS11J7vCS4beUsy+bSYsNpwWBHb4aqn/Js&#10;FTzvPvIw/S3z7Pg9M/6d+80+npR6ehw2ryAiDfEevrV3WkG+mMP/mXQ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TFUv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2822AD" w:rsidRDefault="00FB1C00" w:rsidP="00FB1C00">
                        <w:pPr>
                          <w:pStyle w:val="a9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Owner</w:t>
                        </w:r>
                      </w:p>
                    </w:txbxContent>
                  </v:textbox>
                </v:oval>
                <v:shape id="Соединительная линия уступом 497" o:spid="_x0000_s1103" type="#_x0000_t33" style="position:absolute;left:26686;top:6580;width:11633;height:565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0lgscAAADcAAAADwAAAGRycy9kb3ducmV2LnhtbESPQWvCQBSE74X+h+UVeqsbS7VpdA1B&#10;KBQ8hGqR9PbIPpOQ7NuQ3Wry712h4HGYmW+YdTqaTpxpcI1lBfNZBIK4tLrhSsHP4fMlBuE8ssbO&#10;MimYyEG6eXxYY6Lthb/pvPeVCBB2CSqove8TKV1Zk0E3sz1x8E52MOiDHCqpB7wEuOnkaxQtpcGG&#10;w0KNPW1rKtv9n1GwPRZF1+ZttowXRR7vjn17mn6Ven4asxUIT6O/h//bX1rB28c73M6EIyA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7/SWCxwAAANwAAAAPAAAAAAAA&#10;AAAAAAAAAKECAABkcnMvZG93bnJldi54bWxQSwUGAAAAAAQABAD5AAAAlQMAAAAA&#10;" strokecolor="black [3200]" strokeweight=".5pt">
                  <v:stroke endarrow="block"/>
                </v:shape>
                <v:shape id="Надпись 476" o:spid="_x0000_s1104" type="#_x0000_t202" style="position:absolute;left:26460;top:4328;width:6286;height:2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etM8YA&#10;AADcAAAADwAAAGRycy9kb3ducmV2LnhtbESPQWsCMRSE7wX/Q3hCL1KzFmvt1igqCBYsoi2eH5vn&#10;ZnXzsm5SXf31TUHocZiZb5jRpLGlOFPtC8cKet0EBHHmdMG5gu+vxdMQhA/IGkvHpOBKHibj1sMI&#10;U+0uvKHzNuQiQtinqMCEUKVS+syQRd91FXH09q62GKKsc6lrvES4LeVzkgykxYLjgsGK5oay4/bH&#10;Khhe+5+d3eB1dyjXHzNzy0+8OqJSj+1m+g4iUBP+w/f2Uivov73A35l4BOT4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etM8YAAADcAAAADwAAAAAAAAAAAAAAAACYAgAAZHJz&#10;L2Rvd25yZXYueG1sUEsFBgAAAAAEAAQA9QAAAIsDAAAAAA==&#10;" fillcolor="white [3201]" stroked="f" strokeweight=".5pt">
                  <v:textbox inset="0,0,0,0">
                    <w:txbxContent>
                      <w:p w:rsidR="00FB1C00" w:rsidRPr="00AF0448" w:rsidRDefault="00FB1C00" w:rsidP="00FB1C00">
                        <w:pPr>
                          <w:pStyle w:val="a4"/>
                          <w:spacing w:before="0" w:beforeAutospacing="0" w:after="160" w:afterAutospacing="0"/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F0448">
                          <w:rPr>
                            <w:sz w:val="20"/>
                            <w:szCs w:val="20"/>
                          </w:rPr>
                          <w:t>имеет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1C00" w:rsidRPr="00AE02D5" w:rsidRDefault="00FB1C00" w:rsidP="00FB1C00">
      <w:pPr>
        <w:pStyle w:val="a5"/>
        <w:rPr>
          <w:highlight w:val="yellow"/>
        </w:rPr>
      </w:pPr>
      <w:r>
        <w:t xml:space="preserve">Рисунок </w:t>
      </w:r>
      <w:bookmarkStart w:id="2" w:name="класс_транспорт"/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bookmarkEnd w:id="2"/>
      <w:r>
        <w:t xml:space="preserve"> — Класс "Транспорт"</w:t>
      </w:r>
    </w:p>
    <w:p w:rsidR="00FB1C00" w:rsidRDefault="00FB1C00" w:rsidP="00FB1C00">
      <w:r>
        <w:t>Для описания класса транспорта используются следующие атрибуты:</w:t>
      </w:r>
    </w:p>
    <w:p w:rsidR="00FB1C00" w:rsidRPr="00147E87" w:rsidRDefault="00FB1C00" w:rsidP="00FB1C00">
      <w:pPr>
        <w:pStyle w:val="a3"/>
        <w:numPr>
          <w:ilvl w:val="0"/>
          <w:numId w:val="3"/>
        </w:numPr>
        <w:rPr>
          <w:rFonts w:eastAsiaTheme="minorEastAsia"/>
        </w:rPr>
      </w:pPr>
      <w:r w:rsidRPr="00147E87">
        <w:rPr>
          <w:lang w:val="en-US"/>
        </w:rPr>
        <w:t>Type</w:t>
      </w:r>
      <w:r w:rsidRPr="00300AF2">
        <w:t xml:space="preserve">. </w:t>
      </w:r>
      <w:r>
        <w:t xml:space="preserve">Определяет тип транспортного средства. Доменом является множество из шести элементов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Type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{Пешеход,  Автомобиль,  Автобус,  Троллейбус,  Трамвай,  Метро}</m:t>
        </m:r>
      </m:oMath>
    </w:p>
    <w:p w:rsidR="00FB1C00" w:rsidRPr="00147E87" w:rsidRDefault="00FB1C00" w:rsidP="00FB1C00">
      <w:pPr>
        <w:pStyle w:val="a3"/>
        <w:numPr>
          <w:ilvl w:val="0"/>
          <w:numId w:val="3"/>
        </w:numPr>
        <w:rPr>
          <w:rFonts w:eastAsiaTheme="minorEastAsia"/>
        </w:rPr>
      </w:pPr>
      <w:r w:rsidRPr="00147E87">
        <w:rPr>
          <w:rFonts w:eastAsiaTheme="minorEastAsia"/>
          <w:lang w:val="en-US"/>
        </w:rPr>
        <w:t>Seats</w:t>
      </w:r>
      <w:r w:rsidRPr="00147E87">
        <w:rPr>
          <w:rFonts w:eastAsiaTheme="minorEastAsia"/>
        </w:rPr>
        <w:t>::</w:t>
      </w:r>
      <w:proofErr w:type="gramStart"/>
      <w:r w:rsidRPr="00147E87">
        <w:rPr>
          <w:rFonts w:eastAsiaTheme="minorEastAsia"/>
          <w:lang w:val="en-US"/>
        </w:rPr>
        <w:t>integer</w:t>
      </w:r>
      <w:r w:rsidRPr="004C7E9F">
        <w:rPr>
          <w:rFonts w:eastAsiaTheme="minorEastAsia"/>
        </w:rPr>
        <w:t>[</w:t>
      </w:r>
      <w:proofErr w:type="gramEnd"/>
      <w:r w:rsidRPr="004C7E9F">
        <w:rPr>
          <w:rFonts w:eastAsiaTheme="minorEastAsia"/>
        </w:rPr>
        <w:t>100]</w:t>
      </w:r>
      <w:r w:rsidRPr="00147E87">
        <w:rPr>
          <w:rFonts w:eastAsiaTheme="minorEastAsia"/>
        </w:rPr>
        <w:t>. Количество мест для пассажиров</w:t>
      </w:r>
    </w:p>
    <w:p w:rsidR="00FB1C00" w:rsidRPr="00147E87" w:rsidRDefault="00FB1C00" w:rsidP="00FB1C00">
      <w:pPr>
        <w:pStyle w:val="a3"/>
        <w:numPr>
          <w:ilvl w:val="0"/>
          <w:numId w:val="3"/>
        </w:numPr>
        <w:rPr>
          <w:rFonts w:eastAsiaTheme="minorEastAsia"/>
        </w:rPr>
      </w:pPr>
      <w:proofErr w:type="spellStart"/>
      <w:r w:rsidRPr="00147E87">
        <w:rPr>
          <w:rFonts w:eastAsiaTheme="minorEastAsia"/>
          <w:lang w:val="en-US"/>
        </w:rPr>
        <w:lastRenderedPageBreak/>
        <w:t>ItemPlaces</w:t>
      </w:r>
      <w:proofErr w:type="spellEnd"/>
      <w:r w:rsidRPr="004C7E9F">
        <w:rPr>
          <w:rFonts w:eastAsiaTheme="minorEastAsia"/>
        </w:rPr>
        <w:t>::</w:t>
      </w:r>
      <w:proofErr w:type="gramStart"/>
      <w:r w:rsidRPr="00147E87">
        <w:rPr>
          <w:rFonts w:eastAsiaTheme="minorEastAsia"/>
          <w:lang w:val="en-US"/>
        </w:rPr>
        <w:t>integer</w:t>
      </w:r>
      <w:r w:rsidRPr="004C7E9F">
        <w:rPr>
          <w:rFonts w:eastAsiaTheme="minorEastAsia"/>
        </w:rPr>
        <w:t>[</w:t>
      </w:r>
      <w:proofErr w:type="gramEnd"/>
      <w:r w:rsidRPr="004C7E9F">
        <w:rPr>
          <w:rFonts w:eastAsiaTheme="minorEastAsia"/>
        </w:rPr>
        <w:t>100]</w:t>
      </w:r>
      <w:r w:rsidRPr="00147E87">
        <w:rPr>
          <w:rFonts w:eastAsiaTheme="minorEastAsia"/>
        </w:rPr>
        <w:t>. Количество мест для багажа</w:t>
      </w:r>
    </w:p>
    <w:p w:rsidR="00FB1C00" w:rsidRPr="000E318C" w:rsidRDefault="00FB1C00" w:rsidP="00FB1C00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lang w:val="en-US"/>
        </w:rPr>
        <w:t>Fuel</w:t>
      </w:r>
      <w:r w:rsidRPr="000E318C">
        <w:rPr>
          <w:rFonts w:eastAsiaTheme="minorEastAsia"/>
        </w:rPr>
        <w:t>::</w:t>
      </w:r>
      <w:proofErr w:type="gramStart"/>
      <w:r>
        <w:rPr>
          <w:rFonts w:eastAsiaTheme="minorEastAsia"/>
          <w:lang w:val="en-US"/>
        </w:rPr>
        <w:t>integer</w:t>
      </w:r>
      <w:r w:rsidRPr="000E318C">
        <w:rPr>
          <w:rFonts w:eastAsiaTheme="minorEastAsia"/>
        </w:rPr>
        <w:t>[</w:t>
      </w:r>
      <w:proofErr w:type="gramEnd"/>
      <w:r w:rsidRPr="000E318C">
        <w:rPr>
          <w:rFonts w:eastAsiaTheme="minorEastAsia"/>
        </w:rPr>
        <w:t>100]</w:t>
      </w:r>
      <w:r>
        <w:rPr>
          <w:rFonts w:eastAsiaTheme="minorEastAsia"/>
        </w:rPr>
        <w:t>. Уровень топлива в баке автомобиля.</w:t>
      </w:r>
    </w:p>
    <w:p w:rsidR="00FB1C00" w:rsidRPr="00147E87" w:rsidRDefault="00FB1C00" w:rsidP="00FB1C00">
      <w:pPr>
        <w:pStyle w:val="a3"/>
        <w:numPr>
          <w:ilvl w:val="0"/>
          <w:numId w:val="3"/>
        </w:numPr>
        <w:rPr>
          <w:rFonts w:eastAsiaTheme="minorEastAsia"/>
        </w:rPr>
      </w:pPr>
      <w:r w:rsidRPr="00147E87">
        <w:rPr>
          <w:rFonts w:eastAsiaTheme="minorEastAsia"/>
          <w:lang w:val="en-US"/>
        </w:rPr>
        <w:t>Speed</w:t>
      </w:r>
      <w:r w:rsidRPr="004C7E9F">
        <w:rPr>
          <w:rFonts w:eastAsiaTheme="minorEastAsia"/>
        </w:rPr>
        <w:t>::</w:t>
      </w:r>
      <w:proofErr w:type="gramStart"/>
      <w:r w:rsidRPr="00147E87">
        <w:rPr>
          <w:rFonts w:eastAsiaTheme="minorEastAsia"/>
          <w:lang w:val="en-US"/>
        </w:rPr>
        <w:t>integer</w:t>
      </w:r>
      <w:r w:rsidRPr="004C7E9F">
        <w:rPr>
          <w:rFonts w:eastAsiaTheme="minorEastAsia"/>
        </w:rPr>
        <w:t>[</w:t>
      </w:r>
      <w:proofErr w:type="gramEnd"/>
      <w:r w:rsidRPr="004C7E9F">
        <w:rPr>
          <w:rFonts w:eastAsiaTheme="minorEastAsia"/>
        </w:rPr>
        <w:t>120]</w:t>
      </w:r>
      <w:r w:rsidRPr="00147E87">
        <w:rPr>
          <w:rFonts w:eastAsiaTheme="minorEastAsia"/>
        </w:rPr>
        <w:t>. Средняя скорость движения транспортного средства</w:t>
      </w:r>
    </w:p>
    <w:p w:rsidR="00FB1C00" w:rsidRPr="00AE02D5" w:rsidRDefault="00FB1C00" w:rsidP="00FB1C00">
      <w:pPr>
        <w:pStyle w:val="a3"/>
        <w:numPr>
          <w:ilvl w:val="0"/>
          <w:numId w:val="3"/>
        </w:numPr>
      </w:pPr>
      <w:r w:rsidRPr="00147E87">
        <w:rPr>
          <w:rFonts w:eastAsiaTheme="minorEastAsia"/>
          <w:lang w:val="en-US"/>
        </w:rPr>
        <w:t>Owner</w:t>
      </w:r>
      <w:r w:rsidRPr="00147E87">
        <w:rPr>
          <w:rFonts w:eastAsiaTheme="minorEastAsia"/>
        </w:rPr>
        <w:t>::</w:t>
      </w:r>
      <w:proofErr w:type="spellStart"/>
      <w:r w:rsidRPr="00147E87">
        <w:rPr>
          <w:rFonts w:eastAsiaTheme="minorEastAsia"/>
          <w:lang w:val="en-US"/>
        </w:rPr>
        <w:t>bigi</w:t>
      </w:r>
      <w:r>
        <w:rPr>
          <w:rFonts w:eastAsiaTheme="minorEastAsia"/>
          <w:lang w:val="en-US"/>
        </w:rPr>
        <w:t>nt</w:t>
      </w:r>
      <w:proofErr w:type="spellEnd"/>
      <w:r w:rsidRPr="00147E87">
        <w:rPr>
          <w:rFonts w:eastAsiaTheme="minorEastAsia"/>
        </w:rPr>
        <w:t xml:space="preserve">. Если ТС – автомобиль, то для него дополнительно определяется идентификатор владельца. Для общественного транспорта поле </w:t>
      </w:r>
      <w:r w:rsidRPr="00147E87">
        <w:rPr>
          <w:rFonts w:eastAsiaTheme="minorEastAsia"/>
          <w:lang w:val="en-US"/>
        </w:rPr>
        <w:t>Owner</w:t>
      </w:r>
      <w:r w:rsidRPr="00147E87">
        <w:rPr>
          <w:rFonts w:eastAsiaTheme="minorEastAsia"/>
        </w:rPr>
        <w:t xml:space="preserve"> задает </w:t>
      </w:r>
      <w:r w:rsidRPr="00147E87">
        <w:rPr>
          <w:rFonts w:eastAsiaTheme="minorEastAsia"/>
          <w:lang w:val="en-US"/>
        </w:rPr>
        <w:t>ID</w:t>
      </w:r>
      <w:r w:rsidRPr="00147E87">
        <w:rPr>
          <w:rFonts w:eastAsiaTheme="minorEastAsia"/>
        </w:rPr>
        <w:t xml:space="preserve"> автопарка, к которому приписан конкретный транспорт</w:t>
      </w:r>
    </w:p>
    <w:p w:rsidR="00FB1C00" w:rsidRPr="00147E87" w:rsidRDefault="00FB1C00" w:rsidP="00FB1C00">
      <w:pPr>
        <w:pStyle w:val="a3"/>
        <w:numPr>
          <w:ilvl w:val="0"/>
          <w:numId w:val="3"/>
        </w:numPr>
      </w:pPr>
      <w:r>
        <w:rPr>
          <w:rFonts w:eastAsiaTheme="minorEastAsia"/>
          <w:lang w:val="en-US"/>
        </w:rPr>
        <w:t>Route</w:t>
      </w:r>
      <w:r w:rsidRPr="00AE02D5">
        <w:rPr>
          <w:rFonts w:eastAsiaTheme="minorEastAsia"/>
        </w:rPr>
        <w:t>::</w:t>
      </w:r>
      <w:proofErr w:type="spellStart"/>
      <w:r>
        <w:rPr>
          <w:rFonts w:eastAsiaTheme="minorEastAsia"/>
          <w:lang w:val="en-US"/>
        </w:rPr>
        <w:t>LinkedList</w:t>
      </w:r>
      <w:proofErr w:type="spellEnd"/>
      <w:r w:rsidRPr="00AE02D5">
        <w:rPr>
          <w:rFonts w:eastAsiaTheme="minorEastAsia"/>
        </w:rPr>
        <w:t>&lt;</w:t>
      </w:r>
      <w:r>
        <w:rPr>
          <w:rFonts w:eastAsiaTheme="minorEastAsia"/>
          <w:lang w:val="en-US"/>
        </w:rPr>
        <w:t>Point</w:t>
      </w:r>
      <w:r w:rsidRPr="00AE02D5">
        <w:rPr>
          <w:rFonts w:eastAsiaTheme="minorEastAsia"/>
        </w:rPr>
        <w:t>&gt;</w:t>
      </w:r>
      <w:r>
        <w:rPr>
          <w:rFonts w:eastAsiaTheme="minorEastAsia"/>
        </w:rPr>
        <w:t>. Отображает маршрут, по которому следует транспорт. Маршрут определяется упорядоченным списком точек карты.</w:t>
      </w:r>
    </w:p>
    <w:p w:rsidR="00FB1C00" w:rsidRDefault="00FB1C00" w:rsidP="00FB1C00">
      <w:pPr>
        <w:rPr>
          <w:iCs/>
        </w:rPr>
      </w:pPr>
      <w:r>
        <w:t xml:space="preserve">Среди пользователей сервиса планирования </w:t>
      </w:r>
      <w:proofErr w:type="spellStart"/>
      <w:r>
        <w:t>мультимодальных</w:t>
      </w:r>
      <w:proofErr w:type="spellEnd"/>
      <w:r>
        <w:t xml:space="preserve"> поездок выделяются </w:t>
      </w:r>
      <w:r w:rsidRPr="00583EB0">
        <w:t xml:space="preserve">две </w:t>
      </w:r>
      <w:r>
        <w:t xml:space="preserve">категории: водители и пассажиры. Категория «водитель» применяется для пользователей, отметивших факт владения транспортным средством в своем профиле на мобильном устройстве. Пассажир характеризуется </w:t>
      </w:r>
      <w:r w:rsidRPr="00BC269B">
        <w:t>точк</w:t>
      </w:r>
      <w:r>
        <w:t>ами</w:t>
      </w:r>
      <w:r w:rsidRPr="00BC269B">
        <w:t xml:space="preserve"> на карте, </w:t>
      </w:r>
      <w:r>
        <w:t>задающими</w:t>
      </w:r>
      <w:r w:rsidRPr="00BC269B">
        <w:t xml:space="preserve"> его</w:t>
      </w:r>
      <w:r>
        <w:t xml:space="preserve"> текущее</w:t>
      </w:r>
      <w:r w:rsidRPr="00BC269B">
        <w:t xml:space="preserve"> положение и пункт назначения</w:t>
      </w:r>
      <w:r>
        <w:t>, а также дополнительными предпочтениями, такими как использование определенных</w:t>
      </w:r>
      <w:r w:rsidRPr="00BC269B">
        <w:t xml:space="preserve"> вид</w:t>
      </w:r>
      <w:r>
        <w:t>ов</w:t>
      </w:r>
      <w:r w:rsidRPr="00BC269B">
        <w:t xml:space="preserve"> транспорт</w:t>
      </w:r>
      <w:r>
        <w:t>а</w:t>
      </w:r>
      <w:r w:rsidRPr="00BC269B">
        <w:t>.</w:t>
      </w:r>
      <w:r>
        <w:t xml:space="preserve"> </w:t>
      </w:r>
      <w:r w:rsidRPr="00E611B8">
        <w:rPr>
          <w:iCs/>
        </w:rPr>
        <w:t xml:space="preserve">Класс, описывающий пользователя, представлен на рисунке </w:t>
      </w:r>
      <w:r w:rsidRPr="00E611B8">
        <w:rPr>
          <w:iCs/>
        </w:rPr>
        <w:fldChar w:fldCharType="begin"/>
      </w:r>
      <w:r w:rsidRPr="00E611B8">
        <w:rPr>
          <w:iCs/>
        </w:rPr>
        <w:instrText xml:space="preserve"> REF класс_пользователь \h </w:instrText>
      </w:r>
      <w:r>
        <w:rPr>
          <w:iCs/>
        </w:rPr>
        <w:instrText xml:space="preserve"> \* MERGEFORMAT </w:instrText>
      </w:r>
      <w:r w:rsidRPr="00E611B8">
        <w:rPr>
          <w:iCs/>
        </w:rPr>
      </w:r>
      <w:r w:rsidRPr="00E611B8">
        <w:rPr>
          <w:iCs/>
        </w:rPr>
        <w:fldChar w:fldCharType="separate"/>
      </w:r>
      <w:r>
        <w:rPr>
          <w:noProof/>
        </w:rPr>
        <w:t>18</w:t>
      </w:r>
      <w:r w:rsidRPr="00E611B8">
        <w:rPr>
          <w:iCs/>
        </w:rPr>
        <w:fldChar w:fldCharType="end"/>
      </w:r>
      <w:r w:rsidRPr="00E611B8">
        <w:rPr>
          <w:iCs/>
        </w:rPr>
        <w:t>.</w:t>
      </w:r>
    </w:p>
    <w:p w:rsidR="00FB1C00" w:rsidRPr="002822AD" w:rsidRDefault="00FB1C00" w:rsidP="00FB1C00">
      <w:pPr>
        <w:rPr>
          <w:iCs/>
        </w:rPr>
      </w:pPr>
      <w:r w:rsidRPr="002822AD">
        <w:rPr>
          <w:iCs/>
        </w:rPr>
        <w:t xml:space="preserve">Для решения задач сервиса планирования </w:t>
      </w:r>
      <w:proofErr w:type="spellStart"/>
      <w:r w:rsidRPr="002822AD">
        <w:rPr>
          <w:iCs/>
        </w:rPr>
        <w:t>мультимодального</w:t>
      </w:r>
      <w:proofErr w:type="spellEnd"/>
      <w:r w:rsidRPr="002822AD">
        <w:rPr>
          <w:iCs/>
        </w:rPr>
        <w:t xml:space="preserve"> маршрута при описании пользователей используются следующи</w:t>
      </w:r>
      <w:r>
        <w:rPr>
          <w:iCs/>
        </w:rPr>
        <w:t>е</w:t>
      </w:r>
      <w:r w:rsidRPr="002822AD">
        <w:rPr>
          <w:iCs/>
        </w:rPr>
        <w:t xml:space="preserve"> </w:t>
      </w:r>
      <w:r>
        <w:rPr>
          <w:iCs/>
        </w:rPr>
        <w:t>атрибуты</w:t>
      </w:r>
      <w:r w:rsidRPr="002822AD">
        <w:rPr>
          <w:iCs/>
        </w:rPr>
        <w:t>:</w:t>
      </w:r>
    </w:p>
    <w:p w:rsidR="00FB1C00" w:rsidRPr="002822AD" w:rsidRDefault="00FB1C00" w:rsidP="00FB1C00">
      <w:pPr>
        <w:pStyle w:val="a3"/>
        <w:numPr>
          <w:ilvl w:val="0"/>
          <w:numId w:val="2"/>
        </w:numPr>
        <w:rPr>
          <w:iCs/>
        </w:rPr>
      </w:pPr>
      <w:r w:rsidRPr="002822AD">
        <w:rPr>
          <w:iCs/>
          <w:lang w:val="en-US"/>
        </w:rPr>
        <w:t>ID</w:t>
      </w:r>
      <w:r w:rsidRPr="002822AD">
        <w:rPr>
          <w:iCs/>
        </w:rPr>
        <w:t>::</w:t>
      </w:r>
      <w:r w:rsidRPr="002822AD">
        <w:rPr>
          <w:iCs/>
          <w:lang w:val="en-US"/>
        </w:rPr>
        <w:t>hash</w:t>
      </w:r>
      <w:r w:rsidRPr="002822AD">
        <w:rPr>
          <w:iCs/>
        </w:rPr>
        <w:t>. Уникальный идентификатор пользователя;</w:t>
      </w:r>
    </w:p>
    <w:p w:rsidR="00FB1C00" w:rsidRPr="002822AD" w:rsidRDefault="00FB1C00" w:rsidP="00FB1C00">
      <w:pPr>
        <w:pStyle w:val="a3"/>
        <w:numPr>
          <w:ilvl w:val="0"/>
          <w:numId w:val="2"/>
        </w:numPr>
        <w:rPr>
          <w:iCs/>
        </w:rPr>
      </w:pPr>
      <w:r w:rsidRPr="002822AD">
        <w:rPr>
          <w:iCs/>
          <w:lang w:val="en-US"/>
        </w:rPr>
        <w:t>Name::</w:t>
      </w:r>
      <w:proofErr w:type="gramStart"/>
      <w:r w:rsidRPr="002822AD">
        <w:rPr>
          <w:iCs/>
          <w:lang w:val="en-US"/>
        </w:rPr>
        <w:t>string[</w:t>
      </w:r>
      <w:proofErr w:type="gramEnd"/>
      <w:r w:rsidRPr="002822AD">
        <w:rPr>
          <w:iCs/>
          <w:lang w:val="en-US"/>
        </w:rPr>
        <w:t>256]</w:t>
      </w:r>
      <w:r w:rsidRPr="002822AD">
        <w:rPr>
          <w:iCs/>
        </w:rPr>
        <w:t>. Имя пользователя;</w:t>
      </w:r>
    </w:p>
    <w:p w:rsidR="00FB1C00" w:rsidRPr="002822AD" w:rsidRDefault="00FB1C00" w:rsidP="00FB1C00">
      <w:pPr>
        <w:pStyle w:val="a3"/>
        <w:numPr>
          <w:ilvl w:val="0"/>
          <w:numId w:val="2"/>
        </w:numPr>
        <w:rPr>
          <w:iCs/>
        </w:rPr>
      </w:pPr>
      <w:r w:rsidRPr="002822AD">
        <w:rPr>
          <w:iCs/>
          <w:lang w:val="en-US"/>
        </w:rPr>
        <w:t>Type</w:t>
      </w:r>
      <w:r w:rsidRPr="002822AD">
        <w:rPr>
          <w:iCs/>
        </w:rPr>
        <w:t>. Определяет тип пользователя из множества {Пассажир, Водитель}. Тип пользователя «Водитель» назначается только в случае построения автомобильного маршрута с использованием личного транспорта</w:t>
      </w:r>
      <w:r>
        <w:rPr>
          <w:iCs/>
        </w:rPr>
        <w:t xml:space="preserve"> </w:t>
      </w:r>
      <w:r w:rsidRPr="002822AD">
        <w:rPr>
          <w:iCs/>
        </w:rPr>
        <w:t>пользователя.</w:t>
      </w:r>
    </w:p>
    <w:p w:rsidR="00FB1C00" w:rsidRPr="00BC269B" w:rsidRDefault="00FB1C00" w:rsidP="00FB1C00">
      <w:pPr>
        <w:pStyle w:val="a3"/>
        <w:numPr>
          <w:ilvl w:val="0"/>
          <w:numId w:val="2"/>
        </w:numPr>
        <w:rPr>
          <w:iCs/>
        </w:rPr>
      </w:pPr>
      <w:r w:rsidRPr="00BC269B">
        <w:rPr>
          <w:iCs/>
          <w:lang w:val="en-US"/>
        </w:rPr>
        <w:t>Point</w:t>
      </w:r>
      <w:r>
        <w:rPr>
          <w:iCs/>
        </w:rPr>
        <w:t>::</w:t>
      </w:r>
      <w:r>
        <w:rPr>
          <w:iCs/>
          <w:lang w:val="en-US"/>
        </w:rPr>
        <w:t>point</w:t>
      </w:r>
      <w:r w:rsidRPr="00BC269B">
        <w:rPr>
          <w:iCs/>
        </w:rPr>
        <w:t xml:space="preserve">. Точки, указанные пользователем. За каждым пользователем может быть закреплено несколько точек (как минимум две: </w:t>
      </w:r>
      <w:proofErr w:type="gramStart"/>
      <w:r w:rsidRPr="00BC269B">
        <w:rPr>
          <w:iCs/>
        </w:rPr>
        <w:t>начальная</w:t>
      </w:r>
      <w:proofErr w:type="gramEnd"/>
      <w:r w:rsidRPr="00BC269B">
        <w:rPr>
          <w:iCs/>
        </w:rPr>
        <w:t xml:space="preserve"> и конечная)</w:t>
      </w:r>
    </w:p>
    <w:p w:rsidR="00FB1C00" w:rsidRPr="009629B9" w:rsidRDefault="00FB1C00" w:rsidP="00FB1C00">
      <w:pPr>
        <w:pStyle w:val="a3"/>
        <w:numPr>
          <w:ilvl w:val="0"/>
          <w:numId w:val="2"/>
        </w:numPr>
        <w:rPr>
          <w:iCs/>
        </w:rPr>
      </w:pPr>
      <w:r w:rsidRPr="009629B9">
        <w:rPr>
          <w:iCs/>
          <w:lang w:val="en-US"/>
        </w:rPr>
        <w:t>Delay</w:t>
      </w:r>
      <w:r w:rsidRPr="009629B9">
        <w:rPr>
          <w:iCs/>
        </w:rPr>
        <w:t>::</w:t>
      </w:r>
      <w:r w:rsidRPr="009629B9">
        <w:rPr>
          <w:iCs/>
          <w:lang w:val="en-US"/>
        </w:rPr>
        <w:t>integer</w:t>
      </w:r>
      <w:r w:rsidRPr="009629B9">
        <w:rPr>
          <w:iCs/>
        </w:rPr>
        <w:t>. В случае построения маршрута с использованием общественного транспорта обозначает максимальное время ожидания транспортного средства на остановках. При планировании маршрута с совместным использованием личного транспорта указывает время, в течени</w:t>
      </w:r>
      <w:proofErr w:type="gramStart"/>
      <w:r w:rsidRPr="009629B9">
        <w:rPr>
          <w:iCs/>
        </w:rPr>
        <w:t>и</w:t>
      </w:r>
      <w:proofErr w:type="gramEnd"/>
      <w:r w:rsidRPr="009629B9">
        <w:rPr>
          <w:iCs/>
        </w:rPr>
        <w:t xml:space="preserve"> которого пользователи согласны ждать друг друга в точке встречи.</w:t>
      </w:r>
    </w:p>
    <w:p w:rsidR="00FB1C00" w:rsidRPr="006C45F9" w:rsidRDefault="00FB1C00" w:rsidP="00FB1C00">
      <w:pPr>
        <w:pStyle w:val="a3"/>
        <w:numPr>
          <w:ilvl w:val="0"/>
          <w:numId w:val="2"/>
        </w:numPr>
        <w:rPr>
          <w:iCs/>
        </w:rPr>
      </w:pPr>
      <w:r w:rsidRPr="006C45F9">
        <w:rPr>
          <w:iCs/>
          <w:lang w:val="en-US"/>
        </w:rPr>
        <w:t>Vehicle</w:t>
      </w:r>
      <w:r w:rsidRPr="006C45F9">
        <w:rPr>
          <w:iCs/>
        </w:rPr>
        <w:t>. Обозначает используемое транспортное средство.</w:t>
      </w:r>
    </w:p>
    <w:p w:rsidR="00FB1C00" w:rsidRPr="006C45F9" w:rsidRDefault="00FB1C00" w:rsidP="00FB1C00">
      <w:pPr>
        <w:pStyle w:val="a3"/>
        <w:numPr>
          <w:ilvl w:val="0"/>
          <w:numId w:val="2"/>
        </w:numPr>
        <w:rPr>
          <w:iCs/>
        </w:rPr>
      </w:pPr>
      <w:r w:rsidRPr="006C45F9">
        <w:rPr>
          <w:iCs/>
          <w:lang w:val="en-US"/>
        </w:rPr>
        <w:lastRenderedPageBreak/>
        <w:t>Detour</w:t>
      </w:r>
      <w:r w:rsidRPr="006C45F9">
        <w:rPr>
          <w:iCs/>
        </w:rPr>
        <w:t>. При планировани</w:t>
      </w:r>
      <w:r>
        <w:rPr>
          <w:iCs/>
        </w:rPr>
        <w:t>и</w:t>
      </w:r>
      <w:r w:rsidRPr="006C45F9">
        <w:rPr>
          <w:iCs/>
        </w:rPr>
        <w:t xml:space="preserve"> маршрута с использованием общественного транспорта показывает максимальное расстояние между остановками, которое согласен преодолеть пользователь в случае необходимости пересадки. При планировании поездки с совместным использованием личного транспорта, отражает расстояние, которое пользователь-пассажир согласен преодолеть до точки встречи и до конечной точки после высадки, а также максимальное отклонение от кратчайшего пути для пользователей-водителей</w:t>
      </w:r>
    </w:p>
    <w:p w:rsidR="00FB1C00" w:rsidRPr="00F638CD" w:rsidRDefault="00FB1C00" w:rsidP="00FB1C00">
      <w:pPr>
        <w:pStyle w:val="a7"/>
        <w:rPr>
          <w:highlight w:val="yellow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AD4BB0C" wp14:editId="0E18999F">
                <wp:extent cx="2523490" cy="1784909"/>
                <wp:effectExtent l="0" t="0" r="0" b="0"/>
                <wp:docPr id="531" name="Полотно 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8" name="Овал 518"/>
                        <wps:cNvSpPr/>
                        <wps:spPr>
                          <a:xfrm>
                            <a:off x="701158" y="84902"/>
                            <a:ext cx="1128395" cy="271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2822AD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Овал 534"/>
                        <wps:cNvSpPr/>
                        <wps:spPr>
                          <a:xfrm>
                            <a:off x="250276" y="1010732"/>
                            <a:ext cx="820953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605C8A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Овал 535"/>
                        <wps:cNvSpPr/>
                        <wps:spPr>
                          <a:xfrm>
                            <a:off x="250277" y="1397447"/>
                            <a:ext cx="821521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Detour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Овал 536"/>
                        <wps:cNvSpPr/>
                        <wps:spPr>
                          <a:xfrm>
                            <a:off x="1468806" y="619572"/>
                            <a:ext cx="828129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35103A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Овал 537"/>
                        <wps:cNvSpPr/>
                        <wps:spPr>
                          <a:xfrm>
                            <a:off x="1467519" y="1010732"/>
                            <a:ext cx="865971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Delay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Соединительная линия уступом 538"/>
                        <wps:cNvCnPr>
                          <a:stCxn id="518" idx="4"/>
                          <a:endCxn id="534" idx="6"/>
                        </wps:cNvCnPr>
                        <wps:spPr>
                          <a:xfrm rot="5400000">
                            <a:off x="779991" y="647286"/>
                            <a:ext cx="776605" cy="19412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Соединительная линия уступом 539"/>
                        <wps:cNvCnPr>
                          <a:stCxn id="518" idx="4"/>
                          <a:endCxn id="535" idx="6"/>
                        </wps:cNvCnPr>
                        <wps:spPr>
                          <a:xfrm rot="5400000">
                            <a:off x="586917" y="840928"/>
                            <a:ext cx="1163320" cy="19355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Соединительная линия уступом 540"/>
                        <wps:cNvCnPr>
                          <a:stCxn id="518" idx="4"/>
                          <a:endCxn id="536" idx="2"/>
                        </wps:cNvCnPr>
                        <wps:spPr>
                          <a:xfrm rot="16200000" flipH="1">
                            <a:off x="1174359" y="447044"/>
                            <a:ext cx="385445" cy="2034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Соединительная линия уступом 541"/>
                        <wps:cNvCnPr>
                          <a:stCxn id="518" idx="4"/>
                          <a:endCxn id="542" idx="6"/>
                        </wps:cNvCnPr>
                        <wps:spPr>
                          <a:xfrm rot="5400000">
                            <a:off x="976848" y="450427"/>
                            <a:ext cx="382888" cy="19412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Овал 542"/>
                        <wps:cNvSpPr/>
                        <wps:spPr>
                          <a:xfrm>
                            <a:off x="250275" y="617359"/>
                            <a:ext cx="820953" cy="243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786EE4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Соединительная линия уступом 543"/>
                        <wps:cNvCnPr>
                          <a:stCxn id="518" idx="4"/>
                          <a:endCxn id="537" idx="2"/>
                        </wps:cNvCnPr>
                        <wps:spPr>
                          <a:xfrm rot="16200000" flipH="1">
                            <a:off x="978135" y="643267"/>
                            <a:ext cx="776605" cy="20216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Соединительная линия уступом 646"/>
                        <wps:cNvCnPr>
                          <a:stCxn id="518" idx="4"/>
                          <a:endCxn id="649" idx="2"/>
                        </wps:cNvCnPr>
                        <wps:spPr>
                          <a:xfrm rot="16200000" flipH="1">
                            <a:off x="788783" y="832620"/>
                            <a:ext cx="1163671" cy="21052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Надпись 476"/>
                        <wps:cNvSpPr txBox="1"/>
                        <wps:spPr>
                          <a:xfrm>
                            <a:off x="938039" y="403672"/>
                            <a:ext cx="628650" cy="213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160" w:afterAutospacing="0"/>
                                <w:ind w:firstLine="0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имеет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Овал 649"/>
                        <wps:cNvSpPr/>
                        <wps:spPr>
                          <a:xfrm>
                            <a:off x="1475880" y="1398115"/>
                            <a:ext cx="821055" cy="243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3AD4BB0C" id="Полотно 531" o:spid="_x0000_s1105" editas="canvas" style="width:198.7pt;height:140.55pt;mso-position-horizontal-relative:char;mso-position-vertical-relative:line" coordsize="25234,1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">
                <v:shape id="_x0000_s1106" type="#_x0000_t75" style="position:absolute;width:25234;height:17843;visibility:visible;mso-wrap-style:square">
                  <v:fill o:detectmouseclick="t"/>
                  <v:path o:connecttype="none"/>
                </v:shape>
                <v:oval id="Овал 518" o:spid="_x0000_s1107" style="position:absolute;left:7011;top:849;width:11284;height:2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1oAcIA&#10;AADcAAAADwAAAGRycy9kb3ducmV2LnhtbERPTUvDQBC9C/0PyxR6s5uUKhK7LaUgVHoQox68Ddlp&#10;NjQ7G3fXNP575yB4fLzvzW7yvRoppi6wgXJZgCJugu24NfD+9nT7ACplZIt9YDLwQwl229nNBisb&#10;rvxKY51bJSGcKjTgch4qrVPjyGNahoFYuHOIHrPA2Gob8SrhvterorjXHjuWBocDHRw1l/rbG7g7&#10;vqxT+VWvi8+PlYvPPO5P+WzMYj7tH0FlmvK/+M99tOIrZa2ckSO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rWgBwgAAANwAAAAPAAAAAAAAAAAAAAAAAJgCAABkcnMvZG93&#10;bnJldi54bWxQSwUGAAAAAAQABAD1AAAAhwMAAAAA&#10;" fillcolor="white [3201]" strokecolor="black [3200]" strokeweight="1pt">
                  <v:stroke joinstyle="miter"/>
                  <v:textbox inset="1mm,0,1mm,0">
                    <w:txbxContent>
                      <w:p w:rsidR="00FB1C00" w:rsidRPr="002822AD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oval>
                <v:oval id="Овал 534" o:spid="_x0000_s1108" style="position:absolute;left:2502;top:10107;width:8210;height:2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U+ZMUA&#10;AADcAAAADwAAAGRycy9kb3ducmV2LnhtbESPQWsCMRSE7wX/Q3iCt5rVbqVsjSKFgtKDdLWH3h6b&#10;52Zx87Im6br996ZQ8DjMfDPMcj3YVvTkQ+NYwWyagSCunG64VnA8vD++gAgRWWPrmBT8UoD1avSw&#10;xEK7K39SX8ZapBIOBSowMXaFlKEyZDFMXUecvJPzFmOSvpba4zWV21bOs2whLTacFgx29GaoOpc/&#10;VsHzdp+H2aXMs++vufE77jcf8aTUZDxsXkFEGuI9/E9vdeKecvg7k4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VT5k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605C8A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Point</w:t>
                        </w:r>
                      </w:p>
                    </w:txbxContent>
                  </v:textbox>
                </v:oval>
                <v:oval id="Овал 535" o:spid="_x0000_s1109" style="position:absolute;left:2502;top:13974;width:8215;height:2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mb/8UA&#10;AADcAAAADwAAAGRycy9kb3ducmV2LnhtbESPQWsCMRSE70L/Q3iF3jSrVSlbo4ggWHoQ1/bQ22Pz&#10;3CzdvKxJXLf/vhEEj8PMN8MsVr1tREc+1I4VjEcZCOLS6ZorBV/H7fANRIjIGhvHpOCPAqyWT4MF&#10;5tpd+UBdESuRSjjkqMDE2OZShtKQxTByLXHyTs5bjEn6SmqP11RuGznJsrm0WHNaMNjSxlD5W1ys&#10;gtluPw3jczHNfr4nxn9wt/6MJ6Venvv1O4hIfXyE7/ROJ+51Brcz6Qj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GZv/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Detour</w:t>
                        </w:r>
                      </w:p>
                    </w:txbxContent>
                  </v:textbox>
                </v:oval>
                <v:oval id="Овал 536" o:spid="_x0000_s1110" style="position:absolute;left:14688;top:6195;width:8281;height:2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sFiMUA&#10;AADcAAAADwAAAGRycy9kb3ducmV2LnhtbESPT2sCMRTE7wW/Q3gFbzXrn4psjSKFgtKDdNVDb4/N&#10;c7N087Imcd1+e1MoeBxmfjPMct3bRnTkQ+1YwXiUgSAuna65UnA8fLwsQISIrLFxTAp+KcB6NXha&#10;Yq7djb+oK2IlUgmHHBWYGNtcylAashhGriVO3tl5izFJX0nt8ZbKbSMnWTaXFmtOCwZbejdU/hRX&#10;q+B1u5+F8aWYZd+nifE77jaf8azU8LnfvIGI1MdH+J/e6sRN5/B3Jh0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ywWI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35103A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</w:p>
                    </w:txbxContent>
                  </v:textbox>
                </v:oval>
                <v:oval id="Овал 537" o:spid="_x0000_s1111" style="position:absolute;left:14675;top:10107;width:8659;height:2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egE8UA&#10;AADcAAAADwAAAGRycy9kb3ducmV2LnhtbESPQWsCMRSE7wX/Q3hCb5rVWi1bo0ihYPFQXO2ht8fm&#10;uVncvKxJum7/fSMIPQ4z3wyzXPe2ER35UDtWMBlnIIhLp2uuFBwP76MXECEia2wck4JfCrBeDR6W&#10;mGt35T11RaxEKuGQowITY5tLGUpDFsPYtcTJOzlvMSbpK6k9XlO5beQ0y+bSYs1pwWBLb4bKc/Fj&#10;FTxvP2dhcilm2ffX1PgP7ja7eFLqcdhvXkFE6uN/+E5vdeKeFnA7k4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6AT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Delay</w:t>
                        </w:r>
                      </w:p>
                    </w:txbxContent>
                  </v:textbox>
                </v:oval>
                <v:shape id="Соединительная линия уступом 538" o:spid="_x0000_s1112" type="#_x0000_t33" style="position:absolute;left:7800;top:6472;width:7766;height:194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z7MMAAADcAAAADwAAAGRycy9kb3ducmV2LnhtbERPz2vCMBS+D/wfwhN2GZpuooyuqYgg&#10;bJ5mJwNvz+StqTYvpcm0/vfmMNjx4/tdLAfXigv1ofGs4HmagSDW3jRcK9h/bSavIEJENth6JgU3&#10;CrAsRw8F5sZfeUeXKtYihXDIUYGNsculDNqSwzD1HXHifnzvMCbY19L0eE3hrpUvWbaQDhtODRY7&#10;WlvS5+rXKThGf/xw83r7+XTSm8N3a3VX7ZR6HA+rNxCRhvgv/nO/GwXzWVqbzqQjI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Gs+zDAAAA3AAAAA8AAAAAAAAAAAAA&#10;AAAAoQIAAGRycy9kb3ducmV2LnhtbFBLBQYAAAAABAAEAPkAAACRAwAAAAA=&#10;" strokecolor="black [3200]" strokeweight=".5pt">
                  <v:stroke endarrow="block"/>
                </v:shape>
                <v:shape id="Соединительная линия уступом 539" o:spid="_x0000_s1113" type="#_x0000_t33" style="position:absolute;left:5868;top:8409;width:11633;height:193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Wd8UAAADcAAAADwAAAGRycy9kb3ducmV2LnhtbESPQWsCMRSE74L/ITyhF6lZK5Z2NYoU&#10;BO1Jt6XQ2zN5blY3L8sm1fXfm0Khx2FmvmHmy87V4kJtqDwrGI8yEMTam4pLBZ8f68cXECEiG6w9&#10;k4IbBVgu+r055sZfeU+XIpYiQTjkqMDG2ORSBm3JYRj5hjh5R986jEm2pTQtXhPc1fIpy56lw4rT&#10;gsWG3izpc/HjFByiP2zdtHzfDU96/f1VW90Ue6UeBt1qBiJSF//Df+2NUTCdvMLvmXQE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AoWd8UAAADcAAAADwAAAAAAAAAA&#10;AAAAAAChAgAAZHJzL2Rvd25yZXYueG1sUEsFBgAAAAAEAAQA+QAAAJMDAAAAAA==&#10;" strokecolor="black [3200]" strokeweight=".5pt">
                  <v:stroke endarrow="block"/>
                </v:shape>
                <v:shape id="Соединительная линия уступом 540" o:spid="_x0000_s1114" type="#_x0000_t33" style="position:absolute;left:11744;top:4469;width:3854;height:203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WeLMIAAADcAAAADwAAAGRycy9kb3ducmV2LnhtbERPy4rCMBTdC/5DuII7TWcYpXRMRYSB&#10;gVmID0rdXZrbB21uSpPR+vdmIbg8nPdmO5pO3GhwjWUFH8sIBHFhdcOVgsv5ZxGDcB5ZY2eZFDzI&#10;wTadTjaYaHvnI91OvhIhhF2CCmrv+0RKV9Rk0C1tTxy40g4GfYBDJfWA9xBuOvkZRWtpsOHQUGNP&#10;+5qK9vRvFOyzPO/aQ7tbx6v8EP9lfVs+rkrNZ+PuG4Sn0b/FL/evVrD6CvPDmXAEZPo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WeLMIAAADcAAAADwAAAAAAAAAAAAAA&#10;AAChAgAAZHJzL2Rvd25yZXYueG1sUEsFBgAAAAAEAAQA+QAAAJADAAAAAA==&#10;" strokecolor="black [3200]" strokeweight=".5pt">
                  <v:stroke endarrow="block"/>
                </v:shape>
                <v:shape id="Соединительная линия уступом 541" o:spid="_x0000_s1115" type="#_x0000_t33" style="position:absolute;left:9768;top:4504;width:3829;height:194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ppDMUAAADcAAAADwAAAGRycy9kb3ducmV2LnhtbESPQWsCMRSE74L/ITyhF9GsRUW2RhFB&#10;aHvSrQjensnrZtvNy7JJdf33plDocZiZb5jlunO1uFIbKs8KJuMMBLH2puJSwfFjN1qACBHZYO2Z&#10;FNwpwHrV7y0xN/7GB7oWsRQJwiFHBTbGJpcyaEsOw9g3xMn79K3DmGRbStPiLcFdLZ+zbC4dVpwW&#10;LDa0taS/ix+n4BL95c3Nyvf98Evvzqfa6qY4KPU06DYvICJ18T/81341CmbTCfyeS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ppDMUAAADcAAAADwAAAAAAAAAA&#10;AAAAAAChAgAAZHJzL2Rvd25yZXYueG1sUEsFBgAAAAAEAAQA+QAAAJMDAAAAAA==&#10;" strokecolor="black [3200]" strokeweight=".5pt">
                  <v:stroke endarrow="block"/>
                </v:shape>
                <v:oval id="Овал 542" o:spid="_x0000_s1116" style="position:absolute;left:2502;top:6173;width:8210;height:2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Zw9sUA&#10;AADcAAAADwAAAGRycy9kb3ducmV2LnhtbESPQWvCQBSE7wX/w/KE3urGEEuJriIFwdJDaawHb4/s&#10;MxvMvk1315j++65Q6HGY+WaY1Wa0nRjIh9axgvksA0FcO91yo+DrsHt6AREissbOMSn4oQCb9eRh&#10;haV2N/6koYqNSCUcSlRgYuxLKUNtyGKYuZ44eWfnLcYkfSO1x1sqt53Ms+xZWmw5LRjs6dVQfamu&#10;VsFi/1GE+XdVZKdjbvwbD9v3eFbqcTpulyAijfE//EfvdeKKHO5n0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nD2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786EE4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Type</w:t>
                        </w:r>
                      </w:p>
                    </w:txbxContent>
                  </v:textbox>
                </v:oval>
                <v:shape id="Соединительная линия уступом 543" o:spid="_x0000_s1117" type="#_x0000_t33" style="position:absolute;left:9781;top:6432;width:7766;height:202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cAW8YAAADcAAAADwAAAGRycy9kb3ducmV2LnhtbESPQWvCQBSE7wX/w/IK3uqmaiSkriJC&#10;QfAgTYukt0f2mYRk34bsNon/3i0Uehxm5htmu59MKwbqXW1ZwesiAkFcWF1zqeDr8/0lAeE8ssbW&#10;Mim4k4P9bva0xVTbkT9oyHwpAoRdigoq77tUSldUZNAtbEccvJvtDfog+1LqHscAN61cRtFGGqw5&#10;LFTY0bGiosl+jILjNc/b5tIcNkmcX5LztWtu92+l5s/T4Q2Ep8n/h//aJ60gXq/g90w4AnL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HAFvGAAAA3AAAAA8AAAAAAAAA&#10;AAAAAAAAoQIAAGRycy9kb3ducmV2LnhtbFBLBQYAAAAABAAEAPkAAACUAwAAAAA=&#10;" strokecolor="black [3200]" strokeweight=".5pt">
                  <v:stroke endarrow="block"/>
                </v:shape>
                <v:shape id="Соединительная линия уступом 646" o:spid="_x0000_s1118" type="#_x0000_t33" style="position:absolute;left:7887;top:8326;width:11637;height:21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XCv8YAAADcAAAADwAAAGRycy9kb3ducmV2LnhtbESPQWuDQBSE74H8h+UFeotrSiti3IgE&#10;CoUeQtMi9vZwX1R034q7Tcy/7xYKPQ4z8w2TF4sZxZVm11tWsItiEMSN1T23Cj4/XrYpCOeRNY6W&#10;ScGdHBSH9SrHTNsbv9P17FsRIOwyVNB5P2VSuqYjgy6yE3HwLnY26IOcW6lnvAW4GeVjHCfSYM9h&#10;ocOJjh01w/nbKDhWdT0Op6FM0uf6lL5V03C5fyn1sFnKPQhPi/8P/7VftYLkKYHfM+EIyMM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Vwr/GAAAA3AAAAA8AAAAAAAAA&#10;AAAAAAAAoQIAAGRycy9kb3ducmV2LnhtbFBLBQYAAAAABAAEAPkAAACUAwAAAAA=&#10;" strokecolor="black [3200]" strokeweight=".5pt">
                  <v:stroke endarrow="block"/>
                </v:shape>
                <v:shape id="Надпись 476" o:spid="_x0000_s1119" type="#_x0000_t202" style="position:absolute;left:9380;top:4036;width:6286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AC8MA&#10;AADcAAAADwAAAGRycy9kb3ducmV2LnhtbERPW2vCMBR+H+w/hDPwZWjqkCrVKFMYKEzECz4fmmPT&#10;2ZzUJmrdrzcPgz1+fPfJrLWVuFHjS8cK+r0EBHHudMmFgsP+qzsC4QOyxsoxKXiQh9n09WWCmXZ3&#10;3tJtFwoRQ9hnqMCEUGdS+tyQRd9zNXHkTq6xGCJsCqkbvMdwW8mPJEmlxZJjg8GaFoby8+5qFYwe&#10;g/X7MR0ef6rNam5+iwt/n1Gpzlv7OQYRqA3/4j/3UitIB3FtPBOPgJ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JAC8MAAADcAAAADwAAAAAAAAAAAAAAAACYAgAAZHJzL2Rv&#10;d25yZXYueG1sUEsFBgAAAAAEAAQA9QAAAIgDAAAAAA==&#10;" fillcolor="white [3201]" stroked="f" strokeweight=".5pt">
                  <v:textbox inset="0,0,0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160" w:afterAutospacing="0"/>
                          <w:ind w:firstLine="0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имеет</w:t>
                        </w:r>
                      </w:p>
                    </w:txbxContent>
                  </v:textbox>
                </v:shape>
                <v:oval id="Овал 649" o:spid="_x0000_s1120" style="position:absolute;left:14758;top:13981;width:8211;height:2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eD+8UA&#10;AADcAAAADwAAAGRycy9kb3ducmV2LnhtbESPQWsCMRSE70L/Q3iF3jSrbKVujSIFweKhuG0P3h6b&#10;52bp5mWbxHX9901B8DjMzDfMcj3YVvTkQ+NYwXSSgSCunG64VvD1uR2/gAgRWWPrmBRcKcB69TBa&#10;YqHdhQ/Ul7EWCcKhQAUmxq6QMlSGLIaJ64iTd3LeYkzS11J7vCS4beUsy+bSYsNpwWBHb4aqn/Js&#10;FTzvPvIw/S3z7Pg9M/6d+80+npR6ehw2ryAiDfEevrV3WsE8X8D/mXQ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4P7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Vehicle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FB1C00" w:rsidRPr="002822AD" w:rsidRDefault="00FB1C00" w:rsidP="00FB1C00">
      <w:pPr>
        <w:pStyle w:val="a5"/>
      </w:pPr>
      <w:bookmarkStart w:id="3" w:name="_Ref292899358"/>
      <w:r w:rsidRPr="002822AD">
        <w:t xml:space="preserve">Рисунок </w:t>
      </w:r>
      <w:bookmarkStart w:id="4" w:name="класс_пользователь"/>
      <w:r w:rsidRPr="002822AD">
        <w:fldChar w:fldCharType="begin"/>
      </w:r>
      <w:r w:rsidRPr="002822AD">
        <w:instrText xml:space="preserve"> SEQ Рисунок \* ARABIC </w:instrText>
      </w:r>
      <w:r w:rsidRPr="002822AD">
        <w:fldChar w:fldCharType="separate"/>
      </w:r>
      <w:r>
        <w:rPr>
          <w:noProof/>
        </w:rPr>
        <w:t>18</w:t>
      </w:r>
      <w:r w:rsidRPr="002822AD">
        <w:fldChar w:fldCharType="end"/>
      </w:r>
      <w:bookmarkEnd w:id="4"/>
      <w:r w:rsidRPr="002822AD">
        <w:t xml:space="preserve"> —</w:t>
      </w:r>
      <w:bookmarkEnd w:id="3"/>
      <w:r w:rsidRPr="002822AD">
        <w:t xml:space="preserve"> </w:t>
      </w:r>
      <w:r>
        <w:t>Класс</w:t>
      </w:r>
      <w:r w:rsidRPr="002822AD">
        <w:t xml:space="preserve"> «пользователь»</w:t>
      </w:r>
    </w:p>
    <w:p w:rsidR="00FB1C00" w:rsidRDefault="00FB1C00" w:rsidP="00FB1C00">
      <w:r>
        <w:t>Сущность «Карта»</w:t>
      </w:r>
      <w:r w:rsidRPr="0035103A">
        <w:t xml:space="preserve"> (</w:t>
      </w:r>
      <w:r>
        <w:rPr>
          <w:lang w:val="en-US"/>
        </w:rPr>
        <w:t>Map</w:t>
      </w:r>
      <w:r w:rsidRPr="0035103A">
        <w:t>)</w:t>
      </w:r>
      <w:r>
        <w:t xml:space="preserve"> описывает все объекты, связанные с представлением карты для использования ее в сервисе планирования </w:t>
      </w:r>
      <w:proofErr w:type="spellStart"/>
      <w:r>
        <w:t>мультимодальных</w:t>
      </w:r>
      <w:proofErr w:type="spellEnd"/>
      <w:r>
        <w:t xml:space="preserve"> маршрутов. Данная сущность включает в себя следующие объекты «Точка»</w:t>
      </w:r>
      <w:r w:rsidRPr="0035103A">
        <w:t xml:space="preserve"> (</w:t>
      </w:r>
      <w:r>
        <w:rPr>
          <w:lang w:val="en-US"/>
        </w:rPr>
        <w:t>Point</w:t>
      </w:r>
      <w:r w:rsidRPr="0035103A">
        <w:t>)</w:t>
      </w:r>
      <w:r>
        <w:t xml:space="preserve"> и «Маршрут»</w:t>
      </w:r>
      <w:r w:rsidRPr="0035103A">
        <w:t xml:space="preserve"> (</w:t>
      </w:r>
      <w:r>
        <w:rPr>
          <w:lang w:val="en-US"/>
        </w:rPr>
        <w:t>Route</w:t>
      </w:r>
      <w:r w:rsidRPr="0035103A">
        <w:t>)</w:t>
      </w:r>
      <w:r>
        <w:t xml:space="preserve">. </w:t>
      </w:r>
      <w:r w:rsidRPr="006E60AC">
        <w:t>Понятия, принадлежащие сущности</w:t>
      </w:r>
      <w:r>
        <w:t xml:space="preserve"> «Карта» и входящим в нее сущностям</w:t>
      </w:r>
      <w:r w:rsidRPr="006E60AC">
        <w:t xml:space="preserve"> представлены на рисунке</w:t>
      </w:r>
      <w:r>
        <w:t xml:space="preserve"> </w:t>
      </w:r>
      <w:r>
        <w:fldChar w:fldCharType="begin"/>
      </w:r>
      <w:r>
        <w:instrText xml:space="preserve"> REF фрейм_точка \h </w:instrText>
      </w:r>
      <w:r>
        <w:fldChar w:fldCharType="separate"/>
      </w:r>
      <w:r>
        <w:rPr>
          <w:noProof/>
        </w:rPr>
        <w:t>19</w:t>
      </w:r>
      <w:r>
        <w:fldChar w:fldCharType="end"/>
      </w:r>
      <w:r w:rsidRPr="006E60AC">
        <w:t>.</w:t>
      </w:r>
    </w:p>
    <w:p w:rsidR="00FB1C00" w:rsidRPr="00F638CD" w:rsidRDefault="00FB1C00" w:rsidP="00FB1C00">
      <w:pPr>
        <w:pStyle w:val="a7"/>
        <w:rPr>
          <w:highlight w:val="yellow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D81CC02" wp14:editId="577C6375">
                <wp:extent cx="6248400" cy="2582266"/>
                <wp:effectExtent l="0" t="0" r="0" b="0"/>
                <wp:docPr id="549" name="Полотно 5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8" name="Овал 498"/>
                        <wps:cNvSpPr/>
                        <wps:spPr>
                          <a:xfrm>
                            <a:off x="1100165" y="553734"/>
                            <a:ext cx="1128552" cy="2712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35103A" w:rsidRDefault="00FB1C00" w:rsidP="00FB1C00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Овал 499"/>
                        <wps:cNvSpPr/>
                        <wps:spPr>
                          <a:xfrm>
                            <a:off x="649112" y="1086945"/>
                            <a:ext cx="822067" cy="24416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AF0448" w:rsidRDefault="00FB1C00" w:rsidP="00FB1C00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AF044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Соединительная линия уступом 500"/>
                        <wps:cNvCnPr>
                          <a:stCxn id="498" idx="4"/>
                          <a:endCxn id="499" idx="6"/>
                        </wps:cNvCnPr>
                        <wps:spPr>
                          <a:xfrm rot="5400000">
                            <a:off x="1375810" y="920394"/>
                            <a:ext cx="384001" cy="19326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Овал 501"/>
                        <wps:cNvSpPr/>
                        <wps:spPr>
                          <a:xfrm>
                            <a:off x="306039" y="1479598"/>
                            <a:ext cx="1164767" cy="244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AF0448" w:rsidRDefault="00FB1C00" w:rsidP="00FB1C00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AF044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Овал 502"/>
                        <wps:cNvSpPr/>
                        <wps:spPr>
                          <a:xfrm>
                            <a:off x="110993" y="1866136"/>
                            <a:ext cx="1360185" cy="244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AF0448" w:rsidRDefault="00FB1C00" w:rsidP="00FB1C00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AF044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driveByVehicle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Овал 503"/>
                        <wps:cNvSpPr/>
                        <wps:spPr>
                          <a:xfrm>
                            <a:off x="1866783" y="1088527"/>
                            <a:ext cx="958967" cy="244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AF0448" w:rsidRDefault="00FB1C00" w:rsidP="00FB1C00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AF044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latitude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Овал 504"/>
                        <wps:cNvSpPr/>
                        <wps:spPr>
                          <a:xfrm>
                            <a:off x="1867157" y="1479699"/>
                            <a:ext cx="1003044" cy="244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AF0448" w:rsidRDefault="00FB1C00" w:rsidP="00FB1C00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AF044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longitude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Соединительная линия уступом 505"/>
                        <wps:cNvCnPr>
                          <a:stCxn id="498" idx="4"/>
                          <a:endCxn id="501" idx="6"/>
                        </wps:cNvCnPr>
                        <wps:spPr>
                          <a:xfrm rot="5400000">
                            <a:off x="1179305" y="1116527"/>
                            <a:ext cx="776638" cy="19363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Соединительная линия уступом 506"/>
                        <wps:cNvCnPr>
                          <a:stCxn id="498" idx="4"/>
                          <a:endCxn id="502" idx="6"/>
                        </wps:cNvCnPr>
                        <wps:spPr>
                          <a:xfrm rot="5400000">
                            <a:off x="986222" y="1309982"/>
                            <a:ext cx="1163176" cy="19326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" name="Соединительная линия уступом 507"/>
                        <wps:cNvCnPr>
                          <a:stCxn id="498" idx="4"/>
                          <a:endCxn id="503" idx="2"/>
                        </wps:cNvCnPr>
                        <wps:spPr>
                          <a:xfrm rot="16200000" flipH="1">
                            <a:off x="1572829" y="916637"/>
                            <a:ext cx="385567" cy="20234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Соединительная линия уступом 508"/>
                        <wps:cNvCnPr>
                          <a:stCxn id="498" idx="4"/>
                          <a:endCxn id="504" idx="2"/>
                        </wps:cNvCnPr>
                        <wps:spPr>
                          <a:xfrm rot="16200000" flipH="1">
                            <a:off x="1377430" y="1112036"/>
                            <a:ext cx="776739" cy="20271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Овал 509"/>
                        <wps:cNvSpPr/>
                        <wps:spPr>
                          <a:xfrm>
                            <a:off x="1867781" y="1866426"/>
                            <a:ext cx="1208410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AF0448" w:rsidRDefault="00FB1C00" w:rsidP="00FB1C00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AF044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previousPoint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Соединительная линия уступом 510"/>
                        <wps:cNvCnPr>
                          <a:stCxn id="498" idx="4"/>
                          <a:endCxn id="509" idx="2"/>
                        </wps:cNvCnPr>
                        <wps:spPr>
                          <a:xfrm rot="16200000" flipH="1">
                            <a:off x="1184451" y="1305015"/>
                            <a:ext cx="1163321" cy="2033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Овал 512"/>
                        <wps:cNvSpPr/>
                        <wps:spPr>
                          <a:xfrm>
                            <a:off x="2408850" y="71280"/>
                            <a:ext cx="1128395" cy="271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35103A" w:rsidRDefault="00FB1C00" w:rsidP="00FB1C00">
                              <w:pPr>
                                <w:pStyle w:val="a9"/>
                                <w:rPr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Cs w:val="20"/>
                                  <w:lang w:val="en-US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Овал 513"/>
                        <wps:cNvSpPr/>
                        <wps:spPr>
                          <a:xfrm>
                            <a:off x="4460928" y="554152"/>
                            <a:ext cx="1128395" cy="271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35103A" w:rsidRDefault="00FB1C00" w:rsidP="00FB1C00">
                              <w:pPr>
                                <w:pStyle w:val="a9"/>
                                <w:rPr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Cs w:val="20"/>
                                  <w:lang w:val="en-US"/>
                                </w:rPr>
                                <w:t>Route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Соединительная линия уступом 514"/>
                        <wps:cNvCnPr>
                          <a:stCxn id="512" idx="4"/>
                          <a:endCxn id="498" idx="0"/>
                        </wps:cNvCnPr>
                        <wps:spPr>
                          <a:xfrm rot="5400000">
                            <a:off x="2213091" y="-206224"/>
                            <a:ext cx="211309" cy="130860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ая соединительная линия 515"/>
                        <wps:cNvCnPr>
                          <a:stCxn id="512" idx="4"/>
                          <a:endCxn id="513" idx="0"/>
                        </wps:cNvCnPr>
                        <wps:spPr>
                          <a:xfrm rot="16200000" flipH="1">
                            <a:off x="3893224" y="-577751"/>
                            <a:ext cx="211727" cy="20520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Овал 516"/>
                        <wps:cNvSpPr/>
                        <wps:spPr>
                          <a:xfrm>
                            <a:off x="502248" y="2263935"/>
                            <a:ext cx="968558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AF0448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AF0448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waitTime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Овал 517"/>
                        <wps:cNvSpPr/>
                        <wps:spPr>
                          <a:xfrm>
                            <a:off x="1867781" y="2263935"/>
                            <a:ext cx="1208410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AF0448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AF0448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vacantSeats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Надпись 476"/>
                        <wps:cNvSpPr txBox="1"/>
                        <wps:spPr>
                          <a:xfrm>
                            <a:off x="2675550" y="472260"/>
                            <a:ext cx="628650" cy="214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AF0448" w:rsidRDefault="00FB1C00" w:rsidP="00FB1C00">
                              <w:pPr>
                                <w:pStyle w:val="a4"/>
                                <w:spacing w:before="0" w:beforeAutospacing="0" w:after="160" w:afterAutospacing="0"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0448">
                                <w:rPr>
                                  <w:sz w:val="20"/>
                                  <w:szCs w:val="20"/>
                                </w:rPr>
                                <w:t>имеет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Овал 520"/>
                        <wps:cNvSpPr/>
                        <wps:spPr>
                          <a:xfrm>
                            <a:off x="5308601" y="1133179"/>
                            <a:ext cx="653500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AF0448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AF0448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Овал 521"/>
                        <wps:cNvSpPr/>
                        <wps:spPr>
                          <a:xfrm>
                            <a:off x="5308601" y="1590548"/>
                            <a:ext cx="764496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AF0448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AF0448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Овал 522"/>
                        <wps:cNvSpPr/>
                        <wps:spPr>
                          <a:xfrm>
                            <a:off x="3863737" y="1590839"/>
                            <a:ext cx="867012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AF0448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AF0448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points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Овал 523"/>
                        <wps:cNvSpPr/>
                        <wps:spPr>
                          <a:xfrm>
                            <a:off x="3537269" y="1133591"/>
                            <a:ext cx="1193505" cy="243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AF0448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t</w:t>
                              </w:r>
                              <w:r w:rsidRPr="00AF0448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ransportType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Соединительная линия уступом 524"/>
                        <wps:cNvCnPr>
                          <a:stCxn id="498" idx="4"/>
                          <a:endCxn id="516" idx="6"/>
                        </wps:cNvCnPr>
                        <wps:spPr>
                          <a:xfrm rot="5400000">
                            <a:off x="787209" y="1508623"/>
                            <a:ext cx="1560830" cy="19363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Соединительная линия уступом 525"/>
                        <wps:cNvCnPr>
                          <a:stCxn id="498" idx="4"/>
                          <a:endCxn id="517" idx="2"/>
                        </wps:cNvCnPr>
                        <wps:spPr>
                          <a:xfrm rot="16200000" flipH="1">
                            <a:off x="985696" y="1503770"/>
                            <a:ext cx="1560830" cy="2033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Соединительная линия уступом 526"/>
                        <wps:cNvCnPr>
                          <a:stCxn id="513" idx="4"/>
                          <a:endCxn id="523" idx="6"/>
                        </wps:cNvCnPr>
                        <wps:spPr>
                          <a:xfrm rot="5400000">
                            <a:off x="4662843" y="893228"/>
                            <a:ext cx="430214" cy="29435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Соединительная линия уступом 527"/>
                        <wps:cNvCnPr>
                          <a:stCxn id="513" idx="4"/>
                          <a:endCxn id="520" idx="2"/>
                        </wps:cNvCnPr>
                        <wps:spPr>
                          <a:xfrm rot="16200000" flipH="1">
                            <a:off x="4951973" y="898449"/>
                            <a:ext cx="429780" cy="2834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" name="Соединительная линия уступом 528"/>
                        <wps:cNvCnPr>
                          <a:stCxn id="513" idx="4"/>
                          <a:endCxn id="521" idx="2"/>
                        </wps:cNvCnPr>
                        <wps:spPr>
                          <a:xfrm rot="16200000" flipH="1">
                            <a:off x="4723289" y="1127133"/>
                            <a:ext cx="887149" cy="2834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Соединительная линия уступом 529"/>
                        <wps:cNvCnPr>
                          <a:stCxn id="513" idx="4"/>
                          <a:endCxn id="522" idx="6"/>
                        </wps:cNvCnPr>
                        <wps:spPr>
                          <a:xfrm rot="5400000">
                            <a:off x="4434218" y="1121829"/>
                            <a:ext cx="887440" cy="29437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1" name="Надпись 476"/>
                        <wps:cNvSpPr txBox="1"/>
                        <wps:spPr>
                          <a:xfrm>
                            <a:off x="1322689" y="872315"/>
                            <a:ext cx="628650" cy="214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AF0448" w:rsidRDefault="00FB1C00" w:rsidP="00FB1C00">
                              <w:pPr>
                                <w:pStyle w:val="a4"/>
                                <w:spacing w:before="0" w:beforeAutospacing="0" w:after="160" w:afterAutospacing="0"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0448">
                                <w:rPr>
                                  <w:sz w:val="20"/>
                                  <w:szCs w:val="20"/>
                                </w:rPr>
                                <w:t>имеет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Надпись 476"/>
                        <wps:cNvSpPr txBox="1"/>
                        <wps:spPr>
                          <a:xfrm>
                            <a:off x="4706350" y="900753"/>
                            <a:ext cx="628650" cy="213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160" w:afterAutospacing="0"/>
                                <w:ind w:firstLine="0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имеет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5D81CC02" id="Полотно 549" o:spid="_x0000_s1121" editas="canvas" style="width:492pt;height:203.35pt;mso-position-horizontal-relative:char;mso-position-vertical-relative:line" coordsize="62484,25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">
                <v:shape id="_x0000_s1122" type="#_x0000_t75" style="position:absolute;width:62484;height:25819;visibility:visible;mso-wrap-style:square">
                  <v:fill o:detectmouseclick="t"/>
                  <v:path o:connecttype="none"/>
                </v:shape>
                <v:oval id="Овал 498" o:spid="_x0000_s1123" style="position:absolute;left:11001;top:5537;width:11286;height:2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9kxsIA&#10;AADcAAAADwAAAGRycy9kb3ducmV2LnhtbERPz2vCMBS+D/Y/hCd4m6nSDVeNIoOBsoOsuoO3R/Ns&#10;is1Ll8Ra/3tzGOz48f1ergfbip58aBwrmE4yEMSV0w3XCo6Hz5c5iBCRNbaOScGdAqxXz09LLLS7&#10;8Tf1ZaxFCuFQoAITY1dIGSpDFsPEdcSJOztvMSboa6k93lK4beUsy96kxYZTg8GOPgxVl/JqFbxu&#10;93mY/pZ5dvqZGb/jfvMVz0qNR8NmASLSEP/Ff+6tVpC/p7XpTDo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2TGwgAAANwAAAAPAAAAAAAAAAAAAAAAAJgCAABkcnMvZG93&#10;bnJldi54bWxQSwUGAAAAAAQABAD1AAAAhwMAAAAA&#10;" fillcolor="white [3201]" strokecolor="black [3200]" strokeweight="1pt">
                  <v:stroke joinstyle="miter"/>
                  <v:textbox inset="1mm,0,1mm,0">
                    <w:txbxContent>
                      <w:p w:rsidR="00FB1C00" w:rsidRPr="0035103A" w:rsidRDefault="00FB1C00" w:rsidP="00FB1C00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Point</w:t>
                        </w:r>
                      </w:p>
                    </w:txbxContent>
                  </v:textbox>
                </v:oval>
                <v:oval id="Овал 499" o:spid="_x0000_s1124" style="position:absolute;left:6491;top:10869;width:8220;height:2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PBXcUA&#10;AADcAAAADwAAAGRycy9kb3ducmV2LnhtbESPQWsCMRSE74X+h/AK3mpW2Za6GkUKBaUH6bY9eHts&#10;npulm5dtEtf13xtB8DjMzDfMYjXYVvTkQ+NYwWScgSCunG64VvDz/fH8BiJEZI2tY1JwpgCr5ePD&#10;AgvtTvxFfRlrkSAcClRgYuwKKUNlyGIYu444eQfnLcYkfS21x1OC21ZOs+xVWmw4LRjs6N1Q9Vce&#10;rYKXzS4Pk/8yz/a/U+O33K8/40Gp0dOwnoOINMR7+NbeaAX5bAbXM+kI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08Fd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AF0448" w:rsidRDefault="00FB1C00" w:rsidP="00FB1C00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AF0448">
                          <w:rPr>
                            <w:sz w:val="20"/>
                            <w:szCs w:val="20"/>
                            <w:lang w:val="en-US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oval>
                <v:shape id="Соединительная линия уступом 500" o:spid="_x0000_s1125" type="#_x0000_t33" style="position:absolute;left:13758;top:9203;width:3840;height:193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x1V8EAAADcAAAADwAAAGRycy9kb3ducmV2LnhtbERPTWsCMRC9F/ofwhS8FM1aUMpqFBGE&#10;1pOuRfA2JuNmdTNZNqmu/94cBI+P9z2dd64WV2pD5VnBcJCBINbeVFwq+Nut+t8gQkQ2WHsmBXcK&#10;MJ+9v00xN/7GW7oWsRQphEOOCmyMTS5l0JYchoFviBN38q3DmGBbStPiLYW7Wn5l2Vg6rDg1WGxo&#10;aUlfin+n4Bj98deNyvXm86xXh31tdVNslep9dIsJiEhdfImf7h+jYJSl+elMOgJ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XHVXwQAAANwAAAAPAAAAAAAAAAAAAAAA&#10;AKECAABkcnMvZG93bnJldi54bWxQSwUGAAAAAAQABAD5AAAAjwMAAAAA&#10;" strokecolor="black [3200]" strokeweight=".5pt">
                  <v:stroke endarrow="block"/>
                </v:shape>
                <v:oval id="Овал 501" o:spid="_x0000_s1126" style="position:absolute;left:3060;top:14795;width:11648;height:2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5XQcUA&#10;AADcAAAADwAAAGRycy9kb3ducmV2LnhtbESPQUsDMRSE74L/ITzBm5tsaYusTUsRhIoH6VYP3h6b&#10;183i5mVN4nb996ZQ6HGY+WaY1WZyvRgpxM6zhrJQIIgbbzpuNXwcXh4eQcSEbLD3TBr+KMJmfXuz&#10;wsr4E+9prFMrcgnHCjXYlIZKythYchgLPxBn7+iDw5RlaKUJeMrlrpczpZbSYcd5weJAz5aa7/rX&#10;aVjs3uex/Knn6utzZsMrj9u3dNT6/m7aPoFINKVr+ELvTOZUCecz+Qj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TldB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AF0448" w:rsidRDefault="00FB1C00" w:rsidP="00FB1C00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AF0448">
                          <w:rPr>
                            <w:sz w:val="20"/>
                            <w:szCs w:val="20"/>
                            <w:lang w:val="en-US"/>
                          </w:rPr>
                          <w:t>DateTime</w:t>
                        </w:r>
                        <w:proofErr w:type="spellEnd"/>
                      </w:p>
                    </w:txbxContent>
                  </v:textbox>
                </v:oval>
                <v:oval id="Овал 502" o:spid="_x0000_s1127" style="position:absolute;left:1109;top:18661;width:13602;height:2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zJNsUA&#10;AADcAAAADwAAAGRycy9kb3ducmV2LnhtbESPQWsCMRSE70L/Q3iF3jRxsaVsjSIFweJBuraH3h6b&#10;52bp5mWbxHX996ZQ6HGY+WaY5Xp0nRgoxNazhvlMgSCuvWm50fBx3E6fQcSEbLDzTBquFGG9upss&#10;sTT+wu80VKkRuYRjiRpsSn0pZawtOYwz3xNn7+SDw5RlaKQJeMnlrpOFUk/SYct5wWJPr5bq7+rs&#10;NDzuDos4/6kW6uuzsOGNh80+nbR+uB83LyASjek//EfvTOZUAb9n8hG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Mk2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AF0448" w:rsidRDefault="00FB1C00" w:rsidP="00FB1C00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AF0448">
                          <w:rPr>
                            <w:sz w:val="20"/>
                            <w:szCs w:val="20"/>
                            <w:lang w:val="en-US"/>
                          </w:rPr>
                          <w:t>driveByVehicle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Овал 503" o:spid="_x0000_s1128" style="position:absolute;left:18667;top:10885;width:9590;height:2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BsrcUA&#10;AADcAAAADwAAAGRycy9kb3ducmV2LnhtbESPT0sDMRTE70K/Q3iCN5v0j0W2TUsRhIoHca2H3h6b&#10;183i5mWbpNv125tCweMw85thVpvBtaKnEBvPGiZjBYK48qbhWsP+6/XxGURMyAZbz6ThlyJs1qO7&#10;FRbGX/iT+jLVIpdwLFCDTakrpIyVJYdx7Dvi7B19cJiyDLU0AS+53LVyqtRCOmw4L1js6MVS9VOe&#10;nYan3cc8Tk7lXB2+pza8cb99T0etH+6H7RJEoiH9h2/0zmROzeB6Jh8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Gyt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AF0448" w:rsidRDefault="00FB1C00" w:rsidP="00FB1C00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AF0448">
                          <w:rPr>
                            <w:sz w:val="20"/>
                            <w:szCs w:val="20"/>
                            <w:lang w:val="en-US"/>
                          </w:rPr>
                          <w:t>latitude</w:t>
                        </w:r>
                        <w:proofErr w:type="gramEnd"/>
                      </w:p>
                    </w:txbxContent>
                  </v:textbox>
                </v:oval>
                <v:oval id="Овал 504" o:spid="_x0000_s1129" style="position:absolute;left:18671;top:14796;width:10031;height:2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n02cUA&#10;AADcAAAADwAAAGRycy9kb3ducmV2LnhtbESPQWsCMRSE7wX/Q3hCbzVR1lJWo0ihYOmhuLaH3h6b&#10;52Zx87JN0nX77xtB6HGY+WaY9XZ0nRgoxNazhvlMgSCuvWm50fBxfHl4AhETssHOM2n4pQjbzeRu&#10;jaXxFz7QUKVG5BKOJWqwKfWllLG25DDOfE+cvZMPDlOWoZEm4CWXu04ulHqUDlvOCxZ7erZUn6sf&#10;p2G5fy/i/Lsq1NfnwoZXHnZv6aT1/XTcrUAkGtN/+EbvTeZUAdcz+Qj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OfTZ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AF0448" w:rsidRDefault="00FB1C00" w:rsidP="00FB1C00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AF0448">
                          <w:rPr>
                            <w:sz w:val="20"/>
                            <w:szCs w:val="20"/>
                            <w:lang w:val="en-US"/>
                          </w:rPr>
                          <w:t>longitude</w:t>
                        </w:r>
                        <w:proofErr w:type="gramEnd"/>
                      </w:p>
                    </w:txbxContent>
                  </v:textbox>
                </v:oval>
                <v:shape id="Соединительная линия уступом 505" o:spid="_x0000_s1130" type="#_x0000_t33" style="position:absolute;left:11793;top:11165;width:7766;height:193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vWz8UAAADcAAAADwAAAGRycy9kb3ducmV2LnhtbESPQWsCMRSE74X+h/AKXopmFbaU1Sil&#10;IKinukrB2zN5brbdvCybqOu/bwShx2FmvmFmi9414kJdqD0rGI8yEMTam5orBfvdcvgOIkRkg41n&#10;UnCjAIv589MMC+OvvKVLGSuRIBwKVGBjbAspg7bkMIx8S5y8k+8cxiS7SpoOrwnuGjnJsjfpsOa0&#10;YLGlT0v6tzw7Bcfoj2uXV5uv1x+9PHw3VrflVqnBS/8xBRGpj//hR3tlFORZDvcz6Qj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vWz8UAAADcAAAADwAAAAAAAAAA&#10;AAAAAAChAgAAZHJzL2Rvd25yZXYueG1sUEsFBgAAAAAEAAQA+QAAAJMDAAAAAA==&#10;" strokecolor="black [3200]" strokeweight=".5pt">
                  <v:stroke endarrow="block"/>
                </v:shape>
                <v:shape id="Соединительная линия уступом 506" o:spid="_x0000_s1131" type="#_x0000_t33" style="position:absolute;left:9862;top:13099;width:11632;height:193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lIuMQAAADcAAAADwAAAGRycy9kb3ducmV2LnhtbESPQWsCMRSE70L/Q3gFL6LZFpSyGqUU&#10;BOtJ11Lo7Zk8N2s3L8sm6vrvjSB4HGbmG2a26FwtztSGyrOCt1EGglh7U3Gp4Ge3HH6ACBHZYO2Z&#10;FFwpwGL+0pthbvyFt3QuYikShEOOCmyMTS5l0JYchpFviJN38K3DmGRbStPiJcFdLd+zbCIdVpwW&#10;LDb0ZUn/FyenYB/9/tuNy/VmcNTLv9/a6qbYKtV/7T6nICJ18Rl+tFdGwTibwP1MOgJy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+Ui4xAAAANwAAAAPAAAAAAAAAAAA&#10;AAAAAKECAABkcnMvZG93bnJldi54bWxQSwUGAAAAAAQABAD5AAAAkgMAAAAA&#10;" strokecolor="black [3200]" strokeweight=".5pt">
                  <v:stroke endarrow="block"/>
                </v:shape>
                <v:shape id="Соединительная линия уступом 507" o:spid="_x0000_s1132" type="#_x0000_t33" style="position:absolute;left:15728;top:9166;width:3855;height:20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a/mMQAAADcAAAADwAAAGRycy9kb3ducmV2LnhtbESPzarCMBSE9xd8h3AEd9fUC2qpRhFB&#10;EFyIP0jdHZpjW9qclCZX69sbQXA5zMw3zHzZmVrcqXWlZQWjYQSCOLO65FzB+bT5jUE4j6yxtkwK&#10;nuRguej9zDHR9sEHuh99LgKEXYIKCu+bREqXFWTQDW1DHLybbQ36INtc6hYfAW5q+RdFE2mw5LBQ&#10;YEPrgrLq+G8UrC9pWlf7ajWJx+k+3l2a6va8KjXod6sZCE+d/4Y/7a1WMI6m8D4TjoBc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Fr+YxAAAANwAAAAPAAAAAAAAAAAA&#10;AAAAAKECAABkcnMvZG93bnJldi54bWxQSwUGAAAAAAQABAD5AAAAkgMAAAAA&#10;" strokecolor="black [3200]" strokeweight=".5pt">
                  <v:stroke endarrow="block"/>
                </v:shape>
                <v:shape id="Соединительная линия уступом 508" o:spid="_x0000_s1133" type="#_x0000_t33" style="position:absolute;left:13774;top:11120;width:7767;height:202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kr6r8AAADcAAAADwAAAGRycy9kb3ducmV2LnhtbERPSwrCMBDdC94hjOBOUwWlVKOIIAgu&#10;xA9Sd0MztqXNpDRR6+3NQnD5eP/lujO1eFHrSssKJuMIBHFmdcm5gutlN4pBOI+ssbZMCj7kYL3q&#10;95aYaPvmE73OPhchhF2CCgrvm0RKlxVk0I1tQxy4h20N+gDbXOoW3yHc1HIaRXNpsOTQUGBD24Ky&#10;6vw0Cra3NK2rY7WZx7P0GB9uTfX43JUaDrrNAoSnzv/FP/deK5hFYW04E46AXH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Ikr6r8AAADcAAAADwAAAAAAAAAAAAAAAACh&#10;AgAAZHJzL2Rvd25yZXYueG1sUEsFBgAAAAAEAAQA+QAAAI0DAAAAAA==&#10;" strokecolor="black [3200]" strokeweight=".5pt">
                  <v:stroke endarrow="block"/>
                </v:shape>
                <v:oval id="Овал 509" o:spid="_x0000_s1134" style="position:absolute;left:18677;top:18664;width:12084;height:2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hbR8UA&#10;AADcAAAADwAAAGRycy9kb3ducmV2LnhtbESPQWsCMRSE74X+h/CE3mqi2FJXo0ihYOlButaDt8fm&#10;uVncvGyTdN3+e1MoeBxmvhlmuR5cK3oKsfGsYTJWIIgrbxquNXzt3x5fQMSEbLD1TBp+KcJ6dX+3&#10;xML4C39SX6Za5BKOBWqwKXWFlLGy5DCOfUecvZMPDlOWoZYm4CWXu1ZOlXqWDhvOCxY7erVUncsf&#10;p+Fpu5vFyXc5U8fD1IZ37jcf6aT1w2jYLEAkGtIt/E9vTebUHP7O5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OFtH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AF0448" w:rsidRDefault="00FB1C00" w:rsidP="00FB1C00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AF0448">
                          <w:rPr>
                            <w:sz w:val="20"/>
                            <w:szCs w:val="20"/>
                            <w:lang w:val="en-US"/>
                          </w:rPr>
                          <w:t>previousPoint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shape id="Соединительная линия уступом 510" o:spid="_x0000_s1135" type="#_x0000_t33" style="position:absolute;left:11844;top:13050;width:11633;height:20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axMb8AAADcAAAADwAAAGRycy9kb3ducmV2LnhtbERPSwrCMBDdC94hjOBOUwWlVKOIIAgu&#10;xA9Sd0MztqXNpDRR6+3NQnD5eP/lujO1eFHrSssKJuMIBHFmdcm5gutlN4pBOI+ssbZMCj7kYL3q&#10;95aYaPvmE73OPhchhF2CCgrvm0RKlxVk0I1tQxy4h20N+gDbXOoW3yHc1HIaRXNpsOTQUGBD24Ky&#10;6vw0Cra3NK2rY7WZx7P0GB9uTfX43JUaDrrNAoSnzv/FP/deK5hNwvxwJhwBufo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yaxMb8AAADcAAAADwAAAAAAAAAAAAAAAACh&#10;AgAAZHJzL2Rvd25yZXYueG1sUEsFBgAAAAAEAAQA+QAAAI0DAAAAAA==&#10;" strokecolor="black [3200]" strokeweight=".5pt">
                  <v:stroke endarrow="block"/>
                </v:shape>
                <v:oval id="Овал 512" o:spid="_x0000_s1136" style="position:absolute;left:24088;top:712;width:11284;height:2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Vf68UA&#10;AADcAAAADwAAAGRycy9kb3ducmV2LnhtbESPQWvCQBSE7wX/w/KE3uomQUuJriKFgsVDaawHb4/s&#10;MxvMvk13tzH++65Q6HGY+WaY1Wa0nRjIh9axgnyWgSCunW65UfB1eHt6AREissbOMSm4UYDNevKw&#10;wlK7K3/SUMVGpBIOJSowMfallKE2ZDHMXE+cvLPzFmOSvpHa4zWV204WWfYsLbacFgz29GqovlQ/&#10;VsFi9zEP+Xc1z07Hwvh3Hrb7eFbqcTpulyAijfE//EfvdOLyAu5n0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RV/r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35103A" w:rsidRDefault="00FB1C00" w:rsidP="00FB1C00">
                        <w:pPr>
                          <w:pStyle w:val="a9"/>
                          <w:rPr>
                            <w:szCs w:val="20"/>
                            <w:lang w:val="en-US"/>
                          </w:rPr>
                        </w:pPr>
                        <w:r>
                          <w:rPr>
                            <w:szCs w:val="20"/>
                            <w:lang w:val="en-US"/>
                          </w:rPr>
                          <w:t>Map</w:t>
                        </w:r>
                      </w:p>
                    </w:txbxContent>
                  </v:textbox>
                </v:oval>
                <v:oval id="Овал 513" o:spid="_x0000_s1137" style="position:absolute;left:44609;top:5541;width:11284;height:2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n6cMUA&#10;AADcAAAADwAAAGRycy9kb3ducmV2LnhtbESPQWsCMRSE7wX/Q3iCt5pdtVK2RpFCQelBurWH3h6b&#10;52Zx87Imcd3+e1Mo9DjMfDPMajPYVvTkQ+NYQT7NQBBXTjdcKzh+vj0+gwgRWWPrmBT8UIDNevSw&#10;wkK7G39QX8ZapBIOBSowMXaFlKEyZDFMXUecvJPzFmOSvpba4y2V21bOsmwpLTacFgx29GqoOpdX&#10;q+Bpd1iE/FIusu+vmfF77rfv8aTUZDxsX0BEGuJ/+I/e6cTlc/g9k4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Cfpw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35103A" w:rsidRDefault="00FB1C00" w:rsidP="00FB1C00">
                        <w:pPr>
                          <w:pStyle w:val="a9"/>
                          <w:rPr>
                            <w:szCs w:val="20"/>
                            <w:lang w:val="en-US"/>
                          </w:rPr>
                        </w:pPr>
                        <w:r>
                          <w:rPr>
                            <w:szCs w:val="20"/>
                            <w:lang w:val="en-US"/>
                          </w:rPr>
                          <w:t>Route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514" o:spid="_x0000_s1138" type="#_x0000_t34" style="position:absolute;left:22130;top:-2062;width:2113;height:1308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I/h8UAAADcAAAADwAAAGRycy9kb3ducmV2LnhtbESPQWvCQBSE74X+h+UVequblDbU1FWK&#10;oHiSJJaen9lnEsy+Ddk1if76bqHgcZiZb5jFajKtGKh3jWUF8SwCQVxa3XCl4PuwefkA4TyyxtYy&#10;KbiSg9Xy8WGBqbYj5zQUvhIBwi5FBbX3XSqlK2sy6Ga2Iw7eyfYGfZB9JXWPY4CbVr5GUSINNhwW&#10;auxoXVN5Li5GQeLmNk+iLD9iNj+uL+4nvu23Sj0/TV+fIDxN/h7+b++0gvf4Df7Oh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I/h8UAAADcAAAADwAAAAAAAAAA&#10;AAAAAAChAgAAZHJzL2Rvd25yZXYueG1sUEsFBgAAAAAEAAQA+QAAAJMDAAAAAA==&#10;" strokecolor="black [3200]" strokeweight=".5pt">
                  <v:stroke endarrow="block"/>
                </v:shape>
                <v:shape id="Прямая соединительная линия 515" o:spid="_x0000_s1139" type="#_x0000_t34" style="position:absolute;left:38932;top:-5778;width:2117;height:205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r6Y8QAAADcAAAADwAAAGRycy9kb3ducmV2LnhtbESPQUvDQBSE70L/w/IEb3bTlqqk3ZbW&#10;IngSrDl4fGRfd4PZtyH7TNJ/7wqCx2FmvmG2+ym0aqA+NZENLOYFKOI62oadgerj5f4JVBJki21k&#10;MnClBPvd7GaLpY0jv9NwFqcyhFOJBrxIV2qdak8B0zx2xNm7xD6gZNk7bXscMzy0elkUDzpgw3nB&#10;Y0fPnuqv83cw4ORQC57c6thch+X4+VZVj74y5u52OmxACU3yH/5rv1oD68Uafs/kI6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2vpjxAAAANwAAAAPAAAAAAAAAAAA&#10;AAAAAKECAABkcnMvZG93bnJldi54bWxQSwUGAAAAAAQABAD5AAAAkgMAAAAA&#10;" strokecolor="black [3200]" strokeweight=".5pt">
                  <v:stroke endarrow="block"/>
                </v:shape>
                <v:oval id="Овал 516" o:spid="_x0000_s1140" style="position:absolute;left:5022;top:22639;width:9686;height:2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5Z6MQA&#10;AADcAAAADwAAAGRycy9kb3ducmV2LnhtbESPQWsCMRSE7wX/Q3hCbzW7YkVWo4hQUHoo3daDt8fm&#10;uVncvGyTuK7/3hQKPQ4z3wyz2gy2FT350DhWkE8yEMSV0w3XCr6/3l4WIEJE1tg6JgV3CrBZj55W&#10;WGh340/qy1iLVMKhQAUmxq6QMlSGLIaJ64iTd3beYkzS11J7vKVy28ppls2lxYbTgsGOdoaqS3m1&#10;Cl73H7OQ/5Sz7HScGn/gfvsez0o9j4ftEkSkIf6H/+i9Tlw+h98z6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+WejEAAAA3AAAAA8AAAAAAAAAAAAAAAAAmAIAAGRycy9k&#10;b3ducmV2LnhtbFBLBQYAAAAABAAEAPUAAACJAwAAAAA=&#10;" fillcolor="white [3201]" strokecolor="black [3200]" strokeweight="1pt">
                  <v:stroke joinstyle="miter"/>
                  <v:textbox inset="1mm,0,1mm,0">
                    <w:txbxContent>
                      <w:p w:rsidR="00FB1C00" w:rsidRPr="00AF0448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AF0448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waitTime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Овал 517" o:spid="_x0000_s1141" style="position:absolute;left:18677;top:22639;width:12084;height:2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L8c8UA&#10;AADcAAAADwAAAGRycy9kb3ducmV2LnhtbESPQWsCMRSE7wX/Q3iCt5pdsbVsjSKFgqUH6dYeents&#10;npvFzcuaxHX7740g9DjMfDPMcj3YVvTkQ+NYQT7NQBBXTjdcK9h/vz++gAgRWWPrmBT8UYD1avSw&#10;xEK7C39RX8ZapBIOBSowMXaFlKEyZDFMXUecvIPzFmOSvpba4yWV21bOsuxZWmw4LRjs6M1QdSzP&#10;VsHTdjcP+amcZ78/M+M/uN98xoNSk/GweQURaYj/4Tu91YnLF3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vxz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AF0448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AF0448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vacantSeats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shape id="Надпись 476" o:spid="_x0000_s1142" type="#_x0000_t202" style="position:absolute;left:26755;top:4722;width:6287;height:2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ir8ccA&#10;AADcAAAADwAAAGRycy9kb3ducmV2LnhtbESP3WoCMRSE7wu+QzhCb0Szlvq3GsUWhAqWUlu8PmyO&#10;m9XNybpJde3Tm4LQy2FmvmFmi8aW4ky1Lxwr6PcSEMSZ0wXnCr6/Vt0xCB+QNZaOScGVPCzmrYcZ&#10;ptpd+JPO25CLCGGfogITQpVK6TNDFn3PVcTR27vaYoiyzqWu8RLhtpRPSTKUFguOCwYrejWUHbc/&#10;VsH4+vze2Q1Hu0P5sX4xv/mJN0dU6rHdLKcgAjXhP3xvv2kFg/4E/s7EI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4q/HHAAAA3AAAAA8AAAAAAAAAAAAAAAAAmAIAAGRy&#10;cy9kb3ducmV2LnhtbFBLBQYAAAAABAAEAPUAAACMAwAAAAA=&#10;" fillcolor="white [3201]" stroked="f" strokeweight=".5pt">
                  <v:textbox inset="0,0,0,0">
                    <w:txbxContent>
                      <w:p w:rsidR="00FB1C00" w:rsidRPr="00AF0448" w:rsidRDefault="00FB1C00" w:rsidP="00FB1C00">
                        <w:pPr>
                          <w:pStyle w:val="a4"/>
                          <w:spacing w:before="0" w:beforeAutospacing="0" w:after="160" w:afterAutospacing="0"/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F0448">
                          <w:rPr>
                            <w:sz w:val="20"/>
                            <w:szCs w:val="20"/>
                          </w:rPr>
                          <w:t>имеет</w:t>
                        </w:r>
                      </w:p>
                    </w:txbxContent>
                  </v:textbox>
                </v:shape>
                <v:oval id="Овал 520" o:spid="_x0000_s1143" style="position:absolute;left:53086;top:11331;width:6535;height:2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euusIA&#10;AADcAAAADwAAAGRycy9kb3ducmV2LnhtbERPTUvDQBC9C/0PyxS82U1DLRK7LaUgVDyIUQ/ehuw0&#10;G5qdjbtrGv+9cxB6fLzvzW7yvRoppi6wgeWiAEXcBNtxa+Dj/enuAVTKyBb7wGTglxLstrObDVY2&#10;XPiNxjq3SkI4VWjA5TxUWqfGkce0CAOxcKcQPWaBsdU24kXCfa/Lolhrjx1Lg8OBDo6ac/3jDdwf&#10;X1dp+V2viq/P0sVnHvcv+WTM7XzaP4LKNOWr+N99tOIrZb6ckSO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666wgAAANwAAAAPAAAAAAAAAAAAAAAAAJgCAABkcnMvZG93&#10;bnJldi54bWxQSwUGAAAAAAQABAD1AAAAhwMAAAAA&#10;" fillcolor="white [3201]" strokecolor="black [3200]" strokeweight="1pt">
                  <v:stroke joinstyle="miter"/>
                  <v:textbox inset="1mm,0,1mm,0">
                    <w:txbxContent>
                      <w:p w:rsidR="00FB1C00" w:rsidRPr="00AF0448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AF0448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oval>
                <v:oval id="Овал 521" o:spid="_x0000_s1144" style="position:absolute;left:53086;top:15905;width:7644;height:2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sLIcUA&#10;AADcAAAADwAAAGRycy9kb3ducmV2LnhtbESPQWvCQBSE7wX/w/KE3uomQUuJriKFgsVDaawHb4/s&#10;MxvMvk13tzH++65Q6HGY+WaY1Wa0nRjIh9axgnyWgSCunW65UfB1eHt6AREissbOMSm4UYDNevKw&#10;wlK7K3/SUMVGpBIOJSowMfallKE2ZDHMXE+cvLPzFmOSvpHa4zWV204WWfYsLbacFgz29GqovlQ/&#10;VsFi9zEP+Xc1z07Hwvh3Hrb7eFbqcTpulyAijfE//EfvdOKKHO5n0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+wsh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AF0448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AF0448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oval>
                <v:oval id="Овал 522" o:spid="_x0000_s1145" style="position:absolute;left:38637;top:15908;width:8670;height:2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mVVsUA&#10;AADcAAAADwAAAGRycy9kb3ducmV2LnhtbESPQWvCQBSE70L/w/IK3szGYKWkriJCQelBGttDb4/s&#10;MxuafRt3tzH9926h4HGY+WaY1Wa0nRjIh9axgnmWgyCunW65UfBxep09gwgRWWPnmBT8UoDN+mGy&#10;wlK7K7/TUMVGpBIOJSowMfallKE2ZDFkridO3tl5izFJ30jt8ZrKbSeLPF9Kiy2nBYM97QzV39WP&#10;VfC0Py7C/FIt8q/PwvgDD9u3eFZq+jhuX0BEGuM9/E/vdeKKAv7Op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ZVW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AF0448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AF0448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points</w:t>
                        </w:r>
                        <w:proofErr w:type="gramEnd"/>
                      </w:p>
                    </w:txbxContent>
                  </v:textbox>
                </v:oval>
                <v:oval id="Овал 523" o:spid="_x0000_s1146" style="position:absolute;left:35372;top:11335;width:11935;height:2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UwzcUA&#10;AADcAAAADwAAAGRycy9kb3ducmV2LnhtbESPQWsCMRSE7wX/Q3iCt5p1tVK2RpFCQelBurWH3h6b&#10;52Zx87Imcd3+e1Mo9DjMfDPMajPYVvTkQ+NYwWyagSCunG64VnD8fHt8BhEissbWMSn4oQCb9ehh&#10;hYV2N/6gvoy1SCUcClRgYuwKKUNlyGKYuo44eSfnLcYkfS21x1sqt63Ms2wpLTacFgx29GqoOpdX&#10;q+Bpd1iE2aVcZN9fufF77rfv8aTUZDxsX0BEGuJ/+I/e6cTlc/g9k4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ZTDN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AF0448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t</w:t>
                        </w:r>
                        <w:r w:rsidRPr="00AF0448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ransportType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shape id="Соединительная линия уступом 524" o:spid="_x0000_s1147" type="#_x0000_t33" style="position:absolute;left:7872;top:15086;width:15608;height:193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IvNMUAAADcAAAADwAAAGRycy9kb3ducmV2LnhtbESPQWsCMRSE70L/Q3gFL1KzipayGqUU&#10;BPVU11Lo7Zk8N6ubl2UTdf33TaHgcZiZb5j5snO1uFIbKs8KRsMMBLH2puJSwdd+9fIGIkRkg7Vn&#10;UnCnAMvFU2+OufE33tG1iKVIEA45KrAxNrmUQVtyGIa+IU7e0bcOY5JtKU2LtwR3tRxn2at0WHFa&#10;sNjQhyV9Li5OwSH6w8ZNy+3n4KRXP9+11U2xU6r/3L3PQETq4iP8314bBdPxBP7Op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IvNMUAAADcAAAADwAAAAAAAAAA&#10;AAAAAAChAgAAZHJzL2Rvd25yZXYueG1sUEsFBgAAAAAEAAQA+QAAAJMDAAAAAA==&#10;" strokecolor="black [3200]" strokeweight=".5pt">
                  <v:stroke endarrow="block"/>
                </v:shape>
                <v:shape id="Соединительная линия уступом 525" o:spid="_x0000_s1148" type="#_x0000_t33" style="position:absolute;left:9857;top:15037;width:15608;height:20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3YFMMAAADcAAAADwAAAGRycy9kb3ducmV2LnhtbESPQYvCMBSE74L/ITzBm6YKlVKNIoIg&#10;eJB1F6m3R/NsS5uX0kSt/94sCB6HmfmGWW1604gHda6yrGA2jUAQ51ZXXCj4+91PEhDOI2tsLJOC&#10;FznYrIeDFabaPvmHHmdfiABhl6KC0vs2ldLlJRl0U9sSB+9mO4M+yK6QusNngJtGzqNoIQ1WHBZK&#10;bGlXUl6f70bB7pJlTX2qt4skzk7J8dLWt9dVqfGo3y5BeOr9N/xpH7SCeB7D/5lwBOT6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92BTDAAAA3AAAAA8AAAAAAAAAAAAA&#10;AAAAoQIAAGRycy9kb3ducmV2LnhtbFBLBQYAAAAABAAEAPkAAACRAwAAAAA=&#10;" strokecolor="black [3200]" strokeweight=".5pt">
                  <v:stroke endarrow="block"/>
                </v:shape>
                <v:shape id="Соединительная линия уступом 526" o:spid="_x0000_s1149" type="#_x0000_t33" style="position:absolute;left:46627;top:8932;width:4303;height:29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wU2MQAAADcAAAADwAAAGRycy9kb3ducmV2LnhtbESPQWsCMRSE70L/Q3gFL1KzCkrZGqUU&#10;BPWkqxR6eyavm203L8sm6vrvjSB4HGbmG2a26FwtztSGyrOC0TADQay9qbhUcNgv395BhIhssPZM&#10;Cq4UYDF/6c0wN/7COzoXsRQJwiFHBTbGJpcyaEsOw9A3xMn79a3DmGRbStPiJcFdLcdZNpUOK04L&#10;Fhv6sqT/i5NTcIz+uHaTcrMd/Onlz3dtdVPslOq/dp8fICJ18Rl+tFdGwWQ8hfuZdAT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TBTYxAAAANwAAAAPAAAAAAAAAAAA&#10;AAAAAKECAABkcnMvZG93bnJldi54bWxQSwUGAAAAAAQABAD5AAAAkgMAAAAA&#10;" strokecolor="black [3200]" strokeweight=".5pt">
                  <v:stroke endarrow="block"/>
                </v:shape>
                <v:shape id="Соединительная линия уступом 527" o:spid="_x0000_s1150" type="#_x0000_t33" style="position:absolute;left:49520;top:8983;width:4298;height:283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Pj+MQAAADcAAAADwAAAGRycy9kb3ducmV2LnhtbESPzarCMBSE98J9h3AuuNNUQS3VKCII&#10;F+5C/EHq7tAc29LmpDRR69sbQXA5zMw3zGLVmVrcqXWlZQWjYQSCOLO65FzB6bgdxCCcR9ZYWyYF&#10;T3KwWv70Fpho++A93Q8+FwHCLkEFhfdNIqXLCjLohrYhDt7VtgZ9kG0udYuPADe1HEfRVBosOSwU&#10;2NCmoKw63IyCzTlN62pXrafxJN3F/+emuj4vSvV/u/UchKfOf8Of9p9WMBnP4H0mHAG5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+P4xAAAANwAAAAPAAAAAAAAAAAA&#10;AAAAAKECAABkcnMvZG93bnJldi54bWxQSwUGAAAAAAQABAD5AAAAkgMAAAAA&#10;" strokecolor="black [3200]" strokeweight=".5pt">
                  <v:stroke endarrow="block"/>
                </v:shape>
                <v:shape id="Соединительная линия уступом 528" o:spid="_x0000_s1151" type="#_x0000_t33" style="position:absolute;left:47233;top:11270;width:8872;height:283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x3ir8AAADcAAAADwAAAGRycy9kb3ducmV2LnhtbERPSwrCMBDdC94hjOBOUwWlVKOIIAgu&#10;xA9Sd0MztqXNpDRR6+3NQnD5eP/lujO1eFHrSssKJuMIBHFmdcm5gutlN4pBOI+ssbZMCj7kYL3q&#10;95aYaPvmE73OPhchhF2CCgrvm0RKlxVk0I1tQxy4h20N+gDbXOoW3yHc1HIaRXNpsOTQUGBD24Ky&#10;6vw0Cra3NK2rY7WZx7P0GB9uTfX43JUaDrrNAoSnzv/FP/deK5hNw9pwJhwBufo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zx3ir8AAADcAAAADwAAAAAAAAAAAAAAAACh&#10;AgAAZHJzL2Rvd25yZXYueG1sUEsFBgAAAAAEAAQA+QAAAI0DAAAAAA==&#10;" strokecolor="black [3200]" strokeweight=".5pt">
                  <v:stroke endarrow="block"/>
                </v:shape>
                <v:shape id="Соединительная линия уступом 529" o:spid="_x0000_s1152" type="#_x0000_t33" style="position:absolute;left:44341;top:11218;width:8875;height:29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AqsUAAADcAAAADwAAAGRycy9kb3ducmV2LnhtbESPQWsCMRSE70L/Q3gFL1KzCpZ2NUop&#10;COqprqXQ2zN5blY3L8sm6vrvTaHgcZiZb5jZonO1uFAbKs8KRsMMBLH2puJSwfdu+fIGIkRkg7Vn&#10;UnCjAIv5U2+GufFX3tKliKVIEA45KrAxNrmUQVtyGIa+IU7ewbcOY5JtKU2L1wR3tRxn2at0WHFa&#10;sNjQpyV9Ks5OwT76/dpNys3X4KiXvz+11U2xVar/3H1MQUTq4iP8314ZBZPxO/ydSUd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OAqsUAAADcAAAADwAAAAAAAAAA&#10;AAAAAAChAgAAZHJzL2Rvd25yZXYueG1sUEsFBgAAAAAEAAQA+QAAAJMDAAAAAA==&#10;" strokecolor="black [3200]" strokeweight=".5pt">
                  <v:stroke endarrow="block"/>
                </v:shape>
                <v:shape id="Надпись 476" o:spid="_x0000_s1153" type="#_x0000_t202" style="position:absolute;left:13226;top:8723;width:6287;height:2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6n98cA&#10;AADcAAAADwAAAGRycy9kb3ducmV2LnhtbESP3WoCMRSE7wt9h3AK3ohmt/jH1ii1IFiolKp4fdic&#10;brZuTtZN1LVPbwpCL4eZ+YaZzltbiTM1vnSsIO0nIIhzp0suFOy2y94EhA/IGivHpOBKHuazx4cp&#10;Ztpd+IvOm1CICGGfoQITQp1J6XNDFn3f1cTR+3aNxRBlU0jd4CXCbSWfk2QkLZYcFwzW9GYoP2xO&#10;VsHkOlh396Px/qf6fF+Y3+LIHwdUqvPUvr6ACNSG//C9vdIKhmkKf2fi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Op/fHAAAA3AAAAA8AAAAAAAAAAAAAAAAAmAIAAGRy&#10;cy9kb3ducmV2LnhtbFBLBQYAAAAABAAEAPUAAACMAwAAAAA=&#10;" fillcolor="white [3201]" stroked="f" strokeweight=".5pt">
                  <v:textbox inset="0,0,0,0">
                    <w:txbxContent>
                      <w:p w:rsidR="00FB1C00" w:rsidRPr="00AF0448" w:rsidRDefault="00FB1C00" w:rsidP="00FB1C00">
                        <w:pPr>
                          <w:pStyle w:val="a4"/>
                          <w:spacing w:before="0" w:beforeAutospacing="0" w:after="160" w:afterAutospacing="0"/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F0448">
                          <w:rPr>
                            <w:sz w:val="20"/>
                            <w:szCs w:val="20"/>
                          </w:rPr>
                          <w:t>имеет</w:t>
                        </w:r>
                      </w:p>
                    </w:txbxContent>
                  </v:textbox>
                </v:shape>
                <v:shape id="Надпись 476" o:spid="_x0000_s1154" type="#_x0000_t202" style="position:absolute;left:47063;top:9007;width:6287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deDMQA&#10;AADcAAAADwAAAGRycy9kb3ducmV2LnhtbERPy2oCMRTdC/2HcAtuimZqW5WpUVQQLFjEB64vk9vJ&#10;1MnNOIk69uvNouDycN6jSWNLcaHaF44VvHYTEMSZ0wXnCva7RWcIwgdkjaVjUnAjD5PxU2uEqXZX&#10;3tBlG3IRQ9inqMCEUKVS+syQRd91FXHkflxtMURY51LXeI3htpS9JOlLiwXHBoMVzQ1lx+3ZKhje&#10;3r9fDv3B4bdcf83MX37i1RGVaj83008QgZrwEP+7l1rBx1ucH8/EIy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3XgzEAAAA3AAAAA8AAAAAAAAAAAAAAAAAmAIAAGRycy9k&#10;b3ducmV2LnhtbFBLBQYAAAAABAAEAPUAAACJAwAAAAA=&#10;" fillcolor="white [3201]" stroked="f" strokeweight=".5pt">
                  <v:textbox inset="0,0,0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160" w:afterAutospacing="0"/>
                          <w:ind w:firstLine="0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имеет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1C00" w:rsidRPr="0089509F" w:rsidRDefault="00FB1C00" w:rsidP="00FB1C00">
      <w:pPr>
        <w:pStyle w:val="a5"/>
        <w:rPr>
          <w:highlight w:val="yellow"/>
        </w:rPr>
      </w:pPr>
      <w:r>
        <w:t xml:space="preserve">Рисунок </w:t>
      </w:r>
      <w:bookmarkStart w:id="5" w:name="фрейм_точка"/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bookmarkEnd w:id="5"/>
      <w:r>
        <w:t xml:space="preserve"> —</w:t>
      </w:r>
      <w:r w:rsidRPr="0089509F">
        <w:t xml:space="preserve"> </w:t>
      </w:r>
      <w:r>
        <w:t>Класс «Карта»</w:t>
      </w:r>
    </w:p>
    <w:p w:rsidR="00FB1C00" w:rsidRPr="00F638CD" w:rsidRDefault="00FB1C00" w:rsidP="00FB1C00">
      <w:pPr>
        <w:rPr>
          <w:highlight w:val="yellow"/>
        </w:rPr>
      </w:pPr>
      <w:r>
        <w:lastRenderedPageBreak/>
        <w:t>Класс</w:t>
      </w:r>
      <w:r w:rsidRPr="006E60AC">
        <w:t xml:space="preserve"> </w:t>
      </w:r>
      <w:r>
        <w:rPr>
          <w:lang w:val="en-US"/>
        </w:rPr>
        <w:t>Point</w:t>
      </w:r>
      <w:r w:rsidRPr="0067259A">
        <w:t xml:space="preserve"> (</w:t>
      </w:r>
      <w:r w:rsidRPr="006E60AC">
        <w:t>«Точка»</w:t>
      </w:r>
      <w:r w:rsidRPr="0067259A">
        <w:t>)</w:t>
      </w:r>
      <w:r w:rsidRPr="006E60AC">
        <w:t xml:space="preserve"> используется для описания ключевых точек в пути пользователя. </w:t>
      </w:r>
      <w:r w:rsidRPr="0089509F">
        <w:t xml:space="preserve">В составленной онтологии класс «Точка» </w:t>
      </w:r>
      <w:r>
        <w:t>описывается</w:t>
      </w:r>
      <w:r w:rsidRPr="0089509F">
        <w:t xml:space="preserve"> следующи</w:t>
      </w:r>
      <w:r>
        <w:t>ми</w:t>
      </w:r>
      <w:r w:rsidRPr="0089509F">
        <w:t xml:space="preserve"> атрибут</w:t>
      </w:r>
      <w:r>
        <w:t>ами</w:t>
      </w:r>
      <w:r w:rsidRPr="0089509F">
        <w:t>:</w:t>
      </w:r>
    </w:p>
    <w:p w:rsidR="00FB1C00" w:rsidRPr="00774831" w:rsidRDefault="00FB1C00" w:rsidP="00FB1C00">
      <w:pPr>
        <w:pStyle w:val="a3"/>
        <w:numPr>
          <w:ilvl w:val="0"/>
          <w:numId w:val="1"/>
        </w:numPr>
      </w:pPr>
      <w:proofErr w:type="spellStart"/>
      <w:r w:rsidRPr="00774831">
        <w:rPr>
          <w:lang w:val="en-US"/>
        </w:rPr>
        <w:t>previousPoint</w:t>
      </w:r>
      <w:proofErr w:type="spellEnd"/>
      <w:r>
        <w:t>::</w:t>
      </w:r>
      <w:proofErr w:type="spellStart"/>
      <w:r>
        <w:rPr>
          <w:lang w:val="en-US"/>
        </w:rPr>
        <w:t>bigint</w:t>
      </w:r>
      <w:proofErr w:type="spellEnd"/>
      <w:r w:rsidRPr="00774831">
        <w:t xml:space="preserve">. </w:t>
      </w:r>
      <w:r>
        <w:t>В случае</w:t>
      </w:r>
      <w:proofErr w:type="gramStart"/>
      <w:r>
        <w:t>,</w:t>
      </w:r>
      <w:proofErr w:type="gramEnd"/>
      <w:r>
        <w:t xml:space="preserve"> если точка является частью маршрута, с</w:t>
      </w:r>
      <w:r w:rsidRPr="00774831">
        <w:t xml:space="preserve">одержит указатель на </w:t>
      </w:r>
      <w:r>
        <w:t>предыдущую точку пути. В случае</w:t>
      </w:r>
      <w:proofErr w:type="gramStart"/>
      <w:r>
        <w:t>,</w:t>
      </w:r>
      <w:proofErr w:type="gramEnd"/>
      <w:r>
        <w:t xml:space="preserve"> если точка является начальной, содержит значение </w:t>
      </w:r>
      <w:r w:rsidRPr="00774831">
        <w:rPr>
          <w:lang w:val="en-US"/>
        </w:rPr>
        <w:t>FALSE</w:t>
      </w:r>
      <w:r w:rsidRPr="00774831">
        <w:t>;</w:t>
      </w:r>
    </w:p>
    <w:p w:rsidR="00FB1C00" w:rsidRPr="00E611B8" w:rsidRDefault="00FB1C00" w:rsidP="00FB1C00">
      <w:pPr>
        <w:pStyle w:val="a3"/>
        <w:numPr>
          <w:ilvl w:val="0"/>
          <w:numId w:val="1"/>
        </w:numPr>
      </w:pPr>
      <w:r w:rsidRPr="00E611B8">
        <w:rPr>
          <w:lang w:val="en-US"/>
        </w:rPr>
        <w:t>Latitude</w:t>
      </w:r>
      <w:r w:rsidRPr="00E611B8">
        <w:t>::</w:t>
      </w:r>
      <w:r w:rsidRPr="00E611B8">
        <w:rPr>
          <w:lang w:val="en-US"/>
        </w:rPr>
        <w:t>double</w:t>
      </w:r>
      <w:r w:rsidRPr="00E611B8">
        <w:t>. Широта точки;</w:t>
      </w:r>
    </w:p>
    <w:p w:rsidR="00FB1C00" w:rsidRPr="00E611B8" w:rsidRDefault="00FB1C00" w:rsidP="00FB1C00">
      <w:pPr>
        <w:pStyle w:val="a3"/>
        <w:numPr>
          <w:ilvl w:val="0"/>
          <w:numId w:val="1"/>
        </w:numPr>
      </w:pPr>
      <w:r w:rsidRPr="00E611B8">
        <w:rPr>
          <w:lang w:val="en-US"/>
        </w:rPr>
        <w:t>Longitude</w:t>
      </w:r>
      <w:r w:rsidRPr="00E611B8">
        <w:t>::</w:t>
      </w:r>
      <w:r w:rsidRPr="00E611B8">
        <w:rPr>
          <w:lang w:val="en-US"/>
        </w:rPr>
        <w:t>double</w:t>
      </w:r>
      <w:r w:rsidRPr="00E611B8">
        <w:t>. Долгота точки;</w:t>
      </w:r>
    </w:p>
    <w:p w:rsidR="00FB1C00" w:rsidRPr="00E611B8" w:rsidRDefault="00FB1C00" w:rsidP="00FB1C00">
      <w:pPr>
        <w:pStyle w:val="a3"/>
        <w:numPr>
          <w:ilvl w:val="0"/>
          <w:numId w:val="1"/>
        </w:numPr>
      </w:pPr>
      <w:proofErr w:type="spellStart"/>
      <w:r w:rsidRPr="00E611B8">
        <w:rPr>
          <w:lang w:val="en-US"/>
        </w:rPr>
        <w:t>driveByVehicle</w:t>
      </w:r>
      <w:proofErr w:type="spellEnd"/>
      <w:r w:rsidRPr="00E611B8">
        <w:t>::</w:t>
      </w:r>
      <w:r w:rsidRPr="00E611B8">
        <w:rPr>
          <w:lang w:val="en-US"/>
        </w:rPr>
        <w:t>Vehicle</w:t>
      </w:r>
      <w:r w:rsidRPr="00E611B8">
        <w:t>. Определяет конкретное транспортное средство, если точка принадлежит маршруту. В случае</w:t>
      </w:r>
      <w:proofErr w:type="gramStart"/>
      <w:r w:rsidRPr="00E611B8">
        <w:t>,</w:t>
      </w:r>
      <w:proofErr w:type="gramEnd"/>
      <w:r w:rsidRPr="00E611B8">
        <w:t xml:space="preserve"> если рассматриваемая точка является точкой пути пассажира, </w:t>
      </w:r>
      <w:r>
        <w:t>содержит указатель</w:t>
      </w:r>
      <w:r w:rsidRPr="00E611B8">
        <w:t xml:space="preserve"> на водителя, который в данный момент п</w:t>
      </w:r>
      <w:r>
        <w:t>еревозит</w:t>
      </w:r>
      <w:r w:rsidRPr="00E611B8">
        <w:t xml:space="preserve"> этого пассажира.</w:t>
      </w:r>
    </w:p>
    <w:p w:rsidR="00FB1C00" w:rsidRPr="00E611B8" w:rsidRDefault="00FB1C00" w:rsidP="00FB1C00">
      <w:pPr>
        <w:pStyle w:val="a3"/>
        <w:numPr>
          <w:ilvl w:val="0"/>
          <w:numId w:val="1"/>
        </w:numPr>
      </w:pPr>
      <w:proofErr w:type="spellStart"/>
      <w:r w:rsidRPr="00E611B8">
        <w:rPr>
          <w:lang w:val="en-US"/>
        </w:rPr>
        <w:t>vacantSeats</w:t>
      </w:r>
      <w:proofErr w:type="spellEnd"/>
      <w:r w:rsidRPr="00E611B8">
        <w:t>::</w:t>
      </w:r>
      <w:proofErr w:type="gramStart"/>
      <w:r w:rsidRPr="00E611B8">
        <w:rPr>
          <w:lang w:val="en-US"/>
        </w:rPr>
        <w:t>integer</w:t>
      </w:r>
      <w:r w:rsidRPr="00E611B8">
        <w:t>[</w:t>
      </w:r>
      <w:proofErr w:type="gramEnd"/>
      <w:r w:rsidRPr="00E611B8">
        <w:t>100]. число свободных ме</w:t>
      </w:r>
      <w:proofErr w:type="gramStart"/>
      <w:r w:rsidRPr="00E611B8">
        <w:t xml:space="preserve">ст </w:t>
      </w:r>
      <w:r>
        <w:t>в тр</w:t>
      </w:r>
      <w:proofErr w:type="gramEnd"/>
      <w:r>
        <w:t xml:space="preserve">анспортном средстве </w:t>
      </w:r>
      <w:r w:rsidRPr="00E611B8">
        <w:t>в</w:t>
      </w:r>
      <w:r>
        <w:t xml:space="preserve"> рассматриваемой точке</w:t>
      </w:r>
      <w:r w:rsidRPr="00E611B8">
        <w:t>;</w:t>
      </w:r>
    </w:p>
    <w:p w:rsidR="00FB1C00" w:rsidRPr="00E611B8" w:rsidRDefault="00FB1C00" w:rsidP="00FB1C00">
      <w:pPr>
        <w:pStyle w:val="a3"/>
        <w:numPr>
          <w:ilvl w:val="0"/>
          <w:numId w:val="1"/>
        </w:numPr>
      </w:pPr>
      <w:proofErr w:type="spellStart"/>
      <w:r w:rsidRPr="00E611B8">
        <w:rPr>
          <w:lang w:val="en-US"/>
        </w:rPr>
        <w:t>dateTime</w:t>
      </w:r>
      <w:proofErr w:type="spellEnd"/>
      <w:r w:rsidRPr="00605C8A">
        <w:t>::</w:t>
      </w:r>
      <w:r w:rsidRPr="00E611B8">
        <w:rPr>
          <w:lang w:val="en-US"/>
        </w:rPr>
        <w:t>timestamp</w:t>
      </w:r>
      <w:r w:rsidRPr="00E611B8">
        <w:t xml:space="preserve">. Расчетная дата </w:t>
      </w:r>
      <w:r>
        <w:t>прибытия пользователя в рассматриваемую точку</w:t>
      </w:r>
      <w:r w:rsidRPr="00E611B8">
        <w:t>;</w:t>
      </w:r>
    </w:p>
    <w:p w:rsidR="00FB1C00" w:rsidRDefault="00FB1C00" w:rsidP="00FB1C00">
      <w:pPr>
        <w:pStyle w:val="a3"/>
        <w:numPr>
          <w:ilvl w:val="0"/>
          <w:numId w:val="1"/>
        </w:numPr>
      </w:pPr>
      <w:r w:rsidRPr="00E611B8">
        <w:rPr>
          <w:lang w:val="en-US"/>
        </w:rPr>
        <w:t>wait</w:t>
      </w:r>
      <w:r w:rsidRPr="00E611B8">
        <w:t>T</w:t>
      </w:r>
      <w:proofErr w:type="spellStart"/>
      <w:r w:rsidRPr="00E611B8">
        <w:rPr>
          <w:lang w:val="en-US"/>
        </w:rPr>
        <w:t>ime</w:t>
      </w:r>
      <w:proofErr w:type="spellEnd"/>
      <w:r w:rsidRPr="00E611B8">
        <w:t>::</w:t>
      </w:r>
      <w:r w:rsidRPr="00E611B8">
        <w:rPr>
          <w:lang w:val="en-US"/>
        </w:rPr>
        <w:t>integer</w:t>
      </w:r>
      <w:r w:rsidRPr="00E611B8">
        <w:t xml:space="preserve">. Время </w:t>
      </w:r>
      <w:r>
        <w:t xml:space="preserve">ожидания ближайшего транспортного средства в рассматриваемой точке </w:t>
      </w:r>
      <w:r w:rsidRPr="00E611B8">
        <w:t>в минутах</w:t>
      </w:r>
      <w:r>
        <w:t>.</w:t>
      </w:r>
    </w:p>
    <w:p w:rsidR="00FB1C00" w:rsidRPr="00E611B8" w:rsidRDefault="00FB1C00" w:rsidP="00FB1C00">
      <w:r>
        <w:t xml:space="preserve">В следующем разделе приводится описание онтологий для других сервисов системы обеспечения </w:t>
      </w:r>
      <w:proofErr w:type="spellStart"/>
      <w:r>
        <w:t>инфомобильности</w:t>
      </w:r>
      <w:proofErr w:type="spellEnd"/>
      <w:r>
        <w:t xml:space="preserve">, которые используют фрагменты онтологии для сервиса планирования </w:t>
      </w:r>
      <w:proofErr w:type="spellStart"/>
      <w:r>
        <w:t>мультимодальных</w:t>
      </w:r>
      <w:proofErr w:type="spellEnd"/>
      <w:r>
        <w:t xml:space="preserve"> маршрутов</w:t>
      </w:r>
      <w:r w:rsidRPr="004A5424">
        <w:t xml:space="preserve"> </w:t>
      </w:r>
      <w:r>
        <w:t xml:space="preserve">и фрагменты профиля пользователя. </w:t>
      </w:r>
    </w:p>
    <w:p w:rsidR="00FB1C00" w:rsidRDefault="00FB1C00" w:rsidP="00FB1C00">
      <w:pPr>
        <w:pStyle w:val="3"/>
      </w:pPr>
      <w:r>
        <w:t xml:space="preserve">Онтологии сервисов поиска объектов и информации по местоположению, сервиса выработки рекомендаций и сервиса сопоставления онтологий </w:t>
      </w:r>
    </w:p>
    <w:p w:rsidR="00FB1C00" w:rsidRDefault="00FB1C00" w:rsidP="00FB1C00">
      <w:r>
        <w:t>Проблемная область сервисов поиска объектов и информации по местоположению, а также сервиса выработки рекомендаций охватывает задачи, связанные с использованием картографической, справочной и персональной информации для поиска и ранжирования различных объектов на карте, согласно предпочтениям пользователя и отзывам других пользователей. В связи с этим, в онтологиях этих сервисов должны рассматриваться объекты, связанные с представлением картографической информации, информации о точках на карте, предпочтениях пользователя и оценках.</w:t>
      </w:r>
    </w:p>
    <w:p w:rsidR="00FB1C00" w:rsidRDefault="00FB1C00" w:rsidP="00FB1C00">
      <w:r>
        <w:t xml:space="preserve">Сервисы поиска объектов и информации по местоположению, а также сервис выработки рекомендаций используют общие части онтологии, связанной с географическим представлением объектов в системе обеспечения </w:t>
      </w:r>
      <w:proofErr w:type="spellStart"/>
      <w:r>
        <w:t>инфомобильности</w:t>
      </w:r>
      <w:proofErr w:type="spellEnd"/>
      <w:r>
        <w:t xml:space="preserve">. Обобщенная онтология сервисов представлена на рисунке </w:t>
      </w:r>
      <w:r>
        <w:fldChar w:fldCharType="begin"/>
      </w:r>
      <w:r>
        <w:instrText xml:space="preserve"> REF рисунок_онтология_поиск_объектов \h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>.</w:t>
      </w:r>
    </w:p>
    <w:p w:rsidR="00FB1C00" w:rsidRDefault="00FB1C00" w:rsidP="00FB1C00">
      <w:pPr>
        <w:pStyle w:val="a7"/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5A006D93" wp14:editId="5D7873B9">
                <wp:extent cx="6177915" cy="2154191"/>
                <wp:effectExtent l="0" t="0" r="0" b="0"/>
                <wp:docPr id="486" name="Полотно 4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9" name="Овал 669"/>
                        <wps:cNvSpPr/>
                        <wps:spPr>
                          <a:xfrm>
                            <a:off x="739370" y="424218"/>
                            <a:ext cx="1038378" cy="2495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Овал 670"/>
                        <wps:cNvSpPr/>
                        <wps:spPr>
                          <a:xfrm>
                            <a:off x="324486" y="915066"/>
                            <a:ext cx="756141" cy="2243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Соединительная линия уступом 671"/>
                        <wps:cNvCnPr>
                          <a:stCxn id="669" idx="4"/>
                          <a:endCxn id="670" idx="6"/>
                        </wps:cNvCnPr>
                        <wps:spPr>
                          <a:xfrm rot="5400000">
                            <a:off x="992829" y="761530"/>
                            <a:ext cx="353528" cy="17793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2" name="Овал 672"/>
                        <wps:cNvSpPr/>
                        <wps:spPr>
                          <a:xfrm>
                            <a:off x="165788" y="1276190"/>
                            <a:ext cx="914075" cy="2243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Овал 673"/>
                        <wps:cNvSpPr/>
                        <wps:spPr>
                          <a:xfrm>
                            <a:off x="3581860" y="449320"/>
                            <a:ext cx="1087889" cy="2243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Овал 674"/>
                        <wps:cNvSpPr/>
                        <wps:spPr>
                          <a:xfrm>
                            <a:off x="1444672" y="916235"/>
                            <a:ext cx="882359" cy="2243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Latitude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Овал 675"/>
                        <wps:cNvSpPr/>
                        <wps:spPr>
                          <a:xfrm>
                            <a:off x="1445257" y="1276190"/>
                            <a:ext cx="922678" cy="2243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Longitude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Соединительная линия уступом 676"/>
                        <wps:cNvCnPr>
                          <a:stCxn id="669" idx="4"/>
                          <a:endCxn id="672" idx="6"/>
                        </wps:cNvCnPr>
                        <wps:spPr>
                          <a:xfrm rot="5400000">
                            <a:off x="811885" y="941710"/>
                            <a:ext cx="714652" cy="1786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" name="Соединительная линия уступом 678"/>
                        <wps:cNvCnPr>
                          <a:stCxn id="669" idx="4"/>
                          <a:endCxn id="674" idx="2"/>
                        </wps:cNvCnPr>
                        <wps:spPr>
                          <a:xfrm rot="16200000" flipH="1">
                            <a:off x="1174267" y="758023"/>
                            <a:ext cx="354697" cy="18611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9" name="Соединительная линия уступом 679"/>
                        <wps:cNvCnPr>
                          <a:stCxn id="669" idx="4"/>
                          <a:endCxn id="675" idx="2"/>
                        </wps:cNvCnPr>
                        <wps:spPr>
                          <a:xfrm rot="16200000" flipH="1">
                            <a:off x="994582" y="937709"/>
                            <a:ext cx="714652" cy="18669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0" name="Овал 680"/>
                        <wps:cNvSpPr/>
                        <wps:spPr>
                          <a:xfrm>
                            <a:off x="3581779" y="1008237"/>
                            <a:ext cx="786055" cy="223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Соединительная линия уступом 681"/>
                        <wps:cNvCnPr>
                          <a:stCxn id="682" idx="4"/>
                          <a:endCxn id="680" idx="2"/>
                        </wps:cNvCnPr>
                        <wps:spPr>
                          <a:xfrm rot="16200000" flipH="1">
                            <a:off x="2672249" y="210608"/>
                            <a:ext cx="871209" cy="94785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" name="Овал 682"/>
                        <wps:cNvSpPr/>
                        <wps:spPr>
                          <a:xfrm>
                            <a:off x="2114739" y="0"/>
                            <a:ext cx="1038378" cy="248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160" w:afterAutospacing="0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POI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Соединительная линия уступом 684"/>
                        <wps:cNvCnPr>
                          <a:stCxn id="682" idx="4"/>
                          <a:endCxn id="669" idx="6"/>
                        </wps:cNvCnPr>
                        <wps:spPr>
                          <a:xfrm rot="5400000">
                            <a:off x="2055816" y="-29138"/>
                            <a:ext cx="300045" cy="85618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Овал 686"/>
                        <wps:cNvSpPr/>
                        <wps:spPr>
                          <a:xfrm>
                            <a:off x="3581684" y="1566736"/>
                            <a:ext cx="891123" cy="223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Rating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Соединительная линия уступом 693"/>
                        <wps:cNvCnPr>
                          <a:stCxn id="682" idx="4"/>
                          <a:endCxn id="686" idx="2"/>
                        </wps:cNvCnPr>
                        <wps:spPr>
                          <a:xfrm rot="16200000" flipH="1">
                            <a:off x="2392952" y="489906"/>
                            <a:ext cx="1429708" cy="94775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" name="Соединительная линия уступом 694"/>
                        <wps:cNvCnPr>
                          <a:stCxn id="682" idx="4"/>
                          <a:endCxn id="673" idx="2"/>
                        </wps:cNvCnPr>
                        <wps:spPr>
                          <a:xfrm rot="16200000" flipH="1">
                            <a:off x="2951602" y="-68744"/>
                            <a:ext cx="312584" cy="94793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76"/>
                        <wps:cNvSpPr txBox="1"/>
                        <wps:spPr>
                          <a:xfrm>
                            <a:off x="943890" y="717558"/>
                            <a:ext cx="578500" cy="1969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160" w:afterAutospacing="0"/>
                                <w:ind w:firstLine="230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имеет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Овал 647"/>
                        <wps:cNvSpPr/>
                        <wps:spPr>
                          <a:xfrm>
                            <a:off x="5211971" y="869452"/>
                            <a:ext cx="644853" cy="223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Овал 650"/>
                        <wps:cNvSpPr/>
                        <wps:spPr>
                          <a:xfrm>
                            <a:off x="5211957" y="1211543"/>
                            <a:ext cx="795306" cy="223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Caption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Соединительная линия уступом 532"/>
                        <wps:cNvCnPr>
                          <a:stCxn id="680" idx="6"/>
                          <a:endCxn id="647" idx="2"/>
                        </wps:cNvCnPr>
                        <wps:spPr>
                          <a:xfrm flipV="1">
                            <a:off x="4367834" y="981212"/>
                            <a:ext cx="844137" cy="13892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Соединительная линия уступом 533"/>
                        <wps:cNvCnPr>
                          <a:stCxn id="680" idx="6"/>
                          <a:endCxn id="650" idx="2"/>
                        </wps:cNvCnPr>
                        <wps:spPr>
                          <a:xfrm>
                            <a:off x="4367834" y="1120139"/>
                            <a:ext cx="844123" cy="20316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2" name="Овал 702"/>
                        <wps:cNvSpPr/>
                        <wps:spPr>
                          <a:xfrm>
                            <a:off x="5212200" y="187853"/>
                            <a:ext cx="644525" cy="2228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Овал 703"/>
                        <wps:cNvSpPr/>
                        <wps:spPr>
                          <a:xfrm>
                            <a:off x="5212200" y="528872"/>
                            <a:ext cx="908694" cy="2228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Соединительная линия уступом 160"/>
                        <wps:cNvCnPr>
                          <a:stCxn id="673" idx="6"/>
                          <a:endCxn id="702" idx="2"/>
                        </wps:cNvCnPr>
                        <wps:spPr>
                          <a:xfrm flipV="1">
                            <a:off x="4669749" y="299296"/>
                            <a:ext cx="542451" cy="26221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Соединительная линия уступом 161"/>
                        <wps:cNvCnPr>
                          <a:stCxn id="673" idx="6"/>
                          <a:endCxn id="703" idx="2"/>
                        </wps:cNvCnPr>
                        <wps:spPr>
                          <a:xfrm>
                            <a:off x="4669749" y="561514"/>
                            <a:ext cx="542451" cy="7880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4" name="Овал 704"/>
                        <wps:cNvSpPr/>
                        <wps:spPr>
                          <a:xfrm>
                            <a:off x="5212165" y="1552766"/>
                            <a:ext cx="890905" cy="223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Pr="00DE75AB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Овал 705"/>
                        <wps:cNvSpPr/>
                        <wps:spPr>
                          <a:xfrm>
                            <a:off x="1436212" y="1719548"/>
                            <a:ext cx="890905" cy="223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Соединительная линия уступом 163"/>
                        <wps:cNvCnPr>
                          <a:stCxn id="686" idx="6"/>
                          <a:endCxn id="704" idx="2"/>
                        </wps:cNvCnPr>
                        <wps:spPr>
                          <a:xfrm flipV="1">
                            <a:off x="4472807" y="1664526"/>
                            <a:ext cx="739358" cy="141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Соединительная линия уступом 164"/>
                        <wps:cNvCnPr>
                          <a:stCxn id="682" idx="4"/>
                          <a:endCxn id="705" idx="6"/>
                        </wps:cNvCnPr>
                        <wps:spPr>
                          <a:xfrm rot="5400000">
                            <a:off x="1689334" y="886714"/>
                            <a:ext cx="1582378" cy="30681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2" name="Овал 712"/>
                        <wps:cNvSpPr/>
                        <wps:spPr>
                          <a:xfrm>
                            <a:off x="5212161" y="1894790"/>
                            <a:ext cx="890270" cy="223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Соединительная линия уступом 171"/>
                        <wps:cNvCnPr>
                          <a:stCxn id="686" idx="6"/>
                          <a:endCxn id="712" idx="2"/>
                        </wps:cNvCnPr>
                        <wps:spPr>
                          <a:xfrm>
                            <a:off x="4472807" y="1678638"/>
                            <a:ext cx="739354" cy="3279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8" name="Надпись 476"/>
                        <wps:cNvSpPr txBox="1"/>
                        <wps:spPr>
                          <a:xfrm>
                            <a:off x="2360163" y="313062"/>
                            <a:ext cx="578500" cy="1969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C00" w:rsidRDefault="00FB1C00" w:rsidP="00FB1C00">
                              <w:pPr>
                                <w:pStyle w:val="a4"/>
                                <w:spacing w:before="0" w:beforeAutospacing="0" w:after="160" w:afterAutospacing="0"/>
                                <w:ind w:firstLine="0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имеет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5A006D93" id="Полотно 486" o:spid="_x0000_s1155" editas="canvas" style="width:486.45pt;height:169.6pt;mso-position-horizontal-relative:char;mso-position-vertical-relative:line" coordsize="61779,21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">
                <v:shape id="_x0000_s1156" type="#_x0000_t75" style="position:absolute;width:61779;height:21539;visibility:visible;mso-wrap-style:square">
                  <v:fill o:detectmouseclick="t"/>
                  <v:path o:connecttype="none"/>
                </v:shape>
                <v:oval id="Овал 669" o:spid="_x0000_s1157" style="position:absolute;left:7393;top:4242;width:10384;height:2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Lfm8UA&#10;AADcAAAADwAAAGRycy9kb3ducmV2LnhtbESPQWsCMRSE70L/Q3iF3jSr2KVujSIFweKhuG0P3h6b&#10;52bp5mWbxHX9901B8DjMzDfMcj3YVvTkQ+NYwXSSgSCunG64VvD1uR2/gAgRWWPrmBRcKcB69TBa&#10;YqHdhQ/Ul7EWCcKhQAUmxq6QMlSGLIaJ64iTd3LeYkzS11J7vCS4beUsy3JpseG0YLCjN0PVT3m2&#10;Cp53H/Mw/S3n2fF7Zvw795t9PCn19DhsXkFEGuI9fGvvtII8X8D/mXQ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t+b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Point</w:t>
                        </w:r>
                      </w:p>
                    </w:txbxContent>
                  </v:textbox>
                </v:oval>
                <v:oval id="Овал 670" o:spid="_x0000_s1158" style="position:absolute;left:3244;top:9150;width:7562;height:2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Hg28IA&#10;AADcAAAADwAAAGRycy9kb3ducmV2LnhtbERPz2vCMBS+D/wfwhO8zVRxTqpRRBgoHsY6PXh7NM+m&#10;2LzUJKv1v18Ogx0/vt+rTW8b0ZEPtWMFk3EGgrh0uuZKwen743UBIkRkjY1jUvCkAJv14GWFuXYP&#10;/qKuiJVIIRxyVGBibHMpQ2nIYhi7ljhxV+ctxgR9JbXHRwq3jZxm2VxarDk1GGxpZ6i8FT9Wwdv+&#10;cxYm92KWXc5T4w/cbY/xqtRo2G+XICL18V/8595rBfP3ND+dS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IeDbwgAAANwAAAAPAAAAAAAAAAAAAAAAAJgCAABkcnMvZG93&#10;bnJldi54bWxQSwUGAAAAAAQABAD1AAAAhw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Name</w:t>
                        </w:r>
                      </w:p>
                    </w:txbxContent>
                  </v:textbox>
                </v:oval>
                <v:shape id="Соединительная линия уступом 671" o:spid="_x0000_s1159" type="#_x0000_t33" style="position:absolute;left:9928;top:7615;width:3535;height:177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CzcUAAADcAAAADwAAAGRycy9kb3ducmV2LnhtbESPT2sCMRTE74LfITyhF9GsBf+wNYoI&#10;QtuTbkXw9kxeN9tuXpZNquu3N4VCj8PM/IZZrjtXiyu1ofKsYDLOQBBrbyouFRw/dqMFiBCRDdae&#10;ScGdAqxX/d4Sc+NvfKBrEUuRIBxyVGBjbHIpg7bkMIx9Q5y8T986jEm2pTQt3hLc1fI5y2bSYcVp&#10;wWJDW0v6u/hxCi7RX97ctHzfD7/07nyqrW6Kg1JPg27zAiJSF//Df+1Xo2A2n8DvmXQ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zPCzcUAAADcAAAADwAAAAAAAAAA&#10;AAAAAAChAgAAZHJzL2Rvd25yZXYueG1sUEsFBgAAAAAEAAQA+QAAAJMDAAAAAA==&#10;" strokecolor="black [3200]" strokeweight=".5pt">
                  <v:stroke endarrow="block"/>
                </v:shape>
                <v:oval id="Овал 672" o:spid="_x0000_s1160" style="position:absolute;left:1657;top:12761;width:9141;height:2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bN8UA&#10;AADcAAAADwAAAGRycy9kb3ducmV2LnhtbESPQWsCMRSE70L/Q3iF3jTrYq1sjSIFweKhuG0P3h6b&#10;52bp5mWbxHX9901B8DjMzDfMcj3YVvTkQ+NYwXSSgSCunG64VvD1uR0vQISIrLF1TAquFGC9ehgt&#10;sdDuwgfqy1iLBOFQoAITY1dIGSpDFsPEdcTJOzlvMSbpa6k9XhLctjLPsrm02HBaMNjRm6Hqpzxb&#10;Bc+7j1mY/paz7PidG//O/WYfT0o9PQ6bVxCRhngP39o7rWD+ksP/mXQ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v9s3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DateTime</w:t>
                        </w:r>
                        <w:proofErr w:type="spellEnd"/>
                      </w:p>
                    </w:txbxContent>
                  </v:textbox>
                </v:oval>
                <v:oval id="Овал 673" o:spid="_x0000_s1161" style="position:absolute;left:35818;top:4493;width:10879;height:2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N+rMYA&#10;AADcAAAADwAAAGRycy9kb3ducmV2LnhtbESPT2sCMRTE7wW/Q3hCbzXr35bVKCIIlh5KV3vo7bF5&#10;bhY3L2uSrttv3xSEHoeZ+Q2z2vS2ER35UDtWMB5lIIhLp2uuFJyO+6cXECEia2wck4IfCrBZDx5W&#10;mGt34w/qiliJBOGQowITY5tLGUpDFsPItcTJOztvMSbpK6k93hLcNnKSZQtpsea0YLClnaHyUnxb&#10;BfPD+yyMr8Us+/qcGP/K3fYtnpV6HPbbJYhIffwP39sHrWDxPIW/M+k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/N+rMYAAADcAAAADwAAAAAAAAAAAAAAAACYAgAAZHJz&#10;L2Rvd25yZXYueG1sUEsFBgAAAAAEAAQA9QAAAIsDAAAAAA==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Description</w:t>
                        </w:r>
                      </w:p>
                    </w:txbxContent>
                  </v:textbox>
                </v:oval>
                <v:oval id="Овал 674" o:spid="_x0000_s1162" style="position:absolute;left:14446;top:9162;width:8824;height:2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m2MUA&#10;AADcAAAADwAAAGRycy9kb3ducmV2LnhtbESPQWsCMRSE70L/Q3iF3jSrbK1sjSIFweKhuG0P3h6b&#10;52bp5mWbxHX9901B8DjMzDfMcj3YVvTkQ+NYwXSSgSCunG64VvD1uR0vQISIrLF1TAquFGC9ehgt&#10;sdDuwgfqy1iLBOFQoAITY1dIGSpDFsPEdcTJOzlvMSbpa6k9XhLctnKWZXNpseG0YLCjN0PVT3m2&#10;Cp53H3mY/pZ5dvyeGf/O/WYfT0o9PQ6bVxCRhngP39o7rWD+ksP/mXQ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GubY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Latitude</w:t>
                        </w:r>
                      </w:p>
                    </w:txbxContent>
                  </v:textbox>
                </v:oval>
                <v:oval id="Овал 675" o:spid="_x0000_s1163" style="position:absolute;left:14452;top:12761;width:9227;height:2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ZDQ8UA&#10;AADcAAAADwAAAGRycy9kb3ducmV2LnhtbESPQWsCMRSE7wX/Q3iF3mpWUSurUUQQLD1I13rw9tg8&#10;N0s3L2uSrtt/3wgFj8PMfMMs171tREc+1I4VjIYZCOLS6ZorBV/H3escRIjIGhvHpOCXAqxXg6cl&#10;5trd+JO6IlYiQTjkqMDE2OZShtKQxTB0LXHyLs5bjEn6SmqPtwS3jRxn2UxarDktGGxpa6j8Ln6s&#10;gun+MAmjazHJzqex8e/cbT7iRamX536zABGpj4/wf3uvFczepnA/k4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kND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Longitude</w:t>
                        </w:r>
                      </w:p>
                    </w:txbxContent>
                  </v:textbox>
                </v:oval>
                <v:shape id="Соединительная линия уступом 676" o:spid="_x0000_s1164" type="#_x0000_t33" style="position:absolute;left:8119;top:9416;width:7146;height:178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paucUAAADcAAAADwAAAGRycy9kb3ducmV2LnhtbESPQWsCMRSE74X+h/AKXopmW+gqq1FK&#10;QWh70lUEb8/kuVm7eVk2Ubf/3hQKHoeZ+YaZLXrXiAt1ofas4GWUgSDW3tRcKdhulsMJiBCRDTae&#10;ScEvBVjMHx9mWBh/5TVdyliJBOFQoAIbY1tIGbQlh2HkW+LkHX3nMCbZVdJ0eE1w18jXLMulw5rT&#10;gsWWPizpn/LsFByiP3y5t+p79XzSy/2usbot10oNnvr3KYhIfbyH/9ufRkE+zuHvTDo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NpaucUAAADcAAAADwAAAAAAAAAA&#10;AAAAAAChAgAAZHJzL2Rvd25yZXYueG1sUEsFBgAAAAAEAAQA+QAAAJMDAAAAAA==&#10;" strokecolor="black [3200]" strokeweight=".5pt">
                  <v:stroke endarrow="block"/>
                </v:shape>
                <v:shape id="Соединительная линия уступом 678" o:spid="_x0000_s1165" type="#_x0000_t33" style="position:absolute;left:11742;top:7580;width:3547;height:186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o568IAAADcAAAADwAAAGRycy9kb3ducmV2LnhtbERPTYvCMBC9C/6HMII3TV2wW7qmRQRh&#10;YQ+iK9K9Dc3YljaT0mS1/ntzEDw+3vcmH00nbjS4xrKC1TICQVxa3XCl4Py7XyQgnEfW2FkmBQ9y&#10;kGfTyQZTbe98pNvJVyKEsEtRQe19n0rpypoMuqXtiQN3tYNBH+BQST3gPYSbTn5EUSwNNhwaauxp&#10;V1PZnv6Ngt2lKLr20G7jZF0ckp9L314ff0rNZ+P2C4Sn0b/FL/e3VhB/hrXhTDgCMn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6o568IAAADcAAAADwAAAAAAAAAAAAAA&#10;AAChAgAAZHJzL2Rvd25yZXYueG1sUEsFBgAAAAAEAAQA+QAAAJADAAAAAA==&#10;" strokecolor="black [3200]" strokeweight=".5pt">
                  <v:stroke endarrow="block"/>
                </v:shape>
                <v:shape id="Соединительная линия уступом 679" o:spid="_x0000_s1166" type="#_x0000_t33" style="position:absolute;left:9946;top:9376;width:7146;height:186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accMUAAADcAAAADwAAAGRycy9kb3ducmV2LnhtbESPT4vCMBTE7wt+h/CEva2pgt1ajSKC&#10;IOxB/IPU26N5tqXNS2mi1m+/WRD2OMzMb5jFqjeNeFDnKssKxqMIBHFudcWFgvNp+5WAcB5ZY2OZ&#10;FLzIwWo5+Fhgqu2TD/Q4+kIECLsUFZTet6mULi/JoBvZljh4N9sZ9EF2hdQdPgPcNHISRbE0WHFY&#10;KLGlTUl5fbwbBZtLljX1vl7HyTTbJz+Xtr69rkp9Dvv1HISn3v+H3+2dVhB/z+DvTDg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OaccMUAAADcAAAADwAAAAAAAAAA&#10;AAAAAAChAgAAZHJzL2Rvd25yZXYueG1sUEsFBgAAAAAEAAQA+QAAAJMDAAAAAA==&#10;" strokecolor="black [3200]" strokeweight=".5pt">
                  <v:stroke endarrow="block"/>
                </v:shape>
                <v:oval id="Овал 680" o:spid="_x0000_s1167" style="position:absolute;left:35817;top:10082;width:7861;height:2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SQ/MIA&#10;AADcAAAADwAAAGRycy9kb3ducmV2LnhtbERPz2vCMBS+D/Y/hDfwNlPFSalGEUFQPIxVd9jt0Tyb&#10;YvNSk1jrf78cBjt+fL+X68G2oicfGscKJuMMBHHldMO1gvNp956DCBFZY+uYFDwpwHr1+rLEQrsH&#10;f1FfxlqkEA4FKjAxdoWUoTJkMYxdR5y4i/MWY4K+ltrjI4XbVk6zbC4tNpwaDHa0NVRdy7tV8LH/&#10;nIXJrZxlP99T4w/cb47xotTobdgsQEQa4r/4z73XCuZ5mp/OpCM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9JD8wgAAANwAAAAPAAAAAAAAAAAAAAAAAJgCAABkcnMvZG93&#10;bnJldi54bWxQSwUGAAAAAAQABAD1AAAAhw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Image</w:t>
                        </w:r>
                      </w:p>
                    </w:txbxContent>
                  </v:textbox>
                </v:oval>
                <v:shape id="Соединительная линия уступом 681" o:spid="_x0000_s1168" type="#_x0000_t33" style="position:absolute;left:26722;top:2106;width:8712;height:94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XgUcQAAADcAAAADwAAAGRycy9kb3ducmV2LnhtbESPQYvCMBSE78L+h/AW9qapgqVU0yKC&#10;IHiQVZF6ezTPtrR5KU3U+u83Cwt7HGbmG2adj6YTTxpcY1nBfBaBIC6tbrhScDnvpgkI55E1dpZJ&#10;wZsc5NnHZI2pti/+pufJVyJA2KWooPa+T6V0ZU0G3cz2xMG728GgD3KopB7wFeCmk4soiqXBhsNC&#10;jT1tayrb08Mo2F6LomuP7SZOlsUxOVz79v6+KfX1OW5WIDyN/j/8195rBXEyh98z4QjI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ReBRxAAAANwAAAAPAAAAAAAAAAAA&#10;AAAAAKECAABkcnMvZG93bnJldi54bWxQSwUGAAAAAAQABAD5AAAAkgMAAAAA&#10;" strokecolor="black [3200]" strokeweight=".5pt">
                  <v:stroke endarrow="block"/>
                </v:shape>
                <v:oval id="Овал 682" o:spid="_x0000_s1169" style="position:absolute;left:21147;width:10384;height:2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qrEMUA&#10;AADcAAAADwAAAGRycy9kb3ducmV2LnhtbESPQWvCQBSE74X+h+UJvdWNQSWkriKFgqUHMbaH3h7Z&#10;ZzaYfZvubmP677uC4HGYmW+Y1Wa0nRjIh9axgtk0A0FcO91yo+Dz+PZcgAgRWWPnmBT8UYDN+vFh&#10;haV2Fz7QUMVGJAiHEhWYGPtSylAbshimridO3sl5izFJ30jt8ZLgtpN5li2lxZbTgsGeXg3V5+rX&#10;Kljs9vMw+6nm2fdXbvw7D9uPeFLqaTJuX0BEGuM9fGvvtIJlkcP1TDo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aqsQ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160" w:afterAutospacing="0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POI</w:t>
                        </w:r>
                      </w:p>
                    </w:txbxContent>
                  </v:textbox>
                </v:oval>
                <v:shape id="Соединительная линия уступом 684" o:spid="_x0000_s1170" type="#_x0000_t33" style="position:absolute;left:20558;top:-292;width:3000;height:856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ERcsUAAADcAAAADwAAAGRycy9kb3ducmV2LnhtbESPQWsCMRSE74L/ITzBi9Ss0opsjSKC&#10;oD3VrQi9PZPXzermZdlE3f77plDocZiZb5jFqnO1uFMbKs8KJuMMBLH2puJSwfFj+zQHESKywdoz&#10;KfimAKtlv7fA3PgHH+hexFIkCIccFdgYm1zKoC05DGPfECfvy7cOY5JtKU2LjwR3tZxm2Uw6rDgt&#10;WGxoY0lfi5tTcI7+vHcv5dv76KK3n6fa6qY4KDUcdOtXEJG6+B/+a++Mgtn8GX7Pp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ERcsUAAADcAAAADwAAAAAAAAAA&#10;AAAAAAChAgAAZHJzL2Rvd25yZXYueG1sUEsFBgAAAAAEAAQA+QAAAJMDAAAAAA==&#10;" strokecolor="black [3200]" strokeweight=".5pt">
                  <v:stroke endarrow="block"/>
                </v:shape>
                <v:oval id="Овал 686" o:spid="_x0000_s1171" style="position:absolute;left:35816;top:15667;width:8912;height:2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GtE8UA&#10;AADcAAAADwAAAGRycy9kb3ducmV2LnhtbESPQWsCMRSE70L/Q3hCb5pV7CJbo0ihoPRQuraH3h6b&#10;52Zx87JN4rr+e1MQPA4z8w2z2gy2FT350DhWMJtmIIgrpxuuFXwf3idLECEia2wdk4IrBdisn0Yr&#10;LLS78Bf1ZaxFgnAoUIGJsSukDJUhi2HqOuLkHZ23GJP0tdQeLwluWznPslxabDgtGOzozVB1Ks9W&#10;wcvucxFmf+Ui+/2ZG7/nfvsRj0o9j4ftK4hIQ3yE7+2dVpAvc/g/k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Ua0T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Rating</w:t>
                        </w:r>
                      </w:p>
                    </w:txbxContent>
                  </v:textbox>
                </v:oval>
                <v:shape id="Соединительная линия уступом 693" o:spid="_x0000_s1172" type="#_x0000_t33" style="position:absolute;left:23929;top:4899;width:14297;height:947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NYMUAAADcAAAADwAAAGRycy9kb3ducmV2LnhtbESPT4vCMBTE74LfITxhb5rqsqV2jSKC&#10;sLAH8Q/SvT2aZ1vavJQmav32G0HwOMzMb5jFqjeNuFHnKssKppMIBHFudcWFgtNxO05AOI+ssbFM&#10;Ch7kYLUcDhaYanvnPd0OvhABwi5FBaX3bSqly0sy6Ca2JQ7exXYGfZBdIXWH9wA3jZxFUSwNVhwW&#10;SmxpU1JeH65GweacZU29q9dx8pXtkt9zW18ef0p9jPr1NwhPvX+HX+0frSCef8LzTDgC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JNYMUAAADcAAAADwAAAAAAAAAA&#10;AAAAAAChAgAAZHJzL2Rvd25yZXYueG1sUEsFBgAAAAAEAAQA+QAAAJMDAAAAAA==&#10;" strokecolor="black [3200]" strokeweight=".5pt">
                  <v:stroke endarrow="block"/>
                </v:shape>
                <v:shape id="Соединительная линия уступом 694" o:spid="_x0000_s1173" type="#_x0000_t33" style="position:absolute;left:29516;top:-688;width:3126;height:947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vVFMUAAADcAAAADwAAAGRycy9kb3ducmV2LnhtbESPT4vCMBTE74LfITxhb5oqu6V2jSKC&#10;sLAH8Q/SvT2aZ1vavJQmav32G0HwOMzMb5jFqjeNuFHnKssKppMIBHFudcWFgtNxO05AOI+ssbFM&#10;Ch7kYLUcDhaYanvnPd0OvhABwi5FBaX3bSqly0sy6Ca2JQ7exXYGfZBdIXWH9wA3jZxFUSwNVhwW&#10;SmxpU1JeH65GweacZU29q9dx8pXtkt9zW18ef0p9jPr1NwhPvX+HX+0frSCef8LzTDgC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vVFMUAAADcAAAADwAAAAAAAAAA&#10;AAAAAAChAgAAZHJzL2Rvd25yZXYueG1sUEsFBgAAAAAEAAQA+QAAAJMDAAAAAA==&#10;" strokecolor="black [3200]" strokeweight=".5pt">
                  <v:stroke endarrow="block"/>
                </v:shape>
                <v:shape id="Надпись 476" o:spid="_x0000_s1174" type="#_x0000_t202" style="position:absolute;left:9438;top:7175;width:5785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7J18cA&#10;AADcAAAADwAAAGRycy9kb3ducmV2LnhtbESP3WoCMRSE7wXfIZxCb0SzLWXV1Si2UGhBEX/w+rA5&#10;brZuTrabVNc+fVMQvBxm5htmOm9tJc7U+NKxgqdBAoI4d7rkQsF+994fgfABWWPlmBRcycN81u1M&#10;MdPuwhs6b0MhIoR9hgpMCHUmpc8NWfQDVxNH7+gaiyHKppC6wUuE20o+J0kqLZYcFwzW9GYoP21/&#10;rILR9WXVO6TDw1e1/nw1v8U3L0+o1ONDu5iACNSGe/jW/tAK0vEY/s/EI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OydfHAAAA3AAAAA8AAAAAAAAAAAAAAAAAmAIAAGRy&#10;cy9kb3ducmV2LnhtbFBLBQYAAAAABAAEAPUAAACMAwAAAAA=&#10;" fillcolor="white [3201]" stroked="f" strokeweight=".5pt">
                  <v:textbox inset="0,0,0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160" w:afterAutospacing="0"/>
                          <w:ind w:firstLine="230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имеет</w:t>
                        </w:r>
                      </w:p>
                    </w:txbxContent>
                  </v:textbox>
                </v:shape>
                <v:oval id="Овал 647" o:spid="_x0000_s1175" style="position:absolute;left:52119;top:8694;width:6449;height: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SyEsUA&#10;AADcAAAADwAAAGRycy9kb3ducmV2LnhtbESPQWsCMRSE70L/Q3iF3jSrbK1sjSIFweKhuG0P3h6b&#10;52bp5mWbxHX9901B8DjMzDfMcj3YVvTkQ+NYwXSSgSCunG64VvD1uR0vQISIrLF1TAquFGC9ehgt&#10;sdDuwgfqy1iLBOFQoAITY1dIGSpDFsPEdcTJOzlvMSbpa6k9XhLctnKWZXNpseG0YLCjN0PVT3m2&#10;Cp53H3mY/pZ5dvyeGf/O/WYfT0o9PQ6bVxCRhngP39o7rWCev8D/mXQ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pLIS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File</w:t>
                        </w:r>
                      </w:p>
                    </w:txbxContent>
                  </v:textbox>
                </v:oval>
                <v:oval id="Овал 650" o:spid="_x0000_s1176" style="position:absolute;left:52119;top:12115;width:7953;height: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S8u8IA&#10;AADcAAAADwAAAGRycy9kb3ducmV2LnhtbERPz2vCMBS+C/4P4QnebKqojM4oIgwUD8NuO+z2aJ5N&#10;sXnpkli7/345DDx+fL83u8G2oicfGscK5lkOgrhyuuFawefH2+wFRIjIGlvHpOCXAuy249EGC+0e&#10;fKG+jLVIIRwKVGBi7AopQ2XIYshcR5y4q/MWY4K+ltrjI4XbVi7yfC0tNpwaDHZ0MFTdyrtVsDq+&#10;L8P8p1zm318L40/c78/xqtR0MuxfQUQa4lP87z5qBetVmp/Op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Ly7wgAAANwAAAAPAAAAAAAAAAAAAAAAAJgCAABkcnMvZG93&#10;bnJldi54bWxQSwUGAAAAAAQABAD1AAAAhw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Caption</w:t>
                        </w:r>
                      </w:p>
                    </w:txbxContent>
                  </v:textbox>
                </v:oval>
                <v:shape id="Соединительная линия уступом 532" o:spid="_x0000_s1177" type="#_x0000_t34" style="position:absolute;left:43678;top:9812;width:8441;height:138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Jc4sMAAADcAAAADwAAAGRycy9kb3ducmV2LnhtbESPW4vCMBSE3wX/QziCb2vqFekaRRRB&#10;8ILbFfb10BzbYnNSmqj13xthwcdh5pthZovGlOJOtSssK+j3IhDEqdUFZwrOv5uvKQjnkTWWlknB&#10;kxws5u3WDGNtH/xD98RnIpSwi1FB7n0VS+nSnAy6nq2Ig3extUEfZJ1JXeMjlJtSDqJoIg0WHBZy&#10;rGiVU3pNbkZBoG/PKtmvTsfhee22f4fRdKeV6naa5TcIT43/hP/prVYwHg7gfSYcAT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CXOLDAAAA3AAAAA8AAAAAAAAAAAAA&#10;AAAAoQIAAGRycy9kb3ducmV2LnhtbFBLBQYAAAAABAAEAPkAAACRAwAAAAA=&#10;" strokecolor="black [3200]" strokeweight=".5pt">
                  <v:stroke endarrow="block"/>
                </v:shape>
                <v:shape id="Соединительная линия уступом 533" o:spid="_x0000_s1178" type="#_x0000_t34" style="position:absolute;left:43678;top:11201;width:8441;height:203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1fUsUAAADcAAAADwAAAGRycy9kb3ducmV2LnhtbESPQWvCQBSE74X+h+UVems2am0luooI&#10;xULowaTeH9lnNm32bciuJv57Vyj0OMzMN8xqM9pWXKj3jWMFkyQFQVw53XCt4Lv8eFmA8AFZY+uY&#10;FFzJw2b9+LDCTLuBD3QpQi0ihH2GCkwIXSalrwxZ9InriKN3cr3FEGVfS93jEOG2ldM0fZMWG44L&#10;BjvaGap+i7NV8P4zl13+ekzL/Ve5PSzG4zk3E6Wen8btEkSgMfyH/9qfWsF8NoP7mXg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m1fUsUAAADcAAAADwAAAAAAAAAA&#10;AAAAAAChAgAAZHJzL2Rvd25yZXYueG1sUEsFBgAAAAAEAAQA+QAAAJMDAAAAAA==&#10;" strokecolor="black [3200]" strokeweight=".5pt">
                  <v:stroke endarrow="block"/>
                </v:shape>
                <v:oval id="Овал 702" o:spid="_x0000_s1179" style="position:absolute;left:52122;top:1878;width:6445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n18UA&#10;AADcAAAADwAAAGRycy9kb3ducmV2LnhtbESPQUsDMRSE74L/ITzBm026tFXWpqUIQksP0q0evD02&#10;r5vFzcuaxO323xtB6HGYmW+Y5Xp0nRgoxNazhulEgSCuvWm50fB+fH14AhETssHOM2m4UIT16vZm&#10;iaXxZz7QUKVGZAjHEjXYlPpSylhbchgnvifO3skHhynL0EgT8JzhrpOFUgvpsOW8YLGnF0v1V/Xj&#10;NMy3b7M4/a5m6vOjsGHHw2afTlrf342bZxCJxnQN/7e3RsOjKuDvTD4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WKfX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Text</w:t>
                        </w:r>
                      </w:p>
                    </w:txbxContent>
                  </v:textbox>
                </v:oval>
                <v:oval id="Овал 703" o:spid="_x0000_s1180" style="position:absolute;left:52122;top:5288;width:9086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QCTMYA&#10;AADcAAAADwAAAGRycy9kb3ducmV2LnhtbESPQUsDMRSE74L/ITzBW5u01ipr01IKhYoH6VYP3h6b&#10;183i5mVN4nb77xuh4HGYmW+YxWpwregpxMazhslYgSCuvGm41vBx2I6eQcSEbLD1TBrOFGG1vL1Z&#10;YGH8iffUl6kWGcKxQA02pa6QMlaWHMax74izd/TBYcoy1NIEPGW4a+VUqbl02HBesNjRxlL1Xf46&#10;DY+791mc/JQz9fU5teGV+/VbOmp9fzesX0AkGtJ/+NreGQ1P6gH+zuQjIJ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RQCTMYAAADcAAAADwAAAAAAAAAAAAAAAACYAgAAZHJz&#10;L2Rvd25yZXYueG1sUEsFBgAAAAAEAAQA9QAAAIsDAAAAAA==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Language</w:t>
                        </w:r>
                      </w:p>
                    </w:txbxContent>
                  </v:textbox>
                </v:oval>
                <v:shape id="Соединительная линия уступом 160" o:spid="_x0000_s1181" type="#_x0000_t34" style="position:absolute;left:46697;top:2992;width:5425;height:262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DkCsQAAADcAAAADwAAAGRycy9kb3ducmV2LnhtbESPQWvCQBCF74L/YZmCN920FpE0GylK&#10;QWgVTYVeh+w0Cc3Ohuyq8d93DoK3ecz73rzJVoNr1YX60Hg28DxLQBGX3jZcGTh9f0yXoEJEtth6&#10;JgM3CrDKx6MMU+uvfKRLESslIRxSNFDH2KVah7Imh2HmO2LZ/freYRTZV9r2eJVw1+qXJFlohw3L&#10;hRo7WtdU/hVnZ0Do860rvtaH/fy0Cduf3evy0xozeRre30BFGuLDfKe3VuovpL48IxPo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4OQKxAAAANwAAAAPAAAAAAAAAAAA&#10;AAAAAKECAABkcnMvZG93bnJldi54bWxQSwUGAAAAAAQABAD5AAAAkgMAAAAA&#10;" strokecolor="black [3200]" strokeweight=".5pt">
                  <v:stroke endarrow="block"/>
                </v:shape>
                <v:shape id="Соединительная линия уступом 161" o:spid="_x0000_s1182" type="#_x0000_t34" style="position:absolute;left:46697;top:5615;width:5425;height:78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/nusEAAADcAAAADwAAAGRycy9kb3ducmV2LnhtbERPTYvCMBC9C/6HMII3TSuuK9UoIiwr&#10;yB60631oxqbaTEoTtf77zYLgbR7vc5brztbiTq2vHCtIxwkI4sLpiksFv/nXaA7CB2SNtWNS8CQP&#10;61W/t8RMuwcf6H4MpYgh7DNUYEJoMil9YciiH7uGOHJn11oMEbal1C0+Yrit5SRJZtJixbHBYENb&#10;Q8X1eLMKPi8fstlPT0n+/ZNvDvPudNubVKnhoNssQATqwlv8cu90nD9L4f+ZeIF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z+e6wQAAANwAAAAPAAAAAAAAAAAAAAAA&#10;AKECAABkcnMvZG93bnJldi54bWxQSwUGAAAAAAQABAD5AAAAjwMAAAAA&#10;" strokecolor="black [3200]" strokeweight=".5pt">
                  <v:stroke endarrow="block"/>
                </v:shape>
                <v:oval id="Овал 704" o:spid="_x0000_s1183" style="position:absolute;left:52121;top:15527;width:8909;height: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2aOMUA&#10;AADcAAAADwAAAGRycy9kb3ducmV2LnhtbESPQUsDMRSE74L/ITyhN5u0bKusTUsRhJYepKsevD02&#10;r5vFzcuapNvtvzeC4HGYmW+Y1WZ0nRgoxNazhtlUgSCuvWm50fD+9nL/CCImZIOdZ9JwpQib9e3N&#10;CkvjL3ykoUqNyBCOJWqwKfWllLG25DBOfU+cvZMPDlOWoZEm4CXDXSfnSi2lw5bzgsWeni3VX9XZ&#10;aVjsXos4+64K9fkxt2HPw/aQTlpP7sbtE4hEY/oP/7V3RsODKuD3TD4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/Zo4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Pr="00DE75AB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Score</w:t>
                        </w:r>
                      </w:p>
                    </w:txbxContent>
                  </v:textbox>
                </v:oval>
                <v:oval id="Овал 705" o:spid="_x0000_s1184" style="position:absolute;left:14362;top:17195;width:8909;height: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/o8UA&#10;AADcAAAADwAAAGRycy9kb3ducmV2LnhtbESPQUsDMRSE7wX/Q3iCt27S0mpZm5YiCBUP4qqH3h6b&#10;183i5mVN4nb996ZQ6HGYmW+Y9XZ0nRgoxNazhlmhQBDX3rTcaPj8eJ6uQMSEbLDzTBr+KMJ2czNZ&#10;Y2n8id9pqFIjMoRjiRpsSn0pZawtOYyF74mzd/TBYcoyNNIEPGW46+RcqXvpsOW8YLGnJ0v1d/Xr&#10;NCz3b4s4+6kW6vA1t+GFh91rOmp9dzvuHkEkGtM1fGnvjYYHtYTzmXwE5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sT+jxQAAANwAAAAPAAAAAAAAAAAAAAAAAJgCAABkcnMv&#10;ZG93bnJldi54bWxQSwUGAAAAAAQABAD1AAAAigMAAAAA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Context</w:t>
                        </w:r>
                      </w:p>
                    </w:txbxContent>
                  </v:textbox>
                </v:oval>
                <v:shape id="Соединительная линия уступом 163" o:spid="_x0000_s1185" type="#_x0000_t34" style="position:absolute;left:44728;top:16645;width:7393;height:14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J6fcYAAADcAAAADwAAAGRycy9kb3ducmV2LnhtbESP3WrCQBCF74W+wzJC73SjFpHoJhSL&#10;EGgrbSr0dsiOSWh2NmQ3P759t1DwboZzvjNnDulkGjFQ52rLClbLCARxYXXNpYLL12mxA+E8ssbG&#10;Mim4kYM0eZgdMNZ25E8acl+KEMIuRgWV920spSsqMuiWtiUO2tV2Bn1Yu1LqDscQbhq5jqKtNFhz&#10;uFBhS8eKip+8NwoC3d/a/O34cd5cXlz2/f60e9VKPc6n5z0IT5O/m//pTIf62w38PRMmkM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yen3GAAAA3AAAAA8AAAAAAAAA&#10;AAAAAAAAoQIAAGRycy9kb3ducmV2LnhtbFBLBQYAAAAABAAEAPkAAACUAwAAAAA=&#10;" strokecolor="black [3200]" strokeweight=".5pt">
                  <v:stroke endarrow="block"/>
                </v:shape>
                <v:shape id="Соединительная линия уступом 164" o:spid="_x0000_s1186" type="#_x0000_t33" style="position:absolute;left:16893;top:8867;width:15824;height:306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c67cMAAADcAAAADwAAAGRycy9kb3ducmV2LnhtbERPTWsCMRC9F/ofwhS8FM0qdpGtUUpB&#10;sJ7qKoK3MZlutt1Mlk2q6783hYK3ebzPmS9714gzdaH2rGA8ykAQa29qrhTsd6vhDESIyAYbz6Tg&#10;SgGWi8eHORbGX3hL5zJWIoVwKFCBjbEtpAzaksMw8i1x4r585zAm2FXSdHhJ4a6RkyzLpcOaU4PF&#10;lt4t6Z/y1yk4RX/6cC/V5vP5W6+Oh8bqttwqNXjq315BROrjXfzvXps0P5/C3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3Ou3DAAAA3AAAAA8AAAAAAAAAAAAA&#10;AAAAoQIAAGRycy9kb3ducmV2LnhtbFBLBQYAAAAABAAEAPkAAACRAwAAAAA=&#10;" strokecolor="black [3200]" strokeweight=".5pt">
                  <v:stroke endarrow="block"/>
                </v:shape>
                <v:oval id="Овал 712" o:spid="_x0000_s1187" style="position:absolute;left:52121;top:18947;width:8903;height:2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ExCsYA&#10;AADcAAAADwAAAGRycy9kb3ducmV2LnhtbESPQWvCQBSE74X+h+UJvdVNgm0luooUCpYepLEevD2y&#10;z2ww+zbd3cb037uFgsdhZr5hluvRdmIgH1rHCvJpBoK4drrlRsHX/u1xDiJEZI2dY1LwSwHWq/u7&#10;JZbaXfiThio2IkE4lKjAxNiXUobakMUwdT1x8k7OW4xJ+kZqj5cEt50ssuxZWmw5LRjs6dVQfa5+&#10;rIKn7W4W8u9qlh0PhfHvPGw+4kmph8m4WYCINMZb+L+91Qpe8gL+zq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ExCsYAAADcAAAADwAAAAAAAAAAAAAAAACYAgAAZHJz&#10;L2Rvd25yZXYueG1sUEsFBgAAAAAEAAQA9QAAAIsDAAAAAA==&#10;" fillcolor="white [3201]" strokecolor="black [3200]" strokeweight="1pt">
                  <v:stroke joinstyle="miter"/>
                  <v:textbox inset="1mm,0,1mm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0" w:afterAutospacing="0" w:line="360" w:lineRule="auto"/>
                          <w:ind w:firstLine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Context</w:t>
                        </w:r>
                      </w:p>
                    </w:txbxContent>
                  </v:textbox>
                </v:oval>
                <v:shape id="Соединительная линия уступом 171" o:spid="_x0000_s1188" type="#_x0000_t34" style="position:absolute;left:44728;top:16786;width:7393;height:327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ZxZ8EAAADcAAAADwAAAGRycy9kb3ducmV2LnhtbERPS4vCMBC+C/sfwizsTdOKL6pRZEFc&#10;EA9avQ/NbNPdZlKaqPXfG0HwNh/fcxarztbiSq2vHCtIBwkI4sLpiksFp3zTn4HwAVlj7ZgU3MnD&#10;avnRW2Cm3Y0PdD2GUsQQ9hkqMCE0mZS+MGTRD1xDHLlf11oMEbal1C3eYrit5TBJJtJixbHBYEPf&#10;hor/48UqmP6NZbMbnZN8u8/Xh1l3vuxMqtTXZ7eegwjUhbf45f7Rcf40hecz8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FnFnwQAAANwAAAAPAAAAAAAAAAAAAAAA&#10;AKECAABkcnMvZG93bnJldi54bWxQSwUGAAAAAAQABAD5AAAAjwMAAAAA&#10;" strokecolor="black [3200]" strokeweight=".5pt">
                  <v:stroke endarrow="block"/>
                </v:shape>
                <v:shape id="Надпись 476" o:spid="_x0000_s1189" type="#_x0000_t202" style="position:absolute;left:23601;top:3130;width:5785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v6kcMA&#10;AADcAAAADwAAAGRycy9kb3ducmV2LnhtbERPXWvCMBR9F/Yfwh34IjNVRlc6o2yC4ECRueHzpblr&#10;Opub2kSt/nrzIPh4ON+TWWdrcaLWV44VjIYJCOLC6YpLBb8/i5cMhA/IGmvHpOBCHmbTp94Ec+3O&#10;/E2nbShFDGGfowITQpNL6QtDFv3QNcSR+3OtxRBhW0rd4jmG21qOkySVFiuODQYbmhsq9tujVZBd&#10;XteDXfq2+683X5/mWh54tUel+s/dxzuIQF14iO/upVaQZnFtPBOPgJ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v6kcMAAADcAAAADwAAAAAAAAAAAAAAAACYAgAAZHJzL2Rv&#10;d25yZXYueG1sUEsFBgAAAAAEAAQA9QAAAIgDAAAAAA==&#10;" fillcolor="white [3201]" stroked="f" strokeweight=".5pt">
                  <v:textbox inset="0,0,0,0">
                    <w:txbxContent>
                      <w:p w:rsidR="00FB1C00" w:rsidRDefault="00FB1C00" w:rsidP="00FB1C00">
                        <w:pPr>
                          <w:pStyle w:val="a4"/>
                          <w:spacing w:before="0" w:beforeAutospacing="0" w:after="160" w:afterAutospacing="0"/>
                          <w:ind w:firstLine="0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имеет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1C00" w:rsidRDefault="00FB1C00" w:rsidP="00FB1C00">
      <w:pPr>
        <w:pStyle w:val="a5"/>
      </w:pPr>
      <w:r>
        <w:t xml:space="preserve">Рисунок </w:t>
      </w:r>
      <w:bookmarkStart w:id="6" w:name="рисунок_онтология_поиск_объектов"/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bookmarkEnd w:id="6"/>
      <w:r>
        <w:t xml:space="preserve"> — Онтология для сервисов поиска объектов и информации</w:t>
      </w:r>
    </w:p>
    <w:p w:rsidR="00FB1C00" w:rsidRDefault="00FB1C00" w:rsidP="00FB1C00">
      <w:r>
        <w:t>Для представления объектов (</w:t>
      </w:r>
      <w:r>
        <w:rPr>
          <w:lang w:val="en-US"/>
        </w:rPr>
        <w:t>POI</w:t>
      </w:r>
      <w:r>
        <w:t>) используются следующие атрибуты:</w:t>
      </w:r>
    </w:p>
    <w:p w:rsidR="00FB1C00" w:rsidRDefault="00FB1C00" w:rsidP="00FB1C00">
      <w:pPr>
        <w:pStyle w:val="a3"/>
        <w:numPr>
          <w:ilvl w:val="0"/>
          <w:numId w:val="5"/>
        </w:numPr>
      </w:pPr>
      <w:r w:rsidRPr="002828A9">
        <w:rPr>
          <w:lang w:val="en-US"/>
        </w:rPr>
        <w:t>Point</w:t>
      </w:r>
      <w:r w:rsidRPr="002828A9">
        <w:t xml:space="preserve">. </w:t>
      </w:r>
      <w:proofErr w:type="gramStart"/>
      <w:r>
        <w:t>Аналогичен</w:t>
      </w:r>
      <w:proofErr w:type="gramEnd"/>
      <w:r>
        <w:t xml:space="preserve"> классу </w:t>
      </w:r>
      <w:r w:rsidRPr="002828A9">
        <w:rPr>
          <w:lang w:val="en-US"/>
        </w:rPr>
        <w:t>point</w:t>
      </w:r>
      <w:r w:rsidRPr="002828A9">
        <w:t xml:space="preserve"> </w:t>
      </w:r>
      <w:r>
        <w:t>в онтологии, используемой для сервиса планирования маршрута.</w:t>
      </w:r>
    </w:p>
    <w:p w:rsidR="00FB1C00" w:rsidRDefault="00FB1C00" w:rsidP="00FB1C00">
      <w:pPr>
        <w:pStyle w:val="a3"/>
        <w:numPr>
          <w:ilvl w:val="0"/>
          <w:numId w:val="5"/>
        </w:numPr>
      </w:pPr>
      <w:r w:rsidRPr="002828A9">
        <w:rPr>
          <w:lang w:val="en-US"/>
        </w:rPr>
        <w:t>Description</w:t>
      </w:r>
      <w:r w:rsidRPr="002828A9">
        <w:t xml:space="preserve">. </w:t>
      </w:r>
      <w:r>
        <w:t>Включает в себя два класса</w:t>
      </w:r>
      <w:r w:rsidRPr="002828A9">
        <w:t xml:space="preserve">: </w:t>
      </w:r>
      <w:r w:rsidRPr="002828A9">
        <w:rPr>
          <w:lang w:val="en-US"/>
        </w:rPr>
        <w:t>Text</w:t>
      </w:r>
      <w:r w:rsidRPr="002828A9">
        <w:t>::</w:t>
      </w:r>
      <w:r w:rsidRPr="002828A9">
        <w:rPr>
          <w:lang w:val="en-US"/>
        </w:rPr>
        <w:t>string</w:t>
      </w:r>
      <w:r>
        <w:t>, используемый для представления описаний объекта и</w:t>
      </w:r>
      <w:r w:rsidRPr="002828A9">
        <w:t xml:space="preserve"> </w:t>
      </w:r>
      <w:r w:rsidRPr="002828A9">
        <w:rPr>
          <w:lang w:val="en-US"/>
        </w:rPr>
        <w:t>Language</w:t>
      </w:r>
      <w:r>
        <w:t>::</w:t>
      </w:r>
      <w:r w:rsidRPr="002828A9">
        <w:rPr>
          <w:lang w:val="en-US"/>
        </w:rPr>
        <w:t>string</w:t>
      </w:r>
      <w:r>
        <w:t xml:space="preserve">, используемый для представления языка, на котором приводится описание. </w:t>
      </w:r>
    </w:p>
    <w:p w:rsidR="00FB1C00" w:rsidRPr="002828A9" w:rsidRDefault="00FB1C00" w:rsidP="00FB1C00">
      <w:pPr>
        <w:pStyle w:val="a3"/>
        <w:numPr>
          <w:ilvl w:val="0"/>
          <w:numId w:val="5"/>
        </w:numPr>
      </w:pPr>
      <w:r>
        <w:rPr>
          <w:lang w:val="en-US"/>
        </w:rPr>
        <w:t>Image</w:t>
      </w:r>
      <w:r>
        <w:t>. Также включает в себя два класса:</w:t>
      </w:r>
      <w:r w:rsidRPr="002828A9">
        <w:t xml:space="preserve"> </w:t>
      </w:r>
      <w:r>
        <w:rPr>
          <w:lang w:val="en-US"/>
        </w:rPr>
        <w:t>File</w:t>
      </w:r>
      <w:r w:rsidRPr="002828A9">
        <w:t>::</w:t>
      </w:r>
      <w:r>
        <w:rPr>
          <w:lang w:val="en-US"/>
        </w:rPr>
        <w:t>URL</w:t>
      </w:r>
      <w:r>
        <w:t>, содержащий ссылку на изображение и</w:t>
      </w:r>
      <w:r w:rsidRPr="002828A9">
        <w:t xml:space="preserve"> </w:t>
      </w:r>
      <w:r>
        <w:rPr>
          <w:lang w:val="en-US"/>
        </w:rPr>
        <w:t>Caption</w:t>
      </w:r>
      <w:r w:rsidRPr="002828A9">
        <w:t>::</w:t>
      </w:r>
      <w:r>
        <w:rPr>
          <w:lang w:val="en-US"/>
        </w:rPr>
        <w:t>string</w:t>
      </w:r>
      <w:r>
        <w:t>, предоставляющий название или описание картинки.</w:t>
      </w:r>
    </w:p>
    <w:p w:rsidR="00FB1C00" w:rsidRPr="002828A9" w:rsidRDefault="00FB1C00" w:rsidP="00FB1C00">
      <w:pPr>
        <w:pStyle w:val="a3"/>
        <w:numPr>
          <w:ilvl w:val="0"/>
          <w:numId w:val="5"/>
        </w:numPr>
      </w:pPr>
      <w:r>
        <w:rPr>
          <w:lang w:val="en-US"/>
        </w:rPr>
        <w:t>Rating</w:t>
      </w:r>
      <w:r>
        <w:t>. Используется для представления рейтинга объекта.</w:t>
      </w:r>
      <w:r w:rsidRPr="002828A9">
        <w:t xml:space="preserve"> </w:t>
      </w:r>
      <w:r>
        <w:t xml:space="preserve">Включает в себя: </w:t>
      </w:r>
      <w:r>
        <w:rPr>
          <w:lang w:val="en-US"/>
        </w:rPr>
        <w:t>Score</w:t>
      </w:r>
      <w:r w:rsidRPr="002828A9">
        <w:t>::</w:t>
      </w:r>
      <w:proofErr w:type="gramStart"/>
      <w:r>
        <w:rPr>
          <w:lang w:val="en-US"/>
        </w:rPr>
        <w:t>float</w:t>
      </w:r>
      <w:r w:rsidRPr="002828A9">
        <w:t>[</w:t>
      </w:r>
      <w:proofErr w:type="gramEnd"/>
      <w:r w:rsidRPr="002828A9">
        <w:t>5</w:t>
      </w:r>
      <w:r>
        <w:t>.</w:t>
      </w:r>
      <w:r w:rsidRPr="002828A9">
        <w:t>0]</w:t>
      </w:r>
      <w:r>
        <w:t xml:space="preserve"> — конкретную числовую оценку в интервале от 0 до 5 и </w:t>
      </w:r>
      <w:r>
        <w:rPr>
          <w:lang w:val="en-US"/>
        </w:rPr>
        <w:t>Context</w:t>
      </w:r>
      <w:r>
        <w:t>, аналогичный контексту пользователя, определяющие ситуацию, для которой актуальна полученная оценка.</w:t>
      </w:r>
    </w:p>
    <w:p w:rsidR="00FB1C00" w:rsidRPr="002828A9" w:rsidRDefault="00FB1C00" w:rsidP="00FB1C00">
      <w:pPr>
        <w:pStyle w:val="a3"/>
        <w:numPr>
          <w:ilvl w:val="0"/>
          <w:numId w:val="5"/>
        </w:numPr>
      </w:pPr>
      <w:r>
        <w:rPr>
          <w:lang w:val="en-US"/>
        </w:rPr>
        <w:t>Context</w:t>
      </w:r>
      <w:r>
        <w:t>. Текущий контекст объекта. Структура аналогична контексту пользователя.</w:t>
      </w:r>
    </w:p>
    <w:p w:rsidR="00FB1C00" w:rsidRDefault="00FB1C00" w:rsidP="00FB1C00">
      <w:r>
        <w:t xml:space="preserve">Для сервиса сопоставления онтологий не требуется реализация отдельной онтологии, так как он имеет возможность использовать онтологии всех сервисов системы обеспечения </w:t>
      </w:r>
      <w:proofErr w:type="spellStart"/>
      <w:r>
        <w:t>инфомобильности</w:t>
      </w:r>
      <w:proofErr w:type="spellEnd"/>
      <w:r>
        <w:t xml:space="preserve"> для обеспечения их сопоставления. Для этого сервисы системы размещают свой абстрактный контекст на «классной доске», а сервис сопоставления производит их интерпретацию и сопоставление с другими имеющимися онтологиями.</w:t>
      </w:r>
    </w:p>
    <w:p w:rsidR="008559B8" w:rsidRDefault="00FB1C00">
      <w:r>
        <w:t xml:space="preserve">Сервис обеспечения безопасности конфиденциальных данных пользователя принимает решение о предоставлении доступа к данным на основе контекста других пользователей. Для сбора и обработки контекста используется соответствующая онтология контекста пользователя. </w:t>
      </w:r>
    </w:p>
    <w:p w:rsidR="00550EE8" w:rsidRDefault="00550EE8"/>
    <w:p w:rsidR="00550EE8" w:rsidRDefault="00550EE8">
      <w:r>
        <w:t>Задания на лабораторную работу.</w:t>
      </w:r>
    </w:p>
    <w:p w:rsidR="00550EE8" w:rsidRDefault="00550EE8">
      <w:r>
        <w:t xml:space="preserve">Реализация генератора тестовых данных </w:t>
      </w:r>
      <w:proofErr w:type="gramStart"/>
      <w:r>
        <w:t>для</w:t>
      </w:r>
      <w:proofErr w:type="gramEnd"/>
      <w:r>
        <w:t>:</w:t>
      </w:r>
    </w:p>
    <w:p w:rsidR="00550EE8" w:rsidRDefault="00550EE8" w:rsidP="00550EE8">
      <w:pPr>
        <w:pStyle w:val="a3"/>
        <w:numPr>
          <w:ilvl w:val="0"/>
          <w:numId w:val="7"/>
        </w:numPr>
      </w:pPr>
      <w:r>
        <w:t>(Нечетные номера списка). О</w:t>
      </w:r>
      <w:r w:rsidR="004A63CA">
        <w:t>нтология</w:t>
      </w:r>
      <w:r>
        <w:t xml:space="preserve"> контекста пользователя.</w:t>
      </w:r>
    </w:p>
    <w:p w:rsidR="00550EE8" w:rsidRPr="004F3F52" w:rsidRDefault="00550EE8" w:rsidP="00550EE8">
      <w:pPr>
        <w:pStyle w:val="a3"/>
        <w:numPr>
          <w:ilvl w:val="0"/>
          <w:numId w:val="7"/>
        </w:numPr>
      </w:pPr>
      <w:r>
        <w:t>(Четные номера списка). Представления информации карты и отдельных точек (класс «карта» и онтология сервиса поиска объектов и информации).</w:t>
      </w:r>
    </w:p>
    <w:p w:rsidR="004F3F52" w:rsidRPr="004F3F52" w:rsidRDefault="004F3F52" w:rsidP="00EF05E4">
      <w:pPr>
        <w:ind w:left="709" w:firstLine="0"/>
      </w:pPr>
      <w:bookmarkStart w:id="7" w:name="_GoBack"/>
      <w:bookmarkEnd w:id="7"/>
      <w:r>
        <w:t>Дополнительно реализовать сервис, который считает информацию по соответствующей онтологии и создаст необходимую структуру (класс) для последующей обработки.</w:t>
      </w:r>
    </w:p>
    <w:sectPr w:rsidR="004F3F52" w:rsidRPr="004F3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5B7B"/>
    <w:multiLevelType w:val="hybridMultilevel"/>
    <w:tmpl w:val="AB88F72C"/>
    <w:lvl w:ilvl="0" w:tplc="2B247528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7C5E74"/>
    <w:multiLevelType w:val="hybridMultilevel"/>
    <w:tmpl w:val="AAD08644"/>
    <w:lvl w:ilvl="0" w:tplc="2B247528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65286D"/>
    <w:multiLevelType w:val="hybridMultilevel"/>
    <w:tmpl w:val="FB6C13A2"/>
    <w:lvl w:ilvl="0" w:tplc="C14041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3E367C1"/>
    <w:multiLevelType w:val="hybridMultilevel"/>
    <w:tmpl w:val="6E9E2ACA"/>
    <w:lvl w:ilvl="0" w:tplc="2B247528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6C70E25"/>
    <w:multiLevelType w:val="hybridMultilevel"/>
    <w:tmpl w:val="AF0861E0"/>
    <w:lvl w:ilvl="0" w:tplc="2B247528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5FA7210"/>
    <w:multiLevelType w:val="hybridMultilevel"/>
    <w:tmpl w:val="62F85530"/>
    <w:lvl w:ilvl="0" w:tplc="2B247528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CD90C24"/>
    <w:multiLevelType w:val="hybridMultilevel"/>
    <w:tmpl w:val="E340BD24"/>
    <w:lvl w:ilvl="0" w:tplc="2B247528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C00"/>
    <w:rsid w:val="00007B66"/>
    <w:rsid w:val="004A63CA"/>
    <w:rsid w:val="004F3F52"/>
    <w:rsid w:val="00550EE8"/>
    <w:rsid w:val="005736F6"/>
    <w:rsid w:val="008559B8"/>
    <w:rsid w:val="00EF05E4"/>
    <w:rsid w:val="00FB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C00"/>
    <w:pPr>
      <w:spacing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FB1C00"/>
    <w:pPr>
      <w:keepNext/>
      <w:keepLines/>
      <w:spacing w:before="120" w:after="12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B1C00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uiPriority w:val="34"/>
    <w:qFormat/>
    <w:rsid w:val="00FB1C00"/>
    <w:pPr>
      <w:ind w:left="720"/>
    </w:pPr>
  </w:style>
  <w:style w:type="paragraph" w:styleId="a4">
    <w:name w:val="Normal (Web)"/>
    <w:basedOn w:val="a"/>
    <w:uiPriority w:val="99"/>
    <w:unhideWhenUsed/>
    <w:rsid w:val="00FB1C00"/>
    <w:pPr>
      <w:spacing w:before="100" w:beforeAutospacing="1" w:after="100" w:afterAutospacing="1" w:line="240" w:lineRule="auto"/>
      <w:ind w:firstLine="227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styleId="a5">
    <w:name w:val="caption"/>
    <w:basedOn w:val="a"/>
    <w:next w:val="a"/>
    <w:link w:val="a6"/>
    <w:autoRedefine/>
    <w:uiPriority w:val="35"/>
    <w:unhideWhenUsed/>
    <w:qFormat/>
    <w:rsid w:val="00FB1C00"/>
    <w:pPr>
      <w:spacing w:before="120" w:after="240" w:line="240" w:lineRule="auto"/>
      <w:jc w:val="center"/>
    </w:pPr>
    <w:rPr>
      <w:iCs/>
      <w:sz w:val="20"/>
      <w:szCs w:val="18"/>
    </w:rPr>
  </w:style>
  <w:style w:type="paragraph" w:customStyle="1" w:styleId="a7">
    <w:name w:val="Рисунок"/>
    <w:basedOn w:val="a"/>
    <w:link w:val="a8"/>
    <w:qFormat/>
    <w:rsid w:val="00FB1C00"/>
    <w:pPr>
      <w:keepNext/>
      <w:spacing w:after="0" w:line="240" w:lineRule="auto"/>
      <w:ind w:firstLine="0"/>
      <w:jc w:val="center"/>
    </w:pPr>
    <w:rPr>
      <w:sz w:val="20"/>
    </w:rPr>
  </w:style>
  <w:style w:type="character" w:customStyle="1" w:styleId="a8">
    <w:name w:val="Рисунок Знак"/>
    <w:basedOn w:val="a0"/>
    <w:link w:val="a7"/>
    <w:rsid w:val="00FB1C00"/>
    <w:rPr>
      <w:rFonts w:ascii="Times New Roman" w:hAnsi="Times New Roman"/>
      <w:sz w:val="20"/>
    </w:rPr>
  </w:style>
  <w:style w:type="character" w:customStyle="1" w:styleId="a6">
    <w:name w:val="Название объекта Знак"/>
    <w:basedOn w:val="a0"/>
    <w:link w:val="a5"/>
    <w:uiPriority w:val="35"/>
    <w:rsid w:val="00FB1C00"/>
    <w:rPr>
      <w:rFonts w:ascii="Times New Roman" w:hAnsi="Times New Roman"/>
      <w:iCs/>
      <w:sz w:val="20"/>
      <w:szCs w:val="18"/>
    </w:rPr>
  </w:style>
  <w:style w:type="paragraph" w:customStyle="1" w:styleId="a9">
    <w:name w:val="Текст рисунка"/>
    <w:basedOn w:val="a"/>
    <w:link w:val="aa"/>
    <w:qFormat/>
    <w:rsid w:val="00FB1C00"/>
    <w:pPr>
      <w:spacing w:line="240" w:lineRule="auto"/>
      <w:ind w:firstLine="0"/>
      <w:jc w:val="center"/>
    </w:pPr>
    <w:rPr>
      <w:sz w:val="20"/>
    </w:rPr>
  </w:style>
  <w:style w:type="character" w:customStyle="1" w:styleId="aa">
    <w:name w:val="Текст рисунка Знак"/>
    <w:basedOn w:val="a0"/>
    <w:link w:val="a9"/>
    <w:rsid w:val="00FB1C00"/>
    <w:rPr>
      <w:rFonts w:ascii="Times New Roman" w:hAnsi="Times New Roman"/>
      <w:sz w:val="20"/>
    </w:rPr>
  </w:style>
  <w:style w:type="paragraph" w:styleId="ab">
    <w:name w:val="Balloon Text"/>
    <w:basedOn w:val="a"/>
    <w:link w:val="ac"/>
    <w:uiPriority w:val="99"/>
    <w:semiHidden/>
    <w:unhideWhenUsed/>
    <w:rsid w:val="004F3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F3F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C00"/>
    <w:pPr>
      <w:spacing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FB1C00"/>
    <w:pPr>
      <w:keepNext/>
      <w:keepLines/>
      <w:spacing w:before="120" w:after="12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B1C00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uiPriority w:val="34"/>
    <w:qFormat/>
    <w:rsid w:val="00FB1C00"/>
    <w:pPr>
      <w:ind w:left="720"/>
    </w:pPr>
  </w:style>
  <w:style w:type="paragraph" w:styleId="a4">
    <w:name w:val="Normal (Web)"/>
    <w:basedOn w:val="a"/>
    <w:uiPriority w:val="99"/>
    <w:unhideWhenUsed/>
    <w:rsid w:val="00FB1C00"/>
    <w:pPr>
      <w:spacing w:before="100" w:beforeAutospacing="1" w:after="100" w:afterAutospacing="1" w:line="240" w:lineRule="auto"/>
      <w:ind w:firstLine="227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styleId="a5">
    <w:name w:val="caption"/>
    <w:basedOn w:val="a"/>
    <w:next w:val="a"/>
    <w:link w:val="a6"/>
    <w:autoRedefine/>
    <w:uiPriority w:val="35"/>
    <w:unhideWhenUsed/>
    <w:qFormat/>
    <w:rsid w:val="00FB1C00"/>
    <w:pPr>
      <w:spacing w:before="120" w:after="240" w:line="240" w:lineRule="auto"/>
      <w:jc w:val="center"/>
    </w:pPr>
    <w:rPr>
      <w:iCs/>
      <w:sz w:val="20"/>
      <w:szCs w:val="18"/>
    </w:rPr>
  </w:style>
  <w:style w:type="paragraph" w:customStyle="1" w:styleId="a7">
    <w:name w:val="Рисунок"/>
    <w:basedOn w:val="a"/>
    <w:link w:val="a8"/>
    <w:qFormat/>
    <w:rsid w:val="00FB1C00"/>
    <w:pPr>
      <w:keepNext/>
      <w:spacing w:after="0" w:line="240" w:lineRule="auto"/>
      <w:ind w:firstLine="0"/>
      <w:jc w:val="center"/>
    </w:pPr>
    <w:rPr>
      <w:sz w:val="20"/>
    </w:rPr>
  </w:style>
  <w:style w:type="character" w:customStyle="1" w:styleId="a8">
    <w:name w:val="Рисунок Знак"/>
    <w:basedOn w:val="a0"/>
    <w:link w:val="a7"/>
    <w:rsid w:val="00FB1C00"/>
    <w:rPr>
      <w:rFonts w:ascii="Times New Roman" w:hAnsi="Times New Roman"/>
      <w:sz w:val="20"/>
    </w:rPr>
  </w:style>
  <w:style w:type="character" w:customStyle="1" w:styleId="a6">
    <w:name w:val="Название объекта Знак"/>
    <w:basedOn w:val="a0"/>
    <w:link w:val="a5"/>
    <w:uiPriority w:val="35"/>
    <w:rsid w:val="00FB1C00"/>
    <w:rPr>
      <w:rFonts w:ascii="Times New Roman" w:hAnsi="Times New Roman"/>
      <w:iCs/>
      <w:sz w:val="20"/>
      <w:szCs w:val="18"/>
    </w:rPr>
  </w:style>
  <w:style w:type="paragraph" w:customStyle="1" w:styleId="a9">
    <w:name w:val="Текст рисунка"/>
    <w:basedOn w:val="a"/>
    <w:link w:val="aa"/>
    <w:qFormat/>
    <w:rsid w:val="00FB1C00"/>
    <w:pPr>
      <w:spacing w:line="240" w:lineRule="auto"/>
      <w:ind w:firstLine="0"/>
      <w:jc w:val="center"/>
    </w:pPr>
    <w:rPr>
      <w:sz w:val="20"/>
    </w:rPr>
  </w:style>
  <w:style w:type="character" w:customStyle="1" w:styleId="aa">
    <w:name w:val="Текст рисунка Знак"/>
    <w:basedOn w:val="a0"/>
    <w:link w:val="a9"/>
    <w:rsid w:val="00FB1C00"/>
    <w:rPr>
      <w:rFonts w:ascii="Times New Roman" w:hAnsi="Times New Roman"/>
      <w:sz w:val="20"/>
    </w:rPr>
  </w:style>
  <w:style w:type="paragraph" w:styleId="ab">
    <w:name w:val="Balloon Text"/>
    <w:basedOn w:val="a"/>
    <w:link w:val="ac"/>
    <w:uiPriority w:val="99"/>
    <w:semiHidden/>
    <w:unhideWhenUsed/>
    <w:rsid w:val="004F3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F3F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Teslia</dc:creator>
  <cp:keywords/>
  <dc:description/>
  <cp:lastModifiedBy>N.N.Teslya</cp:lastModifiedBy>
  <cp:revision>6</cp:revision>
  <dcterms:created xsi:type="dcterms:W3CDTF">2015-09-03T20:43:00Z</dcterms:created>
  <dcterms:modified xsi:type="dcterms:W3CDTF">2015-10-30T11:26:00Z</dcterms:modified>
</cp:coreProperties>
</file>