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07" w:rsidRDefault="00402207" w:rsidP="00402207">
      <w:pPr>
        <w:pStyle w:val="1"/>
        <w:numPr>
          <w:ilvl w:val="0"/>
          <w:numId w:val="3"/>
        </w:numPr>
        <w:ind w:left="0" w:firstLine="426"/>
        <w:jc w:val="center"/>
        <w:rPr>
          <w:sz w:val="28"/>
        </w:rPr>
      </w:pPr>
      <w:r>
        <w:rPr>
          <w:sz w:val="28"/>
        </w:rPr>
        <w:t>Извлечение ключевых слов</w:t>
      </w:r>
    </w:p>
    <w:p w:rsidR="00402207" w:rsidRPr="000A346A" w:rsidRDefault="00402207" w:rsidP="00402207">
      <w:r w:rsidRPr="00402207">
        <w:t>В качестве стоп-слов использовались все найденные в топик-стартере предлоги, союзы, междометия, глаголы, частицы и вводные слова.</w:t>
      </w:r>
      <w:r>
        <w:t xml:space="preserve"> Выделение стоп-слов производилось экспертным способом.</w:t>
      </w:r>
      <w:r w:rsidR="000A346A">
        <w:t xml:space="preserve"> Каждый алгоритм предлагал список пар «ключевое слово – релевантность», отсортированный по убыванию значения релевантности. Для каждого алгоритма в качестве ключевых слов для дальнейшей обработки вы</w:t>
      </w:r>
      <w:r w:rsidR="006D2976">
        <w:t>бирались слова с релевантностью</w:t>
      </w:r>
      <w:r w:rsidR="000A346A">
        <w:t xml:space="preserve"> не меньше</w:t>
      </w:r>
      <w:r w:rsidR="006D2976">
        <w:t>й</w:t>
      </w:r>
      <w:r w:rsidR="000A346A">
        <w:t xml:space="preserve"> </w:t>
      </w:r>
      <w:r w:rsidR="000A346A" w:rsidRPr="000A346A">
        <w:t xml:space="preserve">90% </w:t>
      </w:r>
      <w:r w:rsidR="000A346A">
        <w:t>квантили всего списка.</w:t>
      </w:r>
    </w:p>
    <w:p w:rsidR="00736B6F" w:rsidRDefault="00402207" w:rsidP="00402207">
      <w:r>
        <w:t>Для извлечения ключевых слов из топик стартера было выбрано 3 алгоритма:</w:t>
      </w:r>
    </w:p>
    <w:p w:rsidR="00402207" w:rsidRPr="004C67D5" w:rsidRDefault="00402207" w:rsidP="00541D04">
      <w:pPr>
        <w:pStyle w:val="a3"/>
        <w:numPr>
          <w:ilvl w:val="0"/>
          <w:numId w:val="11"/>
        </w:numPr>
        <w:rPr>
          <w:rFonts w:ascii="Arial" w:hAnsi="Arial"/>
          <w:lang w:eastAsia="ru-RU"/>
        </w:rPr>
      </w:pPr>
      <w:r>
        <w:rPr>
          <w:lang w:eastAsia="ru-RU"/>
        </w:rPr>
        <w:t xml:space="preserve">Модифицированный </w:t>
      </w:r>
      <w:r w:rsidRPr="00402207">
        <w:rPr>
          <w:lang w:eastAsia="ru-RU"/>
        </w:rPr>
        <w:t xml:space="preserve">RAKE. </w:t>
      </w:r>
      <w:r>
        <w:rPr>
          <w:lang w:eastAsia="ru-RU"/>
        </w:rPr>
        <w:t>П</w:t>
      </w:r>
      <w:r w:rsidRPr="00402207">
        <w:rPr>
          <w:lang w:eastAsia="ru-RU"/>
        </w:rPr>
        <w:t>редставляет собой скрипт на Python</w:t>
      </w:r>
      <w:r>
        <w:rPr>
          <w:lang w:eastAsia="ru-RU"/>
        </w:rPr>
        <w:t>. По умолчанию</w:t>
      </w:r>
      <w:r w:rsidRPr="00402207">
        <w:rPr>
          <w:lang w:eastAsia="ru-RU"/>
        </w:rPr>
        <w:t xml:space="preserve"> осуществляет выборку наиболее значимых фраз (фраза определяется как набор слов, разделенных стоп-словами). Для каждого слова во фразе </w:t>
      </w:r>
      <w:r>
        <w:rPr>
          <w:lang w:eastAsia="ru-RU"/>
        </w:rPr>
        <w:t>вычисляется его частота</w:t>
      </w:r>
      <w:r w:rsidRPr="00402207">
        <w:rPr>
          <w:lang w:eastAsia="ru-RU"/>
        </w:rPr>
        <w:t xml:space="preserve"> встре</w:t>
      </w:r>
      <w:r>
        <w:rPr>
          <w:lang w:eastAsia="ru-RU"/>
        </w:rPr>
        <w:t>чаемости, а также дополнительная характеристика</w:t>
      </w:r>
      <w:r w:rsidRPr="00402207">
        <w:rPr>
          <w:lang w:eastAsia="ru-RU"/>
        </w:rPr>
        <w:t>, которая учитывает количество слов</w:t>
      </w:r>
      <w:r>
        <w:rPr>
          <w:lang w:eastAsia="ru-RU"/>
        </w:rPr>
        <w:t xml:space="preserve"> во фразе. На последнем шаге рассчитывается </w:t>
      </w:r>
      <w:r w:rsidRPr="00402207">
        <w:rPr>
          <w:lang w:eastAsia="ru-RU"/>
        </w:rPr>
        <w:t xml:space="preserve">значимость каждой фразы на основе </w:t>
      </w:r>
      <w:r>
        <w:rPr>
          <w:lang w:eastAsia="ru-RU"/>
        </w:rPr>
        <w:t>рассчитанной ранее</w:t>
      </w:r>
      <w:r w:rsidRPr="00402207">
        <w:rPr>
          <w:lang w:eastAsia="ru-RU"/>
        </w:rPr>
        <w:t xml:space="preserve"> дополнительной характеристики. Для скоринга ключевых слов </w:t>
      </w:r>
      <w:r>
        <w:rPr>
          <w:lang w:eastAsia="ru-RU"/>
        </w:rPr>
        <w:t>была удалена</w:t>
      </w:r>
      <w:r w:rsidRPr="00402207">
        <w:rPr>
          <w:lang w:eastAsia="ru-RU"/>
        </w:rPr>
        <w:t xml:space="preserve"> последнюю часть, которая осуществляет скоринг фраз, тем самым </w:t>
      </w:r>
      <w:r>
        <w:rPr>
          <w:lang w:eastAsia="ru-RU"/>
        </w:rPr>
        <w:t>был оставлен</w:t>
      </w:r>
      <w:r w:rsidRPr="00402207">
        <w:rPr>
          <w:lang w:eastAsia="ru-RU"/>
        </w:rPr>
        <w:t xml:space="preserve"> непосредственно скоринг ключевых слов. </w:t>
      </w:r>
      <w:r>
        <w:rPr>
          <w:lang w:eastAsia="ru-RU"/>
        </w:rPr>
        <w:t>Д</w:t>
      </w:r>
      <w:r w:rsidRPr="00402207">
        <w:rPr>
          <w:lang w:eastAsia="ru-RU"/>
        </w:rPr>
        <w:t xml:space="preserve">ля ликвидации проблемы с окончаниями и суффиксами в русских словах, </w:t>
      </w:r>
      <w:r>
        <w:rPr>
          <w:lang w:eastAsia="ru-RU"/>
        </w:rPr>
        <w:t>была осуществлена обрезка</w:t>
      </w:r>
      <w:r w:rsidRPr="00402207">
        <w:rPr>
          <w:lang w:eastAsia="ru-RU"/>
        </w:rPr>
        <w:t xml:space="preserve"> всех рассматриваемых сл</w:t>
      </w:r>
      <w:r w:rsidR="004C67D5">
        <w:rPr>
          <w:lang w:eastAsia="ru-RU"/>
        </w:rPr>
        <w:t>ов в зависимости от их длины</w:t>
      </w:r>
      <w:r w:rsidR="000A346A">
        <w:rPr>
          <w:lang w:eastAsia="ru-RU"/>
        </w:rPr>
        <w:t>.</w:t>
      </w:r>
    </w:p>
    <w:p w:rsidR="004C67D5" w:rsidRPr="000A346A" w:rsidRDefault="004C67D5" w:rsidP="00541D04">
      <w:pPr>
        <w:pStyle w:val="a3"/>
        <w:numPr>
          <w:ilvl w:val="0"/>
          <w:numId w:val="11"/>
        </w:numPr>
        <w:rPr>
          <w:rFonts w:ascii="Arial" w:hAnsi="Arial"/>
          <w:lang w:eastAsia="ru-RU"/>
        </w:rPr>
      </w:pPr>
      <w:r>
        <w:rPr>
          <w:lang w:eastAsia="ru-RU"/>
        </w:rPr>
        <w:t xml:space="preserve">Модифицированный </w:t>
      </w:r>
      <w:r>
        <w:rPr>
          <w:lang w:val="en-US" w:eastAsia="ru-RU"/>
        </w:rPr>
        <w:t>RAKE</w:t>
      </w:r>
      <w:r w:rsidRPr="004C67D5">
        <w:rPr>
          <w:lang w:eastAsia="ru-RU"/>
        </w:rPr>
        <w:t xml:space="preserve"> </w:t>
      </w:r>
      <w:r>
        <w:rPr>
          <w:lang w:eastAsia="ru-RU"/>
        </w:rPr>
        <w:t xml:space="preserve">с учетом экспериментальных функций. </w:t>
      </w:r>
      <w:r w:rsidR="006A0A08">
        <w:rPr>
          <w:lang w:eastAsia="ru-RU"/>
        </w:rPr>
        <w:t xml:space="preserve">Полностью повторяет пункт 1, за исключением того, что были раскомментированы строки, помеченные как экспериментальные функции. Как выяснилось позднее, это никак не повлияло на качество выделения ключевых слов по сравнению с п.1, что лишний раз было подтверждено графиками </w:t>
      </w:r>
      <w:r w:rsidR="006A0A08">
        <w:rPr>
          <w:lang w:val="en-US" w:eastAsia="ru-RU"/>
        </w:rPr>
        <w:t>NCG</w:t>
      </w:r>
      <w:r w:rsidR="006A0A08" w:rsidRPr="000A346A">
        <w:rPr>
          <w:lang w:eastAsia="ru-RU"/>
        </w:rPr>
        <w:t>.</w:t>
      </w:r>
    </w:p>
    <w:p w:rsidR="000A346A" w:rsidRPr="00402207" w:rsidRDefault="000A346A" w:rsidP="00541D04">
      <w:pPr>
        <w:pStyle w:val="a3"/>
        <w:numPr>
          <w:ilvl w:val="0"/>
          <w:numId w:val="11"/>
        </w:numPr>
        <w:rPr>
          <w:rFonts w:ascii="Arial" w:hAnsi="Arial"/>
          <w:lang w:eastAsia="ru-RU"/>
        </w:rPr>
      </w:pPr>
      <w:r>
        <w:rPr>
          <w:lang w:eastAsia="ru-RU"/>
        </w:rPr>
        <w:t xml:space="preserve">Скоринг ключевых слов на основании их частоты употребления. Полностью повторяет п.1, за исключением того, что алгоритм останавливается на вычислении частоты встречаемости каждого </w:t>
      </w:r>
      <w:r w:rsidR="006F0B60">
        <w:rPr>
          <w:lang w:eastAsia="ru-RU"/>
        </w:rPr>
        <w:t xml:space="preserve">укороченного </w:t>
      </w:r>
      <w:bookmarkStart w:id="0" w:name="_GoBack"/>
      <w:bookmarkEnd w:id="0"/>
      <w:r>
        <w:rPr>
          <w:lang w:eastAsia="ru-RU"/>
        </w:rPr>
        <w:t xml:space="preserve">слова. </w:t>
      </w:r>
      <w:r w:rsidR="006F0B60">
        <w:rPr>
          <w:lang w:eastAsia="ru-RU"/>
        </w:rPr>
        <w:t xml:space="preserve">Релевантностью считается то, сколько раз встречается слово в топикстартере. </w:t>
      </w:r>
    </w:p>
    <w:p w:rsidR="00402207" w:rsidRPr="00402207" w:rsidRDefault="00402207" w:rsidP="00402207">
      <w:pPr>
        <w:rPr>
          <w:rFonts w:ascii="Arial" w:hAnsi="Arial"/>
          <w:lang w:eastAsia="ru-RU"/>
        </w:rPr>
      </w:pPr>
      <w:r w:rsidRPr="00402207">
        <w:rPr>
          <w:lang w:eastAsia="ru-RU"/>
        </w:rPr>
        <w:t>На основе частоты встречающихся слов - из того же самого RAKE скрипта было удалено все после расчета частоты встречающихся слов. Именно этот алгоритм выдал, на наш взгляд, наиболее релевантные к теме всего форума, ключевые слова.</w:t>
      </w:r>
    </w:p>
    <w:p w:rsidR="00402207" w:rsidRPr="00736B6F" w:rsidRDefault="00402207" w:rsidP="00402207"/>
    <w:sectPr w:rsidR="00402207" w:rsidRPr="00736B6F" w:rsidSect="00384BDE">
      <w:footerReference w:type="default" r:id="rId7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D5" w:rsidRDefault="007217D5" w:rsidP="00384BDE">
      <w:pPr>
        <w:spacing w:line="240" w:lineRule="auto"/>
      </w:pPr>
      <w:r>
        <w:separator/>
      </w:r>
    </w:p>
  </w:endnote>
  <w:endnote w:type="continuationSeparator" w:id="0">
    <w:p w:rsidR="007217D5" w:rsidRDefault="007217D5" w:rsidP="0038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87631"/>
      <w:docPartObj>
        <w:docPartGallery w:val="Page Numbers (Bottom of Page)"/>
        <w:docPartUnique/>
      </w:docPartObj>
    </w:sdtPr>
    <w:sdtEndPr/>
    <w:sdtContent>
      <w:p w:rsidR="005F219A" w:rsidRDefault="005F21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20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D5" w:rsidRDefault="007217D5" w:rsidP="00384BDE">
      <w:pPr>
        <w:spacing w:line="240" w:lineRule="auto"/>
      </w:pPr>
      <w:r>
        <w:separator/>
      </w:r>
    </w:p>
  </w:footnote>
  <w:footnote w:type="continuationSeparator" w:id="0">
    <w:p w:rsidR="007217D5" w:rsidRDefault="007217D5" w:rsidP="0038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4DE"/>
    <w:multiLevelType w:val="hybridMultilevel"/>
    <w:tmpl w:val="50622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DCC"/>
    <w:multiLevelType w:val="hybridMultilevel"/>
    <w:tmpl w:val="F2123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D086F"/>
    <w:multiLevelType w:val="multilevel"/>
    <w:tmpl w:val="1A4C3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7494D9E"/>
    <w:multiLevelType w:val="multilevel"/>
    <w:tmpl w:val="C65C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B5CD6"/>
    <w:multiLevelType w:val="hybridMultilevel"/>
    <w:tmpl w:val="8B781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811BA9"/>
    <w:multiLevelType w:val="hybridMultilevel"/>
    <w:tmpl w:val="9D1A8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C668B3"/>
    <w:multiLevelType w:val="hybridMultilevel"/>
    <w:tmpl w:val="79A2A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DF4DEF"/>
    <w:multiLevelType w:val="hybridMultilevel"/>
    <w:tmpl w:val="1B447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6365E1"/>
    <w:multiLevelType w:val="hybridMultilevel"/>
    <w:tmpl w:val="516E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108E1"/>
    <w:multiLevelType w:val="hybridMultilevel"/>
    <w:tmpl w:val="6C9A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B4DD0"/>
    <w:multiLevelType w:val="hybridMultilevel"/>
    <w:tmpl w:val="BEC41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5D"/>
    <w:rsid w:val="00005317"/>
    <w:rsid w:val="00007CA6"/>
    <w:rsid w:val="00021EC9"/>
    <w:rsid w:val="00053B72"/>
    <w:rsid w:val="000603D1"/>
    <w:rsid w:val="00070D61"/>
    <w:rsid w:val="000A346A"/>
    <w:rsid w:val="000A5A64"/>
    <w:rsid w:val="000A6858"/>
    <w:rsid w:val="000B2069"/>
    <w:rsid w:val="000D4342"/>
    <w:rsid w:val="000E0004"/>
    <w:rsid w:val="0010450F"/>
    <w:rsid w:val="00121E1E"/>
    <w:rsid w:val="001255F5"/>
    <w:rsid w:val="00136896"/>
    <w:rsid w:val="00176197"/>
    <w:rsid w:val="0019418A"/>
    <w:rsid w:val="001B08F8"/>
    <w:rsid w:val="001B70FE"/>
    <w:rsid w:val="002727C0"/>
    <w:rsid w:val="00292385"/>
    <w:rsid w:val="002A79D1"/>
    <w:rsid w:val="002B0325"/>
    <w:rsid w:val="002D439E"/>
    <w:rsid w:val="002D4D06"/>
    <w:rsid w:val="00345943"/>
    <w:rsid w:val="00346E35"/>
    <w:rsid w:val="003560B5"/>
    <w:rsid w:val="00384BDE"/>
    <w:rsid w:val="003A4250"/>
    <w:rsid w:val="003C2F44"/>
    <w:rsid w:val="003D3562"/>
    <w:rsid w:val="00402207"/>
    <w:rsid w:val="00451199"/>
    <w:rsid w:val="004A7127"/>
    <w:rsid w:val="004C67D5"/>
    <w:rsid w:val="004D196A"/>
    <w:rsid w:val="004F6AF1"/>
    <w:rsid w:val="00514120"/>
    <w:rsid w:val="0051669C"/>
    <w:rsid w:val="00526A8B"/>
    <w:rsid w:val="0058354D"/>
    <w:rsid w:val="005852D9"/>
    <w:rsid w:val="005A5098"/>
    <w:rsid w:val="005D29F0"/>
    <w:rsid w:val="005F219A"/>
    <w:rsid w:val="0060267F"/>
    <w:rsid w:val="00613309"/>
    <w:rsid w:val="00645CAF"/>
    <w:rsid w:val="00652828"/>
    <w:rsid w:val="00691F5E"/>
    <w:rsid w:val="0069377C"/>
    <w:rsid w:val="006A0A08"/>
    <w:rsid w:val="006B4744"/>
    <w:rsid w:val="006C08E9"/>
    <w:rsid w:val="006D2976"/>
    <w:rsid w:val="006D5564"/>
    <w:rsid w:val="006E336F"/>
    <w:rsid w:val="006F0B60"/>
    <w:rsid w:val="007134A7"/>
    <w:rsid w:val="00713A75"/>
    <w:rsid w:val="007217D5"/>
    <w:rsid w:val="00736B6F"/>
    <w:rsid w:val="0076166A"/>
    <w:rsid w:val="007744AE"/>
    <w:rsid w:val="00776360"/>
    <w:rsid w:val="007B1A39"/>
    <w:rsid w:val="007E1EBF"/>
    <w:rsid w:val="00813349"/>
    <w:rsid w:val="00815F5C"/>
    <w:rsid w:val="00821DE6"/>
    <w:rsid w:val="00840565"/>
    <w:rsid w:val="008435BF"/>
    <w:rsid w:val="008946BB"/>
    <w:rsid w:val="008A3A7F"/>
    <w:rsid w:val="008F2E04"/>
    <w:rsid w:val="008F4A97"/>
    <w:rsid w:val="009351C3"/>
    <w:rsid w:val="009407EB"/>
    <w:rsid w:val="00957608"/>
    <w:rsid w:val="00983C65"/>
    <w:rsid w:val="00993D9A"/>
    <w:rsid w:val="00A24C9A"/>
    <w:rsid w:val="00AB3CF6"/>
    <w:rsid w:val="00AD6DE7"/>
    <w:rsid w:val="00AD77F1"/>
    <w:rsid w:val="00AF705D"/>
    <w:rsid w:val="00B1515A"/>
    <w:rsid w:val="00B226B0"/>
    <w:rsid w:val="00B24316"/>
    <w:rsid w:val="00B2565D"/>
    <w:rsid w:val="00B446F1"/>
    <w:rsid w:val="00B552C7"/>
    <w:rsid w:val="00B57109"/>
    <w:rsid w:val="00B72EC6"/>
    <w:rsid w:val="00B8535F"/>
    <w:rsid w:val="00BD402C"/>
    <w:rsid w:val="00BE5094"/>
    <w:rsid w:val="00BF078A"/>
    <w:rsid w:val="00BF07D4"/>
    <w:rsid w:val="00C22CFD"/>
    <w:rsid w:val="00C2686B"/>
    <w:rsid w:val="00C57CF7"/>
    <w:rsid w:val="00C65485"/>
    <w:rsid w:val="00C70696"/>
    <w:rsid w:val="00C927CA"/>
    <w:rsid w:val="00C968FC"/>
    <w:rsid w:val="00C978E8"/>
    <w:rsid w:val="00CB223D"/>
    <w:rsid w:val="00CE6046"/>
    <w:rsid w:val="00CF18F7"/>
    <w:rsid w:val="00D10CCE"/>
    <w:rsid w:val="00D1269E"/>
    <w:rsid w:val="00D26687"/>
    <w:rsid w:val="00D75D6F"/>
    <w:rsid w:val="00D76395"/>
    <w:rsid w:val="00D92709"/>
    <w:rsid w:val="00D92EC9"/>
    <w:rsid w:val="00DD1171"/>
    <w:rsid w:val="00DE6A86"/>
    <w:rsid w:val="00E0376F"/>
    <w:rsid w:val="00E07FCD"/>
    <w:rsid w:val="00E55C39"/>
    <w:rsid w:val="00E646E5"/>
    <w:rsid w:val="00E64D2D"/>
    <w:rsid w:val="00E66745"/>
    <w:rsid w:val="00E66EF0"/>
    <w:rsid w:val="00E86BC1"/>
    <w:rsid w:val="00E879B5"/>
    <w:rsid w:val="00E928EB"/>
    <w:rsid w:val="00E94ABB"/>
    <w:rsid w:val="00F0337A"/>
    <w:rsid w:val="00F05C65"/>
    <w:rsid w:val="00F1541E"/>
    <w:rsid w:val="00F157D7"/>
    <w:rsid w:val="00F61D0C"/>
    <w:rsid w:val="00F80B1C"/>
    <w:rsid w:val="00F8249B"/>
    <w:rsid w:val="00FA1A0F"/>
    <w:rsid w:val="00FB0725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56A7D-ABDB-44E6-92D1-8F2C0EF2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70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29F0"/>
    <w:pPr>
      <w:keepNext/>
      <w:keepLines/>
      <w:spacing w:before="240"/>
      <w:ind w:firstLine="425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9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346E35"/>
    <w:pPr>
      <w:numPr>
        <w:ilvl w:val="1"/>
      </w:numPr>
      <w:spacing w:after="160"/>
      <w:ind w:firstLine="425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46E35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styleId="a6">
    <w:name w:val="Hyperlink"/>
    <w:basedOn w:val="a0"/>
    <w:uiPriority w:val="99"/>
    <w:unhideWhenUsed/>
    <w:rsid w:val="0051412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14120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84B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4BDE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384B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4BDE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292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Трофимов Владислав</cp:lastModifiedBy>
  <cp:revision>109</cp:revision>
  <dcterms:created xsi:type="dcterms:W3CDTF">2015-10-12T07:11:00Z</dcterms:created>
  <dcterms:modified xsi:type="dcterms:W3CDTF">2015-11-17T00:34:00Z</dcterms:modified>
</cp:coreProperties>
</file>