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          </w:t>
      </w:r>
      <w:r>
        <w:rPr>
          <w:rFonts w:cs="Times New Roman" w:ascii="Times New Roman" w:hAnsi="Times New Roman"/>
          <w:sz w:val="32"/>
          <w:szCs w:val="32"/>
          <w:lang w:val="en-US"/>
        </w:rPr>
        <w:t>BRNO FLEX FORCE s.r.o.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Poskytujeme / provide 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1. Operátory do výroby / Operators for production 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2. Skladník / Warehouseman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3. Svářeč C02 / Welder C02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4. Pomocí personál ( balení, kontrola virobu, manipulaci) / Suport staff : packing, sorting, control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5. Třídění a pájení SMD horkovzdušném / Sorting and hot air SMD soldering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Pracujeme na všech zemí Evropské unie jak dlouhodobě ták aj krátkodobé.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Budeme se těšit na spolupráci.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We work in all countries of the European Union, both long-term and short-term.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We will look forward to cooperation.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Thanks for attention!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Organization manager: Sumkin Ondra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Mob tel: +420775074436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Mail: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Technical assistant: Darina Tovstoles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+380678339527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Mail: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03f2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LibreOffice/7.3.5.2$Windows_x86 LibreOffice_project/184fe81b8c8c30d8b5082578aee2fed2ea847c01</Application>
  <AppVersion>15.0000</AppVersion>
  <Pages>1</Pages>
  <Words>107</Words>
  <Characters>584</Characters>
  <CharactersWithSpaces>740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2024-02-29T06:57:00Z</dcterms:created>
  <dc:creator>Andreii</dc:creator>
  <dc:description/>
  <dc:language>en-US</dc:language>
  <cp:lastModifiedBy/>
  <dcterms:modified xsi:type="dcterms:W3CDTF">2024-03-08T22:08:10Z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