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1A265" w14:textId="77777777" w:rsidR="00897443" w:rsidRPr="00897443" w:rsidRDefault="00897443" w:rsidP="00897443">
      <w:pPr>
        <w:pStyle w:val="1"/>
      </w:pPr>
      <w:r w:rsidRPr="00897443">
        <w:t>注解@Slf4j的使用</w:t>
      </w:r>
    </w:p>
    <w:p w14:paraId="61251653" w14:textId="706829AA" w:rsidR="00A01810" w:rsidRDefault="00897443" w:rsidP="00897443">
      <w:pPr>
        <w:rPr>
          <w:b/>
          <w:bCs/>
        </w:rPr>
      </w:pPr>
      <w:r>
        <w:t>声明:</w:t>
      </w:r>
      <w:r>
        <w:rPr>
          <w:b/>
          <w:bCs/>
        </w:rPr>
        <w:t>如果不想每次都写private  final Logger logger = LoggerFactory.getLogger(当前类名.class); 可以用注解@Slf4j;</w:t>
      </w:r>
    </w:p>
    <w:p w14:paraId="6713603B" w14:textId="43717613" w:rsidR="00897443" w:rsidRDefault="00897443" w:rsidP="00897443">
      <w:pPr>
        <w:pStyle w:val="2"/>
        <w:numPr>
          <w:ilvl w:val="0"/>
          <w:numId w:val="1"/>
        </w:numPr>
      </w:pPr>
      <w:r>
        <w:t>使用idea首先需要安装Lombok插件;</w:t>
      </w:r>
    </w:p>
    <w:p w14:paraId="658BE8DE" w14:textId="2D133E82" w:rsidR="00897443" w:rsidRDefault="00897443" w:rsidP="00897443">
      <w:r>
        <w:rPr>
          <w:noProof/>
        </w:rPr>
        <w:drawing>
          <wp:inline distT="0" distB="0" distL="0" distR="0" wp14:anchorId="2E1616A7" wp14:editId="4DE0330C">
            <wp:extent cx="5274310" cy="3023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248A" w14:textId="76304616" w:rsidR="00897443" w:rsidRDefault="00897443" w:rsidP="00897443">
      <w:pPr>
        <w:pStyle w:val="2"/>
        <w:numPr>
          <w:ilvl w:val="0"/>
          <w:numId w:val="1"/>
        </w:numPr>
      </w:pPr>
      <w:r w:rsidRPr="00897443">
        <w:t>在pom文件加入lombok的依赖</w:t>
      </w:r>
    </w:p>
    <w:p w14:paraId="5D0AA75A" w14:textId="77777777" w:rsidR="00897443" w:rsidRPr="00897443" w:rsidRDefault="00897443" w:rsidP="008974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89744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&lt;!--可以引入日志 @Slf4j注解--&gt;</w:t>
      </w:r>
      <w:r w:rsidRPr="0089744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org.projectlombok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lombok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1.16.16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744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&lt;!--版本号自己选一个就行--&gt;</w:t>
      </w:r>
      <w:r w:rsidRPr="0089744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89744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r w:rsidRPr="00897443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</w:p>
    <w:p w14:paraId="4269F6DD" w14:textId="017978A1" w:rsidR="00897443" w:rsidRDefault="00897443" w:rsidP="00897443">
      <w:pPr>
        <w:pStyle w:val="2"/>
        <w:numPr>
          <w:ilvl w:val="0"/>
          <w:numId w:val="1"/>
        </w:numPr>
      </w:pPr>
      <w:r>
        <w:t>类上面添加@Sl4j注解,然后使用log打印日志;</w:t>
      </w:r>
    </w:p>
    <w:p w14:paraId="0088217D" w14:textId="77777777" w:rsidR="00897443" w:rsidRPr="00897443" w:rsidRDefault="00897443" w:rsidP="00897443">
      <w:pPr>
        <w:rPr>
          <w:rFonts w:hint="eastAsia"/>
        </w:rPr>
      </w:pPr>
    </w:p>
    <w:sectPr w:rsidR="00897443" w:rsidRPr="0089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C8F79" w14:textId="77777777" w:rsidR="00880DBD" w:rsidRDefault="00880DBD" w:rsidP="00897443">
      <w:r>
        <w:separator/>
      </w:r>
    </w:p>
  </w:endnote>
  <w:endnote w:type="continuationSeparator" w:id="0">
    <w:p w14:paraId="0E9DD3C9" w14:textId="77777777" w:rsidR="00880DBD" w:rsidRDefault="00880DBD" w:rsidP="0089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82804" w14:textId="77777777" w:rsidR="00880DBD" w:rsidRDefault="00880DBD" w:rsidP="00897443">
      <w:r>
        <w:separator/>
      </w:r>
    </w:p>
  </w:footnote>
  <w:footnote w:type="continuationSeparator" w:id="0">
    <w:p w14:paraId="1D96F028" w14:textId="77777777" w:rsidR="00880DBD" w:rsidRDefault="00880DBD" w:rsidP="00897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A05B9"/>
    <w:multiLevelType w:val="hybridMultilevel"/>
    <w:tmpl w:val="7B8AE46A"/>
    <w:lvl w:ilvl="0" w:tplc="40AA1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49"/>
    <w:rsid w:val="00880DBD"/>
    <w:rsid w:val="00897443"/>
    <w:rsid w:val="00A01810"/>
    <w:rsid w:val="00D5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5FF83"/>
  <w15:chartTrackingRefBased/>
  <w15:docId w15:val="{14CCE84F-B555-486A-A834-55B41874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74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7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74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74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97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974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7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4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boy.zhao@outlook.com</dc:creator>
  <cp:keywords/>
  <dc:description/>
  <cp:lastModifiedBy>boy.zhao@outlook.com</cp:lastModifiedBy>
  <cp:revision>2</cp:revision>
  <dcterms:created xsi:type="dcterms:W3CDTF">2020-06-07T02:52:00Z</dcterms:created>
  <dcterms:modified xsi:type="dcterms:W3CDTF">2020-06-07T03:03:00Z</dcterms:modified>
</cp:coreProperties>
</file>