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22BC947" w14:textId="212C2ADF" w:rsidR="00A01810" w:rsidRDefault="008B7C5F" w:rsidP="008B7C5F">
      <w:pPr>
        <w:pStyle w:val="1"/>
      </w:pPr>
      <w:r>
        <w:rPr>
          <w:rFonts w:hint="eastAsia"/>
        </w:rPr>
        <w:t>JVM性能调优</w:t>
      </w:r>
    </w:p>
    <w:p w14:paraId="3675825B" w14:textId="485172EB" w:rsidR="008B7C5F" w:rsidRDefault="008B7C5F" w:rsidP="008B7C5F">
      <w:r>
        <w:rPr>
          <w:rFonts w:hint="eastAsia"/>
        </w:rPr>
        <w:t>Book</w:t>
      </w:r>
      <w:r>
        <w:t xml:space="preserve"> </w:t>
      </w:r>
      <w:r>
        <w:rPr>
          <w:rFonts w:hint="eastAsia"/>
        </w:rPr>
        <w:t>book</w:t>
      </w:r>
      <w:r>
        <w:t xml:space="preserve"> </w:t>
      </w:r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>new</w:t>
      </w:r>
      <w:r>
        <w:t xml:space="preserve"> Book();</w:t>
      </w:r>
    </w:p>
    <w:p w14:paraId="77B27DAE" w14:textId="433A6904" w:rsidR="008B7C5F" w:rsidRDefault="008B7C5F" w:rsidP="008B7C5F">
      <w:r>
        <w:t>new Book();</w:t>
      </w:r>
      <w:r>
        <w:rPr>
          <w:rFonts w:hint="eastAsia"/>
        </w:rPr>
        <w:t>堆区---新生代---伊甸园区</w:t>
      </w:r>
    </w:p>
    <w:p w14:paraId="32DB9393" w14:textId="2CB92F11" w:rsidR="0084074A" w:rsidRDefault="0084074A" w:rsidP="008B7C5F"/>
    <w:p w14:paraId="574F6FA6" w14:textId="3BC1C80C" w:rsidR="0084074A" w:rsidRDefault="0084074A" w:rsidP="008B7C5F">
      <w:r>
        <w:rPr>
          <w:rFonts w:hint="eastAsia"/>
        </w:rPr>
        <w:t>所有的Java文件最终都会被编译为class文件，通过类加载器classloader加载到运行数据的区域，该区域又分为方法区，栈区，堆区，</w:t>
      </w:r>
    </w:p>
    <w:p w14:paraId="14243EC4" w14:textId="32F91C02" w:rsidR="0084074A" w:rsidRDefault="0084074A" w:rsidP="008B7C5F">
      <w:r>
        <w:rPr>
          <w:noProof/>
        </w:rPr>
        <w:drawing>
          <wp:inline distT="0" distB="0" distL="0" distR="0" wp14:anchorId="6DB8277D" wp14:editId="4CCFCA5D">
            <wp:extent cx="4105275" cy="421005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4362C" w14:textId="5D885949" w:rsidR="0084074A" w:rsidRDefault="0084074A" w:rsidP="002D7E92">
      <w:pPr>
        <w:pStyle w:val="4"/>
      </w:pPr>
      <w:r>
        <w:rPr>
          <w:rFonts w:hint="eastAsia"/>
        </w:rPr>
        <w:t xml:space="preserve">1.class loader类加载器 </w:t>
      </w:r>
    </w:p>
    <w:p w14:paraId="52D62307" w14:textId="7E475A2B" w:rsidR="0084074A" w:rsidRDefault="0084074A" w:rsidP="008B7C5F">
      <w:r>
        <w:rPr>
          <w:rFonts w:hint="eastAsia"/>
        </w:rPr>
        <w:t>负责加载class文件，class文件在开头有特定的文件提示，并且classLoader只负责class文件的加载，至于是否可以运行，则有Execution</w:t>
      </w:r>
      <w:r>
        <w:t xml:space="preserve"> </w:t>
      </w:r>
      <w:r>
        <w:rPr>
          <w:rFonts w:hint="eastAsia"/>
        </w:rPr>
        <w:t>engine负责</w:t>
      </w:r>
    </w:p>
    <w:p w14:paraId="125B1152" w14:textId="03AAF29F" w:rsidR="0084074A" w:rsidRDefault="0084074A" w:rsidP="008B7C5F">
      <w:r>
        <w:rPr>
          <w:rFonts w:hint="eastAsia"/>
        </w:rPr>
        <w:t>类记载的机制：双亲委派机制</w:t>
      </w:r>
      <w:r w:rsidR="007D3E43">
        <w:rPr>
          <w:rFonts w:hint="eastAsia"/>
        </w:rPr>
        <w:t>（为了安全，防止重复加载）</w:t>
      </w:r>
    </w:p>
    <w:p w14:paraId="0780D226" w14:textId="502A7D73" w:rsidR="0084074A" w:rsidRDefault="0084074A" w:rsidP="008B7C5F">
      <w:r>
        <w:rPr>
          <w:noProof/>
        </w:rPr>
        <w:lastRenderedPageBreak/>
        <w:drawing>
          <wp:inline distT="0" distB="0" distL="0" distR="0" wp14:anchorId="6316DB9B" wp14:editId="5CDF5186">
            <wp:extent cx="5274310" cy="352869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B8DC1" w14:textId="014B4CD3" w:rsidR="007D3E43" w:rsidRDefault="007D3E43" w:rsidP="008B7C5F">
      <w:r>
        <w:rPr>
          <w:noProof/>
        </w:rPr>
        <w:drawing>
          <wp:inline distT="0" distB="0" distL="0" distR="0" wp14:anchorId="4FD54683" wp14:editId="6598E2C4">
            <wp:extent cx="5274310" cy="283908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14:paraId="40CEF46C" w14:textId="18BA3427" w:rsidR="007D3E43" w:rsidRDefault="007D3E43" w:rsidP="002D7E92">
      <w:pPr>
        <w:pStyle w:val="4"/>
      </w:pPr>
      <w:r>
        <w:rPr>
          <w:rFonts w:hint="eastAsia"/>
        </w:rPr>
        <w:t>2.Java</w:t>
      </w:r>
      <w:r w:rsidR="00F749EC">
        <w:rPr>
          <w:rFonts w:hint="eastAsia"/>
        </w:rPr>
        <w:t xml:space="preserve">栈 </w:t>
      </w:r>
    </w:p>
    <w:p w14:paraId="3A6F6BE6" w14:textId="090BE969" w:rsidR="00F749EC" w:rsidRDefault="00F749EC" w:rsidP="008B7C5F">
      <w:r>
        <w:rPr>
          <w:rFonts w:hint="eastAsia"/>
        </w:rPr>
        <w:t>后进先出，所以是个队列，不可能无限大，可能会栈内存溢出</w:t>
      </w:r>
    </w:p>
    <w:p w14:paraId="29061239" w14:textId="3CD4CF5D" w:rsidR="00F749EC" w:rsidRDefault="00F749EC" w:rsidP="008B7C5F">
      <w:r>
        <w:rPr>
          <w:rFonts w:hint="eastAsia"/>
        </w:rPr>
        <w:t>StackOverFlowErro</w:t>
      </w:r>
      <w:r>
        <w:t>r :</w:t>
      </w:r>
      <w:r>
        <w:rPr>
          <w:rFonts w:hint="eastAsia"/>
        </w:rPr>
        <w:t>典型原因：方法无限递归</w:t>
      </w:r>
    </w:p>
    <w:p w14:paraId="164D3CEC" w14:textId="60022099" w:rsidR="009D6C56" w:rsidRDefault="00F749EC" w:rsidP="008B7C5F">
      <w:r>
        <w:rPr>
          <w:rFonts w:hint="eastAsia"/>
        </w:rPr>
        <w:t>哪些东西会放到栈区：引用、基本数据类型，局部变量</w:t>
      </w:r>
    </w:p>
    <w:p w14:paraId="2A91504B" w14:textId="77777777" w:rsidR="002D7E92" w:rsidRDefault="009D6C56" w:rsidP="002D7E92">
      <w:pPr>
        <w:pStyle w:val="4"/>
      </w:pPr>
      <w:r>
        <w:rPr>
          <w:rFonts w:hint="eastAsia"/>
        </w:rPr>
        <w:t>3.nativeMethodStack</w:t>
      </w:r>
      <w:r>
        <w:t xml:space="preserve"> </w:t>
      </w:r>
    </w:p>
    <w:p w14:paraId="0A579A3C" w14:textId="0CF476AC" w:rsidR="009D6C56" w:rsidRDefault="009D6C56" w:rsidP="008B7C5F">
      <w:r>
        <w:rPr>
          <w:rFonts w:hint="eastAsia"/>
        </w:rPr>
        <w:t>本地方法栈，里面是一些底层的函数库，Java不能调用到，C去调用 Java</w:t>
      </w:r>
      <w:r>
        <w:t xml:space="preserve"> </w:t>
      </w:r>
      <w:r>
        <w:rPr>
          <w:rFonts w:hint="eastAsia"/>
        </w:rPr>
        <w:t>jni</w:t>
      </w:r>
      <w:r>
        <w:t xml:space="preserve"> c</w:t>
      </w:r>
    </w:p>
    <w:p w14:paraId="073164CB" w14:textId="77777777" w:rsidR="002D7E92" w:rsidRDefault="009D6C56" w:rsidP="002D7E92">
      <w:pPr>
        <w:pStyle w:val="4"/>
      </w:pPr>
      <w:r>
        <w:rPr>
          <w:rFonts w:hint="eastAsia"/>
        </w:rPr>
        <w:lastRenderedPageBreak/>
        <w:t>4.program</w:t>
      </w:r>
      <w:r>
        <w:t xml:space="preserve"> </w:t>
      </w:r>
      <w:r>
        <w:rPr>
          <w:rFonts w:hint="eastAsia"/>
        </w:rPr>
        <w:t>counter</w:t>
      </w:r>
      <w:r>
        <w:t xml:space="preserve"> </w:t>
      </w:r>
      <w:r>
        <w:rPr>
          <w:rFonts w:hint="eastAsia"/>
        </w:rPr>
        <w:t>register（程序注册计数器</w:t>
      </w:r>
      <w:r w:rsidR="00FF56DD">
        <w:rPr>
          <w:rFonts w:hint="eastAsia"/>
        </w:rPr>
        <w:t>/PC寄存器</w:t>
      </w:r>
      <w:r>
        <w:rPr>
          <w:rFonts w:hint="eastAsia"/>
        </w:rPr>
        <w:t>）：</w:t>
      </w:r>
    </w:p>
    <w:p w14:paraId="1E9E124D" w14:textId="19795D6F" w:rsidR="00FF56DD" w:rsidRDefault="009D6C56" w:rsidP="008B7C5F">
      <w:r>
        <w:rPr>
          <w:rFonts w:hint="eastAsia"/>
        </w:rPr>
        <w:t xml:space="preserve"> </w:t>
      </w:r>
      <w:r w:rsidR="00FF56DD">
        <w:rPr>
          <w:rFonts w:hint="eastAsia"/>
        </w:rPr>
        <w:t>Java代码的执行顺序，没执行一行都会记录下来（空白行不会编译，但是也会统计）所占的内存空间可忽略不计</w:t>
      </w:r>
    </w:p>
    <w:p w14:paraId="38EFE679" w14:textId="725139A2" w:rsidR="00FF56DD" w:rsidRDefault="00FF56DD" w:rsidP="002D7E92">
      <w:pPr>
        <w:pStyle w:val="4"/>
      </w:pPr>
      <w:r>
        <w:rPr>
          <w:rFonts w:hint="eastAsia"/>
        </w:rPr>
        <w:t>JVM调优，其实指的就是堆内存调优</w:t>
      </w:r>
    </w:p>
    <w:p w14:paraId="311D0186" w14:textId="4D1DA631" w:rsidR="00FF56DD" w:rsidRDefault="00FF56DD" w:rsidP="008B7C5F">
      <w:r>
        <w:rPr>
          <w:rFonts w:hint="eastAsia"/>
        </w:rPr>
        <w:t>堆：对象</w:t>
      </w:r>
    </w:p>
    <w:p w14:paraId="057D7202" w14:textId="2589852F" w:rsidR="00FF56DD" w:rsidRDefault="00FF56DD" w:rsidP="008B7C5F">
      <w:r>
        <w:t>H</w:t>
      </w:r>
      <w:r>
        <w:rPr>
          <w:rFonts w:hint="eastAsia"/>
        </w:rPr>
        <w:t>eap堆区：分为新生代，老年代，持久代三个区域</w:t>
      </w:r>
      <w:r w:rsidR="002D7E92">
        <w:rPr>
          <w:rFonts w:hint="eastAsia"/>
        </w:rPr>
        <w:t>（JDK1.8后持久代叫元空间Metaspace）</w:t>
      </w:r>
      <w:r>
        <w:rPr>
          <w:rFonts w:hint="eastAsia"/>
        </w:rPr>
        <w:t>，n</w:t>
      </w:r>
      <w:r>
        <w:t>ew</w:t>
      </w:r>
      <w:r>
        <w:rPr>
          <w:rFonts w:hint="eastAsia"/>
        </w:rPr>
        <w:t>的对象首先放在Eden新生代的伊甸园区，伊甸园区满了，会把对象移放到新生代的Survivor（Survivor</w:t>
      </w:r>
      <w:r>
        <w:t xml:space="preserve"> </w:t>
      </w:r>
      <w:r>
        <w:rPr>
          <w:rFonts w:hint="eastAsia"/>
        </w:rPr>
        <w:t>from/Survivor</w:t>
      </w:r>
      <w:r>
        <w:t xml:space="preserve"> </w:t>
      </w:r>
      <w:r>
        <w:rPr>
          <w:rFonts w:hint="eastAsia"/>
        </w:rPr>
        <w:t>To）区</w:t>
      </w:r>
      <w:r w:rsidR="00483E8D">
        <w:rPr>
          <w:rFonts w:hint="eastAsia"/>
        </w:rPr>
        <w:t>中的某一个区域</w:t>
      </w:r>
    </w:p>
    <w:p w14:paraId="1FCEADB4" w14:textId="2A725143" w:rsidR="00483E8D" w:rsidRDefault="00483E8D" w:rsidP="008B7C5F">
      <w:r>
        <w:rPr>
          <w:rFonts w:hint="eastAsia"/>
        </w:rPr>
        <w:t>引用类型：强引用，软引用，弱引用，虚引用，强引用，就算JVM抛出OOM异常也不会被回收，OOM（OutOfMemoryError虚拟机内存不够）</w:t>
      </w:r>
    </w:p>
    <w:p w14:paraId="3C339C46" w14:textId="1AC90236" w:rsidR="00FF56DD" w:rsidRDefault="00FF56DD" w:rsidP="008B7C5F">
      <w:r>
        <w:rPr>
          <w:noProof/>
        </w:rPr>
        <w:drawing>
          <wp:inline distT="0" distB="0" distL="0" distR="0" wp14:anchorId="75EB3F6E" wp14:editId="2CA18FFD">
            <wp:extent cx="5274310" cy="359537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68279" w14:textId="29E930D6" w:rsidR="002D7E92" w:rsidRDefault="002D7E92" w:rsidP="008B7C5F">
      <w:r>
        <w:rPr>
          <w:noProof/>
        </w:rPr>
        <w:drawing>
          <wp:inline distT="0" distB="0" distL="0" distR="0" wp14:anchorId="2C581D11" wp14:editId="6061FB0E">
            <wp:extent cx="5274310" cy="2106295"/>
            <wp:effectExtent l="0" t="0" r="254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35908" w14:textId="1A792875" w:rsidR="002D7E92" w:rsidRDefault="002D7E92" w:rsidP="008B7C5F">
      <w:r>
        <w:rPr>
          <w:noProof/>
        </w:rPr>
        <w:lastRenderedPageBreak/>
        <w:drawing>
          <wp:inline distT="0" distB="0" distL="0" distR="0" wp14:anchorId="04024B89" wp14:editId="043A99C4">
            <wp:extent cx="5274310" cy="3139440"/>
            <wp:effectExtent l="0" t="0" r="254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1C57B" w14:textId="52C1BBB9" w:rsidR="004F29A3" w:rsidRDefault="004F29A3" w:rsidP="008B7C5F">
      <w:r>
        <w:rPr>
          <w:noProof/>
        </w:rPr>
        <w:drawing>
          <wp:inline distT="0" distB="0" distL="0" distR="0" wp14:anchorId="3C5D07BE" wp14:editId="57FEE1E8">
            <wp:extent cx="4524375" cy="1485900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B9380" w14:textId="5F66818F" w:rsidR="000C3EC5" w:rsidRDefault="000C3EC5" w:rsidP="008B7C5F">
      <w:r>
        <w:rPr>
          <w:noProof/>
        </w:rPr>
        <w:drawing>
          <wp:inline distT="0" distB="0" distL="0" distR="0" wp14:anchorId="6E45EDFC" wp14:editId="24883350">
            <wp:extent cx="5274310" cy="168021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530EC" w14:textId="62B2D61A" w:rsidR="00563732" w:rsidRDefault="00563732" w:rsidP="008B7C5F"/>
    <w:p w14:paraId="01CC93C4" w14:textId="6911AD30" w:rsidR="00563732" w:rsidRDefault="00563732" w:rsidP="00563732">
      <w:pPr>
        <w:pStyle w:val="1"/>
      </w:pPr>
      <w:r>
        <w:t>M</w:t>
      </w:r>
      <w:r>
        <w:rPr>
          <w:rFonts w:hint="eastAsia"/>
        </w:rPr>
        <w:t>ybatis</w:t>
      </w:r>
    </w:p>
    <w:p w14:paraId="662DEE17" w14:textId="5BD6D871" w:rsidR="00563732" w:rsidRDefault="00563732" w:rsidP="00563732">
      <w:r>
        <w:t>Mybatis</w:t>
      </w:r>
      <w:r>
        <w:rPr>
          <w:rFonts w:hint="eastAsia"/>
        </w:rPr>
        <w:t>前身叫i</w:t>
      </w:r>
      <w:r>
        <w:t>batis</w:t>
      </w:r>
      <w:r>
        <w:rPr>
          <w:rFonts w:hint="eastAsia"/>
        </w:rPr>
        <w:t>，本是apache的一个开源项目，2010年这个项目有apache软件基金迁移到Google</w:t>
      </w:r>
      <w:r>
        <w:t xml:space="preserve"> </w:t>
      </w:r>
      <w:r>
        <w:rPr>
          <w:rFonts w:hint="eastAsia"/>
        </w:rPr>
        <w:t>code，并且改名为mybatis</w:t>
      </w:r>
    </w:p>
    <w:p w14:paraId="5C3A454F" w14:textId="06363A52" w:rsidR="00563732" w:rsidRDefault="00563732" w:rsidP="00563732">
      <w:r>
        <w:t>Mybatis</w:t>
      </w:r>
      <w:r>
        <w:rPr>
          <w:rFonts w:hint="eastAsia"/>
        </w:rPr>
        <w:t>是支持普通SQL查询，存储过程和高级映射的优秀持久层框架，半自动ORM框架</w:t>
      </w:r>
    </w:p>
    <w:p w14:paraId="69680C44" w14:textId="6CD43E59" w:rsidR="00563732" w:rsidRDefault="00563732" w:rsidP="00563732">
      <w:r>
        <w:t>M</w:t>
      </w:r>
      <w:r>
        <w:rPr>
          <w:rFonts w:hint="eastAsia"/>
        </w:rPr>
        <w:t>ybat</w:t>
      </w:r>
      <w:r>
        <w:t>is</w:t>
      </w:r>
      <w:r>
        <w:rPr>
          <w:rFonts w:hint="eastAsia"/>
        </w:rPr>
        <w:t>消除了几乎所有的JDBC代码和参数的手工设置以及结果集的检索</w:t>
      </w:r>
    </w:p>
    <w:p w14:paraId="2568C1C9" w14:textId="1A303C91" w:rsidR="00563732" w:rsidRDefault="00563732" w:rsidP="00563732">
      <w:r>
        <w:t>M</w:t>
      </w:r>
      <w:r>
        <w:rPr>
          <w:rFonts w:hint="eastAsia"/>
        </w:rPr>
        <w:t>ybatis使用简单的XML或注解用于配置和原始映射，将接口和Java的POJO（Plan</w:t>
      </w:r>
      <w:r>
        <w:t xml:space="preserve"> </w:t>
      </w:r>
      <w:r>
        <w:rPr>
          <w:rFonts w:hint="eastAsia"/>
        </w:rPr>
        <w:t>Old</w:t>
      </w:r>
      <w:r>
        <w:t xml:space="preserve"> </w:t>
      </w:r>
      <w:r>
        <w:rPr>
          <w:rFonts w:hint="eastAsia"/>
        </w:rPr>
        <w:t>Java</w:t>
      </w:r>
      <w:r>
        <w:t xml:space="preserve"> </w:t>
      </w:r>
      <w:r>
        <w:rPr>
          <w:rFonts w:hint="eastAsia"/>
        </w:rPr>
        <w:t>Object，普通Java对象）映射成数据库中的记录</w:t>
      </w:r>
    </w:p>
    <w:p w14:paraId="479052CE" w14:textId="186507B5" w:rsidR="00563732" w:rsidRDefault="00563732" w:rsidP="00563732">
      <w:r>
        <w:lastRenderedPageBreak/>
        <w:t>M</w:t>
      </w:r>
      <w:r>
        <w:rPr>
          <w:rFonts w:hint="eastAsia"/>
        </w:rPr>
        <w:t>ybatis的本质</w:t>
      </w:r>
      <w:r w:rsidR="007D1A24">
        <w:rPr>
          <w:rFonts w:hint="eastAsia"/>
        </w:rPr>
        <w:t>：解决我们相关的Java和MySQL之间的协调作用，也就是说Java里面可以通过POJO这种面向对象的形式拿到MySQL中的SQL</w:t>
      </w:r>
    </w:p>
    <w:p w14:paraId="6BC07091" w14:textId="07B1AC38" w:rsidR="007D1A24" w:rsidRDefault="00241C8C" w:rsidP="00563732">
      <w:r>
        <w:rPr>
          <w:noProof/>
        </w:rPr>
        <w:drawing>
          <wp:inline distT="0" distB="0" distL="0" distR="0" wp14:anchorId="73AD6327" wp14:editId="6FC19047">
            <wp:extent cx="5274310" cy="287782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89EC2" w14:textId="77777777" w:rsidR="004A5080" w:rsidRDefault="004A5080" w:rsidP="00563732"/>
    <w:p w14:paraId="5F981686" w14:textId="58511A75" w:rsidR="00563732" w:rsidRDefault="002060D3" w:rsidP="00563732">
      <w:r>
        <w:t>M</w:t>
      </w:r>
      <w:r>
        <w:rPr>
          <w:rFonts w:hint="eastAsia"/>
        </w:rPr>
        <w:t>ybatis加载mapper的方式有四种：</w:t>
      </w:r>
    </w:p>
    <w:p w14:paraId="166BFAB6" w14:textId="65367A2C" w:rsidR="002060D3" w:rsidRDefault="002060D3" w:rsidP="00563732">
      <w:r>
        <w:rPr>
          <w:rFonts w:hint="eastAsia"/>
        </w:rPr>
        <w:t>&lt;</w:t>
      </w:r>
      <w:r>
        <w:t>mapper resource=”mybatis/UserMapper.xml”&gt;&lt;/mapper&gt;</w:t>
      </w:r>
    </w:p>
    <w:p w14:paraId="43D52B67" w14:textId="02F5DA19" w:rsidR="002060D3" w:rsidRDefault="002060D3" w:rsidP="00563732">
      <w:r>
        <w:t>&lt;mapper class = “”&gt;&lt;/mapper&gt;</w:t>
      </w:r>
    </w:p>
    <w:p w14:paraId="2CBCA16A" w14:textId="5BF57B12" w:rsidR="002060D3" w:rsidRDefault="002060D3" w:rsidP="00563732">
      <w:r>
        <w:rPr>
          <w:rFonts w:hint="eastAsia"/>
        </w:rPr>
        <w:t>&lt;</w:t>
      </w:r>
      <w:r>
        <w:t>mapper url = “”&gt;&lt;/mapper&gt;</w:t>
      </w:r>
    </w:p>
    <w:p w14:paraId="08D2AB95" w14:textId="54285FFF" w:rsidR="00241C8C" w:rsidRDefault="002060D3" w:rsidP="00563732">
      <w:r>
        <w:rPr>
          <w:rFonts w:hint="eastAsia"/>
        </w:rPr>
        <w:t>&lt;</w:t>
      </w:r>
      <w:r>
        <w:t xml:space="preserve">package name = “” &gt;&lt;/mapper&gt; </w:t>
      </w:r>
      <w:r>
        <w:rPr>
          <w:rFonts w:hint="eastAsia"/>
        </w:rPr>
        <w:t>根据包名</w:t>
      </w:r>
    </w:p>
    <w:p w14:paraId="66BF4A0B" w14:textId="0096F567" w:rsidR="00241C8C" w:rsidRDefault="00241C8C" w:rsidP="00563732">
      <w:r>
        <w:rPr>
          <w:noProof/>
        </w:rPr>
        <w:drawing>
          <wp:inline distT="0" distB="0" distL="0" distR="0" wp14:anchorId="3A510FAA" wp14:editId="01671142">
            <wp:extent cx="5274310" cy="101282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10648" w14:textId="5511D4C0" w:rsidR="002060D3" w:rsidRDefault="00F438AF" w:rsidP="00563732">
      <w:r>
        <w:rPr>
          <w:rFonts w:hint="eastAsia"/>
        </w:rPr>
        <w:t xml:space="preserve"> </w:t>
      </w:r>
      <w:r w:rsidR="00C75D34">
        <w:rPr>
          <w:noProof/>
        </w:rPr>
        <w:drawing>
          <wp:inline distT="0" distB="0" distL="0" distR="0" wp14:anchorId="7684F190" wp14:editId="732B0954">
            <wp:extent cx="5274310" cy="1133475"/>
            <wp:effectExtent l="0" t="0" r="254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B9FB2" w14:textId="42772C0E" w:rsidR="00C75D34" w:rsidRDefault="00C75D34" w:rsidP="00563732">
      <w:r>
        <w:rPr>
          <w:noProof/>
        </w:rPr>
        <w:drawing>
          <wp:inline distT="0" distB="0" distL="0" distR="0" wp14:anchorId="70E1E75B" wp14:editId="3895F529">
            <wp:extent cx="5274310" cy="129603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30BBF" w14:textId="22E55170" w:rsidR="002060D3" w:rsidRDefault="00F438AF" w:rsidP="00563732">
      <w:r>
        <w:rPr>
          <w:rFonts w:hint="eastAsia"/>
        </w:rPr>
        <w:t>Java动态代理：</w:t>
      </w:r>
    </w:p>
    <w:p w14:paraId="5271F9A6" w14:textId="3E95AA78" w:rsidR="00F438AF" w:rsidRDefault="00F438AF" w:rsidP="00563732">
      <w:r>
        <w:rPr>
          <w:rFonts w:hint="eastAsia"/>
        </w:rPr>
        <w:lastRenderedPageBreak/>
        <w:t>Java.</w:t>
      </w:r>
      <w:r>
        <w:t>lang.reflect.InvocatonHandler</w:t>
      </w:r>
    </w:p>
    <w:p w14:paraId="0EB9A61F" w14:textId="10BEA890" w:rsidR="00F438AF" w:rsidRDefault="00F438AF" w:rsidP="00563732">
      <w:r>
        <w:rPr>
          <w:rFonts w:hint="eastAsia"/>
        </w:rPr>
        <w:t>实现意义：不改变被带离的对象的源码的情况下，对这个被代理的对象方法增强</w:t>
      </w:r>
    </w:p>
    <w:p w14:paraId="7D55515C" w14:textId="3744106C" w:rsidR="006355A3" w:rsidRDefault="006355A3" w:rsidP="00563732"/>
    <w:p w14:paraId="24BBDD15" w14:textId="77777777" w:rsidR="00C75D34" w:rsidRDefault="00C75D34" w:rsidP="00C75D34">
      <w:r>
        <w:rPr>
          <w:rFonts w:hint="eastAsia"/>
        </w:rPr>
        <w:t>mybatis底层用的是JDBC</w:t>
      </w:r>
    </w:p>
    <w:p w14:paraId="4936CBD0" w14:textId="3BC29D28" w:rsidR="00C75D34" w:rsidRDefault="00C75D34" w:rsidP="00563732">
      <w:r>
        <w:rPr>
          <w:rFonts w:hint="eastAsia"/>
        </w:rPr>
        <w:t>preparedStatement和statement的区别在于preparedStatement能够防止SQL注入</w:t>
      </w:r>
    </w:p>
    <w:p w14:paraId="65A5CD24" w14:textId="77777777" w:rsidR="00C75D34" w:rsidRDefault="00C75D34" w:rsidP="00563732"/>
    <w:p w14:paraId="0546C239" w14:textId="77777777" w:rsidR="00996809" w:rsidRDefault="006355A3" w:rsidP="00563732">
      <w:r>
        <w:t>M</w:t>
      </w:r>
      <w:r>
        <w:rPr>
          <w:rFonts w:hint="eastAsia"/>
        </w:rPr>
        <w:t>ybatis的以及缓存默认是开启的</w:t>
      </w:r>
    </w:p>
    <w:p w14:paraId="3F350441" w14:textId="7BB989F7" w:rsidR="006355A3" w:rsidRDefault="00996809" w:rsidP="00563732">
      <w:r>
        <w:rPr>
          <w:rFonts w:hint="eastAsia"/>
        </w:rPr>
        <w:t>cacheEnable默认位true也就是一级缓存默认是开启的</w:t>
      </w:r>
      <w:r w:rsidR="005D7685">
        <w:rPr>
          <w:rFonts w:hint="eastAsia"/>
        </w:rPr>
        <w:t>，mybat</w:t>
      </w:r>
      <w:r w:rsidR="005D7685">
        <w:t>is</w:t>
      </w:r>
      <w:r w:rsidR="005D7685">
        <w:rPr>
          <w:rFonts w:hint="eastAsia"/>
        </w:rPr>
        <w:t>自带一级缓存（session级别的缓存），但是这个一级缓存在spring中是失效的，因为不用spring的时候，我们的session要自己手动去关，而用了spring之后，我们的session在请求结束后，spring自动就关闭session，所以一级缓存也就失效了</w:t>
      </w:r>
    </w:p>
    <w:p w14:paraId="5E5EC847" w14:textId="1BC6DE1F" w:rsidR="00241C8C" w:rsidRDefault="00996809" w:rsidP="00563732">
      <w:r>
        <w:rPr>
          <w:rFonts w:hint="eastAsia"/>
        </w:rPr>
        <w:t>mybatis的执行器类图关系</w:t>
      </w:r>
    </w:p>
    <w:p w14:paraId="089A95EC" w14:textId="1CEE4D9D" w:rsidR="00996809" w:rsidRDefault="00996809" w:rsidP="00563732">
      <w:r>
        <w:rPr>
          <w:noProof/>
        </w:rPr>
        <w:drawing>
          <wp:inline distT="0" distB="0" distL="0" distR="0" wp14:anchorId="7D244ACF" wp14:editId="2044F852">
            <wp:extent cx="5274310" cy="175387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9494D" w14:textId="3E38E9AF" w:rsidR="002060D3" w:rsidRDefault="00C75D34" w:rsidP="00563732">
      <w:r>
        <w:rPr>
          <w:noProof/>
        </w:rPr>
        <w:drawing>
          <wp:inline distT="0" distB="0" distL="0" distR="0" wp14:anchorId="03EB0EA6" wp14:editId="68E488BD">
            <wp:extent cx="5274310" cy="351028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9B711" w14:textId="7AA0CE81" w:rsidR="004A2798" w:rsidRDefault="004A2798" w:rsidP="00563732"/>
    <w:p w14:paraId="061F2813" w14:textId="2A2A2E05" w:rsidR="004A2798" w:rsidRDefault="004D1F4B" w:rsidP="004D1F4B">
      <w:pPr>
        <w:pStyle w:val="2"/>
      </w:pPr>
      <w:r>
        <w:t>M</w:t>
      </w:r>
      <w:r>
        <w:rPr>
          <w:rFonts w:hint="eastAsia"/>
        </w:rPr>
        <w:t>ybatis的运行原理：</w:t>
      </w:r>
    </w:p>
    <w:p w14:paraId="6E976B08" w14:textId="7CABF695" w:rsidR="004D1F4B" w:rsidRDefault="004D1F4B" w:rsidP="004D1F4B">
      <w:pPr>
        <w:pStyle w:val="a9"/>
        <w:numPr>
          <w:ilvl w:val="0"/>
          <w:numId w:val="4"/>
        </w:numPr>
        <w:ind w:firstLineChars="0"/>
      </w:pPr>
      <w:r>
        <w:rPr>
          <w:rFonts w:hint="eastAsia"/>
        </w:rPr>
        <w:t>首先会进行初始化，初始化mapper，初始化数据库连接， 初始化mybatis需要的一些</w:t>
      </w:r>
      <w:r>
        <w:rPr>
          <w:rFonts w:hint="eastAsia"/>
        </w:rPr>
        <w:lastRenderedPageBreak/>
        <w:t>类，比如SqlSessionFactory，再来初始化mapper里面的SQL和Id，把它们放到一个叫作mappedStatements的M</w:t>
      </w:r>
      <w:r>
        <w:t>a</w:t>
      </w:r>
      <w:r>
        <w:rPr>
          <w:rFonts w:hint="eastAsia"/>
        </w:rPr>
        <w:t>p对象当中，还会去扫描包，mybatis会根据我们的包名得到项目名，得到class所在文件夹的名称，通过文件夹得到里面的文件名，通过 反射把我们的类加载到内存中，就完成了mapper的扫描;</w:t>
      </w:r>
    </w:p>
    <w:p w14:paraId="3B89D882" w14:textId="10D86664" w:rsidR="004D1F4B" w:rsidRDefault="004D1F4B" w:rsidP="00796060">
      <w:pPr>
        <w:pStyle w:val="a9"/>
        <w:numPr>
          <w:ilvl w:val="0"/>
          <w:numId w:val="4"/>
        </w:numPr>
        <w:ind w:firstLineChars="0"/>
      </w:pPr>
      <w:r>
        <w:rPr>
          <w:rFonts w:hint="eastAsia"/>
        </w:rPr>
        <w:t>底层的调用，拿到这些mapper后，通过SqlSession来调用的，通过调用selectList</w:t>
      </w:r>
      <w:r>
        <w:t>()</w:t>
      </w:r>
      <w:r>
        <w:rPr>
          <w:rFonts w:hint="eastAsia"/>
        </w:rPr>
        <w:t>方法</w:t>
      </w:r>
      <w:r w:rsidR="00796060">
        <w:rPr>
          <w:rFonts w:hint="eastAsia"/>
        </w:rPr>
        <w:t>，selectList</w:t>
      </w:r>
      <w:r w:rsidR="00796060">
        <w:t>()</w:t>
      </w:r>
      <w:r w:rsidR="00796060">
        <w:rPr>
          <w:rFonts w:hint="eastAsia"/>
        </w:rPr>
        <w:t>方法调用Execute接口，Execute有cacheExecute，defaultExecute，</w:t>
      </w:r>
      <w:r w:rsidR="00796060">
        <w:tab/>
      </w:r>
      <w:r w:rsidR="00796060">
        <w:rPr>
          <w:rFonts w:hint="eastAsia"/>
        </w:rPr>
        <w:t>simpleExecute，mybatis默认用的cacheExecute，cacheExecute底层调用的是JDBC的prepare</w:t>
      </w:r>
      <w:r w:rsidR="00796060">
        <w:t>d</w:t>
      </w:r>
      <w:r w:rsidR="00796060">
        <w:rPr>
          <w:rFonts w:hint="eastAsia"/>
        </w:rPr>
        <w:t>Statement执行的Executor语句</w:t>
      </w:r>
    </w:p>
    <w:p w14:paraId="595915F6" w14:textId="51543523" w:rsidR="002C1815" w:rsidRDefault="002C1815" w:rsidP="002C1815">
      <w:pPr>
        <w:pStyle w:val="1"/>
      </w:pPr>
      <w:r>
        <w:t>S</w:t>
      </w:r>
      <w:r>
        <w:rPr>
          <w:rFonts w:hint="eastAsia"/>
        </w:rPr>
        <w:t>pringMVC源码分析</w:t>
      </w:r>
    </w:p>
    <w:p w14:paraId="26875B0E" w14:textId="323FF6F4" w:rsidR="002C1815" w:rsidRDefault="002C1815" w:rsidP="002C1815">
      <w:r>
        <w:rPr>
          <w:rFonts w:hint="eastAsia"/>
        </w:rPr>
        <w:t>在springMVC里面写一个controller实现一个控制器的方式</w:t>
      </w:r>
      <w:r w:rsidR="0063110F">
        <w:rPr>
          <w:rFonts w:hint="eastAsia"/>
        </w:rPr>
        <w:t>有三种</w:t>
      </w:r>
      <w:r>
        <w:rPr>
          <w:rFonts w:hint="eastAsia"/>
        </w:rPr>
        <w:t>：</w:t>
      </w:r>
    </w:p>
    <w:p w14:paraId="375FC799" w14:textId="5DBD5CD6" w:rsidR="0047536A" w:rsidRDefault="0047536A" w:rsidP="0047536A">
      <w:pPr>
        <w:pStyle w:val="a9"/>
        <w:numPr>
          <w:ilvl w:val="0"/>
          <w:numId w:val="1"/>
        </w:numPr>
        <w:ind w:firstLineChars="0"/>
      </w:pPr>
      <w:r>
        <w:rPr>
          <w:rFonts w:hint="eastAsia"/>
        </w:rPr>
        <w:t>实现Controller接口，重写handleRequest</w:t>
      </w:r>
      <w:r>
        <w:t>()</w:t>
      </w:r>
      <w:r>
        <w:rPr>
          <w:rFonts w:hint="eastAsia"/>
        </w:rPr>
        <w:t>方法，在配置文件中配置bean把控制器交给spring容器管理</w:t>
      </w:r>
    </w:p>
    <w:p w14:paraId="2FBF770D" w14:textId="77777777" w:rsidR="00B6357C" w:rsidRDefault="0063110F" w:rsidP="0047536A">
      <w:pPr>
        <w:pStyle w:val="a9"/>
        <w:numPr>
          <w:ilvl w:val="0"/>
          <w:numId w:val="1"/>
        </w:numPr>
        <w:ind w:firstLineChars="0"/>
      </w:pPr>
      <w:r>
        <w:rPr>
          <w:rFonts w:hint="eastAsia"/>
        </w:rPr>
        <w:t>使用@Controller注解</w:t>
      </w:r>
      <w:r w:rsidR="00B6357C">
        <w:rPr>
          <w:rFonts w:hint="eastAsia"/>
        </w:rPr>
        <w:t>，xmlns</w:t>
      </w:r>
      <w:r w:rsidR="00B6357C">
        <w:t>:congtext=””</w:t>
      </w:r>
      <w:r w:rsidR="00B6357C">
        <w:rPr>
          <w:rFonts w:hint="eastAsia"/>
        </w:rPr>
        <w:t>添加约束，</w:t>
      </w:r>
    </w:p>
    <w:p w14:paraId="449F691D" w14:textId="39BFCF84" w:rsidR="0047536A" w:rsidRDefault="00B6357C" w:rsidP="00B6357C">
      <w:pPr>
        <w:pStyle w:val="a9"/>
        <w:ind w:left="720" w:firstLineChars="0" w:firstLine="0"/>
      </w:pPr>
      <w:r>
        <w:rPr>
          <w:rFonts w:hint="eastAsia"/>
        </w:rPr>
        <w:t>使用&lt;</w:t>
      </w:r>
      <w:r>
        <w:t>context:component</w:t>
      </w:r>
      <w:r>
        <w:rPr>
          <w:rFonts w:hint="eastAsia"/>
        </w:rPr>
        <w:t>-s</w:t>
      </w:r>
      <w:r>
        <w:t>can base-package=””&gt;&lt;/context:component-scan&gt;</w:t>
      </w:r>
      <w:r>
        <w:rPr>
          <w:rFonts w:hint="eastAsia"/>
        </w:rPr>
        <w:t>配置包扫描，使用</w:t>
      </w:r>
      <w:r>
        <w:t>&lt;mvc</w:t>
      </w:r>
      <w:r>
        <w:rPr>
          <w:rFonts w:hint="eastAsia"/>
        </w:rPr>
        <w:t>：annotation-driven</w:t>
      </w:r>
      <w:r>
        <w:t>&gt;&lt;/mvc:annotation-driven&gt;</w:t>
      </w:r>
      <w:r>
        <w:rPr>
          <w:rFonts w:hint="eastAsia"/>
        </w:rPr>
        <w:t>开启springMVC注解支持</w:t>
      </w:r>
    </w:p>
    <w:p w14:paraId="3D5A466A" w14:textId="5FFF2997" w:rsidR="00B6357C" w:rsidRDefault="00B6357C" w:rsidP="0047536A">
      <w:pPr>
        <w:pStyle w:val="a9"/>
        <w:numPr>
          <w:ilvl w:val="0"/>
          <w:numId w:val="1"/>
        </w:numPr>
        <w:ind w:firstLineChars="0"/>
      </w:pPr>
      <w:r>
        <w:rPr>
          <w:rFonts w:hint="eastAsia"/>
        </w:rPr>
        <w:t>使用XML</w:t>
      </w:r>
    </w:p>
    <w:p w14:paraId="5AEB7A71" w14:textId="7DF9F7C4" w:rsidR="004D04D7" w:rsidRDefault="004D04D7" w:rsidP="004D04D7"/>
    <w:p w14:paraId="79A31A8D" w14:textId="4DF6E3A3" w:rsidR="004D04D7" w:rsidRDefault="004D04D7" w:rsidP="004D04D7">
      <w:r>
        <w:rPr>
          <w:rFonts w:hint="eastAsia"/>
        </w:rPr>
        <w:t>虽然使用注解的方式比起xml配置的方式使用起来更加简单，但是</w:t>
      </w:r>
      <w:r>
        <w:t>S</w:t>
      </w:r>
      <w:r>
        <w:rPr>
          <w:rFonts w:hint="eastAsia"/>
        </w:rPr>
        <w:t>pringMVC的底层代码，使用注解的方式当地曾去调用get</w:t>
      </w:r>
      <w:r>
        <w:t>Handler</w:t>
      </w:r>
      <w:r>
        <w:rPr>
          <w:rFonts w:hint="eastAsia"/>
        </w:rPr>
        <w:t>Adaptor</w:t>
      </w:r>
      <w:r>
        <w:t>()</w:t>
      </w:r>
      <w:r>
        <w:rPr>
          <w:rFonts w:hint="eastAsia"/>
        </w:rPr>
        <w:t>方法时其实比使用xml配置的方法复杂的多。</w:t>
      </w:r>
      <w:r>
        <w:t>S</w:t>
      </w:r>
      <w:r>
        <w:rPr>
          <w:rFonts w:hint="eastAsia"/>
        </w:rPr>
        <w:t>pringMVC底层已经封装定义好乐三个HandlerAdaptor，和两个HandlerMapping</w:t>
      </w:r>
    </w:p>
    <w:p w14:paraId="1387B84A" w14:textId="05AE63EF" w:rsidR="004D04D7" w:rsidRDefault="004D04D7" w:rsidP="004D04D7">
      <w:r>
        <w:rPr>
          <w:rFonts w:hint="eastAsia"/>
        </w:rPr>
        <w:t>在 使用xml配置来实现控制器的时候，底层匹配成功后，其实只做了强转获取到对应的控制器Controller，二使用注解的方式，底层就不是强转了，而是做了一些列的操作，最终匹配到对应的控制器</w:t>
      </w:r>
    </w:p>
    <w:p w14:paraId="29FA0A92" w14:textId="154C9E49" w:rsidR="0047536A" w:rsidRPr="002C1815" w:rsidRDefault="0047536A" w:rsidP="0047536A">
      <w:r>
        <w:rPr>
          <w:noProof/>
        </w:rPr>
        <w:drawing>
          <wp:inline distT="0" distB="0" distL="0" distR="0" wp14:anchorId="37610ECB" wp14:editId="17173C09">
            <wp:extent cx="5274310" cy="2090420"/>
            <wp:effectExtent l="0" t="0" r="2540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91E79" w14:textId="2E3DD1D5" w:rsidR="002C1815" w:rsidRDefault="006F6F70" w:rsidP="00563732">
      <w:r>
        <w:t>S</w:t>
      </w:r>
      <w:r>
        <w:rPr>
          <w:rFonts w:hint="eastAsia"/>
        </w:rPr>
        <w:t>pringMVC简单执行原理：</w:t>
      </w:r>
    </w:p>
    <w:p w14:paraId="14A799B9" w14:textId="3B1BE4C3" w:rsidR="006F6F70" w:rsidRDefault="006F6F70" w:rsidP="00563732">
      <w:r>
        <w:rPr>
          <w:noProof/>
        </w:rPr>
        <w:lastRenderedPageBreak/>
        <w:drawing>
          <wp:inline distT="0" distB="0" distL="0" distR="0" wp14:anchorId="15E5BDAD" wp14:editId="6CF2D680">
            <wp:extent cx="5274310" cy="1995170"/>
            <wp:effectExtent l="0" t="0" r="2540" b="508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3D4D9" w14:textId="49D75F21" w:rsidR="006F6F70" w:rsidRDefault="006F6F70" w:rsidP="00563732">
      <w:r>
        <w:rPr>
          <w:noProof/>
        </w:rPr>
        <w:drawing>
          <wp:inline distT="0" distB="0" distL="0" distR="0" wp14:anchorId="39ABDF7F" wp14:editId="6E8B4B78">
            <wp:extent cx="5274310" cy="185674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95D5D" w14:textId="30CA1B79" w:rsidR="007B5F8F" w:rsidRDefault="002A7A36" w:rsidP="002A7A36">
      <w:pPr>
        <w:pStyle w:val="1"/>
      </w:pPr>
      <w:r>
        <w:t>S</w:t>
      </w:r>
      <w:r>
        <w:rPr>
          <w:rFonts w:hint="eastAsia"/>
        </w:rPr>
        <w:t>prig之AOP</w:t>
      </w:r>
    </w:p>
    <w:p w14:paraId="548CACAD" w14:textId="54C1D739" w:rsidR="002A7A36" w:rsidRDefault="00E4740A" w:rsidP="002A7A36">
      <w:r>
        <w:rPr>
          <w:rFonts w:hint="eastAsia"/>
        </w:rPr>
        <w:t>什么时AOP</w:t>
      </w:r>
    </w:p>
    <w:p w14:paraId="2B6A8F22" w14:textId="694A6782" w:rsidR="00E4740A" w:rsidRDefault="00E4740A" w:rsidP="002A7A36">
      <w:r>
        <w:rPr>
          <w:rFonts w:hint="eastAsia"/>
        </w:rPr>
        <w:t>与OOP相比，面向切面，传统的OOP开发中的代码逻辑是至上而下的，在这些至上而下的过程中会产生一些横切性的问题，这些横切性的问题和我们的主页务逻辑关系不大，会散落在代码的各个地方，造成难以维护，AOP的编程思想就是把业务逻辑和横切的问题进行分离，从而达到解耦的目的，使代码的重用性和开发效率高</w:t>
      </w:r>
    </w:p>
    <w:p w14:paraId="6671E29B" w14:textId="1DAA2468" w:rsidR="00E4740A" w:rsidRDefault="00E4740A" w:rsidP="002A7A36"/>
    <w:p w14:paraId="23435937" w14:textId="2C97205A" w:rsidR="00E4740A" w:rsidRDefault="00E4740A" w:rsidP="002A7A36">
      <w:r>
        <w:rPr>
          <w:rFonts w:hint="eastAsia"/>
        </w:rPr>
        <w:t>AOP的应用场景：</w:t>
      </w:r>
      <w:r>
        <w:br/>
      </w:r>
      <w:r>
        <w:rPr>
          <w:rFonts w:hint="eastAsia"/>
        </w:rPr>
        <w:t>1.日志的记录</w:t>
      </w:r>
    </w:p>
    <w:p w14:paraId="3CC0E7B3" w14:textId="60EA6A24" w:rsidR="00E4740A" w:rsidRDefault="00E4740A" w:rsidP="002A7A36">
      <w:r>
        <w:rPr>
          <w:rFonts w:hint="eastAsia"/>
        </w:rPr>
        <w:t>2.权限验证</w:t>
      </w:r>
    </w:p>
    <w:p w14:paraId="1BF6D2D4" w14:textId="725C43CA" w:rsidR="00E4740A" w:rsidRDefault="00E4740A" w:rsidP="002A7A36">
      <w:r>
        <w:rPr>
          <w:rFonts w:hint="eastAsia"/>
        </w:rPr>
        <w:t>3.效率查询</w:t>
      </w:r>
    </w:p>
    <w:p w14:paraId="58A1A114" w14:textId="6A9C6A8C" w:rsidR="00E4740A" w:rsidRDefault="00E4740A" w:rsidP="002A7A36">
      <w:r>
        <w:rPr>
          <w:rFonts w:hint="eastAsia"/>
        </w:rPr>
        <w:t>4.事务管理。。。。</w:t>
      </w:r>
    </w:p>
    <w:p w14:paraId="0DB07D11" w14:textId="46BAA07C" w:rsidR="00E4740A" w:rsidRDefault="00E4740A" w:rsidP="002A7A36"/>
    <w:p w14:paraId="00AB8E71" w14:textId="281F9B71" w:rsidR="00E4740A" w:rsidRDefault="00E4740A" w:rsidP="002A7A36">
      <w:r>
        <w:rPr>
          <w:rFonts w:hint="eastAsia"/>
        </w:rPr>
        <w:t>AOP的底层技术实现：</w:t>
      </w:r>
    </w:p>
    <w:p w14:paraId="5F9AF63F" w14:textId="49139162" w:rsidR="00E4740A" w:rsidRDefault="00E4740A" w:rsidP="002A7A36">
      <w:r>
        <w:rPr>
          <w:rFonts w:hint="eastAsia"/>
        </w:rPr>
        <w:t>JDK动态代理和CGLIB动态代理</w:t>
      </w:r>
      <w:r w:rsidR="00D1190C">
        <w:rPr>
          <w:rFonts w:hint="eastAsia"/>
        </w:rPr>
        <w:t>，spring在执行的过程中到底使用JDK动态代理还是CGLIB动态代理是有条件的，首先看有没有接口， 并且看配置proxyTargetClass的值，默认位false（1）如果有接口并且proxyTargetClass为false的话，spring将使用JDK的动态代理；</w:t>
      </w:r>
    </w:p>
    <w:p w14:paraId="0EBD2DC1" w14:textId="061699F2" w:rsidR="00D1190C" w:rsidRDefault="00D1190C" w:rsidP="00D1190C">
      <w:pPr>
        <w:ind w:left="630" w:hangingChars="300" w:hanging="630"/>
      </w:pPr>
      <w:r>
        <w:rPr>
          <w:rFonts w:hint="eastAsia"/>
        </w:rPr>
        <w:t>（2）如果proxyTargetClass为</w:t>
      </w:r>
      <w:r>
        <w:t>true</w:t>
      </w:r>
      <w:r>
        <w:rPr>
          <w:rFonts w:hint="eastAsia"/>
        </w:rPr>
        <w:t>的话，不管有没有接口spring都会使用CGLIB的动态代理；</w:t>
      </w:r>
    </w:p>
    <w:p w14:paraId="376B734D" w14:textId="63DDA076" w:rsidR="00E4740A" w:rsidRDefault="00D1190C" w:rsidP="002A7A36">
      <w:r>
        <w:rPr>
          <w:rFonts w:hint="eastAsia"/>
        </w:rPr>
        <w:t>（3）如果没有接口，并且proxyTargetClass为false的话，spring将会用CGLIB的动态代理；</w:t>
      </w:r>
    </w:p>
    <w:p w14:paraId="4861A855" w14:textId="77777777" w:rsidR="00D1190C" w:rsidRDefault="00D1190C" w:rsidP="002A7A36"/>
    <w:p w14:paraId="6E103552" w14:textId="30332EB6" w:rsidR="00E4740A" w:rsidRDefault="00E4740A" w:rsidP="002A7A36">
      <w:r>
        <w:rPr>
          <w:rFonts w:hint="eastAsia"/>
        </w:rPr>
        <w:t>编译时期的织入还是运行时期的织？</w:t>
      </w:r>
    </w:p>
    <w:p w14:paraId="3693B883" w14:textId="768693F5" w:rsidR="00E4740A" w:rsidRDefault="00E4740A" w:rsidP="002A7A36">
      <w:r>
        <w:rPr>
          <w:rFonts w:hint="eastAsia"/>
        </w:rPr>
        <w:t>答：两者都是在运行时期织入的</w:t>
      </w:r>
    </w:p>
    <w:p w14:paraId="23E706E8" w14:textId="7100B125" w:rsidR="00E4740A" w:rsidRDefault="00E4740A" w:rsidP="002A7A36"/>
    <w:p w14:paraId="4298C17E" w14:textId="20CC6CED" w:rsidR="00E4740A" w:rsidRDefault="00E4740A" w:rsidP="002A7A36">
      <w:r>
        <w:rPr>
          <w:rFonts w:hint="eastAsia"/>
        </w:rPr>
        <w:t>初始化时期织入还是获取对象时期织入？</w:t>
      </w:r>
    </w:p>
    <w:p w14:paraId="5D7B8AF3" w14:textId="64074CD1" w:rsidR="00E4740A" w:rsidRDefault="00E4740A" w:rsidP="002A7A36">
      <w:r>
        <w:rPr>
          <w:rFonts w:hint="eastAsia"/>
        </w:rPr>
        <w:t>答：通过源码分析，可以知道是在初始化时期织入的</w:t>
      </w:r>
    </w:p>
    <w:p w14:paraId="071AD196" w14:textId="2F0A85C8" w:rsidR="00A01FFD" w:rsidRDefault="00A01FFD" w:rsidP="002A7A36">
      <w:r>
        <w:rPr>
          <w:noProof/>
        </w:rPr>
        <w:drawing>
          <wp:inline distT="0" distB="0" distL="0" distR="0" wp14:anchorId="41BB12F0" wp14:editId="0801CD97">
            <wp:extent cx="5274310" cy="160083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97379" w14:textId="783D0773" w:rsidR="00E4740A" w:rsidRDefault="00E4740A" w:rsidP="002A7A36"/>
    <w:p w14:paraId="5853AE54" w14:textId="1298D4A4" w:rsidR="00E4740A" w:rsidRDefault="00E4740A" w:rsidP="002A7A36">
      <w:r>
        <w:rPr>
          <w:rFonts w:hint="eastAsia"/>
        </w:rPr>
        <w:t>SpringAOP和AspectJ的关系</w:t>
      </w:r>
    </w:p>
    <w:p w14:paraId="0C22583F" w14:textId="1A8E2B14" w:rsidR="00E4740A" w:rsidRDefault="00E4740A" w:rsidP="002A7A36">
      <w:r>
        <w:rPr>
          <w:rFonts w:hint="eastAsia"/>
        </w:rPr>
        <w:t>@</w:t>
      </w:r>
      <w:r>
        <w:t>AspectJ support -----------------&gt;</w:t>
      </w:r>
      <w:r>
        <w:rPr>
          <w:rFonts w:hint="eastAsia"/>
        </w:rPr>
        <w:t>利用aspect</w:t>
      </w:r>
      <w:r>
        <w:t>j</w:t>
      </w:r>
      <w:r>
        <w:rPr>
          <w:rFonts w:hint="eastAsia"/>
        </w:rPr>
        <w:t>的注解</w:t>
      </w:r>
    </w:p>
    <w:p w14:paraId="5B176DC3" w14:textId="68C3832F" w:rsidR="00E4740A" w:rsidRDefault="00E4740A" w:rsidP="002A7A36">
      <w:r>
        <w:rPr>
          <w:rFonts w:hint="eastAsia"/>
        </w:rPr>
        <w:t>Schema</w:t>
      </w:r>
      <w:r>
        <w:t>-based AOP support -----</w:t>
      </w:r>
      <w:r>
        <w:rPr>
          <w:rFonts w:hint="eastAsia"/>
        </w:rPr>
        <w:t>----</w:t>
      </w:r>
      <w:r>
        <w:t>&gt;</w:t>
      </w:r>
      <w:r w:rsidR="00691ABA">
        <w:t>xml</w:t>
      </w:r>
    </w:p>
    <w:p w14:paraId="2F8C8F8C" w14:textId="16D613E3" w:rsidR="00691ABA" w:rsidRDefault="00691ABA" w:rsidP="002A7A36">
      <w:r>
        <w:rPr>
          <w:rFonts w:hint="eastAsia"/>
        </w:rPr>
        <w:t>证明：spring，通过源码分析，我们可以知道spring底层使用的是JDK或者CGLIB来完成的代理，并且在官网给出了aspectJ的文档，和springAOP是不同的</w:t>
      </w:r>
    </w:p>
    <w:p w14:paraId="2DC5A3D0" w14:textId="122A2CD2" w:rsidR="00691ABA" w:rsidRDefault="00691ABA" w:rsidP="002A7A36"/>
    <w:p w14:paraId="770627FD" w14:textId="00742CC8" w:rsidR="00691ABA" w:rsidRDefault="00691ABA" w:rsidP="002A7A36">
      <w:r>
        <w:t>S</w:t>
      </w:r>
      <w:r>
        <w:rPr>
          <w:rFonts w:hint="eastAsia"/>
        </w:rPr>
        <w:t>pringAOP中的术语：</w:t>
      </w:r>
    </w:p>
    <w:p w14:paraId="03E6999A" w14:textId="315F4432" w:rsidR="00691ABA" w:rsidRDefault="00691ABA" w:rsidP="00691ABA">
      <w:pPr>
        <w:pStyle w:val="a9"/>
        <w:numPr>
          <w:ilvl w:val="0"/>
          <w:numId w:val="2"/>
        </w:numPr>
        <w:ind w:firstLineChars="0"/>
      </w:pPr>
      <w:r>
        <w:rPr>
          <w:rFonts w:hint="eastAsia"/>
        </w:rPr>
        <w:t>aspect切面：一定要给spring去管理</w:t>
      </w:r>
    </w:p>
    <w:p w14:paraId="66E62480" w14:textId="5E461300" w:rsidR="00691ABA" w:rsidRDefault="00691ABA" w:rsidP="00691ABA">
      <w:pPr>
        <w:pStyle w:val="a9"/>
        <w:numPr>
          <w:ilvl w:val="0"/>
          <w:numId w:val="2"/>
        </w:numPr>
        <w:ind w:firstLineChars="0"/>
      </w:pPr>
      <w:r>
        <w:rPr>
          <w:rFonts w:hint="eastAsia"/>
        </w:rPr>
        <w:t>j</w:t>
      </w:r>
      <w:r>
        <w:t>oin point</w:t>
      </w:r>
      <w:r>
        <w:rPr>
          <w:rFonts w:hint="eastAsia"/>
        </w:rPr>
        <w:t>连接点：目标对象中的方法称为连接点</w:t>
      </w:r>
    </w:p>
    <w:p w14:paraId="4153C2CA" w14:textId="0F46B259" w:rsidR="00691ABA" w:rsidRDefault="00691ABA" w:rsidP="00691ABA">
      <w:pPr>
        <w:pStyle w:val="a9"/>
        <w:numPr>
          <w:ilvl w:val="0"/>
          <w:numId w:val="2"/>
        </w:numPr>
        <w:ind w:firstLineChars="0"/>
      </w:pPr>
      <w:r>
        <w:rPr>
          <w:rFonts w:hint="eastAsia"/>
        </w:rPr>
        <w:t>pointcut切点：切点表示连接点的集合</w:t>
      </w:r>
    </w:p>
    <w:p w14:paraId="50EE0655" w14:textId="6B44804E" w:rsidR="00691ABA" w:rsidRDefault="00691ABA" w:rsidP="00691ABA">
      <w:pPr>
        <w:pStyle w:val="a9"/>
        <w:numPr>
          <w:ilvl w:val="0"/>
          <w:numId w:val="2"/>
        </w:numPr>
        <w:ind w:firstLineChars="0"/>
      </w:pPr>
      <w:r>
        <w:rPr>
          <w:rFonts w:hint="eastAsia"/>
        </w:rPr>
        <w:t>weaving织入：被代理逻辑加入到目标对象中的过程叫做织入</w:t>
      </w:r>
    </w:p>
    <w:p w14:paraId="3DFB1078" w14:textId="613A12DF" w:rsidR="005956F2" w:rsidRDefault="005956F2" w:rsidP="00691ABA">
      <w:pPr>
        <w:pStyle w:val="a9"/>
        <w:numPr>
          <w:ilvl w:val="0"/>
          <w:numId w:val="2"/>
        </w:numPr>
        <w:ind w:firstLineChars="0"/>
      </w:pPr>
      <w:r>
        <w:rPr>
          <w:rFonts w:hint="eastAsia"/>
        </w:rPr>
        <w:t>t</w:t>
      </w:r>
      <w:r>
        <w:t>arget object</w:t>
      </w:r>
      <w:r>
        <w:rPr>
          <w:rFonts w:hint="eastAsia"/>
        </w:rPr>
        <w:t>目标对象：</w:t>
      </w:r>
    </w:p>
    <w:p w14:paraId="0BF2D287" w14:textId="0525C361" w:rsidR="005956F2" w:rsidRDefault="005956F2" w:rsidP="00691ABA">
      <w:pPr>
        <w:pStyle w:val="a9"/>
        <w:numPr>
          <w:ilvl w:val="0"/>
          <w:numId w:val="2"/>
        </w:numPr>
        <w:ind w:firstLineChars="0"/>
      </w:pPr>
      <w:r>
        <w:rPr>
          <w:rFonts w:hint="eastAsia"/>
        </w:rPr>
        <w:t>AOP</w:t>
      </w:r>
      <w:r>
        <w:t xml:space="preserve"> </w:t>
      </w:r>
      <w:r>
        <w:rPr>
          <w:rFonts w:hint="eastAsia"/>
        </w:rPr>
        <w:t>proxy代理对象：</w:t>
      </w:r>
    </w:p>
    <w:p w14:paraId="276E97E0" w14:textId="728F35AB" w:rsidR="005956F2" w:rsidRDefault="005956F2" w:rsidP="00691ABA">
      <w:pPr>
        <w:pStyle w:val="a9"/>
        <w:numPr>
          <w:ilvl w:val="0"/>
          <w:numId w:val="2"/>
        </w:numPr>
        <w:ind w:firstLineChars="0"/>
      </w:pPr>
      <w:r>
        <w:rPr>
          <w:rFonts w:hint="eastAsia"/>
        </w:rPr>
        <w:t>advice通知：</w:t>
      </w:r>
    </w:p>
    <w:p w14:paraId="7B0AC466" w14:textId="0A820F82" w:rsidR="005956F2" w:rsidRDefault="005956F2" w:rsidP="005956F2">
      <w:pPr>
        <w:ind w:left="360"/>
      </w:pPr>
      <w:r>
        <w:rPr>
          <w:rFonts w:hint="eastAsia"/>
        </w:rPr>
        <w:t>通知类型:</w:t>
      </w:r>
    </w:p>
    <w:p w14:paraId="3A99A885" w14:textId="21A67E1A" w:rsidR="005956F2" w:rsidRDefault="005956F2" w:rsidP="005956F2">
      <w:pPr>
        <w:ind w:left="360"/>
      </w:pPr>
      <w:r>
        <w:t>Before</w:t>
      </w:r>
    </w:p>
    <w:p w14:paraId="468E66FC" w14:textId="2C9681D9" w:rsidR="005956F2" w:rsidRDefault="005956F2" w:rsidP="005956F2">
      <w:pPr>
        <w:ind w:left="360"/>
      </w:pPr>
      <w:r>
        <w:t xml:space="preserve">After </w:t>
      </w:r>
    </w:p>
    <w:p w14:paraId="2500389A" w14:textId="0E954C08" w:rsidR="005956F2" w:rsidRDefault="005956F2" w:rsidP="005956F2">
      <w:pPr>
        <w:ind w:left="360"/>
      </w:pPr>
      <w:r>
        <w:t>After throwing</w:t>
      </w:r>
    </w:p>
    <w:p w14:paraId="109286CE" w14:textId="32365B80" w:rsidR="005956F2" w:rsidRDefault="005956F2" w:rsidP="005956F2">
      <w:pPr>
        <w:ind w:left="360"/>
      </w:pPr>
      <w:r>
        <w:t>After (finally)</w:t>
      </w:r>
    </w:p>
    <w:p w14:paraId="6A61091A" w14:textId="6B87584D" w:rsidR="005956F2" w:rsidRDefault="005956F2" w:rsidP="005956F2">
      <w:pPr>
        <w:ind w:left="360"/>
      </w:pPr>
      <w:r>
        <w:rPr>
          <w:rFonts w:hint="eastAsia"/>
        </w:rPr>
        <w:t>A</w:t>
      </w:r>
      <w:r>
        <w:t>round adice</w:t>
      </w:r>
    </w:p>
    <w:p w14:paraId="425365C7" w14:textId="3D826559" w:rsidR="005956F2" w:rsidRDefault="005956F2" w:rsidP="005956F2">
      <w:pPr>
        <w:ind w:left="360"/>
      </w:pPr>
      <w:r>
        <w:rPr>
          <w:noProof/>
        </w:rPr>
        <w:lastRenderedPageBreak/>
        <w:drawing>
          <wp:inline distT="0" distB="0" distL="0" distR="0" wp14:anchorId="4E76E478" wp14:editId="4227A0F7">
            <wp:extent cx="4838700" cy="1819275"/>
            <wp:effectExtent l="0" t="0" r="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3F8F4" w14:textId="1267A081" w:rsidR="00691ABA" w:rsidRDefault="00DC610E" w:rsidP="002A7A36">
      <w:r>
        <w:rPr>
          <w:rFonts w:hint="eastAsia"/>
        </w:rPr>
        <w:t>AOP是我们最终要达成的目的，springAOP是具体的实现，aspectJ也能实现AOP，springAOP借助AspectJ的语法来实现AOP</w:t>
      </w:r>
    </w:p>
    <w:p w14:paraId="2C853587" w14:textId="0D634C85" w:rsidR="00932299" w:rsidRDefault="00932299" w:rsidP="002A7A36"/>
    <w:p w14:paraId="357B40F1" w14:textId="40582289" w:rsidR="00932299" w:rsidRDefault="00932299" w:rsidP="002A7A36">
      <w:r>
        <w:t>springAOP</w:t>
      </w:r>
      <w:r>
        <w:rPr>
          <w:rFonts w:hint="eastAsia"/>
        </w:rPr>
        <w:t>是实现切面编程、</w:t>
      </w:r>
    </w:p>
    <w:p w14:paraId="1031B518" w14:textId="2E17E0B5" w:rsidR="00932299" w:rsidRDefault="00932299" w:rsidP="00932299">
      <w:pPr>
        <w:pStyle w:val="a9"/>
        <w:numPr>
          <w:ilvl w:val="0"/>
          <w:numId w:val="3"/>
        </w:numPr>
        <w:ind w:firstLineChars="0"/>
      </w:pPr>
      <w:r>
        <w:rPr>
          <w:rFonts w:hint="eastAsia"/>
        </w:rPr>
        <w:t>导入spring相关的j</w:t>
      </w:r>
      <w:r>
        <w:t>ar</w:t>
      </w:r>
      <w:r>
        <w:rPr>
          <w:rFonts w:hint="eastAsia"/>
        </w:rPr>
        <w:t>包，并导入a</w:t>
      </w:r>
      <w:r>
        <w:t>spectJ</w:t>
      </w:r>
      <w:r>
        <w:rPr>
          <w:rFonts w:hint="eastAsia"/>
        </w:rPr>
        <w:t>的依赖</w:t>
      </w:r>
    </w:p>
    <w:p w14:paraId="1E9DFDA2" w14:textId="51285952" w:rsidR="00932299" w:rsidRDefault="00932299" w:rsidP="00932299">
      <w:pPr>
        <w:pStyle w:val="a9"/>
        <w:numPr>
          <w:ilvl w:val="0"/>
          <w:numId w:val="3"/>
        </w:numPr>
        <w:ind w:firstLineChars="0"/>
      </w:pPr>
      <w:r>
        <w:rPr>
          <w:rFonts w:hint="eastAsia"/>
        </w:rPr>
        <w:t>定义一个切面类，这个类必须交给spring容器管理，并使用@Aspect注解来声明</w:t>
      </w:r>
    </w:p>
    <w:p w14:paraId="13F7806C" w14:textId="2B2826B6" w:rsidR="00932299" w:rsidRDefault="00932299" w:rsidP="00932299">
      <w:pPr>
        <w:pStyle w:val="a9"/>
        <w:numPr>
          <w:ilvl w:val="0"/>
          <w:numId w:val="3"/>
        </w:numPr>
        <w:ind w:firstLineChars="0"/>
      </w:pPr>
      <w:r>
        <w:rPr>
          <w:rFonts w:hint="eastAsia"/>
        </w:rPr>
        <w:t>声明一个pointcut</w:t>
      </w:r>
      <w:r>
        <w:t>,</w:t>
      </w:r>
      <w:r>
        <w:rPr>
          <w:rFonts w:hint="eastAsia"/>
        </w:rPr>
        <w:t>在切面类中定义方法，里面不需要任何实现，他仅仅是一个载体， 并使用@Pointcut注解来声明， 用来描述有哪些方法，那些类@Pointcut</w:t>
      </w:r>
      <w:r>
        <w:t>(“”)</w:t>
      </w:r>
      <w:r>
        <w:rPr>
          <w:rFonts w:hint="eastAsia"/>
        </w:rPr>
        <w:t>注解中使用了aspectJ表达式和springEL表达式的结合，用来描述我们定义的切点要放到那些类，哪些方法当中</w:t>
      </w:r>
    </w:p>
    <w:p w14:paraId="3E61E3EB" w14:textId="027D7D9C" w:rsidR="00932299" w:rsidRDefault="00932299" w:rsidP="00932299">
      <w:pPr>
        <w:ind w:left="360"/>
      </w:pPr>
      <w:r>
        <w:rPr>
          <w:noProof/>
        </w:rPr>
        <w:drawing>
          <wp:inline distT="0" distB="0" distL="0" distR="0" wp14:anchorId="234877E8" wp14:editId="1B89DC6E">
            <wp:extent cx="5274310" cy="131699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205CD" w14:textId="7EC52F99" w:rsidR="00913D30" w:rsidRDefault="000771A7" w:rsidP="00913D30">
      <w:pPr>
        <w:pStyle w:val="a9"/>
        <w:numPr>
          <w:ilvl w:val="0"/>
          <w:numId w:val="3"/>
        </w:numPr>
        <w:ind w:firstLineChars="0"/>
      </w:pPr>
      <w:r>
        <w:rPr>
          <w:rFonts w:hint="eastAsia"/>
        </w:rPr>
        <w:t>声明一个通知，</w:t>
      </w:r>
      <w:r w:rsidR="001F2E26">
        <w:rPr>
          <w:rFonts w:hint="eastAsia"/>
        </w:rPr>
        <w:t>通知要去关联链接点（通过注解去找声明的切点，通过切点找到切点下的连接点），连接点就是一个方法（切点是连结点/方法的集合），再通知里面嵌入逻辑；通过@Before</w:t>
      </w:r>
      <w:r w:rsidR="001F2E26">
        <w:t xml:space="preserve"> </w:t>
      </w:r>
      <w:r w:rsidR="001F2E26">
        <w:rPr>
          <w:rFonts w:hint="eastAsia"/>
        </w:rPr>
        <w:t>@After。。等注解，来声明是前置通知还是后置通知，然后把通知织入到连接点的适当位置</w:t>
      </w:r>
    </w:p>
    <w:p w14:paraId="2BB89A2C" w14:textId="66D880F6" w:rsidR="00913D30" w:rsidRDefault="00913D30" w:rsidP="00913D30">
      <w:pPr>
        <w:pStyle w:val="1"/>
      </w:pPr>
      <w:r>
        <w:rPr>
          <w:rFonts w:hint="eastAsia"/>
        </w:rPr>
        <w:t>哈希算法与Hash</w:t>
      </w:r>
      <w:r>
        <w:t>Map</w:t>
      </w:r>
    </w:p>
    <w:p w14:paraId="1AD8436C" w14:textId="63D24068" w:rsidR="00913D30" w:rsidRDefault="001D172F" w:rsidP="00913D30">
      <w:r>
        <w:rPr>
          <w:rFonts w:hint="eastAsia"/>
        </w:rPr>
        <w:t>一个优秀的</w:t>
      </w:r>
      <w:r w:rsidR="002C682B">
        <w:rPr>
          <w:rFonts w:hint="eastAsia"/>
        </w:rPr>
        <w:t>哈希算法有什么特点：</w:t>
      </w:r>
    </w:p>
    <w:p w14:paraId="13FDBC5C" w14:textId="1992CEE9" w:rsidR="002C682B" w:rsidRDefault="002C682B" w:rsidP="002C682B">
      <w:pPr>
        <w:pStyle w:val="a9"/>
        <w:numPr>
          <w:ilvl w:val="0"/>
          <w:numId w:val="5"/>
        </w:numPr>
        <w:ind w:firstLineChars="0"/>
      </w:pPr>
      <w:r>
        <w:rPr>
          <w:rFonts w:hint="eastAsia"/>
        </w:rPr>
        <w:t>快速性：速度快，效率高</w:t>
      </w:r>
    </w:p>
    <w:p w14:paraId="4BD3DB59" w14:textId="13651CEA" w:rsidR="002C682B" w:rsidRDefault="002C682B" w:rsidP="002C682B">
      <w:pPr>
        <w:pStyle w:val="a9"/>
        <w:numPr>
          <w:ilvl w:val="0"/>
          <w:numId w:val="5"/>
        </w:numPr>
        <w:ind w:firstLineChars="0"/>
      </w:pPr>
      <w:r>
        <w:rPr>
          <w:rFonts w:hint="eastAsia"/>
        </w:rPr>
        <w:t>不可逆性</w:t>
      </w:r>
    </w:p>
    <w:p w14:paraId="291300F8" w14:textId="323B2397" w:rsidR="002C682B" w:rsidRDefault="002C682B" w:rsidP="002C682B">
      <w:pPr>
        <w:pStyle w:val="a9"/>
        <w:numPr>
          <w:ilvl w:val="0"/>
          <w:numId w:val="5"/>
        </w:numPr>
        <w:ind w:firstLineChars="0"/>
      </w:pPr>
      <w:r>
        <w:rPr>
          <w:rFonts w:hint="eastAsia"/>
        </w:rPr>
        <w:t>敏感性</w:t>
      </w:r>
    </w:p>
    <w:p w14:paraId="46C6D18A" w14:textId="72E293FD" w:rsidR="002C682B" w:rsidRDefault="002C682B" w:rsidP="002C682B">
      <w:pPr>
        <w:pStyle w:val="a9"/>
        <w:numPr>
          <w:ilvl w:val="0"/>
          <w:numId w:val="5"/>
        </w:numPr>
        <w:ind w:firstLineChars="0"/>
      </w:pPr>
      <w:r>
        <w:rPr>
          <w:rFonts w:hint="eastAsia"/>
        </w:rPr>
        <w:t>低碰撞性</w:t>
      </w:r>
    </w:p>
    <w:p w14:paraId="7ADF579C" w14:textId="7954366F" w:rsidR="002C682B" w:rsidRDefault="002C682B" w:rsidP="002C682B">
      <w:r>
        <w:rPr>
          <w:rFonts w:hint="eastAsia"/>
        </w:rPr>
        <w:t>速度、空间、碰撞性进行取舍，不同的哈希算法侧重点不同</w:t>
      </w:r>
    </w:p>
    <w:p w14:paraId="2EB94553" w14:textId="14A54484" w:rsidR="002C682B" w:rsidRDefault="002C682B" w:rsidP="002C682B"/>
    <w:p w14:paraId="23423ABF" w14:textId="3C3132C9" w:rsidR="002C682B" w:rsidRDefault="002C682B" w:rsidP="002C682B">
      <w:r>
        <w:rPr>
          <w:rFonts w:hint="eastAsia"/>
        </w:rPr>
        <w:t>Java中的Hash算法</w:t>
      </w:r>
    </w:p>
    <w:p w14:paraId="4676288E" w14:textId="00A20070" w:rsidR="002C682B" w:rsidRDefault="002C682B" w:rsidP="002C682B">
      <w:pPr>
        <w:pStyle w:val="a9"/>
        <w:numPr>
          <w:ilvl w:val="0"/>
          <w:numId w:val="6"/>
        </w:numPr>
        <w:ind w:firstLineChars="0"/>
      </w:pPr>
      <w:r>
        <w:rPr>
          <w:rFonts w:hint="eastAsia"/>
        </w:rPr>
        <w:t>HashMap，侧重点是速度</w:t>
      </w:r>
    </w:p>
    <w:p w14:paraId="79AD18EC" w14:textId="309605AB" w:rsidR="002C682B" w:rsidRDefault="002C682B" w:rsidP="002C682B">
      <w:pPr>
        <w:pStyle w:val="a9"/>
        <w:numPr>
          <w:ilvl w:val="0"/>
          <w:numId w:val="6"/>
        </w:numPr>
        <w:ind w:firstLineChars="0"/>
      </w:pPr>
      <w:r>
        <w:rPr>
          <w:rFonts w:hint="eastAsia"/>
        </w:rPr>
        <w:lastRenderedPageBreak/>
        <w:t>Object</w:t>
      </w:r>
      <w:r>
        <w:t>.hashCode,</w:t>
      </w:r>
      <w:r>
        <w:rPr>
          <w:rFonts w:hint="eastAsia"/>
        </w:rPr>
        <w:t>直接获取内存地址</w:t>
      </w:r>
    </w:p>
    <w:p w14:paraId="06643FF3" w14:textId="043DD873" w:rsidR="002C682B" w:rsidRDefault="002C682B" w:rsidP="002C682B">
      <w:pPr>
        <w:pStyle w:val="a9"/>
        <w:numPr>
          <w:ilvl w:val="0"/>
          <w:numId w:val="6"/>
        </w:numPr>
        <w:ind w:firstLineChars="0"/>
      </w:pPr>
      <w:r>
        <w:rPr>
          <w:rFonts w:hint="eastAsia"/>
        </w:rPr>
        <w:t>Integer</w:t>
      </w:r>
      <w:r>
        <w:t>.hashCode,</w:t>
      </w:r>
      <w:r>
        <w:rPr>
          <w:rFonts w:hint="eastAsia"/>
        </w:rPr>
        <w:t>直接返回的int</w:t>
      </w:r>
      <w:r>
        <w:t>Value</w:t>
      </w:r>
    </w:p>
    <w:p w14:paraId="229A678C" w14:textId="309E0A17" w:rsidR="002C682B" w:rsidRDefault="002C682B" w:rsidP="002C682B">
      <w:pPr>
        <w:pStyle w:val="a9"/>
        <w:numPr>
          <w:ilvl w:val="0"/>
          <w:numId w:val="6"/>
        </w:numPr>
        <w:ind w:firstLineChars="0"/>
      </w:pPr>
      <w:r>
        <w:rPr>
          <w:rFonts w:hint="eastAsia"/>
        </w:rPr>
        <w:t>S</w:t>
      </w:r>
      <w:r>
        <w:t>tring</w:t>
      </w:r>
      <w:r>
        <w:rPr>
          <w:rFonts w:hint="eastAsia"/>
        </w:rPr>
        <w:t>.</w:t>
      </w:r>
      <w:r>
        <w:t>hashCode,</w:t>
      </w:r>
      <w:r>
        <w:rPr>
          <w:rFonts w:hint="eastAsia"/>
        </w:rPr>
        <w:t>根据字符串内容生成h</w:t>
      </w:r>
      <w:r>
        <w:t xml:space="preserve">ashCode, </w:t>
      </w:r>
      <w:r w:rsidR="00EE7A6B">
        <w:rPr>
          <w:rFonts w:hint="eastAsia"/>
        </w:rPr>
        <w:t>字符串内容一样则h</w:t>
      </w:r>
      <w:r w:rsidR="00EE7A6B">
        <w:t>ashCode</w:t>
      </w:r>
      <w:r w:rsidR="00EE7A6B">
        <w:rPr>
          <w:rFonts w:hint="eastAsia"/>
        </w:rPr>
        <w:t>也一样</w:t>
      </w:r>
    </w:p>
    <w:p w14:paraId="39F5D2EC" w14:textId="223E3B61" w:rsidR="00EE7A6B" w:rsidRDefault="00EE7A6B" w:rsidP="00EE7A6B">
      <w:r>
        <w:rPr>
          <w:rFonts w:hint="eastAsia"/>
        </w:rPr>
        <w:t xml:space="preserve"> </w:t>
      </w:r>
    </w:p>
    <w:p w14:paraId="4878AE30" w14:textId="3B92FB2A" w:rsidR="00ED2921" w:rsidRDefault="00ED2921" w:rsidP="00EE7A6B">
      <w:r>
        <w:rPr>
          <w:rFonts w:hint="eastAsia"/>
        </w:rPr>
        <w:t>哈希算法的用途</w:t>
      </w:r>
    </w:p>
    <w:p w14:paraId="10BA3FCB" w14:textId="5404F4FE" w:rsidR="00ED2921" w:rsidRDefault="00ED2921" w:rsidP="00ED2921">
      <w:pPr>
        <w:pStyle w:val="a9"/>
        <w:numPr>
          <w:ilvl w:val="0"/>
          <w:numId w:val="7"/>
        </w:numPr>
        <w:ind w:firstLineChars="0"/>
      </w:pPr>
      <w:r>
        <w:rPr>
          <w:rFonts w:hint="eastAsia"/>
        </w:rPr>
        <w:t>哈希查找，哈希表</w:t>
      </w:r>
    </w:p>
    <w:p w14:paraId="45BAA73D" w14:textId="13DD3D1A" w:rsidR="00ED2921" w:rsidRDefault="00ED2921" w:rsidP="00ED2921">
      <w:pPr>
        <w:pStyle w:val="a9"/>
        <w:numPr>
          <w:ilvl w:val="0"/>
          <w:numId w:val="7"/>
        </w:numPr>
        <w:ind w:firstLineChars="0"/>
      </w:pPr>
      <w:r>
        <w:rPr>
          <w:rFonts w:hint="eastAsia"/>
        </w:rPr>
        <w:t>秒传</w:t>
      </w:r>
    </w:p>
    <w:p w14:paraId="297DC585" w14:textId="7BFBD3D7" w:rsidR="00ED2921" w:rsidRDefault="00ED2921" w:rsidP="00ED2921">
      <w:pPr>
        <w:pStyle w:val="a9"/>
        <w:numPr>
          <w:ilvl w:val="0"/>
          <w:numId w:val="7"/>
        </w:numPr>
        <w:ind w:firstLineChars="0"/>
      </w:pPr>
      <w:r>
        <w:rPr>
          <w:rFonts w:hint="eastAsia"/>
        </w:rPr>
        <w:t>HashMap</w:t>
      </w:r>
    </w:p>
    <w:p w14:paraId="06FAE5AE" w14:textId="10DC545C" w:rsidR="00ED2921" w:rsidRDefault="00ED2921" w:rsidP="00ED2921">
      <w:pPr>
        <w:pStyle w:val="a9"/>
        <w:numPr>
          <w:ilvl w:val="0"/>
          <w:numId w:val="7"/>
        </w:numPr>
        <w:ind w:firstLineChars="0"/>
      </w:pPr>
      <w:r>
        <w:rPr>
          <w:rFonts w:hint="eastAsia"/>
        </w:rPr>
        <w:t>加解密，MD5，SHA</w:t>
      </w:r>
    </w:p>
    <w:p w14:paraId="6F9CF68E" w14:textId="0C83796A" w:rsidR="00ED2921" w:rsidRDefault="00ED2921" w:rsidP="00ED2921">
      <w:pPr>
        <w:pStyle w:val="a9"/>
        <w:numPr>
          <w:ilvl w:val="0"/>
          <w:numId w:val="7"/>
        </w:numPr>
        <w:ind w:firstLineChars="0"/>
      </w:pPr>
      <w:r>
        <w:rPr>
          <w:rFonts w:hint="eastAsia"/>
        </w:rPr>
        <w:t>Git</w:t>
      </w:r>
    </w:p>
    <w:p w14:paraId="2AD58DE8" w14:textId="128D2EED" w:rsidR="00ED2921" w:rsidRDefault="00ED2921" w:rsidP="00ED2921">
      <w:pPr>
        <w:pStyle w:val="a9"/>
        <w:numPr>
          <w:ilvl w:val="0"/>
          <w:numId w:val="7"/>
        </w:numPr>
        <w:ind w:firstLineChars="0"/>
      </w:pPr>
      <w:r>
        <w:rPr>
          <w:rFonts w:hint="eastAsia"/>
        </w:rPr>
        <w:t>比特币，区块链</w:t>
      </w:r>
    </w:p>
    <w:p w14:paraId="4D4DF4EA" w14:textId="6F348B25" w:rsidR="00ED2921" w:rsidRDefault="00ED2921" w:rsidP="00ED2921"/>
    <w:p w14:paraId="4DCB0745" w14:textId="47959C89" w:rsidR="00550BF9" w:rsidRDefault="00550BF9" w:rsidP="00ED2921">
      <w:r>
        <w:rPr>
          <w:rFonts w:hint="eastAsia"/>
        </w:rPr>
        <w:t>为什么在重写equals的时候，必须要重写</w:t>
      </w:r>
      <w:r w:rsidR="00945978">
        <w:rPr>
          <w:rFonts w:hint="eastAsia"/>
        </w:rPr>
        <w:t>hash</w:t>
      </w:r>
      <w:r w:rsidR="00945978">
        <w:t>Code</w:t>
      </w:r>
      <w:r w:rsidR="00945978">
        <w:rPr>
          <w:rFonts w:hint="eastAsia"/>
        </w:rPr>
        <w:t>方法？</w:t>
      </w:r>
    </w:p>
    <w:p w14:paraId="51A30391" w14:textId="1E20C620" w:rsidR="00945978" w:rsidRDefault="00C952B2" w:rsidP="00CD4288">
      <w:pPr>
        <w:pStyle w:val="1"/>
      </w:pPr>
      <w:r>
        <w:rPr>
          <w:rFonts w:hint="eastAsia"/>
        </w:rPr>
        <w:t>理解restfull</w:t>
      </w:r>
    </w:p>
    <w:p w14:paraId="5F11B865" w14:textId="77777777" w:rsidR="00CD4288" w:rsidRDefault="00CD4288" w:rsidP="00CD4288">
      <w:pPr>
        <w:ind w:firstLine="420"/>
      </w:pPr>
      <w:r>
        <w:t>RESTful架构，就是目前最流行的一种互联网软件架构。它结构清晰、符合标准、易</w:t>
      </w:r>
    </w:p>
    <w:p w14:paraId="45DBDDE5" w14:textId="77777777" w:rsidR="00CD4288" w:rsidRDefault="00CD4288" w:rsidP="00CD4288">
      <w:r>
        <w:rPr>
          <w:rFonts w:hint="eastAsia"/>
        </w:rPr>
        <w:t>于理解、扩展方便，所以正得到越来越多网站的采用。</w:t>
      </w:r>
      <w:r>
        <w:t>REST这个词，是Roy Thomas</w:t>
      </w:r>
    </w:p>
    <w:p w14:paraId="6A5D8B72" w14:textId="0D3087FE" w:rsidR="00CD4288" w:rsidRDefault="00CD4288" w:rsidP="00CD4288">
      <w:r>
        <w:t>Fielding在他2000年的博士论文中提出的 .</w:t>
      </w:r>
    </w:p>
    <w:p w14:paraId="1AAA4880" w14:textId="77777777" w:rsidR="00CD4288" w:rsidRDefault="00CD4288" w:rsidP="00CD4288">
      <w:pPr>
        <w:ind w:firstLine="420"/>
      </w:pPr>
      <w:r>
        <w:t>REST 是Representational State Transfer的缩写，翻译是”表现层状态转化”。 可以</w:t>
      </w:r>
    </w:p>
    <w:p w14:paraId="11AC1059" w14:textId="77777777" w:rsidR="00CD4288" w:rsidRDefault="00CD4288" w:rsidP="00CD4288">
      <w:r>
        <w:rPr>
          <w:rFonts w:hint="eastAsia"/>
        </w:rPr>
        <w:t>总结为一句话：</w:t>
      </w:r>
      <w:r>
        <w:t>REST是所有Web应用都应该遵守的架构设计指导原则。</w:t>
      </w:r>
    </w:p>
    <w:p w14:paraId="10FBE281" w14:textId="77777777" w:rsidR="00CD4288" w:rsidRDefault="00CD4288" w:rsidP="00CD4288">
      <w:r>
        <w:rPr>
          <w:rFonts w:hint="eastAsia"/>
        </w:rPr>
        <w:t>面向资源是</w:t>
      </w:r>
      <w:r>
        <w:t>REST最明显的特征，对于同一个资源的一组不同的操作。资源是服务器</w:t>
      </w:r>
    </w:p>
    <w:p w14:paraId="2A2D1CDF" w14:textId="77777777" w:rsidR="00CD4288" w:rsidRDefault="00CD4288" w:rsidP="00CD4288">
      <w:r>
        <w:rPr>
          <w:rFonts w:hint="eastAsia"/>
        </w:rPr>
        <w:t>上一个可命名的抽象概念，资源是以名词为核心来组织的，首先关注的是名词。</w:t>
      </w:r>
      <w:r>
        <w:t>REST要</w:t>
      </w:r>
    </w:p>
    <w:p w14:paraId="1FB95EB8" w14:textId="77777777" w:rsidR="00CD4288" w:rsidRDefault="00CD4288" w:rsidP="00CD4288">
      <w:r>
        <w:rPr>
          <w:rFonts w:hint="eastAsia"/>
        </w:rPr>
        <w:t>求，必须通过统一的接口来对资源执行各种操作。对于每个资源只能执行一组有限的操</w:t>
      </w:r>
    </w:p>
    <w:p w14:paraId="19DDCB9B" w14:textId="5CD5007F" w:rsidR="00CD4288" w:rsidRDefault="00CD4288" w:rsidP="00CD4288">
      <w:r>
        <w:rPr>
          <w:rFonts w:hint="eastAsia"/>
        </w:rPr>
        <w:t>作。</w:t>
      </w:r>
    </w:p>
    <w:p w14:paraId="7280EEC9" w14:textId="12E23858" w:rsidR="00CD4288" w:rsidRDefault="00CD4288" w:rsidP="00CD4288">
      <w:pPr>
        <w:ind w:firstLine="420"/>
      </w:pPr>
      <w:r w:rsidRPr="00CD4288">
        <w:t>7个HTTP方法：GET/POST/PUT/DELETE/PATCH/HEAD/OPTIONS</w:t>
      </w:r>
    </w:p>
    <w:p w14:paraId="0B983CF2" w14:textId="11A3A3FD" w:rsidR="00CD4288" w:rsidRDefault="00CD4288" w:rsidP="00CD4288">
      <w:pPr>
        <w:pStyle w:val="2"/>
      </w:pPr>
      <w:r>
        <w:rPr>
          <w:rFonts w:hint="eastAsia"/>
        </w:rPr>
        <w:t>幂等的意思：</w:t>
      </w:r>
    </w:p>
    <w:p w14:paraId="756B7B66" w14:textId="77777777" w:rsidR="00F231D3" w:rsidRDefault="00CD4288" w:rsidP="00F231D3">
      <w:pPr>
        <w:ind w:firstLine="420"/>
      </w:pPr>
      <w:r>
        <w:rPr>
          <w:rFonts w:hint="eastAsia"/>
        </w:rPr>
        <w:t>在操作成功的前提条件下</w:t>
      </w:r>
      <w:r>
        <w:t>，不会对数据库造成额外不好的影响，</w:t>
      </w:r>
    </w:p>
    <w:p w14:paraId="4DD6CEEA" w14:textId="193E5308" w:rsidR="00CD4288" w:rsidRDefault="00CD4288" w:rsidP="00F231D3">
      <w:pPr>
        <w:ind w:firstLine="420"/>
      </w:pPr>
      <w:r>
        <w:t>get是安全与幂等的，因为我们用get方法用来做查询的，查询只是查询数据，并不会给数据库种的数据带来不好的影响，一般查询的时候甚至可以不需要事务，所以不会出现数据库事务的并发问题：脏读、不可重复读、幻读，所以Get是安全且幂等的；</w:t>
      </w:r>
      <w:r w:rsidR="00F231D3">
        <w:rPr>
          <w:rFonts w:hint="eastAsia"/>
        </w:rPr>
        <w:t xml:space="preserve"> </w:t>
      </w:r>
      <w:r w:rsidR="00F231D3">
        <w:t xml:space="preserve">  </w:t>
      </w:r>
    </w:p>
    <w:p w14:paraId="0704157A" w14:textId="2BD921C4" w:rsidR="00F231D3" w:rsidRDefault="00F231D3" w:rsidP="00F231D3">
      <w:pPr>
        <w:ind w:firstLine="420"/>
        <w:rPr>
          <w:color w:val="FF0000"/>
        </w:rPr>
      </w:pPr>
      <w:r>
        <w:t>Post、put、delete只要涉及到增、删、改都必须要有事务的控制，涉及到事务就有可能会出现事务的并发问题，所以它是不安全的；</w:t>
      </w:r>
      <w:r w:rsidRPr="00F231D3">
        <w:rPr>
          <w:color w:val="FF0000"/>
        </w:rPr>
        <w:t>Post也不幂等：</w:t>
      </w:r>
      <w:r>
        <w:rPr>
          <w:rFonts w:hint="eastAsia"/>
          <w:color w:val="FF0000"/>
        </w:rPr>
        <w:t>比如说现在要插入一条记录，那么</w:t>
      </w:r>
      <w:r w:rsidR="004A334D">
        <w:rPr>
          <w:rFonts w:hint="eastAsia"/>
          <w:color w:val="FF0000"/>
        </w:rPr>
        <w:t>就往</w:t>
      </w:r>
      <w:r>
        <w:rPr>
          <w:rFonts w:hint="eastAsia"/>
          <w:color w:val="FF0000"/>
        </w:rPr>
        <w:t>数据库中就新增了一条记录，</w:t>
      </w:r>
      <w:r w:rsidR="004A334D">
        <w:rPr>
          <w:rFonts w:hint="eastAsia"/>
          <w:color w:val="FF0000"/>
        </w:rPr>
        <w:t>但是因为网络延迟等等的一些原因，做了重复操作，又</w:t>
      </w:r>
      <w:r>
        <w:rPr>
          <w:rFonts w:hint="eastAsia"/>
          <w:color w:val="FF0000"/>
        </w:rPr>
        <w:t>进了一条记录，两次都成功了，但是对数据库</w:t>
      </w:r>
      <w:r w:rsidR="004A334D">
        <w:rPr>
          <w:rFonts w:hint="eastAsia"/>
          <w:color w:val="FF0000"/>
        </w:rPr>
        <w:t>就</w:t>
      </w:r>
      <w:r>
        <w:rPr>
          <w:rFonts w:hint="eastAsia"/>
          <w:color w:val="FF0000"/>
        </w:rPr>
        <w:t>造成了不好的影响，因为本质上我们只想插入一条记录</w:t>
      </w:r>
      <w:r w:rsidR="004A334D">
        <w:rPr>
          <w:rFonts w:hint="eastAsia"/>
          <w:color w:val="FF0000"/>
        </w:rPr>
        <w:t>，实际上却插入了两条内容完全一样的记录；</w:t>
      </w:r>
      <w:r>
        <w:rPr>
          <w:rFonts w:hint="eastAsia"/>
          <w:color w:val="FF0000"/>
        </w:rPr>
        <w:t>比如说要下单，只需要下一个订单，但是因为网络延迟的问题，第一次提交的时候，可能已经发出去了，返回的消息没返回，可能就认为没有成功，又提交了一次则又做了一次保存操作，那么同一次保存操作内容是一摸一样的，i</w:t>
      </w:r>
      <w:r>
        <w:rPr>
          <w:color w:val="FF0000"/>
        </w:rPr>
        <w:t>d却不一样了，这种情况就是不幂等了</w:t>
      </w:r>
    </w:p>
    <w:p w14:paraId="43F11D64" w14:textId="45B3610E" w:rsidR="00EA43D9" w:rsidRPr="00EA43D9" w:rsidRDefault="00EA43D9" w:rsidP="00F231D3">
      <w:pPr>
        <w:ind w:firstLine="420"/>
        <w:rPr>
          <w:color w:val="00B050"/>
        </w:rPr>
      </w:pPr>
      <w:r w:rsidRPr="00EA43D9">
        <w:rPr>
          <w:rFonts w:hint="eastAsia"/>
          <w:color w:val="00B050"/>
        </w:rPr>
        <w:t>幂等：</w:t>
      </w:r>
      <w:r>
        <w:rPr>
          <w:rFonts w:hint="eastAsia"/>
          <w:color w:val="00B050"/>
        </w:rPr>
        <w:t>说白了就是我们每次操作数据库，对数据库中的数据操作受影响的记录条数是否</w:t>
      </w:r>
      <w:r>
        <w:rPr>
          <w:rFonts w:hint="eastAsia"/>
          <w:color w:val="00B050"/>
        </w:rPr>
        <w:lastRenderedPageBreak/>
        <w:t>与操作次数保持一致</w:t>
      </w:r>
    </w:p>
    <w:p w14:paraId="7627C2BA" w14:textId="1FFAF1CD" w:rsidR="00CD4288" w:rsidRDefault="00CD4288" w:rsidP="00CD4288">
      <w:pPr>
        <w:pStyle w:val="2"/>
      </w:pPr>
      <w:r>
        <w:t>GET</w:t>
      </w:r>
    </w:p>
    <w:p w14:paraId="18512B58" w14:textId="77777777" w:rsidR="00CD4288" w:rsidRDefault="00CD4288" w:rsidP="00CD4288">
      <w:r w:rsidRPr="00F231D3">
        <w:rPr>
          <w:rFonts w:hint="eastAsia"/>
          <w:color w:val="00B050"/>
        </w:rPr>
        <w:t>安全</w:t>
      </w:r>
      <w:r>
        <w:rPr>
          <w:rFonts w:hint="eastAsia"/>
        </w:rPr>
        <w:t>且幂等</w:t>
      </w:r>
    </w:p>
    <w:p w14:paraId="7CF89C84" w14:textId="77777777" w:rsidR="00CD4288" w:rsidRDefault="00CD4288" w:rsidP="00CD4288">
      <w:r>
        <w:rPr>
          <w:rFonts w:hint="eastAsia"/>
        </w:rPr>
        <w:t>获取表示</w:t>
      </w:r>
    </w:p>
    <w:p w14:paraId="68997414" w14:textId="77777777" w:rsidR="00CD4288" w:rsidRDefault="00CD4288" w:rsidP="00CD4288">
      <w:r>
        <w:rPr>
          <w:rFonts w:hint="eastAsia"/>
        </w:rPr>
        <w:t>变更时获取表示（缓存）</w:t>
      </w:r>
    </w:p>
    <w:p w14:paraId="6207147B" w14:textId="77777777" w:rsidR="00CD4288" w:rsidRDefault="00CD4288" w:rsidP="00CD4288">
      <w:r>
        <w:t>200（OK） - 表示已在响应中发出</w:t>
      </w:r>
    </w:p>
    <w:p w14:paraId="44A99E21" w14:textId="77777777" w:rsidR="00CD4288" w:rsidRDefault="00CD4288" w:rsidP="00CD4288">
      <w:r>
        <w:t>204（无内容） - 资源有空表示</w:t>
      </w:r>
    </w:p>
    <w:p w14:paraId="3A2443F6" w14:textId="77777777" w:rsidR="00CD4288" w:rsidRDefault="00CD4288" w:rsidP="00CD4288">
      <w:r>
        <w:t>301（Moved Permanently） - 资源的URI已被更新</w:t>
      </w:r>
    </w:p>
    <w:p w14:paraId="1C500465" w14:textId="77777777" w:rsidR="00CD4288" w:rsidRDefault="00CD4288" w:rsidP="00CD4288">
      <w:r>
        <w:t>303（See Other） - 其他（如，负载均衡）</w:t>
      </w:r>
    </w:p>
    <w:p w14:paraId="44C549DE" w14:textId="77777777" w:rsidR="00CD4288" w:rsidRDefault="00CD4288" w:rsidP="00CD4288">
      <w:r>
        <w:t>304（not modified）- 资源未更改（缓存）</w:t>
      </w:r>
    </w:p>
    <w:p w14:paraId="5FAFA5CF" w14:textId="77777777" w:rsidR="00CD4288" w:rsidRDefault="00CD4288" w:rsidP="00CD4288">
      <w:r>
        <w:t>400 （bad request）- 指代坏请求（如，参数错误）</w:t>
      </w:r>
    </w:p>
    <w:p w14:paraId="7078E012" w14:textId="77777777" w:rsidR="00CD4288" w:rsidRDefault="00CD4288" w:rsidP="00CD4288">
      <w:r>
        <w:t>404 （not found）- 资源不存在</w:t>
      </w:r>
    </w:p>
    <w:p w14:paraId="683905A0" w14:textId="77777777" w:rsidR="00CD4288" w:rsidRDefault="00CD4288" w:rsidP="00CD4288">
      <w:r>
        <w:t>406 （not acceptable）- 服务端不支持所需表示</w:t>
      </w:r>
    </w:p>
    <w:p w14:paraId="6E99CB53" w14:textId="77777777" w:rsidR="00CD4288" w:rsidRDefault="00CD4288" w:rsidP="00CD4288">
      <w:r>
        <w:t>500 （internal server error）- 通用错误响应</w:t>
      </w:r>
    </w:p>
    <w:p w14:paraId="791B0023" w14:textId="0F5E35FB" w:rsidR="00CD4288" w:rsidRDefault="00CD4288" w:rsidP="00CD4288">
      <w:r>
        <w:t>503 （Service Unavailable）- 服务端当前无法处理请求</w:t>
      </w:r>
    </w:p>
    <w:p w14:paraId="2C4993FC" w14:textId="05ABD68B" w:rsidR="00CD4288" w:rsidRDefault="00CD4288" w:rsidP="00CD4288">
      <w:pPr>
        <w:pStyle w:val="2"/>
      </w:pPr>
      <w:r>
        <w:rPr>
          <w:rFonts w:hint="eastAsia"/>
        </w:rPr>
        <w:t>P</w:t>
      </w:r>
      <w:r>
        <w:t xml:space="preserve">OST </w:t>
      </w:r>
    </w:p>
    <w:p w14:paraId="10A83EB3" w14:textId="77777777" w:rsidR="00CD4288" w:rsidRDefault="00CD4288" w:rsidP="00CD4288">
      <w:r>
        <w:rPr>
          <w:rFonts w:hint="eastAsia"/>
        </w:rPr>
        <w:t>不安全且</w:t>
      </w:r>
      <w:r w:rsidRPr="00F231D3">
        <w:rPr>
          <w:rFonts w:hint="eastAsia"/>
          <w:color w:val="FF0000"/>
        </w:rPr>
        <w:t>不幂等</w:t>
      </w:r>
    </w:p>
    <w:p w14:paraId="217A20D0" w14:textId="77777777" w:rsidR="00CD4288" w:rsidRDefault="00CD4288" w:rsidP="00CD4288">
      <w:r>
        <w:rPr>
          <w:rFonts w:hint="eastAsia"/>
        </w:rPr>
        <w:t>使用服务端管理的（自动产生）的实例号创建资源</w:t>
      </w:r>
    </w:p>
    <w:p w14:paraId="65497F7C" w14:textId="77777777" w:rsidR="00CD4288" w:rsidRDefault="00CD4288" w:rsidP="00CD4288">
      <w:r>
        <w:rPr>
          <w:rFonts w:hint="eastAsia"/>
        </w:rPr>
        <w:t>创建子资源</w:t>
      </w:r>
    </w:p>
    <w:p w14:paraId="4FACB387" w14:textId="77777777" w:rsidR="00CD4288" w:rsidRDefault="00CD4288" w:rsidP="00CD4288">
      <w:r>
        <w:rPr>
          <w:rFonts w:hint="eastAsia"/>
        </w:rPr>
        <w:t>北京市昌平区建材城西路金燕龙办公楼一层</w:t>
      </w:r>
      <w:r>
        <w:t xml:space="preserve">  电话：400-618-9090</w:t>
      </w:r>
    </w:p>
    <w:p w14:paraId="2F702912" w14:textId="77777777" w:rsidR="00CD4288" w:rsidRDefault="00CD4288" w:rsidP="00CD4288">
      <w:r>
        <w:rPr>
          <w:rFonts w:hint="eastAsia"/>
        </w:rPr>
        <w:t>部分更新资源</w:t>
      </w:r>
    </w:p>
    <w:p w14:paraId="7CE46802" w14:textId="77777777" w:rsidR="00CD4288" w:rsidRDefault="00CD4288" w:rsidP="00CD4288">
      <w:r>
        <w:rPr>
          <w:rFonts w:hint="eastAsia"/>
        </w:rPr>
        <w:t>如果没有被修改，则不过更新资源（乐观锁）</w:t>
      </w:r>
    </w:p>
    <w:p w14:paraId="61771813" w14:textId="77777777" w:rsidR="00CD4288" w:rsidRDefault="00CD4288" w:rsidP="00CD4288">
      <w:r>
        <w:t>200（OK）- 如果现有资源已被更改</w:t>
      </w:r>
    </w:p>
    <w:p w14:paraId="30E37AC7" w14:textId="77777777" w:rsidR="00CD4288" w:rsidRDefault="00CD4288" w:rsidP="00CD4288">
      <w:r>
        <w:t>201（created）- 如果新资源被创建</w:t>
      </w:r>
    </w:p>
    <w:p w14:paraId="21E9F106" w14:textId="77777777" w:rsidR="00CD4288" w:rsidRDefault="00CD4288" w:rsidP="00CD4288">
      <w:r>
        <w:t>202（accepted）- 已接受处理请求但尚未完成（异步处理）</w:t>
      </w:r>
    </w:p>
    <w:p w14:paraId="26D026A8" w14:textId="77777777" w:rsidR="00CD4288" w:rsidRDefault="00CD4288" w:rsidP="00CD4288">
      <w:r>
        <w:t>301（Moved Permanently）- 资源的URI被更新</w:t>
      </w:r>
    </w:p>
    <w:p w14:paraId="1A67CCB5" w14:textId="77777777" w:rsidR="00CD4288" w:rsidRDefault="00CD4288" w:rsidP="00CD4288">
      <w:r>
        <w:t>303（See Other）- 其他（如，负载均衡）</w:t>
      </w:r>
    </w:p>
    <w:p w14:paraId="1B24EEC8" w14:textId="77777777" w:rsidR="00CD4288" w:rsidRDefault="00CD4288" w:rsidP="00CD4288">
      <w:r>
        <w:t>400（bad request）- 指代坏请求</w:t>
      </w:r>
    </w:p>
    <w:p w14:paraId="72E93CE1" w14:textId="77777777" w:rsidR="00CD4288" w:rsidRDefault="00CD4288" w:rsidP="00CD4288">
      <w:r>
        <w:t>404 （not found）- 资源不存在</w:t>
      </w:r>
    </w:p>
    <w:p w14:paraId="78D175DA" w14:textId="77777777" w:rsidR="00CD4288" w:rsidRDefault="00CD4288" w:rsidP="00CD4288">
      <w:r>
        <w:t>406 （not acceptable）- 服务端不支持所需表示</w:t>
      </w:r>
    </w:p>
    <w:p w14:paraId="16A31E9D" w14:textId="77777777" w:rsidR="00CD4288" w:rsidRDefault="00CD4288" w:rsidP="00CD4288">
      <w:r>
        <w:t>409 （conflict）- 通用冲突</w:t>
      </w:r>
    </w:p>
    <w:p w14:paraId="0ADA2E9A" w14:textId="77777777" w:rsidR="00CD4288" w:rsidRDefault="00CD4288" w:rsidP="00CD4288">
      <w:r>
        <w:t>412 （Precondition Failed）- 前置条件失败（如执行条件更新时的冲突）</w:t>
      </w:r>
    </w:p>
    <w:p w14:paraId="6F3A7AF2" w14:textId="77777777" w:rsidR="00CD4288" w:rsidRDefault="00CD4288" w:rsidP="00CD4288">
      <w:r>
        <w:t>415 （unsupported media type）- 接受到的表示不受支持</w:t>
      </w:r>
    </w:p>
    <w:p w14:paraId="318B8E2D" w14:textId="77777777" w:rsidR="00CD4288" w:rsidRDefault="00CD4288" w:rsidP="00CD4288">
      <w:r>
        <w:t>500 （internal server error）- 通用错误响应</w:t>
      </w:r>
    </w:p>
    <w:p w14:paraId="2C5237E3" w14:textId="377E97E4" w:rsidR="00CD4288" w:rsidRDefault="00CD4288" w:rsidP="00CD4288">
      <w:r>
        <w:t>503 （Service Unavailable）- 服务当前无法处理请求</w:t>
      </w:r>
    </w:p>
    <w:p w14:paraId="0E95CE96" w14:textId="414DE62C" w:rsidR="00CD4288" w:rsidRDefault="00CD4288" w:rsidP="00CD4288">
      <w:pPr>
        <w:pStyle w:val="2"/>
      </w:pPr>
      <w:r>
        <w:rPr>
          <w:rFonts w:hint="eastAsia"/>
        </w:rPr>
        <w:lastRenderedPageBreak/>
        <w:t>P</w:t>
      </w:r>
      <w:r>
        <w:t>UT</w:t>
      </w:r>
    </w:p>
    <w:p w14:paraId="719ADDE0" w14:textId="77777777" w:rsidR="00CD4288" w:rsidRDefault="00CD4288" w:rsidP="00CD4288">
      <w:r>
        <w:rPr>
          <w:rFonts w:hint="eastAsia"/>
        </w:rPr>
        <w:t>不安全但幂等</w:t>
      </w:r>
    </w:p>
    <w:p w14:paraId="5D3EDC73" w14:textId="77777777" w:rsidR="00CD4288" w:rsidRDefault="00CD4288" w:rsidP="00CD4288">
      <w:r>
        <w:rPr>
          <w:rFonts w:hint="eastAsia"/>
        </w:rPr>
        <w:t>用客户端管理的实例号创建一个资源</w:t>
      </w:r>
    </w:p>
    <w:p w14:paraId="4F9C0E34" w14:textId="77777777" w:rsidR="00CD4288" w:rsidRDefault="00CD4288" w:rsidP="00CD4288">
      <w:r>
        <w:rPr>
          <w:rFonts w:hint="eastAsia"/>
        </w:rPr>
        <w:t>通过替换的方式更新资源</w:t>
      </w:r>
    </w:p>
    <w:p w14:paraId="30D9C658" w14:textId="77777777" w:rsidR="00CD4288" w:rsidRDefault="00CD4288" w:rsidP="00CD4288">
      <w:r>
        <w:rPr>
          <w:rFonts w:hint="eastAsia"/>
        </w:rPr>
        <w:t>如果未被修改，则更新资源（乐观锁）</w:t>
      </w:r>
    </w:p>
    <w:p w14:paraId="2D9AF590" w14:textId="77777777" w:rsidR="00CD4288" w:rsidRDefault="00CD4288" w:rsidP="00CD4288">
      <w:r>
        <w:t>200 （OK）- 如果已存在资源被更改</w:t>
      </w:r>
    </w:p>
    <w:p w14:paraId="2CCB55C1" w14:textId="77777777" w:rsidR="00CD4288" w:rsidRDefault="00CD4288" w:rsidP="00CD4288">
      <w:r>
        <w:t>201 （created）- 如果新资源被创建</w:t>
      </w:r>
    </w:p>
    <w:p w14:paraId="0FA588AF" w14:textId="77777777" w:rsidR="00CD4288" w:rsidRDefault="00CD4288" w:rsidP="00CD4288">
      <w:r>
        <w:t>301（Moved Permanently）- 资源的URI已更改</w:t>
      </w:r>
    </w:p>
    <w:p w14:paraId="5C79648F" w14:textId="77777777" w:rsidR="00CD4288" w:rsidRDefault="00CD4288" w:rsidP="00CD4288">
      <w:r>
        <w:t>303 （See Other）- 其他（如，负载均衡）</w:t>
      </w:r>
    </w:p>
    <w:p w14:paraId="3813AAA0" w14:textId="77777777" w:rsidR="00CD4288" w:rsidRDefault="00CD4288" w:rsidP="00CD4288">
      <w:r>
        <w:t>400 （bad request）- 指代坏请求</w:t>
      </w:r>
    </w:p>
    <w:p w14:paraId="65858C72" w14:textId="77777777" w:rsidR="00CD4288" w:rsidRDefault="00CD4288" w:rsidP="00CD4288">
      <w:r>
        <w:t>404 （not found）- 资源不存在</w:t>
      </w:r>
    </w:p>
    <w:p w14:paraId="4F69E6D3" w14:textId="77777777" w:rsidR="00CD4288" w:rsidRDefault="00CD4288" w:rsidP="00CD4288">
      <w:r>
        <w:t>406 （not acceptable）- 服务端不支持所需表示</w:t>
      </w:r>
    </w:p>
    <w:p w14:paraId="2CC91EB2" w14:textId="77777777" w:rsidR="00CD4288" w:rsidRDefault="00CD4288" w:rsidP="00CD4288">
      <w:r>
        <w:t>409 （conflict）- 通用冲突</w:t>
      </w:r>
    </w:p>
    <w:p w14:paraId="3AAB57AC" w14:textId="77777777" w:rsidR="00CD4288" w:rsidRDefault="00CD4288" w:rsidP="00CD4288">
      <w:r>
        <w:t>412 （Precondition Failed）- 前置条件失败（如执行条件更新时的冲突）</w:t>
      </w:r>
    </w:p>
    <w:p w14:paraId="5A4F467D" w14:textId="77777777" w:rsidR="00CD4288" w:rsidRDefault="00CD4288" w:rsidP="00CD4288">
      <w:r>
        <w:t>415 （unsupported media type）- 接受到的表示不受支持</w:t>
      </w:r>
    </w:p>
    <w:p w14:paraId="2E4FFD8E" w14:textId="77777777" w:rsidR="00CD4288" w:rsidRDefault="00CD4288" w:rsidP="00CD4288">
      <w:r>
        <w:t>500 （internal server error）- 通用错误响应</w:t>
      </w:r>
    </w:p>
    <w:p w14:paraId="648403A5" w14:textId="5A612DA0" w:rsidR="00CD4288" w:rsidRDefault="00CD4288" w:rsidP="00CD4288">
      <w:r>
        <w:t>503 （Service Unavailable）- 服务当前无法处理请求</w:t>
      </w:r>
    </w:p>
    <w:p w14:paraId="5D20458A" w14:textId="2209A573" w:rsidR="00CD4288" w:rsidRDefault="00CD4288" w:rsidP="00CD4288">
      <w:pPr>
        <w:pStyle w:val="2"/>
      </w:pPr>
      <w:r>
        <w:rPr>
          <w:rFonts w:hint="eastAsia"/>
        </w:rPr>
        <w:t>D</w:t>
      </w:r>
      <w:r>
        <w:t>ELETE</w:t>
      </w:r>
    </w:p>
    <w:p w14:paraId="49167914" w14:textId="77777777" w:rsidR="00CD4288" w:rsidRDefault="00CD4288" w:rsidP="00CD4288">
      <w:r>
        <w:rPr>
          <w:rFonts w:hint="eastAsia"/>
        </w:rPr>
        <w:t>不安全但幂等</w:t>
      </w:r>
    </w:p>
    <w:p w14:paraId="7E2FDD29" w14:textId="77777777" w:rsidR="00CD4288" w:rsidRDefault="00CD4288" w:rsidP="00CD4288">
      <w:r>
        <w:rPr>
          <w:rFonts w:hint="eastAsia"/>
        </w:rPr>
        <w:t>删除资源</w:t>
      </w:r>
    </w:p>
    <w:p w14:paraId="0D44797D" w14:textId="77777777" w:rsidR="00CD4288" w:rsidRDefault="00CD4288" w:rsidP="00CD4288">
      <w:r>
        <w:t>200 （OK）- 资源已被删除</w:t>
      </w:r>
    </w:p>
    <w:p w14:paraId="16F5732D" w14:textId="77777777" w:rsidR="00CD4288" w:rsidRDefault="00CD4288" w:rsidP="00CD4288">
      <w:r>
        <w:t>301 （Moved Permanently）- 资源的URI已更改</w:t>
      </w:r>
    </w:p>
    <w:p w14:paraId="615032C1" w14:textId="77777777" w:rsidR="00CD4288" w:rsidRDefault="00CD4288" w:rsidP="00CD4288">
      <w:r>
        <w:t>303 （See Other）- 其他，如负载均衡</w:t>
      </w:r>
    </w:p>
    <w:p w14:paraId="5CB7F2CC" w14:textId="77777777" w:rsidR="00CD4288" w:rsidRDefault="00CD4288" w:rsidP="00CD4288">
      <w:r>
        <w:t>400 （bad request）- 指代坏请求</w:t>
      </w:r>
    </w:p>
    <w:p w14:paraId="17EA7067" w14:textId="77777777" w:rsidR="00CD4288" w:rsidRDefault="00CD4288" w:rsidP="00CD4288">
      <w:r>
        <w:t>404 （not found）- 资源不存在</w:t>
      </w:r>
    </w:p>
    <w:p w14:paraId="17E6CF4D" w14:textId="77777777" w:rsidR="00CD4288" w:rsidRDefault="00CD4288" w:rsidP="00CD4288">
      <w:r>
        <w:t>409 （conflict）- 通用冲突</w:t>
      </w:r>
    </w:p>
    <w:p w14:paraId="0CAB7313" w14:textId="77777777" w:rsidR="00CD4288" w:rsidRDefault="00CD4288" w:rsidP="00CD4288">
      <w:r>
        <w:t>500 （internal server error）- 通用错误响应</w:t>
      </w:r>
    </w:p>
    <w:p w14:paraId="671CE173" w14:textId="3BC7975F" w:rsidR="00CD4288" w:rsidRDefault="00CD4288" w:rsidP="00CD4288">
      <w:r>
        <w:t>503 （Service Unavailable）- 服务端当前无法处理请求</w:t>
      </w:r>
    </w:p>
    <w:p w14:paraId="7306F0E6" w14:textId="0866A8E6" w:rsidR="00ED2B2E" w:rsidRDefault="00ED2B2E" w:rsidP="00ED2B2E">
      <w:pPr>
        <w:pStyle w:val="1"/>
      </w:pPr>
      <w:r>
        <w:rPr>
          <w:rFonts w:hint="eastAsia"/>
        </w:rPr>
        <w:t>数据库笔试常考SQL练习</w:t>
      </w:r>
    </w:p>
    <w:p w14:paraId="656A39D9" w14:textId="77777777" w:rsidR="00ED2B2E" w:rsidRPr="00ED2B2E" w:rsidRDefault="00ED2B2E" w:rsidP="00ED2B2E">
      <w:pPr>
        <w:rPr>
          <w:rFonts w:hint="eastAsia"/>
        </w:rPr>
      </w:pPr>
      <w:bookmarkStart w:id="0" w:name="_GoBack"/>
      <w:bookmarkEnd w:id="0"/>
    </w:p>
    <w:sectPr w:rsidR="00ED2B2E" w:rsidRPr="00ED2B2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B4CD65C" w14:textId="77777777" w:rsidR="0024448B" w:rsidRDefault="0024448B" w:rsidP="008B7C5F">
      <w:r>
        <w:separator/>
      </w:r>
    </w:p>
  </w:endnote>
  <w:endnote w:type="continuationSeparator" w:id="0">
    <w:p w14:paraId="0C702BD8" w14:textId="77777777" w:rsidR="0024448B" w:rsidRDefault="0024448B" w:rsidP="008B7C5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D0B4E04" w14:textId="77777777" w:rsidR="0024448B" w:rsidRDefault="0024448B" w:rsidP="008B7C5F">
      <w:r>
        <w:separator/>
      </w:r>
    </w:p>
  </w:footnote>
  <w:footnote w:type="continuationSeparator" w:id="0">
    <w:p w14:paraId="78859CC4" w14:textId="77777777" w:rsidR="0024448B" w:rsidRDefault="0024448B" w:rsidP="008B7C5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B8A2E69"/>
    <w:multiLevelType w:val="hybridMultilevel"/>
    <w:tmpl w:val="F374692A"/>
    <w:lvl w:ilvl="0" w:tplc="262EF9E2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01834C6"/>
    <w:multiLevelType w:val="hybridMultilevel"/>
    <w:tmpl w:val="E1A63644"/>
    <w:lvl w:ilvl="0" w:tplc="9CCA7EB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9127514"/>
    <w:multiLevelType w:val="hybridMultilevel"/>
    <w:tmpl w:val="12DA803A"/>
    <w:lvl w:ilvl="0" w:tplc="CC82195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C0B5602"/>
    <w:multiLevelType w:val="hybridMultilevel"/>
    <w:tmpl w:val="8FDA0CB6"/>
    <w:lvl w:ilvl="0" w:tplc="1B165B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61F66C68"/>
    <w:multiLevelType w:val="hybridMultilevel"/>
    <w:tmpl w:val="544E924C"/>
    <w:lvl w:ilvl="0" w:tplc="2438D81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65135575"/>
    <w:multiLevelType w:val="hybridMultilevel"/>
    <w:tmpl w:val="B7D4C14A"/>
    <w:lvl w:ilvl="0" w:tplc="0B0E975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6C990903"/>
    <w:multiLevelType w:val="hybridMultilevel"/>
    <w:tmpl w:val="3E8AA2D8"/>
    <w:lvl w:ilvl="0" w:tplc="23CCBF1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2"/>
  </w:num>
  <w:num w:numId="3">
    <w:abstractNumId w:val="5"/>
  </w:num>
  <w:num w:numId="4">
    <w:abstractNumId w:val="6"/>
  </w:num>
  <w:num w:numId="5">
    <w:abstractNumId w:val="1"/>
  </w:num>
  <w:num w:numId="6">
    <w:abstractNumId w:val="4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5142"/>
    <w:rsid w:val="00077088"/>
    <w:rsid w:val="000771A7"/>
    <w:rsid w:val="000C3EC5"/>
    <w:rsid w:val="001D172F"/>
    <w:rsid w:val="001F2E26"/>
    <w:rsid w:val="002060D3"/>
    <w:rsid w:val="00241C8C"/>
    <w:rsid w:val="0024448B"/>
    <w:rsid w:val="00285DD1"/>
    <w:rsid w:val="002A7A36"/>
    <w:rsid w:val="002C1815"/>
    <w:rsid w:val="002C682B"/>
    <w:rsid w:val="002D7E92"/>
    <w:rsid w:val="00416B70"/>
    <w:rsid w:val="0047536A"/>
    <w:rsid w:val="00483E8D"/>
    <w:rsid w:val="004A2798"/>
    <w:rsid w:val="004A334D"/>
    <w:rsid w:val="004A5080"/>
    <w:rsid w:val="004D04D7"/>
    <w:rsid w:val="004D1F4B"/>
    <w:rsid w:val="004D3076"/>
    <w:rsid w:val="004F29A3"/>
    <w:rsid w:val="00534156"/>
    <w:rsid w:val="00550BF9"/>
    <w:rsid w:val="00563732"/>
    <w:rsid w:val="005956F2"/>
    <w:rsid w:val="005D7685"/>
    <w:rsid w:val="005E2D54"/>
    <w:rsid w:val="0063110F"/>
    <w:rsid w:val="006355A3"/>
    <w:rsid w:val="00691ABA"/>
    <w:rsid w:val="006F6F70"/>
    <w:rsid w:val="00796060"/>
    <w:rsid w:val="007B5F8F"/>
    <w:rsid w:val="007D1A24"/>
    <w:rsid w:val="007D3E43"/>
    <w:rsid w:val="0084074A"/>
    <w:rsid w:val="008B7C5F"/>
    <w:rsid w:val="00913D30"/>
    <w:rsid w:val="00932299"/>
    <w:rsid w:val="00945978"/>
    <w:rsid w:val="00996809"/>
    <w:rsid w:val="009D6C56"/>
    <w:rsid w:val="00A01810"/>
    <w:rsid w:val="00A01FFD"/>
    <w:rsid w:val="00A25360"/>
    <w:rsid w:val="00AF5050"/>
    <w:rsid w:val="00B6357C"/>
    <w:rsid w:val="00B932BE"/>
    <w:rsid w:val="00C41488"/>
    <w:rsid w:val="00C75D34"/>
    <w:rsid w:val="00C952B2"/>
    <w:rsid w:val="00CD4288"/>
    <w:rsid w:val="00D1190C"/>
    <w:rsid w:val="00D300CB"/>
    <w:rsid w:val="00D55142"/>
    <w:rsid w:val="00DC610E"/>
    <w:rsid w:val="00E4740A"/>
    <w:rsid w:val="00EA43D9"/>
    <w:rsid w:val="00ED2921"/>
    <w:rsid w:val="00ED2B2E"/>
    <w:rsid w:val="00EE7A6B"/>
    <w:rsid w:val="00F231D3"/>
    <w:rsid w:val="00F438AF"/>
    <w:rsid w:val="00F749EC"/>
    <w:rsid w:val="00FF2326"/>
    <w:rsid w:val="00FF56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709DA76"/>
  <w15:chartTrackingRefBased/>
  <w15:docId w15:val="{545BD906-C8DC-4D13-BFD9-2FB426E0A8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B7C5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2D7E9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2D7E9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2D7E92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B7C5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B7C5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8B7C5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8B7C5F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8B7C5F"/>
    <w:rPr>
      <w:b/>
      <w:bCs/>
      <w:kern w:val="44"/>
      <w:sz w:val="44"/>
      <w:szCs w:val="44"/>
    </w:rPr>
  </w:style>
  <w:style w:type="paragraph" w:styleId="a7">
    <w:name w:val="Balloon Text"/>
    <w:basedOn w:val="a"/>
    <w:link w:val="a8"/>
    <w:uiPriority w:val="99"/>
    <w:semiHidden/>
    <w:unhideWhenUsed/>
    <w:rsid w:val="0084074A"/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84074A"/>
    <w:rPr>
      <w:sz w:val="18"/>
      <w:szCs w:val="18"/>
    </w:rPr>
  </w:style>
  <w:style w:type="paragraph" w:styleId="a9">
    <w:name w:val="List Paragraph"/>
    <w:basedOn w:val="a"/>
    <w:uiPriority w:val="34"/>
    <w:qFormat/>
    <w:rsid w:val="0084074A"/>
    <w:pPr>
      <w:ind w:firstLineChars="200" w:firstLine="420"/>
    </w:pPr>
  </w:style>
  <w:style w:type="paragraph" w:styleId="aa">
    <w:name w:val="Subtitle"/>
    <w:basedOn w:val="a"/>
    <w:next w:val="a"/>
    <w:link w:val="ab"/>
    <w:uiPriority w:val="11"/>
    <w:qFormat/>
    <w:rsid w:val="002D7E92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b">
    <w:name w:val="副标题 字符"/>
    <w:basedOn w:val="a0"/>
    <w:link w:val="aa"/>
    <w:uiPriority w:val="11"/>
    <w:rsid w:val="002D7E92"/>
    <w:rPr>
      <w:b/>
      <w:bCs/>
      <w:kern w:val="28"/>
      <w:sz w:val="32"/>
      <w:szCs w:val="32"/>
    </w:rPr>
  </w:style>
  <w:style w:type="paragraph" w:styleId="ac">
    <w:name w:val="Title"/>
    <w:basedOn w:val="a"/>
    <w:next w:val="a"/>
    <w:link w:val="ad"/>
    <w:uiPriority w:val="10"/>
    <w:qFormat/>
    <w:rsid w:val="002D7E92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d">
    <w:name w:val="标题 字符"/>
    <w:basedOn w:val="a0"/>
    <w:link w:val="ac"/>
    <w:uiPriority w:val="10"/>
    <w:rsid w:val="002D7E9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2D7E9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2D7E92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2D7E92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5619</TotalTime>
  <Pages>13</Pages>
  <Words>1017</Words>
  <Characters>5803</Characters>
  <Application>Microsoft Office Word</Application>
  <DocSecurity>0</DocSecurity>
  <Lines>48</Lines>
  <Paragraphs>13</Paragraphs>
  <ScaleCrop>false</ScaleCrop>
  <Company/>
  <LinksUpToDate>false</LinksUpToDate>
  <CharactersWithSpaces>6807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bozha</dc:creator>
  <cp:keywords/>
  <dc:description/>
  <cp:lastModifiedBy>bozha</cp:lastModifiedBy>
  <cp:revision>13</cp:revision>
  <dcterms:created xsi:type="dcterms:W3CDTF">2019-04-15T12:41:00Z</dcterms:created>
  <dcterms:modified xsi:type="dcterms:W3CDTF">2019-11-07T06:36:00Z</dcterms:modified>
</cp:coreProperties>
</file>