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96F4F" w14:textId="115335D4" w:rsidR="00296D7A" w:rsidRDefault="00296D7A" w:rsidP="00296D7A">
      <w:pPr>
        <w:pStyle w:val="1"/>
      </w:pPr>
      <w:r>
        <w:rPr>
          <w:rFonts w:hint="eastAsia"/>
        </w:rPr>
        <w:t>Java语言介绍</w:t>
      </w:r>
    </w:p>
    <w:p w14:paraId="1F7A4494" w14:textId="5634E105" w:rsidR="00A01810" w:rsidRDefault="00DA3AFB">
      <w:r>
        <w:rPr>
          <w:rFonts w:hint="eastAsia"/>
        </w:rPr>
        <w:t>Java是单继承，跨平台的语言，可以在Linux系统中运行，也可以在Windows系统种运行</w:t>
      </w:r>
    </w:p>
    <w:p w14:paraId="0B088EFD" w14:textId="4D7C29ED" w:rsidR="00296D7A" w:rsidRDefault="00296D7A">
      <w:r>
        <w:rPr>
          <w:rFonts w:hint="eastAsia"/>
        </w:rPr>
        <w:t>Java使用Unicode字符集，65535个字符</w:t>
      </w:r>
    </w:p>
    <w:p w14:paraId="2F613BBF" w14:textId="638663A3" w:rsidR="00296D7A" w:rsidRDefault="00296D7A" w:rsidP="00296D7A">
      <w:pPr>
        <w:pStyle w:val="2"/>
      </w:pPr>
      <w:r>
        <w:rPr>
          <w:rFonts w:hint="eastAsia"/>
        </w:rPr>
        <w:t>标识符</w:t>
      </w:r>
    </w:p>
    <w:p w14:paraId="35A93D9B" w14:textId="6752D3F7" w:rsidR="00296D7A" w:rsidRDefault="00296D7A" w:rsidP="00296D7A">
      <w:r>
        <w:rPr>
          <w:rFonts w:hint="eastAsia"/>
        </w:rPr>
        <w:t>标识符是指，由字母，数字，下划线及美元符号等组成的一个字符序列</w:t>
      </w:r>
    </w:p>
    <w:p w14:paraId="6F9A9A72" w14:textId="1D648C78" w:rsidR="00296D7A" w:rsidRDefault="00296D7A" w:rsidP="00296D7A">
      <w:r>
        <w:rPr>
          <w:rFonts w:hint="eastAsia"/>
        </w:rPr>
        <w:t>变量、方法名称、类名、接口名称等符合标识符规则</w:t>
      </w:r>
    </w:p>
    <w:p w14:paraId="356DA705" w14:textId="20083DC1" w:rsidR="00296D7A" w:rsidRDefault="00296D7A" w:rsidP="00296D7A">
      <w:r>
        <w:rPr>
          <w:rFonts w:hint="eastAsia"/>
        </w:rPr>
        <w:t>标识符规则：</w:t>
      </w:r>
    </w:p>
    <w:p w14:paraId="7735DD31" w14:textId="5A0A9854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数字不能开头</w:t>
      </w:r>
    </w:p>
    <w:p w14:paraId="4BAD7FBF" w14:textId="5D598677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第一个字符之后，可以是货币符号、连字符、数字、字母、汉字的任意组合</w:t>
      </w:r>
    </w:p>
    <w:p w14:paraId="4E887D4A" w14:textId="5CE09B58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标识符的字符数量没有限制，一般不要太长</w:t>
      </w:r>
    </w:p>
    <w:p w14:paraId="2FB46D57" w14:textId="4FA28B18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Java的关键字（保留字）不能作为标识符</w:t>
      </w:r>
    </w:p>
    <w:p w14:paraId="29BEE678" w14:textId="424A1AC7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Java的标识符是大小写敏感，区分大小写</w:t>
      </w:r>
    </w:p>
    <w:p w14:paraId="2FF22CE5" w14:textId="47918C2C" w:rsidR="00296D7A" w:rsidRDefault="00314E29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标识符中不能使用空格，单双引号、分号等</w:t>
      </w:r>
    </w:p>
    <w:p w14:paraId="35BB5804" w14:textId="0033CB60" w:rsidR="00901BCA" w:rsidRDefault="00901BCA" w:rsidP="00901BCA">
      <w:pPr>
        <w:pStyle w:val="2"/>
      </w:pPr>
      <w:r>
        <w:rPr>
          <w:rFonts w:hint="eastAsia"/>
        </w:rPr>
        <w:t>变量</w:t>
      </w:r>
    </w:p>
    <w:p w14:paraId="5E0DD7D2" w14:textId="5FC4EB8D" w:rsidR="00901BCA" w:rsidRPr="00901BCA" w:rsidRDefault="00901BCA" w:rsidP="00901BCA">
      <w:r>
        <w:rPr>
          <w:rFonts w:hint="eastAsia"/>
        </w:rPr>
        <w:t>变量：保存数据的存储单元（容器），</w:t>
      </w:r>
    </w:p>
    <w:p w14:paraId="0EB1CDE7" w14:textId="53E4F97B" w:rsidR="00296D7A" w:rsidRDefault="00901BCA">
      <w:r>
        <w:rPr>
          <w:rFonts w:hint="eastAsia"/>
        </w:rPr>
        <w:t>声明变量语法：类型 变量名称</w:t>
      </w:r>
    </w:p>
    <w:p w14:paraId="1243C013" w14:textId="01A26018" w:rsidR="00901BCA" w:rsidRDefault="00901BCA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str</w:t>
      </w:r>
      <w:r>
        <w:t>;</w:t>
      </w:r>
    </w:p>
    <w:p w14:paraId="4D4D235A" w14:textId="42C15FDB" w:rsidR="00901BCA" w:rsidRDefault="00901BCA" w:rsidP="00901BCA">
      <w:pPr>
        <w:pStyle w:val="2"/>
      </w:pPr>
      <w:r>
        <w:rPr>
          <w:rFonts w:hint="eastAsia"/>
        </w:rPr>
        <w:t>Java数据类型</w:t>
      </w:r>
    </w:p>
    <w:p w14:paraId="0F872629" w14:textId="331694DF" w:rsidR="00901BCA" w:rsidRDefault="00901BCA" w:rsidP="00901BCA">
      <w:r>
        <w:rPr>
          <w:rFonts w:hint="eastAsia"/>
        </w:rPr>
        <w:t>可分为两大类：基本数据类型、非基本数据类型</w:t>
      </w:r>
    </w:p>
    <w:p w14:paraId="0459F96B" w14:textId="4B83E357" w:rsidR="00901BCA" w:rsidRDefault="00901BCA" w:rsidP="00901BCA">
      <w:r>
        <w:rPr>
          <w:rFonts w:hint="eastAsia"/>
        </w:rPr>
        <w:t>基本数据类型：四类八个</w:t>
      </w:r>
    </w:p>
    <w:p w14:paraId="42210D0A" w14:textId="45ADEF2B" w:rsidR="00901BCA" w:rsidRDefault="00901BCA" w:rsidP="00901BCA">
      <w:r>
        <w:tab/>
      </w:r>
      <w:r>
        <w:rPr>
          <w:rFonts w:hint="eastAsia"/>
        </w:rPr>
        <w:t>整数、浮点数、字符类型、布尔类型（逻辑型）</w:t>
      </w:r>
    </w:p>
    <w:p w14:paraId="3CBD2C19" w14:textId="3A450E06" w:rsidR="00901BCA" w:rsidRDefault="00901BCA" w:rsidP="00901BCA">
      <w:r>
        <w:tab/>
      </w:r>
      <w:r>
        <w:rPr>
          <w:rFonts w:hint="eastAsia"/>
        </w:rPr>
        <w:t>整型：int、b</w:t>
      </w:r>
      <w:r>
        <w:t>yte</w:t>
      </w:r>
      <w:r>
        <w:rPr>
          <w:rFonts w:hint="eastAsia"/>
        </w:rPr>
        <w:t>、short、</w:t>
      </w:r>
      <w:r w:rsidR="00512122">
        <w:rPr>
          <w:rFonts w:hint="eastAsia"/>
        </w:rPr>
        <w:t>long</w:t>
      </w:r>
    </w:p>
    <w:p w14:paraId="0637DB91" w14:textId="21964AF3" w:rsidR="00512122" w:rsidRDefault="00512122" w:rsidP="00901BCA">
      <w:r>
        <w:tab/>
      </w:r>
      <w:r>
        <w:rPr>
          <w:rFonts w:hint="eastAsia"/>
        </w:rPr>
        <w:t>浮点型:float</w:t>
      </w:r>
      <w:r w:rsidR="00203099">
        <w:rPr>
          <w:rFonts w:hint="eastAsia"/>
        </w:rPr>
        <w:t>（单精度浮点数，小数点后面能存7位）</w:t>
      </w:r>
      <w:r>
        <w:rPr>
          <w:rFonts w:hint="eastAsia"/>
        </w:rPr>
        <w:t>、double</w:t>
      </w:r>
      <w:r w:rsidR="00203099">
        <w:rPr>
          <w:rFonts w:hint="eastAsia"/>
        </w:rPr>
        <w:t>（双精度浮点数，小数点后面能存15位）</w:t>
      </w:r>
      <w:r>
        <w:rPr>
          <w:rFonts w:hint="eastAsia"/>
        </w:rPr>
        <w:t>、</w:t>
      </w:r>
    </w:p>
    <w:p w14:paraId="40861679" w14:textId="58E14894" w:rsidR="00512122" w:rsidRDefault="00512122" w:rsidP="00901BCA">
      <w:r>
        <w:tab/>
      </w:r>
      <w:r>
        <w:rPr>
          <w:rFonts w:hint="eastAsia"/>
        </w:rPr>
        <w:t>字符型：c</w:t>
      </w:r>
      <w:r>
        <w:t>har</w:t>
      </w:r>
    </w:p>
    <w:p w14:paraId="55AA2AF5" w14:textId="7C359760" w:rsidR="00512122" w:rsidRPr="00901BCA" w:rsidRDefault="00512122" w:rsidP="00901BCA">
      <w:r>
        <w:tab/>
      </w:r>
      <w:r>
        <w:rPr>
          <w:rFonts w:hint="eastAsia"/>
        </w:rPr>
        <w:t>逻辑型：Boolean</w:t>
      </w:r>
    </w:p>
    <w:p w14:paraId="018FB87A" w14:textId="7125F5AA" w:rsidR="00901BCA" w:rsidRDefault="00901BCA" w:rsidP="00901BCA">
      <w:r>
        <w:rPr>
          <w:rFonts w:hint="eastAsia"/>
        </w:rPr>
        <w:t>非基本数据类型：由基本数据类型组合成的新类型，例如数组、字符串、类、</w:t>
      </w:r>
    </w:p>
    <w:p w14:paraId="584E75F0" w14:textId="2A00B987" w:rsidR="00203099" w:rsidRDefault="00203099" w:rsidP="00203099">
      <w:pPr>
        <w:pStyle w:val="2"/>
      </w:pPr>
      <w:r>
        <w:rPr>
          <w:rFonts w:hint="eastAsia"/>
        </w:rPr>
        <w:t>声明数据类型变量、常量</w:t>
      </w:r>
    </w:p>
    <w:p w14:paraId="3BD9E3DB" w14:textId="0F5B97DA" w:rsidR="00203099" w:rsidRDefault="00203099" w:rsidP="00901BCA">
      <w:r>
        <w:rPr>
          <w:rFonts w:hint="eastAsia"/>
        </w:rPr>
        <w:t>整型：</w:t>
      </w:r>
    </w:p>
    <w:p w14:paraId="47DD3686" w14:textId="2C2989DF" w:rsidR="00203099" w:rsidRDefault="00203099" w:rsidP="00901BCA">
      <w:r>
        <w:tab/>
      </w:r>
      <w:r>
        <w:rPr>
          <w:rFonts w:hint="eastAsia"/>
        </w:rPr>
        <w:t>十进制整型：</w:t>
      </w:r>
      <w:r>
        <w:t>Int int10 = 23;</w:t>
      </w:r>
    </w:p>
    <w:p w14:paraId="4F115BBE" w14:textId="124A6947" w:rsidR="00203099" w:rsidRDefault="00203099" w:rsidP="005615F4">
      <w:pPr>
        <w:ind w:firstLine="420"/>
      </w:pPr>
      <w:r>
        <w:rPr>
          <w:rFonts w:hint="eastAsia"/>
        </w:rPr>
        <w:lastRenderedPageBreak/>
        <w:t>八进制整型：</w:t>
      </w:r>
      <w:r>
        <w:t>int int8 = 012;  //</w:t>
      </w:r>
      <w:r>
        <w:rPr>
          <w:rFonts w:hint="eastAsia"/>
        </w:rPr>
        <w:t>八进制的012代表十进制的10</w:t>
      </w:r>
    </w:p>
    <w:p w14:paraId="0EC2BD77" w14:textId="133E1CC8" w:rsidR="00203099" w:rsidRDefault="00203099" w:rsidP="005615F4">
      <w:pPr>
        <w:ind w:left="420"/>
      </w:pPr>
      <w:r>
        <w:rPr>
          <w:rFonts w:hint="eastAsia"/>
        </w:rPr>
        <w:t>十六进制整型：int</w:t>
      </w:r>
      <w:r>
        <w:t xml:space="preserve"> int16 = </w:t>
      </w:r>
      <w:r w:rsidR="003A7D68">
        <w:t>0XFF;  //</w:t>
      </w:r>
      <w:r w:rsidR="003A7D68">
        <w:rPr>
          <w:rFonts w:hint="eastAsia"/>
        </w:rPr>
        <w:t>十六进制的）0XFF就是十进制的</w:t>
      </w:r>
      <w:r>
        <w:t>255</w:t>
      </w:r>
      <w:r w:rsidR="003A7D68">
        <w:rPr>
          <w:rFonts w:hint="eastAsia"/>
        </w:rPr>
        <w:t>，十六进制的数</w:t>
      </w:r>
      <w:r w:rsidR="003A7D68">
        <w:t>0X</w:t>
      </w:r>
      <w:r w:rsidR="003A7D68">
        <w:rPr>
          <w:rFonts w:hint="eastAsia"/>
        </w:rPr>
        <w:t>开头，从10开始依次位A</w:t>
      </w:r>
      <w:r w:rsidR="003A7D68">
        <w:t>-F,10</w:t>
      </w:r>
      <w:r w:rsidR="003A7D68">
        <w:rPr>
          <w:rFonts w:hint="eastAsia"/>
        </w:rPr>
        <w:t>位A</w:t>
      </w:r>
      <w:r w:rsidR="003A7D68">
        <w:t>,</w:t>
      </w:r>
      <w:r w:rsidR="003A7D68">
        <w:rPr>
          <w:rFonts w:hint="eastAsia"/>
        </w:rPr>
        <w:t>十一位B</w:t>
      </w:r>
      <w:r w:rsidR="003A7D68">
        <w:t>,………………15</w:t>
      </w:r>
      <w:r w:rsidR="003A7D68">
        <w:rPr>
          <w:rFonts w:hint="eastAsia"/>
        </w:rPr>
        <w:t>位F</w:t>
      </w:r>
    </w:p>
    <w:p w14:paraId="50E2D49C" w14:textId="77777777" w:rsidR="005615F4" w:rsidRDefault="005615F4" w:rsidP="005615F4">
      <w:pPr>
        <w:ind w:left="420"/>
      </w:pPr>
    </w:p>
    <w:p w14:paraId="0AA0A15A" w14:textId="077FE1BC" w:rsidR="005615F4" w:rsidRDefault="005615F4" w:rsidP="005615F4">
      <w:r>
        <w:t>Byte</w:t>
      </w:r>
      <w:r>
        <w:rPr>
          <w:rFonts w:hint="eastAsia"/>
        </w:rPr>
        <w:t>类型：</w:t>
      </w:r>
    </w:p>
    <w:p w14:paraId="5003A610" w14:textId="3D85066F" w:rsidR="005615F4" w:rsidRDefault="005615F4" w:rsidP="005615F4">
      <w:r>
        <w:tab/>
      </w:r>
      <w:r>
        <w:rPr>
          <w:rFonts w:hint="eastAsia"/>
        </w:rPr>
        <w:t>//一个字节，能存： -128</w:t>
      </w:r>
      <w:r>
        <w:t xml:space="preserve">  </w:t>
      </w:r>
      <w:r>
        <w:rPr>
          <w:rFonts w:hint="eastAsia"/>
        </w:rPr>
        <w:t xml:space="preserve">— </w:t>
      </w:r>
      <w:r>
        <w:t xml:space="preserve"> </w:t>
      </w:r>
      <w:r>
        <w:rPr>
          <w:rFonts w:hint="eastAsia"/>
        </w:rPr>
        <w:t>127范围内的数</w:t>
      </w:r>
    </w:p>
    <w:p w14:paraId="3354B7A7" w14:textId="541647A6" w:rsidR="005615F4" w:rsidRDefault="005615F4" w:rsidP="005615F4"/>
    <w:p w14:paraId="75C79E2B" w14:textId="31C5534F" w:rsidR="005615F4" w:rsidRDefault="005615F4" w:rsidP="005615F4">
      <w:r>
        <w:t>S</w:t>
      </w:r>
      <w:r>
        <w:rPr>
          <w:rFonts w:hint="eastAsia"/>
        </w:rPr>
        <w:t>hort短整型：</w:t>
      </w:r>
    </w:p>
    <w:p w14:paraId="7A19C002" w14:textId="4DAC4BD3" w:rsidR="005615F4" w:rsidRDefault="005615F4" w:rsidP="005615F4">
      <w:r>
        <w:tab/>
      </w:r>
      <w:r>
        <w:rPr>
          <w:rFonts w:hint="eastAsia"/>
        </w:rPr>
        <w:t xml:space="preserve">//两个字节，能存： </w:t>
      </w:r>
      <w:r w:rsidR="00F65299">
        <w:rPr>
          <w:rFonts w:hint="eastAsia"/>
        </w:rPr>
        <w:t>-32768</w:t>
      </w:r>
      <w:r w:rsidR="00F65299">
        <w:t xml:space="preserve"> </w:t>
      </w:r>
      <w:r w:rsidR="00F65299">
        <w:rPr>
          <w:rFonts w:hint="eastAsia"/>
        </w:rPr>
        <w:t xml:space="preserve">— </w:t>
      </w:r>
      <w:r w:rsidR="00F65299">
        <w:t xml:space="preserve"> </w:t>
      </w:r>
      <w:r w:rsidR="00F65299">
        <w:rPr>
          <w:rFonts w:hint="eastAsia"/>
        </w:rPr>
        <w:t>32767范围的数</w:t>
      </w:r>
    </w:p>
    <w:p w14:paraId="008EAE17" w14:textId="7CB94E57" w:rsidR="005615F4" w:rsidRDefault="005615F4" w:rsidP="005615F4"/>
    <w:p w14:paraId="6BFF6354" w14:textId="726FBA2F" w:rsidR="005615F4" w:rsidRDefault="005615F4" w:rsidP="005615F4">
      <w:r>
        <w:t>I</w:t>
      </w:r>
      <w:r>
        <w:rPr>
          <w:rFonts w:hint="eastAsia"/>
        </w:rPr>
        <w:t>nt整型：</w:t>
      </w:r>
    </w:p>
    <w:p w14:paraId="43468F31" w14:textId="089D6C65" w:rsidR="005615F4" w:rsidRDefault="005615F4" w:rsidP="005615F4">
      <w:r>
        <w:tab/>
      </w:r>
      <w:r>
        <w:rPr>
          <w:rFonts w:hint="eastAsia"/>
        </w:rPr>
        <w:t>//四个字节，能存：</w:t>
      </w:r>
      <w:r w:rsidR="00F65299">
        <w:rPr>
          <w:rFonts w:hint="eastAsia"/>
        </w:rPr>
        <w:t>-2147483648</w:t>
      </w:r>
      <w:r w:rsidR="00F65299">
        <w:t xml:space="preserve"> </w:t>
      </w:r>
      <w:r w:rsidR="00F65299">
        <w:rPr>
          <w:rFonts w:hint="eastAsia"/>
        </w:rPr>
        <w:t>— 2147483647范围的数</w:t>
      </w:r>
    </w:p>
    <w:p w14:paraId="04219394" w14:textId="17273583" w:rsidR="005615F4" w:rsidRDefault="005615F4" w:rsidP="005615F4"/>
    <w:p w14:paraId="563CA487" w14:textId="00B28063" w:rsidR="005615F4" w:rsidRDefault="005615F4" w:rsidP="005615F4">
      <w:r>
        <w:t>L</w:t>
      </w:r>
      <w:r>
        <w:rPr>
          <w:rFonts w:hint="eastAsia"/>
        </w:rPr>
        <w:t>ong长整型：</w:t>
      </w:r>
    </w:p>
    <w:p w14:paraId="5AF3FB81" w14:textId="60751EB8" w:rsidR="005615F4" w:rsidRDefault="005B709C" w:rsidP="005615F4">
      <w:r>
        <w:tab/>
      </w:r>
      <w:r w:rsidR="00F65299">
        <w:rPr>
          <w:rFonts w:hint="eastAsia"/>
        </w:rPr>
        <w:t>//八个字节，能存：-9223372036854775808</w:t>
      </w:r>
      <w:r w:rsidR="00F65299">
        <w:t xml:space="preserve"> </w:t>
      </w:r>
      <w:r w:rsidR="00F65299">
        <w:rPr>
          <w:rFonts w:hint="eastAsia"/>
        </w:rPr>
        <w:t>— 9223372036854775807范围的数</w:t>
      </w:r>
    </w:p>
    <w:p w14:paraId="08285815" w14:textId="0EC7CBF0" w:rsidR="00F65299" w:rsidRDefault="00F65299" w:rsidP="005615F4"/>
    <w:p w14:paraId="59459035" w14:textId="5D548C03" w:rsidR="00F65299" w:rsidRDefault="00F65299" w:rsidP="005615F4">
      <w:r>
        <w:rPr>
          <w:rFonts w:hint="eastAsia"/>
        </w:rPr>
        <w:t>上溢：比如最大值 +</w:t>
      </w:r>
      <w:r>
        <w:t xml:space="preserve"> </w:t>
      </w:r>
      <w:r>
        <w:rPr>
          <w:rFonts w:hint="eastAsia"/>
        </w:rPr>
        <w:t xml:space="preserve">1，就会变成最小值、下溢：比如最大值 </w:t>
      </w:r>
      <w:r>
        <w:t xml:space="preserve">– </w:t>
      </w:r>
      <w:r>
        <w:rPr>
          <w:rFonts w:hint="eastAsia"/>
        </w:rPr>
        <w:t>1，就会变成最大值，这是因为计算机使用二进制数存储数据的原因</w:t>
      </w:r>
    </w:p>
    <w:p w14:paraId="3D7619D6" w14:textId="76CA0603" w:rsidR="00F65299" w:rsidRDefault="00F65299" w:rsidP="005615F4"/>
    <w:p w14:paraId="3F558C63" w14:textId="0F8C390B" w:rsidR="00F65299" w:rsidRDefault="00F65299" w:rsidP="005615F4">
      <w:r>
        <w:rPr>
          <w:rFonts w:hint="eastAsia"/>
        </w:rPr>
        <w:t>浮点类型：</w:t>
      </w:r>
    </w:p>
    <w:p w14:paraId="11750855" w14:textId="6850C0D9" w:rsidR="00F65299" w:rsidRDefault="00F65299" w:rsidP="005615F4">
      <w:r>
        <w:tab/>
        <w:t>F</w:t>
      </w:r>
      <w:r>
        <w:rPr>
          <w:rFonts w:hint="eastAsia"/>
        </w:rPr>
        <w:t>loat：单精度浮点小数</w:t>
      </w:r>
      <w:r w:rsidR="00E94ED8">
        <w:rPr>
          <w:rFonts w:hint="eastAsia"/>
        </w:rPr>
        <w:t>，四个字节</w:t>
      </w:r>
    </w:p>
    <w:p w14:paraId="153232D5" w14:textId="7D0328EF" w:rsidR="00F65299" w:rsidRDefault="00F65299" w:rsidP="005615F4">
      <w:r>
        <w:tab/>
        <w:t>D</w:t>
      </w:r>
      <w:r>
        <w:rPr>
          <w:rFonts w:hint="eastAsia"/>
        </w:rPr>
        <w:t>ouble：双精度浮点小数</w:t>
      </w:r>
      <w:r w:rsidR="00E94ED8">
        <w:rPr>
          <w:rFonts w:hint="eastAsia"/>
        </w:rPr>
        <w:t>，</w:t>
      </w:r>
    </w:p>
    <w:p w14:paraId="362D4207" w14:textId="014AE87A" w:rsidR="005615F4" w:rsidRDefault="005615F4" w:rsidP="005615F4">
      <w:r>
        <w:tab/>
      </w:r>
    </w:p>
    <w:p w14:paraId="20BDCB36" w14:textId="294B5559" w:rsidR="00203099" w:rsidRDefault="001A79DB" w:rsidP="00901BCA">
      <w:r>
        <w:rPr>
          <w:rFonts w:hint="eastAsia"/>
        </w:rPr>
        <w:t>布尔类型数据（逻辑型数据）</w:t>
      </w:r>
    </w:p>
    <w:p w14:paraId="4A15EF87" w14:textId="0F852847" w:rsidR="001A79DB" w:rsidRDefault="001A79DB" w:rsidP="00901BCA">
      <w:r>
        <w:tab/>
      </w:r>
      <w:r>
        <w:rPr>
          <w:rFonts w:hint="eastAsia"/>
        </w:rPr>
        <w:t>//true-真 ， false-假 ，占一个字节，包装类Boolean，默认值为false</w:t>
      </w:r>
    </w:p>
    <w:p w14:paraId="0266D409" w14:textId="7BA8BF73" w:rsidR="001A79DB" w:rsidRDefault="001A79DB" w:rsidP="00901BCA">
      <w:r>
        <w:tab/>
      </w:r>
    </w:p>
    <w:p w14:paraId="13C5988A" w14:textId="726FB62C" w:rsidR="001A79DB" w:rsidRDefault="001A79DB" w:rsidP="00901BCA">
      <w:r>
        <w:rPr>
          <w:rFonts w:hint="eastAsia"/>
        </w:rPr>
        <w:t>字符类型：</w:t>
      </w:r>
    </w:p>
    <w:p w14:paraId="42AC9A8A" w14:textId="1737433C" w:rsidR="001A79DB" w:rsidRDefault="001A79DB" w:rsidP="00901BCA">
      <w:r>
        <w:tab/>
      </w:r>
      <w:r>
        <w:rPr>
          <w:rFonts w:hint="eastAsia"/>
        </w:rPr>
        <w:t>//char，一个字符两个字节，16个位（比特b</w:t>
      </w:r>
      <w:r>
        <w:t>it</w:t>
      </w:r>
      <w:r>
        <w:rPr>
          <w:rFonts w:hint="eastAsia"/>
        </w:rPr>
        <w:t>）</w:t>
      </w:r>
    </w:p>
    <w:p w14:paraId="77B72C22" w14:textId="3274ACEA" w:rsidR="00203099" w:rsidRDefault="00484E1D" w:rsidP="00484E1D">
      <w:pPr>
        <w:pStyle w:val="2"/>
      </w:pPr>
      <w:r>
        <w:rPr>
          <w:rFonts w:hint="eastAsia"/>
        </w:rPr>
        <w:t>简单数据类型转换和类包装</w:t>
      </w:r>
    </w:p>
    <w:p w14:paraId="411A63A0" w14:textId="05F2C018" w:rsidR="00484E1D" w:rsidRDefault="00484E1D" w:rsidP="00484E1D">
      <w:r>
        <w:rPr>
          <w:rFonts w:hint="eastAsia"/>
        </w:rPr>
        <w:t>各类简单数据类型的转换优先关系</w:t>
      </w:r>
    </w:p>
    <w:p w14:paraId="4CBFFC89" w14:textId="326B217D" w:rsidR="00484E1D" w:rsidRDefault="00484E1D" w:rsidP="00484E1D">
      <w:r>
        <w:t>Byte,short,char-&gt;int-&gt;long-&gt;float-&gt;double</w:t>
      </w:r>
    </w:p>
    <w:p w14:paraId="08B5A5DF" w14:textId="77777777" w:rsidR="00970FF8" w:rsidRPr="00484E1D" w:rsidRDefault="00970FF8" w:rsidP="00970FF8">
      <w:pPr>
        <w:pStyle w:val="2"/>
      </w:pPr>
      <w:r>
        <w:rPr>
          <w:rFonts w:hint="eastAsia"/>
        </w:rPr>
        <w:t>高精度数字</w:t>
      </w:r>
    </w:p>
    <w:p w14:paraId="3BA906B9" w14:textId="77777777" w:rsidR="00970FF8" w:rsidRDefault="00970FF8" w:rsidP="00970FF8">
      <w:r>
        <w:rPr>
          <w:rFonts w:hint="eastAsia"/>
        </w:rPr>
        <w:t>Big</w:t>
      </w:r>
      <w:r>
        <w:t>Integer:</w:t>
      </w:r>
      <w:r>
        <w:rPr>
          <w:rFonts w:hint="eastAsia"/>
        </w:rPr>
        <w:t>高精度的整数</w:t>
      </w:r>
    </w:p>
    <w:p w14:paraId="5E73AF36" w14:textId="77777777" w:rsidR="00970FF8" w:rsidRDefault="00970FF8" w:rsidP="00970FF8">
      <w:r>
        <w:tab/>
      </w:r>
    </w:p>
    <w:p w14:paraId="171599D0" w14:textId="77777777" w:rsidR="00970FF8" w:rsidRPr="00203099" w:rsidRDefault="00970FF8" w:rsidP="00970FF8">
      <w:r>
        <w:rPr>
          <w:rFonts w:hint="eastAsia"/>
        </w:rPr>
        <w:t>B</w:t>
      </w:r>
      <w:r>
        <w:t>igDecimal:</w:t>
      </w:r>
      <w:r>
        <w:rPr>
          <w:rFonts w:hint="eastAsia"/>
        </w:rPr>
        <w:t>高精度的小数</w:t>
      </w:r>
    </w:p>
    <w:p w14:paraId="52F089B5" w14:textId="77777777" w:rsidR="00484E1D" w:rsidRPr="00484E1D" w:rsidRDefault="00484E1D" w:rsidP="00484E1D">
      <w:bookmarkStart w:id="0" w:name="_GoBack"/>
      <w:bookmarkEnd w:id="0"/>
    </w:p>
    <w:p w14:paraId="2B4DE2E5" w14:textId="77777777" w:rsidR="00203099" w:rsidRPr="00203099" w:rsidRDefault="00203099" w:rsidP="00901BCA"/>
    <w:sectPr w:rsidR="00203099" w:rsidRPr="00203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561B0" w14:textId="77777777" w:rsidR="0086716D" w:rsidRDefault="0086716D" w:rsidP="00DE51EC">
      <w:r>
        <w:separator/>
      </w:r>
    </w:p>
  </w:endnote>
  <w:endnote w:type="continuationSeparator" w:id="0">
    <w:p w14:paraId="1E6445BC" w14:textId="77777777" w:rsidR="0086716D" w:rsidRDefault="0086716D" w:rsidP="00DE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1FD2B" w14:textId="77777777" w:rsidR="0086716D" w:rsidRDefault="0086716D" w:rsidP="00DE51EC">
      <w:r>
        <w:separator/>
      </w:r>
    </w:p>
  </w:footnote>
  <w:footnote w:type="continuationSeparator" w:id="0">
    <w:p w14:paraId="33756EE3" w14:textId="77777777" w:rsidR="0086716D" w:rsidRDefault="0086716D" w:rsidP="00DE5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C236D"/>
    <w:multiLevelType w:val="hybridMultilevel"/>
    <w:tmpl w:val="EACC3E94"/>
    <w:lvl w:ilvl="0" w:tplc="55AAC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7F"/>
    <w:rsid w:val="000A1AE9"/>
    <w:rsid w:val="001A79DB"/>
    <w:rsid w:val="00203099"/>
    <w:rsid w:val="00296D7A"/>
    <w:rsid w:val="002B2F6B"/>
    <w:rsid w:val="00314E29"/>
    <w:rsid w:val="003A7D68"/>
    <w:rsid w:val="00484E1D"/>
    <w:rsid w:val="00512122"/>
    <w:rsid w:val="005615F4"/>
    <w:rsid w:val="005B709C"/>
    <w:rsid w:val="006B2C9E"/>
    <w:rsid w:val="00802118"/>
    <w:rsid w:val="0086716D"/>
    <w:rsid w:val="00901BCA"/>
    <w:rsid w:val="00970FF8"/>
    <w:rsid w:val="00A01810"/>
    <w:rsid w:val="00A55B7F"/>
    <w:rsid w:val="00DA3AFB"/>
    <w:rsid w:val="00DE51EC"/>
    <w:rsid w:val="00E94ED8"/>
    <w:rsid w:val="00F65299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B2734"/>
  <w15:chartTrackingRefBased/>
  <w15:docId w15:val="{26DCE226-2CD4-477C-9004-FE82CC5F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D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6D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6D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51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51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5</cp:revision>
  <dcterms:created xsi:type="dcterms:W3CDTF">2020-03-20T01:46:00Z</dcterms:created>
  <dcterms:modified xsi:type="dcterms:W3CDTF">2020-03-25T02:11:00Z</dcterms:modified>
</cp:coreProperties>
</file>