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96F4F" w14:textId="115335D4" w:rsidR="00296D7A" w:rsidRDefault="00296D7A" w:rsidP="00296D7A">
      <w:pPr>
        <w:pStyle w:val="1"/>
      </w:pPr>
      <w:bookmarkStart w:id="0" w:name="_GoBack"/>
      <w:bookmarkEnd w:id="0"/>
      <w:r>
        <w:rPr>
          <w:rFonts w:hint="eastAsia"/>
        </w:rPr>
        <w:t>Java语言介绍</w:t>
      </w:r>
    </w:p>
    <w:p w14:paraId="1F7A4494" w14:textId="5634E105" w:rsidR="00A01810" w:rsidRDefault="00DA3AFB">
      <w:r>
        <w:rPr>
          <w:rFonts w:hint="eastAsia"/>
        </w:rPr>
        <w:t>Java是单继承，跨平台的语言，可以在Linux系统中运行，也可以在Windows系统种运行</w:t>
      </w:r>
    </w:p>
    <w:p w14:paraId="0B088EFD" w14:textId="4D7C29ED" w:rsidR="00296D7A" w:rsidRDefault="00296D7A">
      <w:r>
        <w:rPr>
          <w:rFonts w:hint="eastAsia"/>
        </w:rPr>
        <w:t>Java使用Unicode字符集，65535个字符</w:t>
      </w:r>
    </w:p>
    <w:p w14:paraId="2F613BBF" w14:textId="638663A3" w:rsidR="00296D7A" w:rsidRDefault="00296D7A" w:rsidP="00296D7A">
      <w:pPr>
        <w:pStyle w:val="2"/>
      </w:pPr>
      <w:r>
        <w:rPr>
          <w:rFonts w:hint="eastAsia"/>
        </w:rPr>
        <w:t>标识符</w:t>
      </w:r>
    </w:p>
    <w:p w14:paraId="35A93D9B" w14:textId="6752D3F7" w:rsidR="00296D7A" w:rsidRDefault="00296D7A" w:rsidP="00296D7A">
      <w:r>
        <w:rPr>
          <w:rFonts w:hint="eastAsia"/>
        </w:rPr>
        <w:t>标识符是指，由字母，数字，下划线及美元符号等组成的一个字符序列</w:t>
      </w:r>
    </w:p>
    <w:p w14:paraId="6F9A9A72" w14:textId="1D648C78" w:rsidR="00296D7A" w:rsidRDefault="00296D7A" w:rsidP="00296D7A">
      <w:r>
        <w:rPr>
          <w:rFonts w:hint="eastAsia"/>
        </w:rPr>
        <w:t>变量、方法名称、类名、接口名称等符合标识符规则</w:t>
      </w:r>
    </w:p>
    <w:p w14:paraId="356DA705" w14:textId="20083DC1" w:rsidR="00296D7A" w:rsidRDefault="00296D7A" w:rsidP="00296D7A">
      <w:r>
        <w:rPr>
          <w:rFonts w:hint="eastAsia"/>
        </w:rPr>
        <w:t>标识符规则：</w:t>
      </w:r>
    </w:p>
    <w:p w14:paraId="7735DD31" w14:textId="5A0A9854" w:rsidR="00296D7A" w:rsidRDefault="00296D7A" w:rsidP="00296D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数字不能开头</w:t>
      </w:r>
    </w:p>
    <w:p w14:paraId="4BAD7FBF" w14:textId="5D598677" w:rsidR="00296D7A" w:rsidRDefault="00296D7A" w:rsidP="00296D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第一个字符之后，可以是货币符号、连字符、数字、字母、汉字的任意组合</w:t>
      </w:r>
    </w:p>
    <w:p w14:paraId="4E887D4A" w14:textId="5CE09B58" w:rsidR="00296D7A" w:rsidRDefault="00296D7A" w:rsidP="00296D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标识符的字符数量没有限制，一般不要太长</w:t>
      </w:r>
    </w:p>
    <w:p w14:paraId="2FB46D57" w14:textId="4FA28B18" w:rsidR="00296D7A" w:rsidRDefault="00296D7A" w:rsidP="00296D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Java的关键字（保留字）不能作为标识符</w:t>
      </w:r>
    </w:p>
    <w:p w14:paraId="29BEE678" w14:textId="424A1AC7" w:rsidR="00296D7A" w:rsidRDefault="00296D7A" w:rsidP="00296D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Java的标识符是大小写敏感，区分大小写</w:t>
      </w:r>
    </w:p>
    <w:p w14:paraId="2FF22CE5" w14:textId="47918C2C" w:rsidR="00296D7A" w:rsidRDefault="00314E29" w:rsidP="00296D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标识符中不能使用空格，单双引号、分号等</w:t>
      </w:r>
    </w:p>
    <w:p w14:paraId="35BB5804" w14:textId="0033CB60" w:rsidR="00901BCA" w:rsidRDefault="00901BCA" w:rsidP="00901BCA">
      <w:pPr>
        <w:pStyle w:val="2"/>
      </w:pPr>
      <w:r>
        <w:rPr>
          <w:rFonts w:hint="eastAsia"/>
        </w:rPr>
        <w:t>变量</w:t>
      </w:r>
    </w:p>
    <w:p w14:paraId="5E0DD7D2" w14:textId="5FC4EB8D" w:rsidR="00901BCA" w:rsidRPr="00901BCA" w:rsidRDefault="00901BCA" w:rsidP="00901BCA">
      <w:pPr>
        <w:rPr>
          <w:rFonts w:hint="eastAsia"/>
        </w:rPr>
      </w:pPr>
      <w:r>
        <w:rPr>
          <w:rFonts w:hint="eastAsia"/>
        </w:rPr>
        <w:t>变量：保存数据的存储单元（容器），</w:t>
      </w:r>
    </w:p>
    <w:p w14:paraId="0EB1CDE7" w14:textId="53E4F97B" w:rsidR="00296D7A" w:rsidRDefault="00901BCA">
      <w:r>
        <w:rPr>
          <w:rFonts w:hint="eastAsia"/>
        </w:rPr>
        <w:t>声明变量语法：类型 变量名称</w:t>
      </w:r>
    </w:p>
    <w:p w14:paraId="1243C013" w14:textId="01A26018" w:rsidR="00901BCA" w:rsidRDefault="00901BCA"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str</w:t>
      </w:r>
      <w:r>
        <w:t>;</w:t>
      </w:r>
    </w:p>
    <w:p w14:paraId="4D4D235A" w14:textId="42C15FDB" w:rsidR="00901BCA" w:rsidRDefault="00901BCA" w:rsidP="00901BCA">
      <w:pPr>
        <w:pStyle w:val="2"/>
      </w:pPr>
      <w:r>
        <w:rPr>
          <w:rFonts w:hint="eastAsia"/>
        </w:rPr>
        <w:t>Java数据类型</w:t>
      </w:r>
    </w:p>
    <w:p w14:paraId="0F872629" w14:textId="331694DF" w:rsidR="00901BCA" w:rsidRDefault="00901BCA" w:rsidP="00901BCA">
      <w:r>
        <w:rPr>
          <w:rFonts w:hint="eastAsia"/>
        </w:rPr>
        <w:t>可分为两大类：基本数据类型、非基本数据类型</w:t>
      </w:r>
    </w:p>
    <w:p w14:paraId="0459F96B" w14:textId="4B83E357" w:rsidR="00901BCA" w:rsidRDefault="00901BCA" w:rsidP="00901BCA">
      <w:r>
        <w:rPr>
          <w:rFonts w:hint="eastAsia"/>
        </w:rPr>
        <w:t>基本数据类型：四类八个</w:t>
      </w:r>
    </w:p>
    <w:p w14:paraId="42210D0A" w14:textId="45ADEF2B" w:rsidR="00901BCA" w:rsidRDefault="00901BCA" w:rsidP="00901BCA">
      <w:r>
        <w:tab/>
      </w:r>
      <w:r>
        <w:rPr>
          <w:rFonts w:hint="eastAsia"/>
        </w:rPr>
        <w:t>整数、浮点数、字符类型、布尔类型（逻辑型）</w:t>
      </w:r>
    </w:p>
    <w:p w14:paraId="3CBD2C19" w14:textId="3A450E06" w:rsidR="00901BCA" w:rsidRDefault="00901BCA" w:rsidP="00901BCA">
      <w:r>
        <w:tab/>
      </w:r>
      <w:r>
        <w:rPr>
          <w:rFonts w:hint="eastAsia"/>
        </w:rPr>
        <w:t>整型：int、b</w:t>
      </w:r>
      <w:r>
        <w:t>yte</w:t>
      </w:r>
      <w:r>
        <w:rPr>
          <w:rFonts w:hint="eastAsia"/>
        </w:rPr>
        <w:t>、short、</w:t>
      </w:r>
      <w:r w:rsidR="00512122">
        <w:rPr>
          <w:rFonts w:hint="eastAsia"/>
        </w:rPr>
        <w:t>long</w:t>
      </w:r>
    </w:p>
    <w:p w14:paraId="0637DB91" w14:textId="130BA358" w:rsidR="00512122" w:rsidRDefault="00512122" w:rsidP="00901BCA">
      <w:r>
        <w:tab/>
      </w:r>
      <w:r>
        <w:rPr>
          <w:rFonts w:hint="eastAsia"/>
        </w:rPr>
        <w:t>浮点型:float、double、</w:t>
      </w:r>
    </w:p>
    <w:p w14:paraId="40861679" w14:textId="58E14894" w:rsidR="00512122" w:rsidRDefault="00512122" w:rsidP="00901BCA">
      <w:r>
        <w:tab/>
      </w:r>
      <w:r>
        <w:rPr>
          <w:rFonts w:hint="eastAsia"/>
        </w:rPr>
        <w:t>字符型：c</w:t>
      </w:r>
      <w:r>
        <w:t>har</w:t>
      </w:r>
    </w:p>
    <w:p w14:paraId="55AA2AF5" w14:textId="7C359760" w:rsidR="00512122" w:rsidRPr="00901BCA" w:rsidRDefault="00512122" w:rsidP="00901BCA">
      <w:pPr>
        <w:rPr>
          <w:rFonts w:hint="eastAsia"/>
        </w:rPr>
      </w:pPr>
      <w:r>
        <w:tab/>
      </w:r>
      <w:r>
        <w:rPr>
          <w:rFonts w:hint="eastAsia"/>
        </w:rPr>
        <w:t>逻辑型：Boolean</w:t>
      </w:r>
    </w:p>
    <w:p w14:paraId="018FB87A" w14:textId="4644D219" w:rsidR="00901BCA" w:rsidRPr="00901BCA" w:rsidRDefault="00901BCA" w:rsidP="00901BCA">
      <w:pPr>
        <w:rPr>
          <w:rFonts w:hint="eastAsia"/>
        </w:rPr>
      </w:pPr>
      <w:r>
        <w:rPr>
          <w:rFonts w:hint="eastAsia"/>
        </w:rPr>
        <w:t>非基本数据类型：由基本数据类型组合成的新类型，例如数组、字符串、类、</w:t>
      </w:r>
    </w:p>
    <w:sectPr w:rsidR="00901BCA" w:rsidRPr="00901B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8127D6" w14:textId="77777777" w:rsidR="006B2C9E" w:rsidRDefault="006B2C9E" w:rsidP="00DE51EC">
      <w:r>
        <w:separator/>
      </w:r>
    </w:p>
  </w:endnote>
  <w:endnote w:type="continuationSeparator" w:id="0">
    <w:p w14:paraId="620A26F6" w14:textId="77777777" w:rsidR="006B2C9E" w:rsidRDefault="006B2C9E" w:rsidP="00DE5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814765" w14:textId="77777777" w:rsidR="006B2C9E" w:rsidRDefault="006B2C9E" w:rsidP="00DE51EC">
      <w:r>
        <w:separator/>
      </w:r>
    </w:p>
  </w:footnote>
  <w:footnote w:type="continuationSeparator" w:id="0">
    <w:p w14:paraId="066AE6DC" w14:textId="77777777" w:rsidR="006B2C9E" w:rsidRDefault="006B2C9E" w:rsidP="00DE51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BC236D"/>
    <w:multiLevelType w:val="hybridMultilevel"/>
    <w:tmpl w:val="EACC3E94"/>
    <w:lvl w:ilvl="0" w:tplc="55AACB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B7F"/>
    <w:rsid w:val="00296D7A"/>
    <w:rsid w:val="00314E29"/>
    <w:rsid w:val="00512122"/>
    <w:rsid w:val="006B2C9E"/>
    <w:rsid w:val="00901BCA"/>
    <w:rsid w:val="00A01810"/>
    <w:rsid w:val="00A55B7F"/>
    <w:rsid w:val="00DA3AFB"/>
    <w:rsid w:val="00DE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CB2734"/>
  <w15:chartTrackingRefBased/>
  <w15:docId w15:val="{26DCE226-2CD4-477C-9004-FE82CC5FC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6D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96D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6D7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96D7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96D7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E51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E51E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E51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E51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bozha</dc:creator>
  <cp:keywords/>
  <dc:description/>
  <cp:lastModifiedBy>bozha</cp:lastModifiedBy>
  <cp:revision>1</cp:revision>
  <dcterms:created xsi:type="dcterms:W3CDTF">2020-03-20T01:46:00Z</dcterms:created>
  <dcterms:modified xsi:type="dcterms:W3CDTF">2020-03-22T01:06:00Z</dcterms:modified>
</cp:coreProperties>
</file>