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FDDF" w14:textId="5379BB59" w:rsidR="00057BD8" w:rsidRDefault="00057BD8" w:rsidP="00296D7A">
      <w:pPr>
        <w:pStyle w:val="1"/>
      </w:pP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编程思想初级</w:t>
      </w:r>
    </w:p>
    <w:p w14:paraId="45A96F4F" w14:textId="51B6CA84" w:rsidR="00296D7A" w:rsidRDefault="00296D7A" w:rsidP="00057BD8">
      <w:pPr>
        <w:pStyle w:val="2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lastRenderedPageBreak/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lastRenderedPageBreak/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r>
        <w:rPr>
          <w:noProof/>
        </w:rPr>
        <w:lastRenderedPageBreak/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BD" w14:textId="1AF8519E" w:rsidR="00893684" w:rsidRDefault="00057BD8" w:rsidP="00057BD8">
      <w:pPr>
        <w:pStyle w:val="1"/>
      </w:pPr>
      <w:r>
        <w:rPr>
          <w:rFonts w:hint="eastAsia"/>
        </w:rPr>
        <w:t>Java编程思想中级</w:t>
      </w:r>
    </w:p>
    <w:p w14:paraId="435FEA92" w14:textId="0FC6F8BB" w:rsidR="00057BD8" w:rsidRDefault="00057BD8" w:rsidP="00057BD8">
      <w:pPr>
        <w:pStyle w:val="2"/>
      </w:pPr>
      <w:r>
        <w:rPr>
          <w:rFonts w:hint="eastAsia"/>
        </w:rPr>
        <w:t>字符串_正则表达式</w:t>
      </w:r>
    </w:p>
    <w:p w14:paraId="5F40C9D7" w14:textId="360C2240" w:rsidR="00057BD8" w:rsidRDefault="00057BD8" w:rsidP="00057BD8">
      <w:r>
        <w:rPr>
          <w:rFonts w:hint="eastAsia"/>
        </w:rPr>
        <w:t>正则表达式就是按某种表达式来表达特定的字符串</w:t>
      </w:r>
    </w:p>
    <w:p w14:paraId="0A8AC5D9" w14:textId="5CCAF169" w:rsidR="00057BD8" w:rsidRDefault="005333B1" w:rsidP="00057BD8">
      <w:hyperlink r:id="rId8" w:history="1">
        <w:r w:rsidR="0036181E" w:rsidRPr="00E0356D">
          <w:rPr>
            <w:rStyle w:val="a8"/>
            <w:rFonts w:hint="eastAsia"/>
          </w:rPr>
          <w:t>\</w:t>
        </w:r>
        <w:r w:rsidR="0036181E" w:rsidRPr="00E0356D">
          <w:rPr>
            <w:rStyle w:val="a8"/>
          </w:rPr>
          <w:t>\w</w:t>
        </w:r>
      </w:hyperlink>
      <w:r w:rsidR="0036181E">
        <w:t>+:</w:t>
      </w:r>
      <w:r w:rsidR="0036181E">
        <w:rPr>
          <w:rFonts w:hint="eastAsia"/>
        </w:rPr>
        <w:t>表示非词字符，除了数字和字母外的字符都是非词字符</w:t>
      </w:r>
    </w:p>
    <w:p w14:paraId="6AD2A825" w14:textId="77777777" w:rsidR="00451D08" w:rsidRDefault="00451D08" w:rsidP="00057BD8"/>
    <w:p w14:paraId="709C43E0" w14:textId="2E8988A1" w:rsidR="0036181E" w:rsidRDefault="00451D08" w:rsidP="00057BD8">
      <w:r>
        <w:rPr>
          <w:rFonts w:hint="eastAsia"/>
        </w:rPr>
        <w:t>^</w:t>
      </w:r>
      <w:r>
        <w:t>:</w:t>
      </w:r>
      <w:r>
        <w:rPr>
          <w:rFonts w:hint="eastAsia"/>
        </w:rPr>
        <w:t>用在不同得地方表示不同得含义，用在中括号里表示非的意思，直接放在字符串里表示开头开始位置，</w:t>
      </w:r>
    </w:p>
    <w:p w14:paraId="6D4B659F" w14:textId="00867C80" w:rsidR="00451D08" w:rsidRDefault="00451D08" w:rsidP="00057BD8"/>
    <w:p w14:paraId="4262F82B" w14:textId="48B13C8B" w:rsidR="00451D08" w:rsidRDefault="00451D08" w:rsidP="00057BD8">
      <w:r>
        <w:t xml:space="preserve">$ </w:t>
      </w:r>
      <w:r>
        <w:rPr>
          <w:rFonts w:hint="eastAsia"/>
        </w:rPr>
        <w:t>结尾位置，表示末尾必须匹配啥</w:t>
      </w:r>
    </w:p>
    <w:p w14:paraId="7C4DE6D8" w14:textId="77777777" w:rsidR="00451D08" w:rsidRDefault="00451D08" w:rsidP="00057BD8"/>
    <w:p w14:paraId="73516591" w14:textId="4A220600" w:rsidR="00451D08" w:rsidRDefault="00451D08" w:rsidP="00057BD8">
      <w:r>
        <w:rPr>
          <w:rFonts w:hint="eastAsia"/>
        </w:rPr>
        <w:t>|表示或得意思</w:t>
      </w:r>
    </w:p>
    <w:p w14:paraId="164D0C0A" w14:textId="2D67DEFE" w:rsidR="00451D08" w:rsidRDefault="00451D08" w:rsidP="00057BD8">
      <w:r>
        <w:rPr>
          <w:rFonts w:hint="eastAsia"/>
        </w:rPr>
        <w:t>-表示范围：比如[</w:t>
      </w:r>
      <w:r>
        <w:t>a-zA-Z0-9] ,</w:t>
      </w:r>
      <w:r>
        <w:rPr>
          <w:rFonts w:hint="eastAsia"/>
        </w:rPr>
        <w:t>相当于</w:t>
      </w:r>
      <w:r>
        <w:t>\w</w:t>
      </w:r>
    </w:p>
    <w:p w14:paraId="36A020C8" w14:textId="762153D8" w:rsidR="00451D08" w:rsidRDefault="00451D08" w:rsidP="00057BD8">
      <w:r>
        <w:rPr>
          <w:rFonts w:hint="eastAsia"/>
        </w:rPr>
        <w:t>\</w:t>
      </w:r>
      <w:r>
        <w:t>W</w:t>
      </w:r>
      <w:r>
        <w:rPr>
          <w:rFonts w:hint="eastAsia"/>
        </w:rPr>
        <w:t>和\</w:t>
      </w:r>
      <w:r>
        <w:t>w</w:t>
      </w:r>
      <w:r>
        <w:rPr>
          <w:rFonts w:hint="eastAsia"/>
        </w:rPr>
        <w:t>相反</w:t>
      </w:r>
    </w:p>
    <w:p w14:paraId="779A6A9E" w14:textId="7FCCA6F3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空白符：</w:t>
      </w:r>
    </w:p>
    <w:p w14:paraId="692DA898" w14:textId="064DD960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非空白符</w:t>
      </w:r>
    </w:p>
    <w:p w14:paraId="7398E38E" w14:textId="147A313C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>表示0</w:t>
      </w:r>
      <w:r>
        <w:t>-9</w:t>
      </w:r>
      <w:r>
        <w:rPr>
          <w:rFonts w:hint="eastAsia"/>
        </w:rPr>
        <w:t xml:space="preserve">数字 </w:t>
      </w:r>
      <w:r>
        <w:t>[0-9]</w:t>
      </w:r>
    </w:p>
    <w:p w14:paraId="4A1717B1" w14:textId="526C6A27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 xml:space="preserve">表示非数字 </w:t>
      </w:r>
      <w:r>
        <w:t>[^\d]</w:t>
      </w:r>
    </w:p>
    <w:p w14:paraId="24312E51" w14:textId="434E8D6F" w:rsidR="00451D08" w:rsidRDefault="00451D08" w:rsidP="00057BD8">
      <w:r>
        <w:t xml:space="preserve">?   </w:t>
      </w:r>
      <w:r>
        <w:rPr>
          <w:rFonts w:hint="eastAsia"/>
        </w:rPr>
        <w:t>表示指定字符出现的次数，零次或一次</w:t>
      </w:r>
    </w:p>
    <w:p w14:paraId="3794BF81" w14:textId="7B63CA1B" w:rsidR="00451D08" w:rsidRDefault="00451D08" w:rsidP="00451D08">
      <w:r>
        <w:rPr>
          <w:rFonts w:hint="eastAsia"/>
        </w:rPr>
        <w:t>* 表示</w:t>
      </w:r>
      <w:r w:rsidR="000F222D">
        <w:rPr>
          <w:rFonts w:hint="eastAsia"/>
        </w:rPr>
        <w:t xml:space="preserve">某个字符可以出现任意次数 </w:t>
      </w:r>
    </w:p>
    <w:p w14:paraId="3E4D64DF" w14:textId="72BACB16" w:rsidR="000F222D" w:rsidRDefault="000F222D" w:rsidP="00451D0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表示某个字符出现一次或多次</w:t>
      </w:r>
    </w:p>
    <w:p w14:paraId="030DED74" w14:textId="22361BAF" w:rsidR="000F222D" w:rsidRDefault="000F222D" w:rsidP="00451D08">
      <w:r>
        <w:t>{n} n</w:t>
      </w:r>
      <w:r>
        <w:rPr>
          <w:rFonts w:hint="eastAsia"/>
        </w:rPr>
        <w:t>次，刚好n次，n是非负整数</w:t>
      </w:r>
    </w:p>
    <w:p w14:paraId="10D0C99D" w14:textId="1CE2AE25" w:rsidR="000F222D" w:rsidRDefault="000F222D" w:rsidP="00451D08"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至少n次，n是非负整数</w:t>
      </w:r>
    </w:p>
    <w:p w14:paraId="3F3F846D" w14:textId="5A83EC88" w:rsidR="000F222D" w:rsidRDefault="000F222D" w:rsidP="00451D08">
      <w:r>
        <w:rPr>
          <w:rFonts w:hint="eastAsia"/>
        </w:rPr>
        <w:t>{n</w:t>
      </w:r>
      <w:r>
        <w:t>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n至m次， n</w:t>
      </w:r>
      <w:r>
        <w:t xml:space="preserve"> &lt;= m </w:t>
      </w:r>
      <w:r>
        <w:rPr>
          <w:rFonts w:hint="eastAsia"/>
        </w:rPr>
        <w:t>n和m是非负整数</w:t>
      </w:r>
    </w:p>
    <w:p w14:paraId="1215F6F3" w14:textId="24A838C7" w:rsidR="000F222D" w:rsidRDefault="000F222D" w:rsidP="00451D08"/>
    <w:p w14:paraId="3614BDD5" w14:textId="4FF9398A" w:rsidR="00E94519" w:rsidRDefault="00E94519" w:rsidP="00E94519">
      <w:pPr>
        <w:pStyle w:val="2"/>
      </w:pPr>
      <w:r>
        <w:rPr>
          <w:rFonts w:hint="eastAsia"/>
        </w:rPr>
        <w:lastRenderedPageBreak/>
        <w:t>类型信息</w:t>
      </w:r>
    </w:p>
    <w:p w14:paraId="27214943" w14:textId="6D5AD00D" w:rsidR="00E94519" w:rsidRPr="00E94519" w:rsidRDefault="00E94519" w:rsidP="00451D08">
      <w:pPr>
        <w:rPr>
          <w:rFonts w:hint="eastAsia"/>
        </w:rPr>
      </w:pPr>
      <w:r>
        <w:rPr>
          <w:rFonts w:hint="eastAsia"/>
        </w:rPr>
        <w:t>空对象：</w:t>
      </w:r>
      <w:bookmarkStart w:id="0" w:name="_GoBack"/>
      <w:bookmarkEnd w:id="0"/>
    </w:p>
    <w:sectPr w:rsidR="00E94519" w:rsidRPr="00E9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3BF1" w14:textId="77777777" w:rsidR="005333B1" w:rsidRDefault="005333B1" w:rsidP="00DE51EC">
      <w:r>
        <w:separator/>
      </w:r>
    </w:p>
  </w:endnote>
  <w:endnote w:type="continuationSeparator" w:id="0">
    <w:p w14:paraId="1048A51D" w14:textId="77777777" w:rsidR="005333B1" w:rsidRDefault="005333B1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3E63" w14:textId="77777777" w:rsidR="005333B1" w:rsidRDefault="005333B1" w:rsidP="00DE51EC">
      <w:r>
        <w:separator/>
      </w:r>
    </w:p>
  </w:footnote>
  <w:footnote w:type="continuationSeparator" w:id="0">
    <w:p w14:paraId="6C83EF70" w14:textId="77777777" w:rsidR="005333B1" w:rsidRDefault="005333B1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ABD"/>
    <w:multiLevelType w:val="hybridMultilevel"/>
    <w:tmpl w:val="126C1178"/>
    <w:lvl w:ilvl="0" w:tplc="1E32E8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1393"/>
    <w:multiLevelType w:val="hybridMultilevel"/>
    <w:tmpl w:val="CCB6F17E"/>
    <w:lvl w:ilvl="0" w:tplc="06565D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57BD8"/>
    <w:rsid w:val="000A1AE9"/>
    <w:rsid w:val="000F222D"/>
    <w:rsid w:val="0014416F"/>
    <w:rsid w:val="001A79DB"/>
    <w:rsid w:val="00203099"/>
    <w:rsid w:val="00296D7A"/>
    <w:rsid w:val="002B2F6B"/>
    <w:rsid w:val="00314E29"/>
    <w:rsid w:val="0036181E"/>
    <w:rsid w:val="003A7D68"/>
    <w:rsid w:val="00412478"/>
    <w:rsid w:val="00451D08"/>
    <w:rsid w:val="00470523"/>
    <w:rsid w:val="00484E1D"/>
    <w:rsid w:val="00512122"/>
    <w:rsid w:val="005333B1"/>
    <w:rsid w:val="00557230"/>
    <w:rsid w:val="005615F4"/>
    <w:rsid w:val="005B709C"/>
    <w:rsid w:val="006B2C9E"/>
    <w:rsid w:val="006C5A80"/>
    <w:rsid w:val="007C6AF5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3078F"/>
    <w:rsid w:val="00C80FBF"/>
    <w:rsid w:val="00DA3AFB"/>
    <w:rsid w:val="00DE51EC"/>
    <w:rsid w:val="00E94519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  <w:style w:type="character" w:styleId="a8">
    <w:name w:val="Hyperlink"/>
    <w:basedOn w:val="a0"/>
    <w:uiPriority w:val="99"/>
    <w:unhideWhenUsed/>
    <w:rsid w:val="003618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10</cp:revision>
  <dcterms:created xsi:type="dcterms:W3CDTF">2020-03-20T01:46:00Z</dcterms:created>
  <dcterms:modified xsi:type="dcterms:W3CDTF">2020-03-26T08:59:00Z</dcterms:modified>
</cp:coreProperties>
</file>