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822A99" w14:textId="43433F23" w:rsidR="761B007A" w:rsidRDefault="761B007A" w:rsidP="5DC245EF">
      <w:pPr>
        <w:pStyle w:val="3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5DC245E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Содержание: </w:t>
      </w:r>
    </w:p>
    <w:p w14:paraId="735E6FF5" w14:textId="612B65CA" w:rsidR="00053503" w:rsidRDefault="00053503" w:rsidP="00053503">
      <w:pPr>
        <w:spacing w:after="0"/>
        <w:ind w:firstLine="708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Введение</w:t>
      </w:r>
    </w:p>
    <w:p w14:paraId="2687E7CF" w14:textId="2EFDE7C1" w:rsidR="00053503" w:rsidRPr="00053503" w:rsidRDefault="00053503" w:rsidP="00053503">
      <w:pPr>
        <w:ind w:firstLine="708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053503">
        <w:rPr>
          <w:rFonts w:ascii="Times New Roman" w:eastAsia="Times New Roman" w:hAnsi="Times New Roman" w:cs="Times New Roman"/>
          <w:b/>
          <w:bCs/>
          <w:sz w:val="30"/>
          <w:szCs w:val="30"/>
        </w:rPr>
        <w:t>Глава 1. Архитектура проекта:</w:t>
      </w:r>
    </w:p>
    <w:p w14:paraId="12E42C64" w14:textId="46D4B31C" w:rsidR="761B007A" w:rsidRDefault="761B007A" w:rsidP="00053503">
      <w:pPr>
        <w:pStyle w:val="a3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Роль и значение модуля api.py в архитектуре приложения</w:t>
      </w:r>
    </w:p>
    <w:p w14:paraId="6906026E" w14:textId="43413E53" w:rsidR="43063C30" w:rsidRDefault="43063C30" w:rsidP="00053503">
      <w:pPr>
        <w:pStyle w:val="a3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Роль и значение модуля main.py в архитектуре веб‑приложения</w:t>
      </w:r>
    </w:p>
    <w:p w14:paraId="53FFA368" w14:textId="30E29243" w:rsidR="3BFD8AB6" w:rsidRDefault="3BFD8AB6" w:rsidP="00053503">
      <w:pPr>
        <w:pStyle w:val="a3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Совместная работа модулей main.py и api.py в архитектуре веб‑приложения</w:t>
      </w:r>
    </w:p>
    <w:p w14:paraId="5E611D5B" w14:textId="4C9B54A9" w:rsidR="54DE3992" w:rsidRPr="00053503" w:rsidRDefault="00053503" w:rsidP="00053503">
      <w:pPr>
        <w:pStyle w:val="a3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Глава 2. </w:t>
      </w:r>
      <w:r w:rsidR="54DE3992"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Роль и значение папок </w:t>
      </w:r>
      <w:proofErr w:type="spellStart"/>
      <w:r w:rsidR="54DE3992"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templates</w:t>
      </w:r>
      <w:proofErr w:type="spellEnd"/>
      <w:r w:rsidR="54DE3992"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, </w:t>
      </w:r>
      <w:proofErr w:type="spellStart"/>
      <w:r w:rsidR="54DE3992"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static</w:t>
      </w:r>
      <w:proofErr w:type="spellEnd"/>
      <w:r w:rsidR="54DE3992"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и </w:t>
      </w:r>
      <w:proofErr w:type="spellStart"/>
      <w:r w:rsidR="54DE3992"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imgs</w:t>
      </w:r>
      <w:proofErr w:type="spellEnd"/>
      <w:r w:rsidR="54DE3992"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в архитектуре веб‑приложения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.</w:t>
      </w:r>
    </w:p>
    <w:p w14:paraId="1AC32D4E" w14:textId="5D28A51F" w:rsidR="00053503" w:rsidRPr="00053503" w:rsidRDefault="00053503" w:rsidP="00053503">
      <w:pPr>
        <w:pStyle w:val="a3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Глава 3. Работа с данными.</w:t>
      </w:r>
    </w:p>
    <w:p w14:paraId="6AFE6D83" w14:textId="76626064" w:rsidR="54DE3992" w:rsidRDefault="54DE3992" w:rsidP="00053503">
      <w:pPr>
        <w:pStyle w:val="a3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Заключение</w:t>
      </w:r>
    </w:p>
    <w:p w14:paraId="52347D50" w14:textId="7AD9A789" w:rsidR="00053503" w:rsidRDefault="00053503" w:rsidP="00053503">
      <w:pPr>
        <w:pStyle w:val="a3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Список используемой литературы</w:t>
      </w:r>
    </w:p>
    <w:p w14:paraId="7B537F15" w14:textId="10837D93" w:rsidR="00053503" w:rsidRDefault="00053503" w:rsidP="00053503">
      <w:pPr>
        <w:pStyle w:val="a3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Приложения</w:t>
      </w:r>
    </w:p>
    <w:p w14:paraId="177EE9BD" w14:textId="77777777" w:rsidR="00053503" w:rsidRDefault="00053503" w:rsidP="00053503">
      <w:pPr>
        <w:pStyle w:val="a3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35B1A204" w14:textId="6C770B82" w:rsidR="5DC245EF" w:rsidRDefault="5DC245EF" w:rsidP="5DC245E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12FA45A3" w14:textId="2EF55437" w:rsidR="5DC245EF" w:rsidRDefault="5DC245EF" w:rsidP="5DC245E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481B9519" w14:textId="12271BD0" w:rsidR="5DC245EF" w:rsidRDefault="5DC245EF" w:rsidP="5DC245E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45F06FF6" w14:textId="58F400BB" w:rsidR="5DC245EF" w:rsidRDefault="5DC245EF" w:rsidP="5DC245E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269316D9" w14:textId="04C17C4A" w:rsidR="5DC245EF" w:rsidRDefault="5DC245EF" w:rsidP="5DC245E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527D9E56" w14:textId="5DDCB902" w:rsidR="5DC245EF" w:rsidRDefault="5DC245EF" w:rsidP="5DC245E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2CF009A5" w14:textId="6E1A9ECA" w:rsidR="5DC245EF" w:rsidRDefault="5DC245EF" w:rsidP="5DC245E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C972640" w14:textId="4B2B0D45" w:rsidR="5DC245EF" w:rsidRDefault="5DC245EF" w:rsidP="5DC245E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48427286" w14:textId="559660FB" w:rsidR="5DC245EF" w:rsidRDefault="5DC245EF" w:rsidP="5DC245E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30A36411" w14:textId="504E824F" w:rsidR="5DC245EF" w:rsidRDefault="5DC245EF" w:rsidP="5DC245E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14A0A5C4" w14:textId="796A00D3" w:rsidR="5DC245EF" w:rsidRDefault="5DC245EF" w:rsidP="5DC245E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774C1680" w14:textId="721E5670" w:rsidR="5DC245EF" w:rsidRDefault="5DC245EF" w:rsidP="5DC245EF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5ED28387" w14:textId="1896E31D" w:rsidR="5DC245EF" w:rsidRDefault="5DC245EF" w:rsidP="5DC245EF"/>
    <w:p w14:paraId="104E522D" w14:textId="499DEB8C" w:rsidR="63E9C1B8" w:rsidRDefault="63E9C1B8" w:rsidP="5DC245EF">
      <w:pPr>
        <w:pStyle w:val="3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5DC245EF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Введение</w:t>
      </w:r>
      <w:r w:rsidR="74E9083D" w:rsidRPr="5DC245E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20BE1CCE" w14:textId="7D350527" w:rsidR="74E9083D" w:rsidRDefault="74E9083D" w:rsidP="5DC245EF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Создание</w:t>
      </w:r>
      <w:r w:rsidR="11765DF4" w:rsidRPr="5DC245EF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>современного веб‑приложения — это сложный и многогранный процесс, который объединяет в себе целый ряд технологий, инструментов и подходов. Веб‑разработка сегодня — это не просто написание кода, а комплексная работа, включающая проектирование архитектуры, выбор оптимальных библиотек и фреймворков, настройку серверной части, организацию взаимодействия с внешними сервисами и, конечно же, создание удобного и привлекательного интерфейса для конечного пользователя. Здесь важно не только правильно выбрать архитектуру и средства разработки, но и обеспечить удобство для конечного пользователя, надёжность работы системы и возможность дальнейшего масштабирования.</w:t>
      </w:r>
    </w:p>
    <w:p w14:paraId="24E4DB41" w14:textId="7EF0FD21" w:rsidR="74E9083D" w:rsidRDefault="74E9083D" w:rsidP="5DC245EF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Наша цель заключается в разработке приложения, которое будет служить практическим инструментом для жителей и гостей Беларуси. Оно позволит получать актуальную информацию о погоде в различных регионах страны, а также просматривать визуальные материалы, связанные с областными центрами. Такой сервис будет полезен как для повседневного использования, так и для планирования поездок, мероприятий или работы на открытом воздухе. В условиях изменчивого климата и необходимости учитывать погодные условия при принятии решений, наличие такого приложения становится особенно актуальным.</w:t>
      </w:r>
    </w:p>
    <w:p w14:paraId="69D28C14" w14:textId="6D9C3E7B" w:rsidR="74E9083D" w:rsidRDefault="74E9083D" w:rsidP="5DC245EF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Кроме того, мы уделяем внимание визуальной составляющей. Изображения городов, аккуратно оформленные шаблоны и единый стиль интерфейса делают работу с приложением приятной и удобной. Мы рассматриваем дизайн не как второстепенный элемент, а как важную часть пользовательского опыта, которая напрямую влияет на восприятие сервиса.</w:t>
      </w:r>
    </w:p>
    <w:p w14:paraId="49A3DEFE" w14:textId="7C9E7B74" w:rsidR="74E9083D" w:rsidRDefault="74E9083D" w:rsidP="5DC245EF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Таким образом, мы создаём не просто демонстрационный проект, а основу для полноценного веб‑сервиса, который объединяет данные о погоде, визуальные материалы и удобный интерфейс. В дальнейшем его можно развивать, добавляя новые возможности: кэширование данных для ускорения работы и снижения нагрузки на внешний API, адаптацию под мобильные устройства для удобного использования на 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lastRenderedPageBreak/>
        <w:t>смартфонах и планшетах, интеграцию с картами и геолокацией для автоматического определения местоположения пользователя. Также можно расширить функционал, добавив прогноз погоды на несколько дней вперёд, уведомления о резких изменениях погодных условий или даже рекомендации по одежде и планированию активности на основе текущей температуры и осадков.</w:t>
      </w:r>
    </w:p>
    <w:p w14:paraId="2F53B27D" w14:textId="62723157" w:rsidR="5DC245EF" w:rsidRDefault="5DC245EF" w:rsidP="5DC245EF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7899AD3D" w14:textId="69CBE340" w:rsidR="5DC245EF" w:rsidRDefault="5DC245EF" w:rsidP="5DC245EF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FD88ACB" w14:textId="056327D6" w:rsidR="5DC245EF" w:rsidRDefault="5DC245EF" w:rsidP="5DC245EF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586B2BB" w14:textId="40B94241" w:rsidR="5DC245EF" w:rsidRDefault="5DC245EF" w:rsidP="5DC245EF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3B4668A" w14:textId="6874C211" w:rsidR="5DC245EF" w:rsidRDefault="5DC245EF" w:rsidP="5DC245EF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7B1C752" w14:textId="7B402EA4" w:rsidR="5DC245EF" w:rsidRDefault="5DC245EF" w:rsidP="5DC245EF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0F4F43F" w14:textId="35DFB6DB" w:rsidR="5DC245EF" w:rsidRDefault="5DC245EF" w:rsidP="5DC245EF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2CF1A77" w14:textId="61B2A3B2" w:rsidR="5DC245EF" w:rsidRDefault="5DC245EF" w:rsidP="5DC245EF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787BB256" w14:textId="0CC526B1" w:rsidR="5DC245EF" w:rsidRDefault="5DC245EF" w:rsidP="5DC245EF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FC5A964" w14:textId="7D2500DA" w:rsidR="5DC245EF" w:rsidRDefault="5DC245EF" w:rsidP="5DC245EF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8C3BA9D" w14:textId="00735FE8" w:rsidR="5DC245EF" w:rsidRDefault="5DC245EF" w:rsidP="5DC245EF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45345AA1" w14:textId="7BB98BFA" w:rsidR="5DC245EF" w:rsidRDefault="5DC245EF" w:rsidP="5DC245EF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4897A22E" w14:textId="48B3CF85" w:rsidR="5DC245EF" w:rsidRDefault="5DC245EF" w:rsidP="5DC245EF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437C83B" w14:textId="5922BA16" w:rsidR="5DC245EF" w:rsidRDefault="5DC245EF" w:rsidP="5DC245EF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FABED64" w14:textId="720018DD" w:rsidR="5DC245EF" w:rsidRDefault="5DC245EF" w:rsidP="5DC245EF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67235BC" w14:textId="3CCE3E23" w:rsidR="5DC245EF" w:rsidRDefault="5DC245EF" w:rsidP="5DC245EF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BA4DE82" w14:textId="37A36A63" w:rsidR="5DC245EF" w:rsidRDefault="5DC245EF" w:rsidP="5DC245EF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7CD37FD" w14:textId="527C22A6" w:rsidR="5DC245EF" w:rsidRDefault="5DC245EF" w:rsidP="5DC245EF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357F680" w14:textId="4FA8F743" w:rsidR="5DC245EF" w:rsidRDefault="5DC245EF" w:rsidP="5DC245EF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3B2A189" w14:textId="4B70C5A8" w:rsidR="5DC245EF" w:rsidRDefault="5DC245EF" w:rsidP="5DC245EF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91B5A8A" w14:textId="51C8CC08" w:rsidR="5DC245EF" w:rsidRDefault="5DC245EF" w:rsidP="5DC245EF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4BBAF9A" w14:textId="28160AB4" w:rsidR="5DC245EF" w:rsidRDefault="5DC245EF" w:rsidP="5DC245EF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BB174B7" w14:textId="22F87F27" w:rsidR="5DC245EF" w:rsidRDefault="5DC245EF" w:rsidP="5DC245EF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7AA9FDB6" w14:textId="3425254F" w:rsidR="5DC245EF" w:rsidRDefault="5DC245EF" w:rsidP="5DC245EF">
      <w:pPr>
        <w:spacing w:after="0" w:line="276" w:lineRule="auto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7A814D5C" w14:textId="7F1C752B" w:rsidR="5DC245EF" w:rsidRDefault="5DC245EF" w:rsidP="5DC245EF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784AB1C" w14:textId="178F72D0" w:rsidR="5DC245EF" w:rsidRPr="00053503" w:rsidRDefault="00053503" w:rsidP="00053503">
      <w:pPr>
        <w:pStyle w:val="1"/>
        <w:rPr>
          <w:rFonts w:eastAsia="Times New Roman"/>
          <w:b/>
          <w:sz w:val="32"/>
          <w:szCs w:val="32"/>
        </w:rPr>
      </w:pPr>
      <w:r w:rsidRPr="00053503">
        <w:rPr>
          <w:rFonts w:eastAsia="Times New Roman"/>
          <w:b/>
          <w:sz w:val="32"/>
          <w:szCs w:val="32"/>
        </w:rPr>
        <w:lastRenderedPageBreak/>
        <w:t>Глава 1.</w:t>
      </w:r>
      <w:r w:rsidR="00242ADB">
        <w:rPr>
          <w:rFonts w:eastAsia="Times New Roman"/>
          <w:b/>
          <w:sz w:val="32"/>
          <w:szCs w:val="32"/>
        </w:rPr>
        <w:t xml:space="preserve"> </w:t>
      </w:r>
      <w:r w:rsidR="00242ADB" w:rsidRPr="00242ADB">
        <w:rPr>
          <w:rFonts w:eastAsia="Times New Roman"/>
          <w:b/>
          <w:sz w:val="32"/>
          <w:szCs w:val="32"/>
        </w:rPr>
        <w:t>Архитектура проекта</w:t>
      </w:r>
    </w:p>
    <w:p w14:paraId="0F94ED60" w14:textId="423F3CFF" w:rsidR="103AF677" w:rsidRDefault="103AF677" w:rsidP="5DC245EF">
      <w:pPr>
        <w:pStyle w:val="1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5DC245EF">
        <w:rPr>
          <w:rFonts w:ascii="Times New Roman" w:eastAsia="Times New Roman" w:hAnsi="Times New Roman" w:cs="Times New Roman"/>
          <w:b/>
          <w:bCs/>
          <w:sz w:val="32"/>
          <w:szCs w:val="32"/>
        </w:rPr>
        <w:t>1.</w:t>
      </w:r>
      <w:r w:rsidR="00053503" w:rsidRPr="00053503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053503"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</w:r>
      <w:r w:rsidR="3B7BC40B" w:rsidRPr="5DC245EF">
        <w:rPr>
          <w:rFonts w:ascii="Times New Roman" w:eastAsia="Times New Roman" w:hAnsi="Times New Roman" w:cs="Times New Roman"/>
          <w:b/>
          <w:bCs/>
          <w:sz w:val="32"/>
          <w:szCs w:val="32"/>
        </w:rPr>
        <w:t>Роль и значение модуля api.py в архитектуре приложения</w:t>
      </w:r>
      <w:r w:rsidR="07023773" w:rsidRPr="5DC245E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43413E72" w14:textId="53E7BEB8" w:rsidR="3B7BC40B" w:rsidRDefault="3B7BC40B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Модуль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api.py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является ключевым элементом программного комплекса, предназначенного для получения и обработки информации о погоде. Его основная задача заключается в том, чтобы обеспечить удобный и надёжный интерфейс для обращения к внешнему сервису Weatherbit API, который предоставляет актуальные данные о погодных условиях в различных регионах. Благодаря этому модулю приложение получает возможность динамически отображать температуру, описание погодных явлений и соответствующие графические иконки, что делает пользовательский интерфейс более информативным и привлекательным.</w:t>
      </w:r>
    </w:p>
    <w:p w14:paraId="71E53D60" w14:textId="0AE33608" w:rsidR="3B7BC40B" w:rsidRDefault="3B7BC40B" w:rsidP="5DC245EF">
      <w:pPr>
        <w:pStyle w:val="2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Введение в проблему</w:t>
      </w:r>
    </w:p>
    <w:p w14:paraId="162E8444" w14:textId="051E1479" w:rsidR="3B7BC40B" w:rsidRDefault="3B7BC40B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Современные веб-приложения всё чаще интегрируются с внешними источниками данных, чтобы предоставлять пользователям актуальную информацию в реальном времени. Одним из наиболее востребованных направлений является отображение погодных условий. Однако прямое взаимодействие с внешними API сопряжено с рядом трудностей: необходимо учитывать сетевые ошибки, нестабильность соединения, форматирование данных, а также вопросы локализации и удобства использования. Модуль api.py решает эти задачи, предоставляя разработчикам простой и безопасный способ получения сведений о погоде.</w:t>
      </w:r>
    </w:p>
    <w:p w14:paraId="25CBB95F" w14:textId="0B4D598F" w:rsidR="3B7BC40B" w:rsidRDefault="3B7BC40B" w:rsidP="5DC245EF">
      <w:pPr>
        <w:pStyle w:val="2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Основные функции модуля</w:t>
      </w:r>
    </w:p>
    <w:p w14:paraId="38896834" w14:textId="212F9C5E" w:rsidR="3B7BC40B" w:rsidRDefault="3B7BC40B" w:rsidP="5DC245EF">
      <w:pPr>
        <w:pStyle w:val="a3"/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Хранение координат регионов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В модуле предусмотрен словарь coord, который содержит заранее определённые координаты для ряда регионов. Это позволяет обращаться к погоде по короткому идентификатору, </w:t>
      </w:r>
      <w:proofErr w:type="gramStart"/>
      <w:r w:rsidRPr="5DC245EF">
        <w:rPr>
          <w:rFonts w:ascii="Times New Roman" w:eastAsia="Times New Roman" w:hAnsi="Times New Roman" w:cs="Times New Roman"/>
          <w:sz w:val="30"/>
          <w:szCs w:val="30"/>
        </w:rPr>
        <w:t>например</w:t>
      </w:r>
      <w:proofErr w:type="gramEnd"/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"gom" для Гомеля или "br" для Бреста. Такой подход упрощает работу приложения, так как не требуется каждый раз вводить точные координаты.</w:t>
      </w:r>
    </w:p>
    <w:p w14:paraId="5D9E4CBB" w14:textId="2B6F6D45" w:rsidR="3B7BC40B" w:rsidRDefault="3B7BC40B" w:rsidP="5DC245EF">
      <w:pPr>
        <w:pStyle w:val="a3"/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Поддержка ввода координат в строковом формате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gramStart"/>
      <w:r w:rsidRPr="5DC245EF">
        <w:rPr>
          <w:rFonts w:ascii="Times New Roman" w:eastAsia="Times New Roman" w:hAnsi="Times New Roman" w:cs="Times New Roman"/>
          <w:sz w:val="30"/>
          <w:szCs w:val="30"/>
        </w:rPr>
        <w:t>Помимо</w:t>
      </w:r>
      <w:proofErr w:type="gramEnd"/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фиксированных идентификаторов, модуль умеет распознавать координаты, введённые пользователем в строке. Допускаются 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lastRenderedPageBreak/>
        <w:t>различные разделители — запятая, пробел, двоеточие, точка с запятой. Это делает систему более гибкой и удобной для конечного пользователя.</w:t>
      </w:r>
    </w:p>
    <w:p w14:paraId="1727C490" w14:textId="7CD0F144" w:rsidR="3B7BC40B" w:rsidRDefault="3B7BC40B" w:rsidP="5DC245EF">
      <w:pPr>
        <w:pStyle w:val="a3"/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Формирование запроса к API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Основная функция data_url формирует параметры запроса: широту, долготу, ключ API, язык ответа и единицы измерения. Важно отметить, что язык установлен как русский, а единицы измерения — метрические, что делает данные более понятными для пользователей в Беларуси и других странах, где используется система СИ.</w:t>
      </w:r>
    </w:p>
    <w:p w14:paraId="43FD313D" w14:textId="0EBEAF9A" w:rsidR="3B7BC40B" w:rsidRDefault="3B7BC40B" w:rsidP="5DC245EF">
      <w:pPr>
        <w:pStyle w:val="a3"/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Обработка сетевых ошибок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gramStart"/>
      <w:r w:rsidRPr="5DC245EF">
        <w:rPr>
          <w:rFonts w:ascii="Times New Roman" w:eastAsia="Times New Roman" w:hAnsi="Times New Roman" w:cs="Times New Roman"/>
          <w:sz w:val="30"/>
          <w:szCs w:val="30"/>
        </w:rPr>
        <w:t>Для</w:t>
      </w:r>
      <w:proofErr w:type="gramEnd"/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повышения надёжности используется механизм повторных попыток (retry). Если сервис временно недоступен или произошла ошибка сети, запрос будет выполнен повторно. Это снижает вероятность отказа и делает приложение более устойчивым.</w:t>
      </w:r>
    </w:p>
    <w:p w14:paraId="1128725B" w14:textId="52B41128" w:rsidR="3B7BC40B" w:rsidRDefault="3B7BC40B" w:rsidP="5DC245EF">
      <w:pPr>
        <w:pStyle w:val="a3"/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Валидация ответа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gramStart"/>
      <w:r w:rsidRPr="5DC245EF">
        <w:rPr>
          <w:rFonts w:ascii="Times New Roman" w:eastAsia="Times New Roman" w:hAnsi="Times New Roman" w:cs="Times New Roman"/>
          <w:sz w:val="30"/>
          <w:szCs w:val="30"/>
        </w:rPr>
        <w:t>После</w:t>
      </w:r>
      <w:proofErr w:type="gramEnd"/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получения данных модуль проверяет структуру JSON-ответа. Если данные некорректны или отсутствуют, генерируется ошибка и фиксируется запись в логах. Такой подход предотвращает появление некорректной информации в интерфейсе.</w:t>
      </w:r>
    </w:p>
    <w:p w14:paraId="0973CDF1" w14:textId="2B8E7B2B" w:rsidR="3B7BC40B" w:rsidRDefault="3B7BC40B" w:rsidP="5DC245EF">
      <w:pPr>
        <w:pStyle w:val="a3"/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Минимизация выходного формата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gramStart"/>
      <w:r w:rsidRPr="5DC245EF">
        <w:rPr>
          <w:rFonts w:ascii="Times New Roman" w:eastAsia="Times New Roman" w:hAnsi="Times New Roman" w:cs="Times New Roman"/>
          <w:sz w:val="30"/>
          <w:szCs w:val="30"/>
        </w:rPr>
        <w:t>Из</w:t>
      </w:r>
      <w:proofErr w:type="gramEnd"/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ответа извлекаются только три ключевых параметра: температура, описание и код иконки. Это обеспечивает компактность и удобство использования данных в шаблонах и интерфейсе.</w:t>
      </w:r>
    </w:p>
    <w:p w14:paraId="6B8B01AE" w14:textId="2914BE22" w:rsidR="3B7BC40B" w:rsidRDefault="3B7BC40B" w:rsidP="5DC245EF">
      <w:pPr>
        <w:pStyle w:val="2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Надёжность и устойчивость</w:t>
      </w:r>
    </w:p>
    <w:p w14:paraId="42090990" w14:textId="5B7936BF" w:rsidR="3B7BC40B" w:rsidRDefault="3B7BC40B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Особое внимание в модуле уделено обработке ошибок и логированию. Все потенциальные проблемы — от некорректного ввода до сетевых сбоев — сопровождаются информативными сообщениями в логах. Это облегчает диагностику и поддержку приложения. Кроме того, округление температуры и безопасная обработка некорректных значений предотвращают падение программы и обеспечивают стабильность работы.</w:t>
      </w:r>
    </w:p>
    <w:p w14:paraId="66C1189F" w14:textId="14930267" w:rsidR="3B7BC40B" w:rsidRDefault="3B7BC40B" w:rsidP="5DC245EF">
      <w:pPr>
        <w:pStyle w:val="2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Интеграция в приложение</w:t>
      </w:r>
    </w:p>
    <w:p w14:paraId="1FD2B0CD" w14:textId="778F001A" w:rsidR="3B7BC40B" w:rsidRDefault="3B7BC40B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Модуль api.py интегрируется в основной файл приложения (main.py) и используется для получения погодных данных при отображении 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lastRenderedPageBreak/>
        <w:t>страниц городов. Например, при заходе на страницу Гомеля можно вызвать функцию data_url("gom") и получить актуальную температуру и описание погоды. Эти данные затем передаются в шаблон и отображаются пользователю. Таким образом, api.py служит связующим звеном между внешним сервисом и пользовательским интерфейсом.</w:t>
      </w:r>
    </w:p>
    <w:p w14:paraId="72573602" w14:textId="3F2F81CF" w:rsidR="3B7BC40B" w:rsidRDefault="3B7BC40B" w:rsidP="5DC245EF">
      <w:pPr>
        <w:pStyle w:val="2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Перспективы развития</w:t>
      </w:r>
    </w:p>
    <w:p w14:paraId="4312377C" w14:textId="7E8C730E" w:rsidR="3B7BC40B" w:rsidRDefault="3B7BC40B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В дальнейшем модуль может быть расширен и улучшен. Возможные направления развития включают:</w:t>
      </w:r>
    </w:p>
    <w:p w14:paraId="1F23445A" w14:textId="6C332728" w:rsidR="3B7BC40B" w:rsidRDefault="3B7BC40B" w:rsidP="5DC245EF">
      <w:pPr>
        <w:pStyle w:val="a3"/>
        <w:numPr>
          <w:ilvl w:val="0"/>
          <w:numId w:val="14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Кэширование данных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для снижения нагрузки на внешний сервис и ускорения отклика.</w:t>
      </w:r>
    </w:p>
    <w:p w14:paraId="67459E34" w14:textId="7757CE83" w:rsidR="3B7BC40B" w:rsidRDefault="3B7BC40B" w:rsidP="5DC245EF">
      <w:pPr>
        <w:pStyle w:val="a3"/>
        <w:numPr>
          <w:ilvl w:val="0"/>
          <w:numId w:val="14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Поддержка дополнительных параметров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(например, скорость ветра, влажность, давление).</w:t>
      </w:r>
    </w:p>
    <w:p w14:paraId="50A667C5" w14:textId="109673D8" w:rsidR="3B7BC40B" w:rsidRDefault="3B7BC40B" w:rsidP="5DC245EF">
      <w:pPr>
        <w:pStyle w:val="a3"/>
        <w:numPr>
          <w:ilvl w:val="0"/>
          <w:numId w:val="14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Вынесение словаря координат в отдельный конфигурационный файл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для упрощения обновления.</w:t>
      </w:r>
    </w:p>
    <w:p w14:paraId="40899EC5" w14:textId="3ABD86F6" w:rsidR="3B7BC40B" w:rsidRDefault="3B7BC40B" w:rsidP="5DC245EF">
      <w:pPr>
        <w:pStyle w:val="a3"/>
        <w:numPr>
          <w:ilvl w:val="0"/>
          <w:numId w:val="14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Добавление резервного источника данных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на случай недоступности Weatherbit API.</w:t>
      </w:r>
    </w:p>
    <w:p w14:paraId="1FDC9BA5" w14:textId="4C140069" w:rsidR="5DC245EF" w:rsidRPr="00BE1CCE" w:rsidRDefault="3B7BC40B" w:rsidP="5DC245EF">
      <w:pPr>
        <w:pStyle w:val="a3"/>
        <w:numPr>
          <w:ilvl w:val="0"/>
          <w:numId w:val="14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Интеграция с системой мониторинга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для отслеживания количества запросов, времени отклика и частоты ошибок.</w:t>
      </w:r>
    </w:p>
    <w:p w14:paraId="7107FB83" w14:textId="3AC8574F" w:rsidR="409E3BC2" w:rsidRDefault="00242ADB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noProof/>
          <w:lang w:eastAsia="ru-RU"/>
        </w:rPr>
        <w:lastRenderedPageBreak/>
        <w:drawing>
          <wp:inline distT="0" distB="0" distL="0" distR="0" wp14:anchorId="3FC0116B" wp14:editId="4822F36A">
            <wp:extent cx="4191000" cy="4862727"/>
            <wp:effectExtent l="0" t="0" r="0" b="0"/>
            <wp:docPr id="3" name="Рисунок 3" descr="D:\DOWNLOADS\cnyz48\Screensho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OWNLOADS\cnyz48\Screenshot_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715" cy="49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8960E" w14:textId="002D14A6" w:rsidR="002A4FFB" w:rsidRPr="002A4FFB" w:rsidRDefault="002A4FFB" w:rsidP="002A4FFB">
      <w:p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2A4FFB">
        <w:rPr>
          <w:rFonts w:ascii="Times New Roman" w:hAnsi="Times New Roman" w:cs="Times New Roman"/>
          <w:sz w:val="30"/>
          <w:szCs w:val="30"/>
        </w:rPr>
        <w:t xml:space="preserve">Данная схема отображает последовательность работы файла </w:t>
      </w:r>
      <w:proofErr w:type="spellStart"/>
      <w:r w:rsidRPr="002A4FFB">
        <w:rPr>
          <w:rFonts w:ascii="Times New Roman" w:hAnsi="Times New Roman" w:cs="Times New Roman"/>
          <w:sz w:val="30"/>
          <w:szCs w:val="30"/>
          <w:lang w:val="en-US"/>
        </w:rPr>
        <w:t>api</w:t>
      </w:r>
      <w:proofErr w:type="spellEnd"/>
      <w:r w:rsidRPr="002A4FFB">
        <w:rPr>
          <w:rFonts w:ascii="Times New Roman" w:hAnsi="Times New Roman" w:cs="Times New Roman"/>
          <w:sz w:val="30"/>
          <w:szCs w:val="30"/>
        </w:rPr>
        <w:t>.</w:t>
      </w:r>
      <w:proofErr w:type="spellStart"/>
      <w:r w:rsidRPr="002A4FFB">
        <w:rPr>
          <w:rFonts w:ascii="Times New Roman" w:hAnsi="Times New Roman" w:cs="Times New Roman"/>
          <w:sz w:val="30"/>
          <w:szCs w:val="30"/>
          <w:lang w:val="en-US"/>
        </w:rPr>
        <w:t>py</w:t>
      </w:r>
      <w:proofErr w:type="spellEnd"/>
      <w:r w:rsidRPr="002A4FFB">
        <w:rPr>
          <w:rFonts w:ascii="Times New Roman" w:hAnsi="Times New Roman" w:cs="Times New Roman"/>
          <w:sz w:val="30"/>
          <w:szCs w:val="30"/>
        </w:rPr>
        <w:t xml:space="preserve">: </w:t>
      </w:r>
      <w:r w:rsidRPr="002A4FFB">
        <w:rPr>
          <w:rFonts w:ascii="Times New Roman" w:hAnsi="Times New Roman" w:cs="Times New Roman"/>
          <w:sz w:val="30"/>
          <w:szCs w:val="30"/>
        </w:rPr>
        <w:t xml:space="preserve">Пользователь вводит данные, которые сначала проходят проверку на корректность и полноту. Затем формируется запрос к </w:t>
      </w:r>
      <w:proofErr w:type="spellStart"/>
      <w:r w:rsidRPr="002A4FFB">
        <w:rPr>
          <w:rFonts w:ascii="Times New Roman" w:hAnsi="Times New Roman" w:cs="Times New Roman"/>
          <w:sz w:val="30"/>
          <w:szCs w:val="30"/>
        </w:rPr>
        <w:t>Weatherbit</w:t>
      </w:r>
      <w:proofErr w:type="spellEnd"/>
      <w:r w:rsidRPr="002A4FFB">
        <w:rPr>
          <w:rFonts w:ascii="Times New Roman" w:hAnsi="Times New Roman" w:cs="Times New Roman"/>
          <w:sz w:val="30"/>
          <w:szCs w:val="30"/>
        </w:rPr>
        <w:t xml:space="preserve"> API и полученный ответ обрабатывается для извлечения нужной информации. В итоге результат возвращается в удобном виде — текст, JSON или визуализация.</w:t>
      </w:r>
    </w:p>
    <w:p w14:paraId="6E0BA479" w14:textId="412449EA" w:rsidR="3B7BC40B" w:rsidRDefault="3B7BC40B" w:rsidP="5DC245EF">
      <w:pPr>
        <w:pStyle w:val="2"/>
        <w:spacing w:before="0" w:after="0"/>
        <w:jc w:val="both"/>
        <w:rPr>
          <w:rFonts w:ascii="Times New Roman" w:eastAsia="Times New Roman" w:hAnsi="Times New Roman" w:cs="Times New Roman"/>
          <w:b/>
          <w:bCs/>
        </w:rPr>
      </w:pPr>
      <w:r w:rsidRPr="5DC245EF">
        <w:rPr>
          <w:rFonts w:ascii="Times New Roman" w:eastAsia="Times New Roman" w:hAnsi="Times New Roman" w:cs="Times New Roman"/>
          <w:b/>
          <w:bCs/>
        </w:rPr>
        <w:t>Заключение</w:t>
      </w:r>
      <w:r w:rsidR="07FC2EA0" w:rsidRPr="5DC245EF">
        <w:rPr>
          <w:rFonts w:ascii="Times New Roman" w:eastAsia="Times New Roman" w:hAnsi="Times New Roman" w:cs="Times New Roman"/>
          <w:b/>
          <w:bCs/>
        </w:rPr>
        <w:t>:</w:t>
      </w:r>
    </w:p>
    <w:p w14:paraId="3E96E960" w14:textId="6FB99900" w:rsidR="59FDF8A4" w:rsidRDefault="59FDF8A4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Модуль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api.py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играет важнейшую роль в архитектуре веб‑приложения, так как именно он отвечает за получение актуальных данных о погоде и их подготовку к использованию в интерфейсе. Его значение заключается не только в том, что он обеспечивает доступ к внешнему сервису Weatherbit API, но и в том, что он инкапсулирует всю сложность взаимодействия с этим сервисом, скрывая её от основной логики приложения. Благодаря этому разработчики получают простой и удобный интерфейс для работы с погодными 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lastRenderedPageBreak/>
        <w:t>данными, не задумываясь о технических деталях сетевых запросов, форматах ответов и обработке ошибок.</w:t>
      </w:r>
    </w:p>
    <w:p w14:paraId="264389D2" w14:textId="79BF2CBB" w:rsidR="59FDF8A4" w:rsidRDefault="59FDF8A4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Особое внимание в модуле уделено надёжности. Встроенные механизмы повторных попыток при временных сбоях, строгая валидация входных </w:t>
      </w:r>
      <w:proofErr w:type="gramStart"/>
      <w:r w:rsidRPr="5DC245EF">
        <w:rPr>
          <w:rFonts w:ascii="Times New Roman" w:eastAsia="Times New Roman" w:hAnsi="Times New Roman" w:cs="Times New Roman"/>
          <w:sz w:val="30"/>
          <w:szCs w:val="30"/>
        </w:rPr>
        <w:t>данных</w:t>
      </w:r>
      <w:proofErr w:type="gramEnd"/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и проверка структуры ответа делают систему устойчивой к непредвиденным ситуациям. Даже при временной недоступности сервиса или некорректных данных приложение не прерывает работу, а возвращает информативные сообщения об ошибках. Это повышает доверие пользователей и обеспечивает предсказуемость поведения системы.</w:t>
      </w:r>
    </w:p>
    <w:p w14:paraId="79BC7C13" w14:textId="014DBEDF" w:rsidR="59FDF8A4" w:rsidRDefault="59FDF8A4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Не менее важным является и логирование, встроенное в модуль. Оно фиксирует все ключевые события: успешные запросы, ошибки сети, некорректные данные. Такая прозрачность облегчает диагностику и поддержку приложения, позволяя разработчикам быстро выявлять и устранять проблемы. В условиях эксплуатации это становится критически важным фактором, так как снижает время реакции на сбои и повышает общую стабильность работы.</w:t>
      </w:r>
    </w:p>
    <w:p w14:paraId="5B02346A" w14:textId="3583EF13" w:rsidR="59FDF8A4" w:rsidRDefault="59FDF8A4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Функция data_url, являющаяся центральным элементом модуля, демонстрирует удачное сочетание простоты и функциональности. Она принимает идентификатор региона или координаты, формирует корректный запрос к API, обрабатывает ответ и возвращает минимально необходимый набор данных: температуру, описание погодных условий и код иконки. Такой формат удобен для интеграции в шаблоны и интерфейс, так как исключает лишнюю информацию и предоставляет только то, что действительно важно для пользователя.</w:t>
      </w:r>
    </w:p>
    <w:p w14:paraId="1B15A973" w14:textId="50B6C1A7" w:rsidR="59FDF8A4" w:rsidRDefault="59FDF8A4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Таким образом, модуль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api.py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не просто выполняет техническую задачу получения данных, но и формирует основу для удобного и надёжного взаимодействия приложения с внешним миром. Он делает систему более функциональной, устойчивой и удобной для пользователей, а также создаёт условия для дальнейшего развития. В будущем его возможности могут быть расширены за счёт кэширования данных, поддержки дополнительных параметров погоды, интеграции с другими сервисами и внедрения механизмов мониторинга. </w:t>
      </w:r>
    </w:p>
    <w:p w14:paraId="0DD17A20" w14:textId="0C8DBC04" w:rsidR="59FDF8A4" w:rsidRDefault="59FDF8A4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Итак, итоговый вывод заключается в том, что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api.py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является фундаментальным элементом архитектуры веб‑приложения. Его роль заключается в том, чтобы соединять внутреннюю логику системы с внешними источниками данных, обеспечивать надёжность и удобство работы, а также создавать основу для дальнейшего развития и масштабирования проекта.</w:t>
      </w:r>
    </w:p>
    <w:p w14:paraId="7BD6A1AC" w14:textId="77777777" w:rsidR="005A5A39" w:rsidRDefault="005A5A39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74053F0A" w14:textId="77777777" w:rsidR="005A5A39" w:rsidRDefault="005A5A39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85050B5" w14:textId="77777777" w:rsidR="005A5A39" w:rsidRDefault="005A5A39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C34DCCA" w14:textId="77777777" w:rsidR="005A5A39" w:rsidRDefault="005A5A39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306EB3A" w14:textId="77777777" w:rsidR="005A5A39" w:rsidRDefault="005A5A39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B7AF29B" w14:textId="77777777" w:rsidR="005A5A39" w:rsidRDefault="005A5A39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6B9D250" w14:textId="77777777" w:rsidR="005A5A39" w:rsidRDefault="005A5A39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1C63522" w14:textId="77777777" w:rsidR="005A5A39" w:rsidRDefault="005A5A39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BF12CAD" w14:textId="77777777" w:rsidR="005A5A39" w:rsidRDefault="005A5A39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E4B9BBA" w14:textId="77777777" w:rsidR="005A5A39" w:rsidRDefault="005A5A39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5A1EEDD" w14:textId="77777777" w:rsidR="005A5A39" w:rsidRDefault="005A5A39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05541EB" w14:textId="77777777" w:rsidR="005A5A39" w:rsidRDefault="005A5A39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1CE9F99" w14:textId="77777777" w:rsidR="005A5A39" w:rsidRDefault="005A5A39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7ECD9881" w14:textId="77777777" w:rsidR="005A5A39" w:rsidRDefault="005A5A39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0608A98" w14:textId="77777777" w:rsidR="005A5A39" w:rsidRDefault="005A5A39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2B1BB45" w14:textId="77777777" w:rsidR="005A5A39" w:rsidRDefault="005A5A39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7769F591" w14:textId="77777777" w:rsidR="005A5A39" w:rsidRDefault="005A5A39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6FEC207" w14:textId="77777777" w:rsidR="005A5A39" w:rsidRDefault="005A5A39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66644CE" w14:textId="77777777" w:rsidR="005A5A39" w:rsidRDefault="005A5A39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7C6A90DD" w14:textId="77777777" w:rsidR="005A5A39" w:rsidRDefault="005A5A39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F445C0F" w14:textId="77777777" w:rsidR="005A5A39" w:rsidRDefault="005A5A39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C8C62F9" w14:textId="77777777" w:rsidR="005A5A39" w:rsidRDefault="005A5A39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0BDB4C9" w14:textId="77777777" w:rsidR="005A5A39" w:rsidRDefault="005A5A39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B2C971C" w14:textId="77777777" w:rsidR="005A5A39" w:rsidRDefault="005A5A39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8ADFF5D" w14:textId="77777777" w:rsidR="005A5A39" w:rsidRDefault="005A5A39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45DDE00F" w14:textId="580C3E58" w:rsidR="6060032A" w:rsidRDefault="00053503" w:rsidP="5DC245EF">
      <w:pPr>
        <w:pStyle w:val="1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1.2 </w:t>
      </w:r>
      <w:r w:rsidR="01167036" w:rsidRPr="5DC245EF">
        <w:rPr>
          <w:rFonts w:ascii="Times New Roman" w:eastAsia="Times New Roman" w:hAnsi="Times New Roman" w:cs="Times New Roman"/>
          <w:b/>
          <w:bCs/>
          <w:sz w:val="32"/>
          <w:szCs w:val="32"/>
        </w:rPr>
        <w:t>Роль и значение модуля main.py в архитектуре веб‑приложения</w:t>
      </w:r>
      <w:r w:rsidR="1B86EABA" w:rsidRPr="5DC245E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2838C163" w14:textId="02EE6427" w:rsidR="01167036" w:rsidRDefault="01167036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Файл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main.py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является центральным элементом веб‑приложения, построенного на основе фреймворка FastAPI. Его основная задача заключается в организации маршрутов, подключении шаблонов и статических ресурсов, управлении логикой отображения страниц и обеспечении взаимодействия пользователя с приложением через браузер. Если вспомогательные модули отвечают за получение данных или работу с внешними сервисами, то именно main.py формирует структуру и интерфейс, связывая все компоненты в единую систему.</w:t>
      </w:r>
    </w:p>
    <w:p w14:paraId="5F0C49FA" w14:textId="11E754E5" w:rsidR="01167036" w:rsidRDefault="01167036" w:rsidP="5DC245EF">
      <w:pPr>
        <w:pStyle w:val="2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Основное назначение</w:t>
      </w:r>
    </w:p>
    <w:p w14:paraId="7DC1D8B4" w14:textId="18255CAF" w:rsidR="42BE9148" w:rsidRDefault="42BE9148" w:rsidP="5DC245EF">
      <w:pPr>
        <w:spacing w:after="0"/>
        <w:jc w:val="both"/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Файл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main.py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выполняет роль точки входа в веб‑приложение и является его центральным элементом. Именно в этом модуле создаётся объект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FastAPI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>, который служит ядром всей системы и обеспечивает обработку входящих запросов от пользователей. С помощью данного объекта формируется структура приложения, задаются базовые параметры его работы и определяется логика взаимодействия между пользователем и сервером.</w:t>
      </w:r>
    </w:p>
    <w:p w14:paraId="3185FFEF" w14:textId="32D90A25" w:rsidR="42BE9148" w:rsidRDefault="42BE9148" w:rsidP="5DC245EF">
      <w:pPr>
        <w:spacing w:after="0"/>
        <w:jc w:val="both"/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Внутри файла производится настройка директорий для шаблонов (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templates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>) и статических файлов (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static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>), а также папки с изображениями (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imgs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>). Это позволяет разделить визуальную часть приложения на отдельные компоненты: шаблоны отвечают за структуру страниц, статические файлы — за оформление и стилизацию, а изображения — за графическую составляющую интерфейса. Такое разделение делает систему более гибкой и удобной для сопровождения, так как изменения в дизайне или содержании страниц можно вносить без вмешательства в основной код.</w:t>
      </w:r>
    </w:p>
    <w:p w14:paraId="3B07F606" w14:textId="5C79F011" w:rsidR="42BE9148" w:rsidRDefault="42BE9148" w:rsidP="5DC245EF">
      <w:pPr>
        <w:spacing w:after="0"/>
        <w:jc w:val="both"/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Кроме того, в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main.py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определяются маршруты для страниц городов. Каждый маршрут соответствует определённому адресу, </w:t>
      </w:r>
      <w:proofErr w:type="gramStart"/>
      <w:r w:rsidRPr="5DC245EF">
        <w:rPr>
          <w:rFonts w:ascii="Times New Roman" w:eastAsia="Times New Roman" w:hAnsi="Times New Roman" w:cs="Times New Roman"/>
          <w:sz w:val="30"/>
          <w:szCs w:val="30"/>
        </w:rPr>
        <w:t>например</w:t>
      </w:r>
      <w:proofErr w:type="gramEnd"/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Pr="5DC245EF">
        <w:rPr>
          <w:rFonts w:ascii="Consolas" w:eastAsia="Consolas" w:hAnsi="Consolas" w:cs="Consolas"/>
          <w:sz w:val="30"/>
          <w:szCs w:val="30"/>
        </w:rPr>
        <w:t>/gomel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или </w:t>
      </w:r>
      <w:r w:rsidRPr="5DC245EF">
        <w:rPr>
          <w:rFonts w:ascii="Consolas" w:eastAsia="Consolas" w:hAnsi="Consolas" w:cs="Consolas"/>
          <w:sz w:val="30"/>
          <w:szCs w:val="30"/>
        </w:rPr>
        <w:t>/minsk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, и связывается с конкретным HTML‑шаблоном. Это обеспечивает удобную навигацию для пользователей: они могут переходить на страницы городов по простым и понятным ссылкам. Если шаблон отсутствует, предусмотрен механизм fallback, который 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lastRenderedPageBreak/>
        <w:t>возвращает главную страницу или информативное сообщение, что повышает устойчивость работы приложения.</w:t>
      </w:r>
    </w:p>
    <w:p w14:paraId="3B71683B" w14:textId="1870D1CA" w:rsidR="01167036" w:rsidRDefault="01167036" w:rsidP="5DC245EF">
      <w:pPr>
        <w:pStyle w:val="2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Структура и ключевые элементы</w:t>
      </w:r>
    </w:p>
    <w:p w14:paraId="0728F1E9" w14:textId="77AAE67B" w:rsidR="01167036" w:rsidRDefault="01167036" w:rsidP="5DC245EF">
      <w:pPr>
        <w:pStyle w:val="3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1. Инициализация приложения</w:t>
      </w:r>
    </w:p>
    <w:p w14:paraId="11A6F97A" w14:textId="521792BA" w:rsidR="01167036" w:rsidRDefault="01167036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В начале файла создаётся объект app = </w:t>
      </w:r>
      <w:proofErr w:type="gramStart"/>
      <w:r w:rsidRPr="5DC245EF">
        <w:rPr>
          <w:rFonts w:ascii="Times New Roman" w:eastAsia="Times New Roman" w:hAnsi="Times New Roman" w:cs="Times New Roman"/>
          <w:sz w:val="30"/>
          <w:szCs w:val="30"/>
        </w:rPr>
        <w:t>FastAPI(</w:t>
      </w:r>
      <w:proofErr w:type="gramEnd"/>
      <w:r w:rsidRPr="5DC245EF">
        <w:rPr>
          <w:rFonts w:ascii="Times New Roman" w:eastAsia="Times New Roman" w:hAnsi="Times New Roman" w:cs="Times New Roman"/>
          <w:sz w:val="30"/>
          <w:szCs w:val="30"/>
        </w:rPr>
        <w:t>), который является ядром веб‑приложения. Также настраивается система логирования, фиксирующая все события и ошибки. Логирование играет важную роль в поддержке и диагностике, так как позволяет отслеживать работу приложения и выявлять причины возможных проблем.</w:t>
      </w:r>
    </w:p>
    <w:p w14:paraId="52831A23" w14:textId="6FE87040" w:rsidR="01167036" w:rsidRDefault="01167036" w:rsidP="5DC245EF">
      <w:pPr>
        <w:pStyle w:val="3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2. Работа с директориями</w:t>
      </w:r>
    </w:p>
    <w:p w14:paraId="2E436019" w14:textId="69770FC5" w:rsidR="01167036" w:rsidRDefault="01167036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Определяются три основные папки:</w:t>
      </w:r>
    </w:p>
    <w:p w14:paraId="6B899357" w14:textId="37F3B860" w:rsidR="01167036" w:rsidRDefault="01167036" w:rsidP="5DC245EF">
      <w:pPr>
        <w:pStyle w:val="a3"/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templates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— HTML‑шаблоны страниц,</w:t>
      </w:r>
    </w:p>
    <w:p w14:paraId="5F29A74A" w14:textId="7A5B563B" w:rsidR="01167036" w:rsidRDefault="01167036" w:rsidP="5DC245EF">
      <w:pPr>
        <w:pStyle w:val="a3"/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static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— статические ресурсы (CSS, JS),</w:t>
      </w:r>
    </w:p>
    <w:p w14:paraId="7C065E92" w14:textId="1B36904E" w:rsidR="01167036" w:rsidRDefault="01167036" w:rsidP="5DC245EF">
      <w:pPr>
        <w:pStyle w:val="a3"/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imgs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— изображения городов.</w:t>
      </w:r>
    </w:p>
    <w:p w14:paraId="3E3831F0" w14:textId="1A0B8446" w:rsidR="01167036" w:rsidRDefault="01167036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Программа проверяет наличие этих папок и выводит предупреждение в логах, если какая</w:t>
      </w:r>
      <w:proofErr w:type="gramStart"/>
      <w:r w:rsidRPr="5DC245EF">
        <w:rPr>
          <w:rFonts w:ascii="Times New Roman" w:eastAsia="Times New Roman" w:hAnsi="Times New Roman" w:cs="Times New Roman"/>
          <w:sz w:val="30"/>
          <w:szCs w:val="30"/>
        </w:rPr>
        <w:t>‑</w:t>
      </w:r>
      <w:proofErr w:type="gramEnd"/>
      <w:r w:rsidRPr="5DC245EF">
        <w:rPr>
          <w:rFonts w:ascii="Times New Roman" w:eastAsia="Times New Roman" w:hAnsi="Times New Roman" w:cs="Times New Roman"/>
          <w:sz w:val="30"/>
          <w:szCs w:val="30"/>
        </w:rPr>
        <w:t>то из них отсутствует. Это повышает надёжность и информативность при запуске.</w:t>
      </w:r>
    </w:p>
    <w:p w14:paraId="35AE8D0D" w14:textId="6E6F35C3" w:rsidR="01167036" w:rsidRDefault="01167036" w:rsidP="5DC245EF">
      <w:pPr>
        <w:pStyle w:val="3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3. Монтирование статических файлов</w:t>
      </w:r>
    </w:p>
    <w:p w14:paraId="4F736C76" w14:textId="2EA5C98A" w:rsidR="01167036" w:rsidRDefault="01167036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Для удобства работы пользователю предоставляются маршруты:</w:t>
      </w:r>
    </w:p>
    <w:p w14:paraId="5601762F" w14:textId="67142473" w:rsidR="01167036" w:rsidRDefault="01167036" w:rsidP="5DC245EF">
      <w:pPr>
        <w:pStyle w:val="a3"/>
        <w:numPr>
          <w:ilvl w:val="0"/>
          <w:numId w:val="12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/static → папка static (для подключения стилей и скриптов),</w:t>
      </w:r>
    </w:p>
    <w:p w14:paraId="41629631" w14:textId="55B2677F" w:rsidR="01167036" w:rsidRDefault="01167036" w:rsidP="5DC245EF">
      <w:pPr>
        <w:pStyle w:val="a3"/>
        <w:numPr>
          <w:ilvl w:val="0"/>
          <w:numId w:val="12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/imgs → папка imgs (для доступа к изображениям городов).</w:t>
      </w:r>
    </w:p>
    <w:p w14:paraId="77CF00A6" w14:textId="7A8278FC" w:rsidR="01167036" w:rsidRDefault="01167036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Таким образом, ресурсы становятся доступны напрямую через URL, что упрощает их использование в шаблонах.</w:t>
      </w:r>
    </w:p>
    <w:p w14:paraId="67489909" w14:textId="6A0ED5A7" w:rsidR="01167036" w:rsidRDefault="01167036" w:rsidP="5DC245EF">
      <w:pPr>
        <w:pStyle w:val="3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4. Шаблоны Jinja2</w:t>
      </w:r>
    </w:p>
    <w:p w14:paraId="4891C987" w14:textId="5ACEE4B4" w:rsidR="01167036" w:rsidRDefault="01167036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Подключается система шаблонов Jinja2Templates. В ней определяются вспомогательные функции:</w:t>
      </w:r>
    </w:p>
    <w:p w14:paraId="63DE27A2" w14:textId="38BBF7AD" w:rsidR="01167036" w:rsidRDefault="01167036" w:rsidP="5DC245EF">
      <w:pPr>
        <w:pStyle w:val="a3"/>
        <w:numPr>
          <w:ilvl w:val="0"/>
          <w:numId w:val="11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static(path) → возвращает путь к файлу в /static,</w:t>
      </w:r>
    </w:p>
    <w:p w14:paraId="063799CB" w14:textId="6122D941" w:rsidR="01167036" w:rsidRDefault="01167036" w:rsidP="5DC245EF">
      <w:pPr>
        <w:pStyle w:val="a3"/>
        <w:numPr>
          <w:ilvl w:val="0"/>
          <w:numId w:val="11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img(path) → возвращает путь к файлу в /imgs.</w:t>
      </w:r>
    </w:p>
    <w:p w14:paraId="720BB6D2" w14:textId="7EA18E9D" w:rsidR="01167036" w:rsidRDefault="01167036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Эти функции доступны прямо в HTML‑шаблонах, что делает работу с ресурсами более удобной и гибкой.</w:t>
      </w:r>
    </w:p>
    <w:p w14:paraId="28B90895" w14:textId="71B04EB4" w:rsidR="01167036" w:rsidRDefault="01167036" w:rsidP="5DC245EF">
      <w:pPr>
        <w:pStyle w:val="3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5. Маршруты приложения</w:t>
      </w:r>
    </w:p>
    <w:p w14:paraId="2DA9F93F" w14:textId="7E7E8280" w:rsidR="01167036" w:rsidRDefault="01167036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В модуле определён набор маршрутов:</w:t>
      </w:r>
    </w:p>
    <w:p w14:paraId="237E657F" w14:textId="128AC24E" w:rsidR="01167036" w:rsidRDefault="01167036" w:rsidP="5DC245EF">
      <w:pPr>
        <w:pStyle w:val="a3"/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/ — главная страница (main.html),</w:t>
      </w:r>
    </w:p>
    <w:p w14:paraId="4D8BDEF7" w14:textId="26B7545C" w:rsidR="01167036" w:rsidRDefault="01167036" w:rsidP="5DC245EF">
      <w:pPr>
        <w:pStyle w:val="a3"/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/health — проверка состояния приложения (возвращает ok),</w:t>
      </w:r>
    </w:p>
    <w:p w14:paraId="6B40D787" w14:textId="5D18C8C4" w:rsidR="01167036" w:rsidRDefault="01167036" w:rsidP="5DC245EF">
      <w:pPr>
        <w:pStyle w:val="a3"/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lastRenderedPageBreak/>
        <w:t>/city (например, /gomel, /minsk) — страницы областных центров. Для каждого города создаётся обработчик, который пытается отрендерить соответствующий шаблон (gomel.html, minsk.html и т.д.). Если шаблон отсутствует, используется fallback на main.html.</w:t>
      </w:r>
    </w:p>
    <w:p w14:paraId="4FB54373" w14:textId="625322A5" w:rsidR="01167036" w:rsidRDefault="01167036" w:rsidP="5DC245EF">
      <w:pPr>
        <w:pStyle w:val="a3"/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/_plain_city — тестовые маршруты, возвращающие простой текст.</w:t>
      </w:r>
    </w:p>
    <w:p w14:paraId="31558D4D" w14:textId="43A71305" w:rsidR="01167036" w:rsidRDefault="01167036" w:rsidP="5DC245EF">
      <w:pPr>
        <w:pStyle w:val="a3"/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/images/{filename} — универсальный маршрут для отдачи файлов из папки imgs. Встроена защита от path traversal, что предотвращает доступ к файлам вне папки.</w:t>
      </w:r>
    </w:p>
    <w:p w14:paraId="510A2E19" w14:textId="4EBA0474" w:rsidR="01167036" w:rsidRDefault="01167036" w:rsidP="5DC245EF">
      <w:pPr>
        <w:pStyle w:val="a3"/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/image/{city} — удобный маршрут для получения закреплённого изображения города (например, /image/gomel → gomel1.svg).</w:t>
      </w:r>
    </w:p>
    <w:p w14:paraId="2CE629DA" w14:textId="1E6AF06C" w:rsidR="01167036" w:rsidRDefault="01167036" w:rsidP="5DC245EF">
      <w:pPr>
        <w:pStyle w:val="a3"/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/{other} — catch‑all маршрут, который перехватывает все остальные запросы и возвращает главную страницу.</w:t>
      </w:r>
    </w:p>
    <w:p w14:paraId="34704725" w14:textId="5CAAF7E8" w:rsidR="01167036" w:rsidRDefault="01167036" w:rsidP="5DC245EF">
      <w:pPr>
        <w:pStyle w:val="3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6. Запуск приложения</w:t>
      </w:r>
    </w:p>
    <w:p w14:paraId="378FA531" w14:textId="63A4F047" w:rsidR="01167036" w:rsidRDefault="01167036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В конце файла предусмотрен запуск через uvicorn. Можно задать HOST и PORT через переменные окружения. По умолчанию приложение стартует на 127.0.0.1:8000. Это делает модуль универсальным и удобным для развёртывания в разных средах.</w:t>
      </w:r>
    </w:p>
    <w:p w14:paraId="622C7D30" w14:textId="77780D44" w:rsidR="01167036" w:rsidRDefault="01167036" w:rsidP="5DC245EF">
      <w:pPr>
        <w:pStyle w:val="2"/>
        <w:spacing w:before="0" w:after="0"/>
        <w:jc w:val="both"/>
        <w:rPr>
          <w:rFonts w:ascii="Times New Roman" w:eastAsia="Times New Roman" w:hAnsi="Times New Roman" w:cs="Times New Roman"/>
          <w:b/>
          <w:bCs/>
        </w:rPr>
      </w:pPr>
      <w:r w:rsidRPr="5DC245EF">
        <w:rPr>
          <w:rFonts w:ascii="Times New Roman" w:eastAsia="Times New Roman" w:hAnsi="Times New Roman" w:cs="Times New Roman"/>
          <w:b/>
          <w:bCs/>
        </w:rPr>
        <w:t>Надёжность и обработка ошибок</w:t>
      </w:r>
    </w:p>
    <w:p w14:paraId="38506BE6" w14:textId="3F3A6D5E" w:rsidR="01167036" w:rsidRDefault="01167036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В модуле предусмотрены механизмы защиты и fallback:</w:t>
      </w:r>
    </w:p>
    <w:p w14:paraId="03031885" w14:textId="6A5FFEE0" w:rsidR="01167036" w:rsidRDefault="01167036" w:rsidP="5DC245EF">
      <w:pPr>
        <w:pStyle w:val="a3"/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Если шаблон не найден, возвращается главная страница или сообщение об ошибке.</w:t>
      </w:r>
    </w:p>
    <w:p w14:paraId="1106D092" w14:textId="23CC66C4" w:rsidR="01167036" w:rsidRDefault="01167036" w:rsidP="5DC245EF">
      <w:pPr>
        <w:pStyle w:val="a3"/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Если файл изображения отсутствует, возвращается ошибка 404.</w:t>
      </w:r>
    </w:p>
    <w:p w14:paraId="4B142863" w14:textId="2CB1B5AA" w:rsidR="01167036" w:rsidRDefault="01167036" w:rsidP="5DC245EF">
      <w:pPr>
        <w:pStyle w:val="a3"/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Если имя файла некорректно (например, содержит</w:t>
      </w:r>
      <w:proofErr w:type="gramStart"/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..</w:t>
      </w:r>
      <w:proofErr w:type="gramEnd"/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или слэш), запрос блокируется.</w:t>
      </w:r>
    </w:p>
    <w:p w14:paraId="6E81C2FF" w14:textId="4E422638" w:rsidR="01167036" w:rsidRDefault="01167036" w:rsidP="5DC245EF">
      <w:pPr>
        <w:pStyle w:val="a3"/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Все ошибки фиксируются в логах, что облегчает диагностику и поддержку.</w:t>
      </w:r>
    </w:p>
    <w:p w14:paraId="312C4391" w14:textId="26EE164A" w:rsidR="01167036" w:rsidRDefault="01167036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Таким образом, приложение остаётся устойчивым даже при неполной конфигурации или ошибках пользователя.</w:t>
      </w:r>
    </w:p>
    <w:p w14:paraId="1357655D" w14:textId="3889EB4E" w:rsidR="01167036" w:rsidRDefault="01167036" w:rsidP="5DC245EF">
      <w:pPr>
        <w:pStyle w:val="2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Перспективы развития</w:t>
      </w:r>
    </w:p>
    <w:p w14:paraId="6F72C41B" w14:textId="78F6FB88" w:rsidR="01167036" w:rsidRDefault="01167036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Возможные направления улучшения:</w:t>
      </w:r>
    </w:p>
    <w:p w14:paraId="282DA19D" w14:textId="569847E5" w:rsidR="01167036" w:rsidRDefault="01167036" w:rsidP="5DC245EF">
      <w:pPr>
        <w:pStyle w:val="a3"/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Расширение набора маршрутов для других городов и регионов.</w:t>
      </w:r>
    </w:p>
    <w:p w14:paraId="114F64C9" w14:textId="6369FCF6" w:rsidR="01167036" w:rsidRDefault="01167036" w:rsidP="5DC245EF">
      <w:pPr>
        <w:pStyle w:val="a3"/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lastRenderedPageBreak/>
        <w:t>Внедрение кэширования для ускорения работы и снижения нагрузки.</w:t>
      </w:r>
    </w:p>
    <w:p w14:paraId="6ECD1EF4" w14:textId="1A2C699D" w:rsidR="01167036" w:rsidRDefault="01167036" w:rsidP="5DC245EF">
      <w:pPr>
        <w:pStyle w:val="a3"/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Централизованная обработка ошибок через middleware.</w:t>
      </w:r>
    </w:p>
    <w:p w14:paraId="488B1100" w14:textId="55F4B8B0" w:rsidR="01167036" w:rsidRDefault="01167036" w:rsidP="5DC245EF">
      <w:pPr>
        <w:pStyle w:val="a3"/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Поддержка мультиязычности (например, переключение языка интерфейса).</w:t>
      </w:r>
    </w:p>
    <w:p w14:paraId="6D244508" w14:textId="1AD1DE3B" w:rsidR="01167036" w:rsidRDefault="01167036" w:rsidP="5DC245EF">
      <w:pPr>
        <w:pStyle w:val="a3"/>
        <w:numPr>
          <w:ilvl w:val="0"/>
          <w:numId w:val="8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Добавление дополнительных сервисных маршрутов для мониторинга и статистики.</w:t>
      </w:r>
    </w:p>
    <w:p w14:paraId="159C4577" w14:textId="75F86355" w:rsidR="01167036" w:rsidRDefault="01167036" w:rsidP="5DC245EF">
      <w:pPr>
        <w:pStyle w:val="2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Значение main.py как точки входа в приложение</w:t>
      </w:r>
    </w:p>
    <w:p w14:paraId="12FE6522" w14:textId="762E05AF" w:rsidR="01167036" w:rsidRDefault="01167036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Файл main.py можно рассматривать как «сердце» веб‑приложения. Именно он определяет, какие страницы доступны пользователю, какие ресурсы подключаются и как обрабатываются ошибки. Без этого файла приложение не сможет функционировать, так как именно он связывает все остальные компоненты в единую систему.</w:t>
      </w:r>
    </w:p>
    <w:p w14:paraId="353C838A" w14:textId="24C0414E" w:rsidR="01167036" w:rsidRDefault="01167036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В архитектуре веб‑сервиса main.py играет роль координатора: он принимает запросы от пользователей, определяет, какой шаблон или ресурс должен быть возвращён, и обеспечивает корректное взаимодействие между интерфейсом и внутренней логикой. Таким образом, его значение выходит далеко за рамки простого набора маршрутов — это фундамент, на котором строится вся работа приложения.</w:t>
      </w:r>
    </w:p>
    <w:p w14:paraId="24BD0D64" w14:textId="554667C7" w:rsidR="5DC245EF" w:rsidRPr="002A4FFB" w:rsidRDefault="00242ADB" w:rsidP="002A4FFB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  <w:lang w:eastAsia="ru-RU"/>
        </w:rPr>
        <w:lastRenderedPageBreak/>
        <w:drawing>
          <wp:inline distT="0" distB="0" distL="0" distR="0" wp14:anchorId="1556835D" wp14:editId="3057ECCC">
            <wp:extent cx="4876800" cy="5532950"/>
            <wp:effectExtent l="0" t="0" r="0" b="0"/>
            <wp:docPr id="2" name="Рисунок 2" descr="D:\DOWNLOADS\cnyz48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OWNLOADS\cnyz48\Screenshot_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928" cy="559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DD541" w14:textId="58A0B5F4" w:rsidR="002A4FFB" w:rsidRPr="002A4FFB" w:rsidRDefault="002A4FFB" w:rsidP="002A4FFB">
      <w:pPr>
        <w:spacing w:after="0"/>
        <w:rPr>
          <w:rFonts w:ascii="Times New Roman" w:hAnsi="Times New Roman" w:cs="Times New Roman"/>
          <w:sz w:val="30"/>
          <w:szCs w:val="30"/>
        </w:rPr>
      </w:pPr>
      <w:r w:rsidRPr="002A4FFB">
        <w:rPr>
          <w:rFonts w:ascii="Times New Roman" w:hAnsi="Times New Roman" w:cs="Times New Roman"/>
          <w:sz w:val="30"/>
          <w:szCs w:val="30"/>
        </w:rPr>
        <w:t>Данная схема отображает последовательность работы файла</w:t>
      </w:r>
      <w:r w:rsidRPr="002A4FFB">
        <w:rPr>
          <w:rFonts w:ascii="Times New Roman" w:hAnsi="Times New Roman" w:cs="Times New Roman"/>
          <w:sz w:val="30"/>
          <w:szCs w:val="30"/>
        </w:rPr>
        <w:t xml:space="preserve"> </w:t>
      </w:r>
      <w:r w:rsidRPr="002A4FFB">
        <w:rPr>
          <w:rFonts w:ascii="Times New Roman" w:hAnsi="Times New Roman" w:cs="Times New Roman"/>
          <w:sz w:val="30"/>
          <w:szCs w:val="30"/>
          <w:lang w:val="en-US"/>
        </w:rPr>
        <w:t>main</w:t>
      </w:r>
      <w:r w:rsidRPr="002A4FFB">
        <w:rPr>
          <w:rFonts w:ascii="Times New Roman" w:hAnsi="Times New Roman" w:cs="Times New Roman"/>
          <w:sz w:val="30"/>
          <w:szCs w:val="30"/>
        </w:rPr>
        <w:t>.</w:t>
      </w:r>
      <w:proofErr w:type="spellStart"/>
      <w:r w:rsidRPr="002A4FFB">
        <w:rPr>
          <w:rFonts w:ascii="Times New Roman" w:hAnsi="Times New Roman" w:cs="Times New Roman"/>
          <w:sz w:val="30"/>
          <w:szCs w:val="30"/>
          <w:lang w:val="en-US"/>
        </w:rPr>
        <w:t>py</w:t>
      </w:r>
      <w:proofErr w:type="spellEnd"/>
      <w:r w:rsidRPr="002A4FFB">
        <w:rPr>
          <w:rFonts w:ascii="Times New Roman" w:hAnsi="Times New Roman" w:cs="Times New Roman"/>
          <w:sz w:val="30"/>
          <w:szCs w:val="30"/>
        </w:rPr>
        <w:t>: Запуск сервера инициирует работу приложения и готовит его к приёму запросов. Далее происходит обработка запроса и формирование ответа с использованием шаблонов интерфейса и подключённых ресурсов. На заключительном этапе система выполняет обработку ошибок, чтобы обеспечить стабильность и корректность работы.</w:t>
      </w:r>
    </w:p>
    <w:p w14:paraId="405FF6E0" w14:textId="43086A32" w:rsidR="01167036" w:rsidRDefault="01167036" w:rsidP="5DC245EF">
      <w:pPr>
        <w:pStyle w:val="2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Заключение</w:t>
      </w:r>
      <w:r w:rsidR="57AA154D"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:</w:t>
      </w:r>
    </w:p>
    <w:p w14:paraId="3B303C76" w14:textId="331C3415" w:rsidR="2010505D" w:rsidRDefault="2010505D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Файл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main.py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занимает центральное место в архитектуре веб‑приложения и выполняет роль связующего звена между пользователем и внутренними механизмами системы. Его значение выходит далеко за рамки простого набора маршрутов: он формирует 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lastRenderedPageBreak/>
        <w:t>основу взаимодействия, определяет структуру интерфейса и обеспечивает устойчивость работы всего приложения.</w:t>
      </w:r>
    </w:p>
    <w:p w14:paraId="2F99D2D4" w14:textId="60B16510" w:rsidR="2010505D" w:rsidRDefault="2010505D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Благодаря этому модулю приложение становится не просто набором отдельных функций, а целостным сервисом, доступным для конечного пользователя. Именно main.py задаёт правила маршрутизации, управляет подключением шаблонов и статических ресурсов, контролирует доступ к изображениям и обеспечивает корректную обработку ошибок. В результате создаётся удобная и надёжная среда, в которой пользователь может легко ориентироваться и получать необходимую информацию.</w:t>
      </w:r>
    </w:p>
    <w:p w14:paraId="788DE623" w14:textId="204F457B" w:rsidR="2010505D" w:rsidRDefault="2010505D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Особое значение имеет то, что main.py выступает в роли точки входа в приложение. Это означает, что именно он отвечает за запуск сервера, настройку окружения и определение базовых параметров работы. Таким образом, модуль можно рассматривать как «сердце» веб‑сервиса, от которого зависит функционирование всех остальных компонентов.</w:t>
      </w:r>
    </w:p>
    <w:p w14:paraId="5F62F810" w14:textId="0D896E2C" w:rsidR="5DC245EF" w:rsidRDefault="5DC245EF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766C0543" w14:textId="1C249220" w:rsidR="5DC245EF" w:rsidRDefault="5DC245EF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4860479D" w14:textId="1B4A7B5C" w:rsidR="5DC245EF" w:rsidRDefault="5DC245EF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2FCC18D" w14:textId="5415C5D2" w:rsidR="5DC245EF" w:rsidRDefault="5DC245EF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49E2BD60" w14:textId="46CA8BB9" w:rsidR="5DC245EF" w:rsidRDefault="5DC245EF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40ACB95F" w14:textId="550CC8ED" w:rsidR="5DC245EF" w:rsidRDefault="5DC245EF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78F26514" w14:textId="33B6B861" w:rsidR="5DC245EF" w:rsidRDefault="5DC245EF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94A3830" w14:textId="77777777" w:rsidR="00242ADB" w:rsidRDefault="00242ADB" w:rsidP="5DC245EF"/>
    <w:p w14:paraId="6ED0AC52" w14:textId="259CF7EC" w:rsidR="5DC245EF" w:rsidRDefault="5DC245EF" w:rsidP="5DC245EF"/>
    <w:p w14:paraId="3824106C" w14:textId="77777777" w:rsidR="00242ADB" w:rsidRDefault="00242ADB" w:rsidP="00242ADB">
      <w:pPr>
        <w:rPr>
          <w:rFonts w:ascii="Times New Roman" w:eastAsia="Times New Roman" w:hAnsi="Times New Roman" w:cs="Times New Roman"/>
          <w:b/>
          <w:bCs/>
          <w:color w:val="0F4761" w:themeColor="accent1" w:themeShade="BF"/>
          <w:sz w:val="32"/>
          <w:szCs w:val="32"/>
        </w:rPr>
      </w:pPr>
    </w:p>
    <w:p w14:paraId="4797656E" w14:textId="77777777" w:rsidR="00671251" w:rsidRDefault="00671251" w:rsidP="00242ADB">
      <w:pPr>
        <w:rPr>
          <w:rFonts w:ascii="Times New Roman" w:eastAsia="Times New Roman" w:hAnsi="Times New Roman" w:cs="Times New Roman"/>
          <w:b/>
          <w:bCs/>
          <w:color w:val="0F4761" w:themeColor="accent1" w:themeShade="BF"/>
          <w:sz w:val="32"/>
          <w:szCs w:val="32"/>
        </w:rPr>
      </w:pPr>
    </w:p>
    <w:p w14:paraId="161B1710" w14:textId="77777777" w:rsidR="00671251" w:rsidRDefault="00671251" w:rsidP="00242ADB">
      <w:pPr>
        <w:rPr>
          <w:rFonts w:ascii="Times New Roman" w:eastAsia="Times New Roman" w:hAnsi="Times New Roman" w:cs="Times New Roman"/>
          <w:b/>
          <w:bCs/>
          <w:color w:val="0F4761" w:themeColor="accent1" w:themeShade="BF"/>
          <w:sz w:val="32"/>
          <w:szCs w:val="32"/>
        </w:rPr>
      </w:pPr>
    </w:p>
    <w:p w14:paraId="28507C15" w14:textId="77777777" w:rsidR="00671251" w:rsidRDefault="00671251" w:rsidP="00242ADB">
      <w:pPr>
        <w:rPr>
          <w:rFonts w:ascii="Times New Roman" w:eastAsia="Times New Roman" w:hAnsi="Times New Roman" w:cs="Times New Roman"/>
          <w:b/>
          <w:bCs/>
          <w:color w:val="0F4761" w:themeColor="accent1" w:themeShade="BF"/>
          <w:sz w:val="32"/>
          <w:szCs w:val="32"/>
        </w:rPr>
      </w:pPr>
    </w:p>
    <w:p w14:paraId="235DC8FC" w14:textId="06577902" w:rsidR="6E54C6FF" w:rsidRDefault="00053503" w:rsidP="5DC245EF">
      <w:pPr>
        <w:pStyle w:val="1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1.3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ab/>
      </w:r>
      <w:r w:rsidR="074CB4F5" w:rsidRPr="5DC245EF">
        <w:rPr>
          <w:rFonts w:ascii="Times New Roman" w:eastAsia="Times New Roman" w:hAnsi="Times New Roman" w:cs="Times New Roman"/>
          <w:b/>
          <w:bCs/>
          <w:sz w:val="32"/>
          <w:szCs w:val="32"/>
        </w:rPr>
        <w:t>Совместная работа модулей main.py и api.py в архитектуре веб‑приложения</w:t>
      </w:r>
      <w:r w:rsidR="5EAFCD72" w:rsidRPr="5DC245E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418BF772" w14:textId="30419A3A" w:rsidR="074CB4F5" w:rsidRDefault="074CB4F5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В архитектуре современного веб‑приложения каждый модуль выполняет строго определённую функцию, но только их совместное использование позволяет достичь целостности и полноты работы системы. В рассматриваемом проекте ключевыми элементами являются два файла —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main.py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и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api.py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>. Первый отвечает за организацию маршрутов, отображение страниц и подключение ресурсов, а второй — за получение актуальных данных о погоде из внешнего сервиса Weatherbit API. Их взаимодействие образует связку, которая обеспечивает пользователю удобный интерфейс и доступ к динамической информации в реальном времени.</w:t>
      </w:r>
    </w:p>
    <w:p w14:paraId="702A5AB5" w14:textId="4CC1DD77" w:rsidR="074CB4F5" w:rsidRDefault="074CB4F5" w:rsidP="5DC245EF">
      <w:pPr>
        <w:pStyle w:val="2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Основные задачи модулей</w:t>
      </w:r>
    </w:p>
    <w:p w14:paraId="37C3132B" w14:textId="51CD6920" w:rsidR="074CB4F5" w:rsidRDefault="074CB4F5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main.py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выполняет роль точки входа в приложение. В нём создаётся объект FastAPI, настраиваются директории для шаблонов и статических файлов, определяются маршруты для страниц городов и реализуются механизмы обработки ошибок. Этот модуль отвечает за то, какие страницы видит пользователь, какие изображения и стили подключаются, и каким образом приложение реагирует на некорректные запросы.</w:t>
      </w:r>
    </w:p>
    <w:p w14:paraId="257BC6DB" w14:textId="21913BC6" w:rsidR="074CB4F5" w:rsidRDefault="074CB4F5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api.py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>, в свою очередь, является специализированным компонентом для работы с внешним API. Он принимает идентификатор региона или координаты, формирует запрос к Weatherbit, обрабатывает ответ и возвращает минимально необходимый набор данных: температуру, описание погодных условий и код иконки. Таким образом, api.py инкапсулирует всю сетевую логику и предоставляет удобный интерфейс для получения информации о погоде.</w:t>
      </w:r>
    </w:p>
    <w:p w14:paraId="175F56A5" w14:textId="1AA8C936" w:rsidR="074CB4F5" w:rsidRDefault="074CB4F5" w:rsidP="5DC245EF">
      <w:pPr>
        <w:pStyle w:val="2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Механизм взаимодействия</w:t>
      </w:r>
    </w:p>
    <w:p w14:paraId="2E7889B2" w14:textId="3D800C3C" w:rsidR="074CB4F5" w:rsidRDefault="074CB4F5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Совместная работа модулей строится по следующему принципу:</w:t>
      </w:r>
    </w:p>
    <w:p w14:paraId="6F977DC2" w14:textId="5489D4DC" w:rsidR="074CB4F5" w:rsidRDefault="074CB4F5" w:rsidP="5DC245EF">
      <w:pPr>
        <w:pStyle w:val="a3"/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Пользователь обращается к приложению, вводя адрес страницы города, </w:t>
      </w:r>
      <w:proofErr w:type="gramStart"/>
      <w:r w:rsidRPr="5DC245EF">
        <w:rPr>
          <w:rFonts w:ascii="Times New Roman" w:eastAsia="Times New Roman" w:hAnsi="Times New Roman" w:cs="Times New Roman"/>
          <w:sz w:val="30"/>
          <w:szCs w:val="30"/>
        </w:rPr>
        <w:t>например</w:t>
      </w:r>
      <w:proofErr w:type="gramEnd"/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/gomel.</w:t>
      </w:r>
    </w:p>
    <w:p w14:paraId="400C7531" w14:textId="7FC4768E" w:rsidR="074CB4F5" w:rsidRDefault="074CB4F5" w:rsidP="5DC245EF">
      <w:pPr>
        <w:pStyle w:val="a3"/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В main.py срабатывает обработчик маршрута, который ищет соответствующий шаблон (gomel.html).</w:t>
      </w:r>
    </w:p>
    <w:p w14:paraId="338CB291" w14:textId="30FB360C" w:rsidR="074CB4F5" w:rsidRDefault="074CB4F5" w:rsidP="5DC245EF">
      <w:pPr>
        <w:pStyle w:val="a3"/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lastRenderedPageBreak/>
        <w:t>Перед рендерингом страницы main.py вызывает функцию data_url("gom") из api.py. В результате возвращается словарь с актуальными данными о погоде.</w:t>
      </w:r>
    </w:p>
    <w:p w14:paraId="0D20BE32" w14:textId="5B01DC76" w:rsidR="074CB4F5" w:rsidRDefault="074CB4F5" w:rsidP="5DC245EF">
      <w:pPr>
        <w:pStyle w:val="a3"/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Полученные данные передаются в шаблон и отображаются пользователю в удобной форме: температура, описание и соответствующая иконка.</w:t>
      </w:r>
    </w:p>
    <w:p w14:paraId="75D9E0A3" w14:textId="1D53653A" w:rsidR="074CB4F5" w:rsidRDefault="074CB4F5" w:rsidP="5DC245EF">
      <w:pPr>
        <w:pStyle w:val="a3"/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Пользователь видит не только статическую страницу города, но и динамическую информацию о погоде, обновляемую при каждом запросе.</w:t>
      </w:r>
    </w:p>
    <w:p w14:paraId="13532643" w14:textId="25F9AB10" w:rsidR="074CB4F5" w:rsidRDefault="074CB4F5" w:rsidP="5DC245EF">
      <w:pPr>
        <w:pStyle w:val="2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Преимущества совместной работы</w:t>
      </w:r>
    </w:p>
    <w:p w14:paraId="5FCE1F9B" w14:textId="15BDBCD5" w:rsidR="074CB4F5" w:rsidRDefault="074CB4F5" w:rsidP="5DC245EF">
      <w:pPr>
        <w:pStyle w:val="a3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Разделение обязанностей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>: каждый модуль отвечает за свою область — интерфейс или данные, что делает систему более структурированной.</w:t>
      </w:r>
    </w:p>
    <w:p w14:paraId="789920B8" w14:textId="2B4A4A02" w:rsidR="074CB4F5" w:rsidRDefault="074CB4F5" w:rsidP="5DC245EF">
      <w:pPr>
        <w:pStyle w:val="a3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Гибкость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>: можно легко добавлять новые города или использовать произвольные координаты.</w:t>
      </w:r>
    </w:p>
    <w:p w14:paraId="55C43AE3" w14:textId="5030669A" w:rsidR="074CB4F5" w:rsidRDefault="074CB4F5" w:rsidP="5DC245EF">
      <w:pPr>
        <w:pStyle w:val="a3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Надёжность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>: все сетевые ошибки обрабатываются в api.py, а main.py получает уже готовый результат.</w:t>
      </w:r>
    </w:p>
    <w:p w14:paraId="04F697E5" w14:textId="258F9412" w:rsidR="074CB4F5" w:rsidRDefault="074CB4F5" w:rsidP="5DC245EF">
      <w:pPr>
        <w:pStyle w:val="a3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Динамичность интерфейса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>: страницы становятся живыми, так как содержат актуальную информацию о погоде.</w:t>
      </w:r>
    </w:p>
    <w:p w14:paraId="7BD9D292" w14:textId="3F65918E" w:rsidR="074CB4F5" w:rsidRDefault="074CB4F5" w:rsidP="5DC245EF">
      <w:pPr>
        <w:pStyle w:val="2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Перспективы развития</w:t>
      </w:r>
    </w:p>
    <w:p w14:paraId="114CFCFA" w14:textId="244E807A" w:rsidR="074CB4F5" w:rsidRDefault="074CB4F5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В дальнейшем взаимодействие модулей может быть расширено за счёт:</w:t>
      </w:r>
    </w:p>
    <w:p w14:paraId="0490A2F4" w14:textId="61433176" w:rsidR="074CB4F5" w:rsidRDefault="074CB4F5" w:rsidP="5DC245EF">
      <w:pPr>
        <w:pStyle w:val="a3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добавления форм для ввода координат пользователем,</w:t>
      </w:r>
    </w:p>
    <w:p w14:paraId="71D07719" w14:textId="3CD53BBE" w:rsidR="074CB4F5" w:rsidRDefault="074CB4F5" w:rsidP="5DC245EF">
      <w:pPr>
        <w:pStyle w:val="a3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кэширования данных для ускорения работы,</w:t>
      </w:r>
    </w:p>
    <w:p w14:paraId="3B5A2AA7" w14:textId="5C43FD89" w:rsidR="074CB4F5" w:rsidRDefault="074CB4F5" w:rsidP="5DC245EF">
      <w:pPr>
        <w:pStyle w:val="a3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отображения дополнительных параметров погоды (влажность, давление, скорость ветра),</w:t>
      </w:r>
    </w:p>
    <w:p w14:paraId="72475A84" w14:textId="2A73F5E2" w:rsidR="074CB4F5" w:rsidRDefault="074CB4F5" w:rsidP="5DC245EF">
      <w:pPr>
        <w:pStyle w:val="a3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интеграции с системами мониторинга и аналитики.</w:t>
      </w:r>
    </w:p>
    <w:p w14:paraId="0733D32F" w14:textId="494393F2" w:rsidR="074CB4F5" w:rsidRDefault="074CB4F5" w:rsidP="5DC245EF">
      <w:pPr>
        <w:pStyle w:val="2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Заключение</w:t>
      </w:r>
    </w:p>
    <w:p w14:paraId="221C9035" w14:textId="4F67C114" w:rsidR="729DA30D" w:rsidRDefault="729DA30D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Файл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main.py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в связке с другими компонентами приложения, прежде всего с модулем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api.py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, играет ключевую роль в архитектуре веб‑сервиса. Его значение заключается не только в том, что он выполняет функции маршрутизации и запуска сервера, но и в том, что именно через него реализуется взаимодействие пользователя с системой. Можно сказать, что main.py является «лицом» приложения, 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lastRenderedPageBreak/>
        <w:t>так как именно он определяет, какие страницы будут доступны, как они будут оформлены и какие данные будут отображаться.</w:t>
      </w:r>
    </w:p>
    <w:p w14:paraId="7F18713A" w14:textId="7E51915D" w:rsidR="1C20526E" w:rsidRDefault="1C20526E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В</w:t>
      </w:r>
      <w:r w:rsidR="729DA30D" w:rsidRPr="5DC245EF">
        <w:rPr>
          <w:rFonts w:ascii="Times New Roman" w:eastAsia="Times New Roman" w:hAnsi="Times New Roman" w:cs="Times New Roman"/>
          <w:sz w:val="30"/>
          <w:szCs w:val="30"/>
        </w:rPr>
        <w:t>ажным аспектом является и то, что main.py задаёт структуру взаимодействия между статическим и динамическим контентом. Статические ресурсы — стили, изображения, шаблоны — обеспечивают визуальную составляющую, а динамические данные, получаемые через другие модули (например, api.py), добавляют актуальность и живость интерфейсу. В результате создаётся комплексная система, где дизайн и функциональность работают в единстве.</w:t>
      </w:r>
    </w:p>
    <w:p w14:paraId="488FB246" w14:textId="59B2FDB9" w:rsidR="729DA30D" w:rsidRDefault="729DA30D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С точки зрения архитектуры, main.py можно рассматривать как координатор, который управляет потоками данных и определяет правила их отображения. Он принимает запросы от пользователей, распределяет их по маршрутам, подключает необходимые шаблоны и ресурсы, а также обеспечивает корректное завершение работы даже в случае ошибок. Это делает его фундаментальным элементом, без которого приложение не сможет функционировать.</w:t>
      </w:r>
    </w:p>
    <w:p w14:paraId="5B6A573B" w14:textId="0111AFBF" w:rsidR="729DA30D" w:rsidRDefault="729DA30D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Перспективы развития модуля связаны с расширением его возможностей: добавлением новых маршрутов, интеграцией дополнительных сервисов, поддержкой мультиязычности и внедрением систем мониторинга. Всё это позволит сделать приложение более гибким, масштабируемым и удобным для пользователей.</w:t>
      </w:r>
    </w:p>
    <w:p w14:paraId="21AD69B1" w14:textId="05E764BE" w:rsidR="729DA30D" w:rsidRDefault="729DA30D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Таким образом,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main.py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— это не просто технический файл, а важнейший компонент архитектуры веб‑приложения. Его роль заключается в том, чтобы соединять интерфейс и внутреннюю логику, гарантировать стабильность работы и создавать условия для дальнейшего развития системы. В совокупности с другими модулями он формирует основу полноценного веб‑сервиса, который способен удовлетворять потребности пользователей и адаптироваться к изменяющимся условиям.</w:t>
      </w:r>
    </w:p>
    <w:p w14:paraId="78236361" w14:textId="1B41377A" w:rsidR="5DC245EF" w:rsidRDefault="5DC245EF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29D02520" w14:textId="634D90BC" w:rsidR="5DC245EF" w:rsidRDefault="5DC245EF" w:rsidP="5DC245EF">
      <w:p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F7C676F" w14:textId="232C58CC" w:rsidR="125CBC90" w:rsidRDefault="125CBC90" w:rsidP="5DC245EF">
      <w:p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  <w:r>
        <w:rPr>
          <w:noProof/>
          <w:lang w:eastAsia="ru-RU"/>
        </w:rPr>
        <w:lastRenderedPageBreak/>
        <w:drawing>
          <wp:inline distT="0" distB="0" distL="0" distR="0" wp14:anchorId="0F446648" wp14:editId="58A62764">
            <wp:extent cx="4878038" cy="7610475"/>
            <wp:effectExtent l="0" t="0" r="0" b="0"/>
            <wp:docPr id="4452541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5416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038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7378" w14:textId="77777777" w:rsidR="005A5A39" w:rsidRDefault="005A5A39" w:rsidP="005A5A39">
      <w:p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5A5A39">
        <w:rPr>
          <w:rFonts w:ascii="Times New Roman" w:hAnsi="Times New Roman" w:cs="Times New Roman"/>
          <w:sz w:val="30"/>
          <w:szCs w:val="30"/>
        </w:rPr>
        <w:t xml:space="preserve">Данная схема отображает </w:t>
      </w:r>
      <w:r w:rsidRPr="005A5A39">
        <w:rPr>
          <w:rFonts w:ascii="Times New Roman" w:hAnsi="Times New Roman" w:cs="Times New Roman"/>
          <w:sz w:val="30"/>
          <w:szCs w:val="30"/>
        </w:rPr>
        <w:t>сообщенную работу</w:t>
      </w:r>
      <w:r w:rsidRPr="005A5A39">
        <w:rPr>
          <w:rFonts w:ascii="Times New Roman" w:hAnsi="Times New Roman" w:cs="Times New Roman"/>
          <w:sz w:val="30"/>
          <w:szCs w:val="30"/>
        </w:rPr>
        <w:t xml:space="preserve"> файл</w:t>
      </w:r>
      <w:r w:rsidRPr="005A5A39">
        <w:rPr>
          <w:rFonts w:ascii="Times New Roman" w:hAnsi="Times New Roman" w:cs="Times New Roman"/>
          <w:sz w:val="30"/>
          <w:szCs w:val="30"/>
        </w:rPr>
        <w:t>ов</w:t>
      </w:r>
      <w:r w:rsidRPr="005A5A39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5A5A39">
        <w:rPr>
          <w:rFonts w:ascii="Times New Roman" w:hAnsi="Times New Roman" w:cs="Times New Roman"/>
          <w:sz w:val="30"/>
          <w:szCs w:val="30"/>
          <w:lang w:val="en-US"/>
        </w:rPr>
        <w:t>api</w:t>
      </w:r>
      <w:proofErr w:type="spellEnd"/>
      <w:r w:rsidRPr="005A5A39">
        <w:rPr>
          <w:rFonts w:ascii="Times New Roman" w:hAnsi="Times New Roman" w:cs="Times New Roman"/>
          <w:sz w:val="30"/>
          <w:szCs w:val="30"/>
        </w:rPr>
        <w:t>.</w:t>
      </w:r>
      <w:proofErr w:type="spellStart"/>
      <w:r w:rsidRPr="005A5A39">
        <w:rPr>
          <w:rFonts w:ascii="Times New Roman" w:hAnsi="Times New Roman" w:cs="Times New Roman"/>
          <w:sz w:val="30"/>
          <w:szCs w:val="30"/>
          <w:lang w:val="en-US"/>
        </w:rPr>
        <w:t>py</w:t>
      </w:r>
      <w:proofErr w:type="spellEnd"/>
      <w:r w:rsidRPr="005A5A39">
        <w:rPr>
          <w:rFonts w:ascii="Times New Roman" w:hAnsi="Times New Roman" w:cs="Times New Roman"/>
          <w:sz w:val="30"/>
          <w:szCs w:val="30"/>
        </w:rPr>
        <w:t xml:space="preserve"> и </w:t>
      </w:r>
      <w:r w:rsidRPr="005A5A39">
        <w:rPr>
          <w:rFonts w:ascii="Times New Roman" w:hAnsi="Times New Roman" w:cs="Times New Roman"/>
          <w:sz w:val="30"/>
          <w:szCs w:val="30"/>
          <w:lang w:val="en-US"/>
        </w:rPr>
        <w:t>main</w:t>
      </w:r>
      <w:r w:rsidRPr="005A5A39">
        <w:rPr>
          <w:rFonts w:ascii="Times New Roman" w:hAnsi="Times New Roman" w:cs="Times New Roman"/>
          <w:sz w:val="30"/>
          <w:szCs w:val="30"/>
        </w:rPr>
        <w:t>.</w:t>
      </w:r>
      <w:proofErr w:type="spellStart"/>
      <w:r w:rsidRPr="005A5A39">
        <w:rPr>
          <w:rFonts w:ascii="Times New Roman" w:hAnsi="Times New Roman" w:cs="Times New Roman"/>
          <w:sz w:val="30"/>
          <w:szCs w:val="30"/>
          <w:lang w:val="en-US"/>
        </w:rPr>
        <w:t>py</w:t>
      </w:r>
      <w:proofErr w:type="spellEnd"/>
      <w:r w:rsidRPr="005A5A39">
        <w:rPr>
          <w:rFonts w:ascii="Times New Roman" w:hAnsi="Times New Roman" w:cs="Times New Roman"/>
          <w:sz w:val="30"/>
          <w:szCs w:val="30"/>
        </w:rPr>
        <w:t>:</w:t>
      </w:r>
      <w:r w:rsidRPr="005A5A39">
        <w:rPr>
          <w:rFonts w:ascii="Times New Roman" w:hAnsi="Times New Roman" w:cs="Times New Roman"/>
          <w:sz w:val="30"/>
          <w:szCs w:val="30"/>
        </w:rPr>
        <w:t xml:space="preserve"> </w:t>
      </w:r>
      <w:r w:rsidRPr="005A5A39">
        <w:rPr>
          <w:rFonts w:ascii="Times New Roman" w:hAnsi="Times New Roman" w:cs="Times New Roman"/>
          <w:sz w:val="30"/>
          <w:szCs w:val="30"/>
        </w:rPr>
        <w:t xml:space="preserve">Модуль </w:t>
      </w:r>
      <w:r w:rsidRPr="005A5A39">
        <w:rPr>
          <w:rStyle w:val="a4"/>
          <w:rFonts w:ascii="Times New Roman" w:hAnsi="Times New Roman" w:cs="Times New Roman"/>
          <w:sz w:val="30"/>
          <w:szCs w:val="30"/>
        </w:rPr>
        <w:t>api.py</w:t>
      </w:r>
      <w:r w:rsidRPr="005A5A39">
        <w:rPr>
          <w:rFonts w:ascii="Times New Roman" w:hAnsi="Times New Roman" w:cs="Times New Roman"/>
          <w:sz w:val="30"/>
          <w:szCs w:val="30"/>
        </w:rPr>
        <w:t xml:space="preserve"> отвечает за получение текущей погоды: он хранит координаты регионов, умеет распознавать строковые координаты и </w:t>
      </w:r>
      <w:r w:rsidRPr="005A5A39">
        <w:rPr>
          <w:rFonts w:ascii="Times New Roman" w:hAnsi="Times New Roman" w:cs="Times New Roman"/>
          <w:sz w:val="30"/>
          <w:szCs w:val="30"/>
        </w:rPr>
        <w:lastRenderedPageBreak/>
        <w:t xml:space="preserve">формирует запрос к </w:t>
      </w:r>
      <w:proofErr w:type="spellStart"/>
      <w:r w:rsidRPr="005A5A39">
        <w:rPr>
          <w:rFonts w:ascii="Times New Roman" w:hAnsi="Times New Roman" w:cs="Times New Roman"/>
          <w:sz w:val="30"/>
          <w:szCs w:val="30"/>
        </w:rPr>
        <w:t>Weatherbit</w:t>
      </w:r>
      <w:proofErr w:type="spellEnd"/>
      <w:r w:rsidRPr="005A5A39">
        <w:rPr>
          <w:rFonts w:ascii="Times New Roman" w:hAnsi="Times New Roman" w:cs="Times New Roman"/>
          <w:sz w:val="30"/>
          <w:szCs w:val="30"/>
        </w:rPr>
        <w:t xml:space="preserve"> API, возвращая результат в виде словаря с температурой, описанием и иконкой.</w:t>
      </w:r>
    </w:p>
    <w:p w14:paraId="015488B2" w14:textId="3A6FD562" w:rsidR="005A5A39" w:rsidRDefault="005A5A39" w:rsidP="005A5A39">
      <w:p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5A5A39">
        <w:rPr>
          <w:rFonts w:ascii="Times New Roman" w:hAnsi="Times New Roman" w:cs="Times New Roman"/>
          <w:sz w:val="30"/>
          <w:szCs w:val="30"/>
        </w:rPr>
        <w:t xml:space="preserve">Файл </w:t>
      </w:r>
      <w:r w:rsidRPr="005A5A39">
        <w:rPr>
          <w:rStyle w:val="a4"/>
          <w:rFonts w:ascii="Times New Roman" w:hAnsi="Times New Roman" w:cs="Times New Roman"/>
          <w:sz w:val="30"/>
          <w:szCs w:val="30"/>
        </w:rPr>
        <w:t>main.py</w:t>
      </w:r>
      <w:r w:rsidRPr="005A5A39">
        <w:rPr>
          <w:rFonts w:ascii="Times New Roman" w:hAnsi="Times New Roman" w:cs="Times New Roman"/>
          <w:sz w:val="30"/>
          <w:szCs w:val="30"/>
        </w:rPr>
        <w:t xml:space="preserve"> запускает сервер на </w:t>
      </w:r>
      <w:proofErr w:type="spellStart"/>
      <w:r w:rsidRPr="005A5A39">
        <w:rPr>
          <w:rFonts w:ascii="Times New Roman" w:hAnsi="Times New Roman" w:cs="Times New Roman"/>
          <w:sz w:val="30"/>
          <w:szCs w:val="30"/>
        </w:rPr>
        <w:t>FastAPI</w:t>
      </w:r>
      <w:proofErr w:type="spellEnd"/>
      <w:r w:rsidRPr="005A5A39">
        <w:rPr>
          <w:rFonts w:ascii="Times New Roman" w:hAnsi="Times New Roman" w:cs="Times New Roman"/>
          <w:sz w:val="30"/>
          <w:szCs w:val="30"/>
        </w:rPr>
        <w:t xml:space="preserve">, подключает шаблоны и статические ресурсы, а также определяет маршруты — от главной страницы и проверочного </w:t>
      </w:r>
      <w:r w:rsidRPr="005A5A39">
        <w:rPr>
          <w:rStyle w:val="HTML"/>
          <w:rFonts w:ascii="Times New Roman" w:eastAsiaTheme="minorHAnsi" w:hAnsi="Times New Roman" w:cs="Times New Roman"/>
          <w:sz w:val="30"/>
          <w:szCs w:val="30"/>
        </w:rPr>
        <w:t>/</w:t>
      </w:r>
      <w:proofErr w:type="spellStart"/>
      <w:r w:rsidRPr="005A5A39">
        <w:rPr>
          <w:rStyle w:val="HTML"/>
          <w:rFonts w:ascii="Times New Roman" w:eastAsiaTheme="minorHAnsi" w:hAnsi="Times New Roman" w:cs="Times New Roman"/>
          <w:sz w:val="30"/>
          <w:szCs w:val="30"/>
        </w:rPr>
        <w:t>health</w:t>
      </w:r>
      <w:proofErr w:type="spellEnd"/>
      <w:r w:rsidRPr="005A5A39">
        <w:rPr>
          <w:rFonts w:ascii="Times New Roman" w:hAnsi="Times New Roman" w:cs="Times New Roman"/>
          <w:sz w:val="30"/>
          <w:szCs w:val="30"/>
        </w:rPr>
        <w:t xml:space="preserve"> до </w:t>
      </w:r>
      <w:r w:rsidRPr="005A5A39">
        <w:rPr>
          <w:rStyle w:val="HTML"/>
          <w:rFonts w:ascii="Times New Roman" w:eastAsiaTheme="minorHAnsi" w:hAnsi="Times New Roman" w:cs="Times New Roman"/>
          <w:sz w:val="30"/>
          <w:szCs w:val="30"/>
        </w:rPr>
        <w:t>/</w:t>
      </w:r>
      <w:proofErr w:type="spellStart"/>
      <w:r w:rsidRPr="005A5A39">
        <w:rPr>
          <w:rStyle w:val="HTML"/>
          <w:rFonts w:ascii="Times New Roman" w:eastAsiaTheme="minorHAnsi" w:hAnsi="Times New Roman" w:cs="Times New Roman"/>
          <w:sz w:val="30"/>
          <w:szCs w:val="30"/>
        </w:rPr>
        <w:t>weather</w:t>
      </w:r>
      <w:proofErr w:type="spellEnd"/>
      <w:r w:rsidRPr="005A5A39">
        <w:rPr>
          <w:rStyle w:val="HTML"/>
          <w:rFonts w:ascii="Times New Roman" w:eastAsiaTheme="minorHAnsi" w:hAnsi="Times New Roman" w:cs="Times New Roman"/>
          <w:sz w:val="30"/>
          <w:szCs w:val="30"/>
        </w:rPr>
        <w:t>/{</w:t>
      </w:r>
      <w:proofErr w:type="spellStart"/>
      <w:r w:rsidRPr="005A5A39">
        <w:rPr>
          <w:rStyle w:val="HTML"/>
          <w:rFonts w:ascii="Times New Roman" w:eastAsiaTheme="minorHAnsi" w:hAnsi="Times New Roman" w:cs="Times New Roman"/>
          <w:sz w:val="30"/>
          <w:szCs w:val="30"/>
        </w:rPr>
        <w:t>region_id</w:t>
      </w:r>
      <w:proofErr w:type="spellEnd"/>
      <w:r w:rsidRPr="005A5A39">
        <w:rPr>
          <w:rStyle w:val="HTML"/>
          <w:rFonts w:ascii="Times New Roman" w:eastAsiaTheme="minorHAnsi" w:hAnsi="Times New Roman" w:cs="Times New Roman"/>
          <w:sz w:val="30"/>
          <w:szCs w:val="30"/>
        </w:rPr>
        <w:t>}</w:t>
      </w:r>
      <w:r w:rsidRPr="005A5A39">
        <w:rPr>
          <w:rFonts w:ascii="Times New Roman" w:hAnsi="Times New Roman" w:cs="Times New Roman"/>
          <w:sz w:val="30"/>
          <w:szCs w:val="30"/>
        </w:rPr>
        <w:t xml:space="preserve">, который использует функцию из </w:t>
      </w:r>
      <w:r w:rsidRPr="005A5A39">
        <w:rPr>
          <w:rStyle w:val="HTML"/>
          <w:rFonts w:ascii="Times New Roman" w:eastAsiaTheme="minorHAnsi" w:hAnsi="Times New Roman" w:cs="Times New Roman"/>
          <w:sz w:val="30"/>
          <w:szCs w:val="30"/>
        </w:rPr>
        <w:t>api.py</w:t>
      </w:r>
      <w:r w:rsidRPr="005A5A39">
        <w:rPr>
          <w:rFonts w:ascii="Times New Roman" w:hAnsi="Times New Roman" w:cs="Times New Roman"/>
          <w:sz w:val="30"/>
          <w:szCs w:val="30"/>
        </w:rPr>
        <w:t xml:space="preserve">. </w:t>
      </w:r>
    </w:p>
    <w:p w14:paraId="79EC2B82" w14:textId="230CBB08" w:rsidR="002A4FFB" w:rsidRPr="005A5A39" w:rsidRDefault="005A5A39" w:rsidP="005A5A39">
      <w:p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5A5A39">
        <w:rPr>
          <w:rFonts w:ascii="Times New Roman" w:hAnsi="Times New Roman" w:cs="Times New Roman"/>
          <w:sz w:val="30"/>
          <w:szCs w:val="30"/>
        </w:rPr>
        <w:t>Вместе они обеспечивают работу веб</w:t>
      </w:r>
      <w:r w:rsidRPr="005A5A39">
        <w:rPr>
          <w:rFonts w:ascii="Times New Roman" w:hAnsi="Times New Roman" w:cs="Times New Roman"/>
          <w:sz w:val="30"/>
          <w:szCs w:val="30"/>
        </w:rPr>
        <w:noBreakHyphen/>
        <w:t xml:space="preserve">приложения: сервер принимает запросы, вызывает модуль погоды для данных, </w:t>
      </w:r>
      <w:proofErr w:type="spellStart"/>
      <w:r w:rsidRPr="005A5A39">
        <w:rPr>
          <w:rFonts w:ascii="Times New Roman" w:hAnsi="Times New Roman" w:cs="Times New Roman"/>
          <w:sz w:val="30"/>
          <w:szCs w:val="30"/>
        </w:rPr>
        <w:t>рендерит</w:t>
      </w:r>
      <w:proofErr w:type="spellEnd"/>
      <w:r w:rsidRPr="005A5A39">
        <w:rPr>
          <w:rFonts w:ascii="Times New Roman" w:hAnsi="Times New Roman" w:cs="Times New Roman"/>
          <w:sz w:val="30"/>
          <w:szCs w:val="30"/>
        </w:rPr>
        <w:t xml:space="preserve"> интерфейсные шаблоны и корректно обрабатывает ошибки.</w:t>
      </w:r>
    </w:p>
    <w:p w14:paraId="0DAB973F" w14:textId="77777777" w:rsidR="005A5A39" w:rsidRDefault="005A5A39" w:rsidP="5DC245EF">
      <w:p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F59EDC6" w14:textId="77777777" w:rsidR="005A5A39" w:rsidRDefault="005A5A39" w:rsidP="5DC245EF">
      <w:p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803ACEE" w14:textId="77777777" w:rsidR="005A5A39" w:rsidRDefault="005A5A39" w:rsidP="5DC245EF">
      <w:p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700E04CB" w14:textId="77777777" w:rsidR="005A5A39" w:rsidRDefault="005A5A39" w:rsidP="5DC245EF">
      <w:p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4DAD3E2" w14:textId="77777777" w:rsidR="005A5A39" w:rsidRDefault="005A5A39" w:rsidP="5DC245EF">
      <w:p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9FF73EC" w14:textId="77777777" w:rsidR="005A5A39" w:rsidRDefault="005A5A39" w:rsidP="5DC245EF">
      <w:p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80EF104" w14:textId="77777777" w:rsidR="005A5A39" w:rsidRDefault="005A5A39" w:rsidP="5DC245EF">
      <w:p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040D67C" w14:textId="77777777" w:rsidR="005A5A39" w:rsidRDefault="005A5A39" w:rsidP="5DC245EF">
      <w:p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22711715" w14:textId="77777777" w:rsidR="005A5A39" w:rsidRDefault="005A5A39" w:rsidP="5DC245EF">
      <w:p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78F57C5" w14:textId="77777777" w:rsidR="005A5A39" w:rsidRDefault="005A5A39" w:rsidP="5DC245EF">
      <w:p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12703ED" w14:textId="77777777" w:rsidR="005A5A39" w:rsidRDefault="005A5A39" w:rsidP="5DC245EF">
      <w:p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62534D9" w14:textId="77777777" w:rsidR="005A5A39" w:rsidRDefault="005A5A39" w:rsidP="5DC245EF">
      <w:p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4C6939AE" w14:textId="77777777" w:rsidR="005A5A39" w:rsidRDefault="005A5A39" w:rsidP="5DC245EF">
      <w:p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49A9DB7" w14:textId="6FFCE7D8" w:rsidR="00242ADB" w:rsidRDefault="00242ADB" w:rsidP="00242ADB">
      <w:pPr>
        <w:pStyle w:val="1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Глава 2. </w:t>
      </w:r>
      <w:r w:rsidRPr="00242ADB">
        <w:rPr>
          <w:rFonts w:ascii="Times New Roman" w:eastAsia="Times New Roman" w:hAnsi="Times New Roman" w:cs="Times New Roman"/>
          <w:b/>
          <w:bCs/>
          <w:sz w:val="32"/>
          <w:szCs w:val="32"/>
        </w:rPr>
        <w:t>Графический интерфейс</w:t>
      </w:r>
    </w:p>
    <w:p w14:paraId="4E43E40C" w14:textId="5E5E5974" w:rsidR="341581F6" w:rsidRDefault="4B9C14B1" w:rsidP="00242ADB">
      <w:pPr>
        <w:pStyle w:val="1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5DC245EF">
        <w:rPr>
          <w:rFonts w:ascii="Times New Roman" w:eastAsia="Times New Roman" w:hAnsi="Times New Roman" w:cs="Times New Roman"/>
          <w:b/>
          <w:bCs/>
          <w:sz w:val="32"/>
          <w:szCs w:val="32"/>
        </w:rPr>
        <w:t>Роль и значение папок templates, static и imgs в архитектуре веб‑приложения</w:t>
      </w:r>
      <w:r w:rsidR="170D1C26" w:rsidRPr="5DC245E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09588502" w14:textId="5390F999" w:rsidR="4B9C14B1" w:rsidRDefault="4B9C14B1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Современные веб‑приложения строятся по принципу разделения логики, представления и ресурсов. Это позволяет сделать систему более гибкой, удобной для разработки и поддержки, а также понятной для пользователей. В рассматриваемом проекте важнейшую роль играют три папки —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templates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static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и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imgs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>. Каждая из них выполняет строго определённую функцию, но вместе они образуют целостную структуру, обеспечивающую корректную работу интерфейса и визуальную привлекательность приложения.</w:t>
      </w:r>
    </w:p>
    <w:p w14:paraId="72018A0B" w14:textId="03C15E9F" w:rsidR="4B9C14B1" w:rsidRDefault="4B9C14B1" w:rsidP="5DC245EF">
      <w:pPr>
        <w:pStyle w:val="2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Папка templates</w:t>
      </w:r>
    </w:p>
    <w:p w14:paraId="1085C54B" w14:textId="16200F57" w:rsidR="4B9C14B1" w:rsidRDefault="4B9C14B1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Папка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templates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является основой визуальной части приложения. В ней хранятся HTML‑шаблоны, которые определяют структуру страниц и их содержимое. В данном проекте предусмотрены как общая главная страница (main.html), так и отдельные страницы для областных центров Беларуси — gomel.html, minsk.html, mogilev.html, vitebsk.html, grodno.html, brest.html.</w:t>
      </w:r>
    </w:p>
    <w:p w14:paraId="65D117BE" w14:textId="1AC3C78F" w:rsidR="4B9C14B1" w:rsidRDefault="4B9C14B1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Использование шаблонов позволяет отделить бизнес‑логику от представления. Основной код приложения занимается обработкой запросов и получением данных, а шаблоны отвечают за то, как эти данные будут отображаться пользователю. Такой подход делает систему более гибкой: разработчик может изменять внешний вид страниц без необходимости переписывать основной код.</w:t>
      </w:r>
    </w:p>
    <w:p w14:paraId="2FD6D421" w14:textId="159D7030" w:rsidR="4B9C14B1" w:rsidRDefault="4B9C14B1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Кроме того, шаблоны поддерживают динамическое подключение ресурсов.</w:t>
      </w:r>
    </w:p>
    <w:p w14:paraId="671DC77E" w14:textId="3F076A26" w:rsidR="4B9C14B1" w:rsidRDefault="4B9C14B1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Таким образом, папка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templates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играет роль «каркаса интерфейса», где задаётся структура страниц, их оформление и способ отображения динамических данных, </w:t>
      </w:r>
      <w:proofErr w:type="gramStart"/>
      <w:r w:rsidRPr="5DC245EF">
        <w:rPr>
          <w:rFonts w:ascii="Times New Roman" w:eastAsia="Times New Roman" w:hAnsi="Times New Roman" w:cs="Times New Roman"/>
          <w:sz w:val="30"/>
          <w:szCs w:val="30"/>
        </w:rPr>
        <w:t>например</w:t>
      </w:r>
      <w:proofErr w:type="gramEnd"/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информации о погоде, получаемой через модуль api.py.</w:t>
      </w:r>
    </w:p>
    <w:p w14:paraId="04009139" w14:textId="03CE097B" w:rsidR="4B9C14B1" w:rsidRDefault="4B9C14B1" w:rsidP="5DC245EF">
      <w:pPr>
        <w:pStyle w:val="2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Папка static</w:t>
      </w:r>
    </w:p>
    <w:p w14:paraId="525F94AF" w14:textId="4FED13A6" w:rsidR="4B9C14B1" w:rsidRDefault="4B9C14B1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Папка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static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содержит статические ресурсы, такие как таблицы стилей (CSS), скрипты JavaScript и другие вспомогательные файлы. В данном проекте ключевым элементом является файл style.css, который 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lastRenderedPageBreak/>
        <w:t>отвечает за оформление страниц: цвета, шрифты, расположение элементов и общий дизайн интерфейса.</w:t>
      </w:r>
    </w:p>
    <w:p w14:paraId="43943606" w14:textId="6C2877F2" w:rsidR="4B9C14B1" w:rsidRDefault="4B9C14B1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Статические файлы подключаются к шаблонам через маршрут /static, что позволяет браузеру загружать их напрямую. Это обеспечивает разделение логики и оформления: основной код приложения занимается обработкой запросов и данных, а внешний вид страниц определяется файлами из папки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static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7BDCF1A5" w14:textId="65EC2C17" w:rsidR="4B9C14B1" w:rsidRDefault="4B9C14B1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Таким образом, папка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static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отвечает за визуальную привлекательность и удобство интерфейса, делая взаимодействие пользователя с приложением более комфортным. Она играет роль «стилистического слоя», который формирует единый дизайн для всех страниц и обеспечивает целостность восприятия.</w:t>
      </w:r>
    </w:p>
    <w:p w14:paraId="39A72197" w14:textId="1C534B8F" w:rsidR="4B9C14B1" w:rsidRDefault="4B9C14B1" w:rsidP="5DC245EF">
      <w:pPr>
        <w:pStyle w:val="2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Папка imgs</w:t>
      </w:r>
    </w:p>
    <w:p w14:paraId="126B02B4" w14:textId="78E66437" w:rsidR="4B9C14B1" w:rsidRDefault="4B9C14B1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Папка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imgs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предназначена для хранения изображений, связанных с городами и регионами. В ней находятся файлы, такие как gomel1.svg, brest.png, minsk.png и другие. Эти изображения используются для визуального представления городов на страницах приложения.</w:t>
      </w:r>
    </w:p>
    <w:p w14:paraId="5A79CC13" w14:textId="41F8AAF4" w:rsidR="4B9C14B1" w:rsidRDefault="4B9C14B1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В main.py предусмотрены специальные маршруты для работы с этой папкой:</w:t>
      </w:r>
    </w:p>
    <w:p w14:paraId="3CA577EB" w14:textId="081B1036" w:rsidR="4B9C14B1" w:rsidRDefault="4B9C14B1" w:rsidP="5DC245EF">
      <w:pPr>
        <w:pStyle w:val="a3"/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/imgs — прямой доступ к изображениям,</w:t>
      </w:r>
    </w:p>
    <w:p w14:paraId="78CBAEC0" w14:textId="5B127A04" w:rsidR="4B9C14B1" w:rsidRDefault="4B9C14B1" w:rsidP="5DC245EF">
      <w:pPr>
        <w:pStyle w:val="a3"/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/images/{filename} — универсальный маршрут для отдачи файлов,</w:t>
      </w:r>
    </w:p>
    <w:p w14:paraId="397E397A" w14:textId="71259D6D" w:rsidR="4B9C14B1" w:rsidRDefault="4B9C14B1" w:rsidP="5DC245EF">
      <w:pPr>
        <w:pStyle w:val="a3"/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/image/{city} — удобный способ получить изображение по названию города.</w:t>
      </w:r>
    </w:p>
    <w:p w14:paraId="2058EC8D" w14:textId="5AC745C9" w:rsidR="4B9C14B1" w:rsidRDefault="4B9C14B1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Кроме того, реализована защита от некорректных запросов (path traversal), что предотвращает доступ к файлам вне папки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imgs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>. Это повышает безопасность приложения и гарантирует, что пользователи смогут получить только те изображения, которые действительно предназначены для отображения.</w:t>
      </w:r>
    </w:p>
    <w:p w14:paraId="512B3977" w14:textId="623AEE07" w:rsidR="4B9C14B1" w:rsidRDefault="4B9C14B1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Таким образом, папка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imgs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играет роль «визуального архива», обеспечивая графическую составляющую интерфейса и делая страницы более наглядными и привлекательными. Она дополняет шаблоны и стили, создавая целостный визуальный образ приложения.</w:t>
      </w:r>
    </w:p>
    <w:p w14:paraId="328FB156" w14:textId="62BB5109" w:rsidR="4B9C14B1" w:rsidRDefault="4B9C14B1" w:rsidP="5DC245EF">
      <w:pPr>
        <w:pStyle w:val="2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Значение разделения логики и представления</w:t>
      </w:r>
    </w:p>
    <w:p w14:paraId="4DE19145" w14:textId="69C2FF69" w:rsidR="4B9C14B1" w:rsidRDefault="4B9C14B1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Использование отдельных папок для шаблонов, стилей и изображений отражает фундаментальный принцип веб‑разработки — разделение логики и представления. Логика приложения сосредоточена в коде (main.py, api.py), а визуальная часть вынесена в отдельные ресурсы. Это позволяет:</w:t>
      </w:r>
    </w:p>
    <w:p w14:paraId="4122FAB3" w14:textId="4224BBF6" w:rsidR="4B9C14B1" w:rsidRDefault="4B9C14B1" w:rsidP="5DC245EF">
      <w:pPr>
        <w:pStyle w:val="a3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облегчить поддержку и развитие проекта,</w:t>
      </w:r>
    </w:p>
    <w:p w14:paraId="0FB6EFF8" w14:textId="010F1F41" w:rsidR="4B9C14B1" w:rsidRDefault="4B9C14B1" w:rsidP="5DC245EF">
      <w:pPr>
        <w:pStyle w:val="a3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упростить командную работу (одни разработчики занимаются логикой, другие — дизайном),</w:t>
      </w:r>
    </w:p>
    <w:p w14:paraId="20A9C621" w14:textId="5F0EE1D5" w:rsidR="4B9C14B1" w:rsidRDefault="4B9C14B1" w:rsidP="5DC245EF">
      <w:pPr>
        <w:pStyle w:val="a3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повысить гибкость и масштабируемость системы,</w:t>
      </w:r>
    </w:p>
    <w:p w14:paraId="6AF9F6AB" w14:textId="1906B7C2" w:rsidR="4B9C14B1" w:rsidRDefault="4B9C14B1" w:rsidP="5DC245EF">
      <w:pPr>
        <w:pStyle w:val="a3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сделать интерфейс более удобным и понятным для пользователей.</w:t>
      </w:r>
    </w:p>
    <w:p w14:paraId="68CEF6C9" w14:textId="4DFADD65" w:rsidR="4B9C14B1" w:rsidRDefault="4B9C14B1" w:rsidP="5DC245EF">
      <w:pPr>
        <w:pStyle w:val="2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Заключение</w:t>
      </w:r>
    </w:p>
    <w:p w14:paraId="490A2C59" w14:textId="648D00FD" w:rsidR="4B9C14B1" w:rsidRDefault="4B9C14B1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Папки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templates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static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и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imgs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образуют основу пользовательского интерфейса веб‑приложения.</w:t>
      </w:r>
    </w:p>
    <w:p w14:paraId="66B9A366" w14:textId="5E955534" w:rsidR="4B9C14B1" w:rsidRDefault="4B9C14B1" w:rsidP="5DC245EF">
      <w:pPr>
        <w:pStyle w:val="a3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templates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задаёт структуру и содержание страниц,</w:t>
      </w:r>
    </w:p>
    <w:p w14:paraId="72747462" w14:textId="2D9CC409" w:rsidR="4B9C14B1" w:rsidRDefault="4B9C14B1" w:rsidP="5DC245EF">
      <w:pPr>
        <w:pStyle w:val="a3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static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отвечает за оформление и стилизацию,</w:t>
      </w:r>
    </w:p>
    <w:p w14:paraId="0822D5C3" w14:textId="0A69FAEA" w:rsidR="4B9C14B1" w:rsidRDefault="4B9C14B1" w:rsidP="5DC245EF">
      <w:pPr>
        <w:pStyle w:val="a3"/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imgs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обеспечивает графическую составляющую.</w:t>
      </w:r>
    </w:p>
    <w:p w14:paraId="3BFC55FF" w14:textId="5D111334" w:rsidR="4B9C14B1" w:rsidRDefault="4B9C14B1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Совместное использование этих папок позволяет разделить логику, дизайн и визуальные элементы, что делает приложение гибким, удобным для разработки и понятным для пользователей. В результате создаётся целостная система, где каждая часть выполняет свою функцию, а вместе они формируют полноценный веб‑сервис, способный сочетать статический контент и динамические данные.</w:t>
      </w:r>
    </w:p>
    <w:p w14:paraId="3D3EF847" w14:textId="72B058BB" w:rsidR="4B9C14B1" w:rsidRDefault="4B9C14B1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Именно благодаря такому разделению приложение становится устойчивым, масштабируемым и удобным для дальнейшего развития. Оно может легко адаптироваться к новым требованиям, расширяться за счёт добавления новых страниц и ресурсов, а также обеспечивать пользователям современный и привлекательный интерфейс.</w:t>
      </w:r>
    </w:p>
    <w:p w14:paraId="26E5D218" w14:textId="77777777" w:rsidR="00242ADB" w:rsidRDefault="00242ADB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9B9B417" w14:textId="77777777" w:rsidR="00242ADB" w:rsidRDefault="00242ADB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443EBA3C" w14:textId="77777777" w:rsidR="00242ADB" w:rsidRDefault="00242ADB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57B6E82" w14:textId="77777777" w:rsidR="00242ADB" w:rsidRDefault="00242ADB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E4CD0D4" w14:textId="77777777" w:rsidR="00242ADB" w:rsidRDefault="00242ADB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2F66B39D" w14:textId="1337774A" w:rsidR="00242ADB" w:rsidRDefault="00242ADB" w:rsidP="00242ADB">
      <w:pPr>
        <w:pStyle w:val="1"/>
        <w:spacing w:before="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Глава 3. </w:t>
      </w:r>
      <w:r w:rsidRPr="00242ADB">
        <w:rPr>
          <w:rFonts w:ascii="Times New Roman" w:eastAsia="Times New Roman" w:hAnsi="Times New Roman" w:cs="Times New Roman"/>
          <w:b/>
          <w:bCs/>
          <w:sz w:val="32"/>
          <w:szCs w:val="32"/>
        </w:rPr>
        <w:t>Работа с данными</w:t>
      </w:r>
    </w:p>
    <w:p w14:paraId="13F451B3" w14:textId="71359374" w:rsidR="00242ADB" w:rsidRPr="00242ADB" w:rsidRDefault="00242ADB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16C634BC" w14:textId="169D0D53" w:rsidR="5DC245EF" w:rsidRDefault="5DC245EF" w:rsidP="5DC245EF">
      <w:p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05EB08C0" w14:textId="578AD2E0" w:rsidR="5DC245EF" w:rsidRDefault="5DC245EF" w:rsidP="5DC245EF">
      <w:p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2B399257" w14:textId="4A98ACB1" w:rsidR="5DC245EF" w:rsidRDefault="5DC245EF" w:rsidP="5DC245EF">
      <w:p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1B3C2C6" w14:textId="4FD20054" w:rsidR="5DC245EF" w:rsidRDefault="5DC245EF" w:rsidP="5DC245EF">
      <w:pPr>
        <w:spacing w:before="240" w:after="24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B9F8671" w14:textId="0AB75838" w:rsidR="45B667C2" w:rsidRDefault="45B667C2" w:rsidP="5DC245EF">
      <w:pPr>
        <w:pStyle w:val="2"/>
        <w:spacing w:before="0" w:after="0"/>
        <w:jc w:val="both"/>
        <w:rPr>
          <w:rFonts w:ascii="Times New Roman" w:eastAsia="Times New Roman" w:hAnsi="Times New Roman" w:cs="Times New Roman"/>
          <w:b/>
          <w:bCs/>
        </w:rPr>
      </w:pPr>
      <w:r w:rsidRPr="5DC245EF">
        <w:rPr>
          <w:rFonts w:ascii="Times New Roman" w:eastAsia="Times New Roman" w:hAnsi="Times New Roman" w:cs="Times New Roman"/>
          <w:b/>
          <w:bCs/>
        </w:rPr>
        <w:t>Заключение</w:t>
      </w:r>
      <w:r w:rsidR="678A3563" w:rsidRPr="5DC245EF">
        <w:rPr>
          <w:rFonts w:ascii="Times New Roman" w:eastAsia="Times New Roman" w:hAnsi="Times New Roman" w:cs="Times New Roman"/>
          <w:b/>
          <w:bCs/>
        </w:rPr>
        <w:t>:</w:t>
      </w:r>
      <w:r w:rsidRPr="5DC245EF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6464987F" w14:textId="2892F3B3" w:rsidR="45B667C2" w:rsidRDefault="45B667C2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В результате анализа структуры веб‑приложения, построенного на основе модулей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main.py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и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api.py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, а также папок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templates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static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и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imgs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>, можно сделать вывод о том, что проект представляет собой пример грамотной архитектуры,</w:t>
      </w:r>
      <w:r w:rsidR="6C36BE7C" w:rsidRPr="5DC245EF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>основанной на принципах разделения обязанностей и модульности. Каждый элемент выполняет строго определённую функцию, но только их совместное использование обеспечивает целостность и устойчивость системы.</w:t>
      </w:r>
    </w:p>
    <w:p w14:paraId="5D9B956B" w14:textId="166C5A00" w:rsidR="45B667C2" w:rsidRDefault="45B667C2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Модуль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main.py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играет роль точки входа и координатора. Он управляет маршрутизацией, подключением шаблонов и ресурсов, а также отвечает за обработку ошибок и запуск сервера. Благодаря этому пользователи получают удобный интерфейс, где страницы городов доступны по простым адресам, а статические ресурсы и изображения подключаются автоматически. Важным аспектом является то, что main.py обеспечивает устойчивость работы даже при неполной конфигурации: предусмотрены fallback‑страницы и защита от некорректных запросов. Это делает приложение надёжным и предсказуемым для конечного пользователя.</w:t>
      </w:r>
    </w:p>
    <w:p w14:paraId="3C2FFFA2" w14:textId="1EF0EDDB" w:rsidR="45B667C2" w:rsidRDefault="45B667C2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Модуль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api.py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выполняет специализированную задачу — получение актуальных данных о погоде из внешнего сервиса Weatherbit API. Он инкапсулирует всю сетевую логику, включая формирование запросов, обработку ответов и обработку ошибок. В результате main.py получает уже готовый результат в удобном формате, что позволяет легко интегрировать динамическую информацию в шаблоны. Таким образом, приложение сочетает статический контент (страницы, 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lastRenderedPageBreak/>
        <w:t>изображения, стили) и динамические данные (погода в реальном времени), что делает его более функциональным и востребованным.</w:t>
      </w:r>
    </w:p>
    <w:p w14:paraId="75F7BE06" w14:textId="3BC289B9" w:rsidR="45B667C2" w:rsidRDefault="45B667C2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Папки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templates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,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static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и </w:t>
      </w:r>
      <w:r w:rsidRPr="5DC245EF">
        <w:rPr>
          <w:rFonts w:ascii="Times New Roman" w:eastAsia="Times New Roman" w:hAnsi="Times New Roman" w:cs="Times New Roman"/>
          <w:b/>
          <w:bCs/>
          <w:sz w:val="30"/>
          <w:szCs w:val="30"/>
        </w:rPr>
        <w:t>imgs</w:t>
      </w:r>
      <w:r w:rsidRPr="5DC245EF">
        <w:rPr>
          <w:rFonts w:ascii="Times New Roman" w:eastAsia="Times New Roman" w:hAnsi="Times New Roman" w:cs="Times New Roman"/>
          <w:sz w:val="30"/>
          <w:szCs w:val="30"/>
        </w:rPr>
        <w:t xml:space="preserve"> образуют основу визуальной части приложения. Шаблоны задают структуру страниц и позволяют динамически подключать данные, статические файлы обеспечивают единый стиль и оформление, а изображения формируют графическую составляющую интерфейса. Такое разделение обязанностей отражает фундаментальный принцип веб‑разработки — отделение логики от представления. Оно повышает гибкость системы, облегчает командную работу и делает проект удобным для сопровождения и масштабирования.</w:t>
      </w:r>
    </w:p>
    <w:p w14:paraId="331F0715" w14:textId="4F8ADE1B" w:rsidR="45B667C2" w:rsidRDefault="45B667C2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В совокупности все компоненты создают целостную систему, которая демонстрирует грамотное сочетание современных технологий и классических принципов проектирования. Приложение обладает устойчивостью, масштабируемостью и удобством использования. Оно способно адаптироваться к новым требованиям, расширяться за счёт добавления новых страниц и ресурсов, а также интегрироваться с дополнительными сервисами.</w:t>
      </w:r>
    </w:p>
    <w:p w14:paraId="491B054C" w14:textId="19B0E634" w:rsidR="45B667C2" w:rsidRDefault="45B667C2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Перспективы развития проекта включают расширение набора маршрутов, внедрение кэширования для ускорения работы, поддержку мультиязычности, отображение дополнительных параметров погоды (влажность, давление, скорость ветра), а также интеграцию с системами мониторинга и аналитики. Всё это позволит сделать приложение более гибким, современным и востребованным.</w:t>
      </w:r>
    </w:p>
    <w:p w14:paraId="4907676E" w14:textId="356B0D4C" w:rsidR="45B667C2" w:rsidRDefault="45B667C2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5DC245EF">
        <w:rPr>
          <w:rFonts w:ascii="Times New Roman" w:eastAsia="Times New Roman" w:hAnsi="Times New Roman" w:cs="Times New Roman"/>
          <w:sz w:val="30"/>
          <w:szCs w:val="30"/>
        </w:rPr>
        <w:t>Таким образом, итоговый вывод заключается в том, что представленное веб‑приложение является примером успешной интеграции логики, интерфейса и внешних сервисов. Оно демонстрирует, как при правильной организации модулей и ресурсов можно создать систему, которая не только выполняет свои задачи, но и обеспечивает удобство, надёжность и перспективы дальнейшего развития. В этом заключается его ценность как учебного и практического примера построения современных веб‑сервисов.</w:t>
      </w:r>
    </w:p>
    <w:p w14:paraId="4A67F9BD" w14:textId="77777777" w:rsidR="00671251" w:rsidRDefault="00671251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DAAFAB9" w14:textId="77777777" w:rsidR="00671251" w:rsidRDefault="00671251" w:rsidP="00671251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A822D49" w14:textId="63616173" w:rsidR="00671251" w:rsidRDefault="00671251" w:rsidP="00671251">
      <w:pPr>
        <w:pStyle w:val="1"/>
        <w:rPr>
          <w:rFonts w:eastAsia="Times New Roman"/>
          <w:b/>
          <w:sz w:val="32"/>
          <w:szCs w:val="32"/>
          <w:lang w:val="en-US"/>
        </w:rPr>
      </w:pPr>
      <w:r w:rsidRPr="00671251">
        <w:rPr>
          <w:rFonts w:eastAsia="Times New Roman"/>
          <w:b/>
          <w:sz w:val="32"/>
          <w:szCs w:val="32"/>
        </w:rPr>
        <w:lastRenderedPageBreak/>
        <w:t>Список используемой литературы</w:t>
      </w:r>
      <w:r w:rsidRPr="00671251">
        <w:rPr>
          <w:rFonts w:eastAsia="Times New Roman"/>
          <w:b/>
          <w:sz w:val="32"/>
          <w:szCs w:val="32"/>
          <w:lang w:val="en-US"/>
        </w:rPr>
        <w:t>:</w:t>
      </w:r>
    </w:p>
    <w:p w14:paraId="79E301CF" w14:textId="6AD99111" w:rsidR="00034929" w:rsidRPr="00E8139F" w:rsidRDefault="00E8139F" w:rsidP="00E8139F">
      <w:pPr>
        <w:pStyle w:val="a3"/>
        <w:numPr>
          <w:ilvl w:val="0"/>
          <w:numId w:val="19"/>
        </w:numPr>
        <w:rPr>
          <w:lang w:val="en-US"/>
        </w:rPr>
      </w:pPr>
      <w:proofErr w:type="spellStart"/>
      <w:r w:rsidRPr="00E8139F">
        <w:rPr>
          <w:lang w:val="en-US"/>
        </w:rPr>
        <w:t>работа</w:t>
      </w:r>
      <w:proofErr w:type="spellEnd"/>
      <w:r w:rsidRPr="00E8139F">
        <w:rPr>
          <w:lang w:val="en-US"/>
        </w:rPr>
        <w:t xml:space="preserve"> с </w:t>
      </w:r>
      <w:proofErr w:type="spellStart"/>
      <w:r w:rsidRPr="00E8139F">
        <w:rPr>
          <w:lang w:val="en-US"/>
        </w:rPr>
        <w:t>api</w:t>
      </w:r>
      <w:proofErr w:type="spellEnd"/>
      <w:r w:rsidRPr="00E8139F">
        <w:rPr>
          <w:lang w:val="en-US"/>
        </w:rPr>
        <w:t xml:space="preserve">: </w:t>
      </w:r>
      <w:hyperlink r:id="rId8" w:history="1">
        <w:r w:rsidR="00034929" w:rsidRPr="00E8139F">
          <w:rPr>
            <w:rStyle w:val="a5"/>
            <w:lang w:val="en-US"/>
          </w:rPr>
          <w:t>https://proglib.io/p/python-i-api-prevo</w:t>
        </w:r>
        <w:r w:rsidR="00034929" w:rsidRPr="00E8139F">
          <w:rPr>
            <w:rStyle w:val="a5"/>
            <w:lang w:val="en-US"/>
          </w:rPr>
          <w:t>s</w:t>
        </w:r>
        <w:r w:rsidR="00034929" w:rsidRPr="00E8139F">
          <w:rPr>
            <w:rStyle w:val="a5"/>
            <w:lang w:val="en-US"/>
          </w:rPr>
          <w:t>hodnoe-kombo-dlya-avtomatizacii</w:t>
        </w:r>
        <w:r w:rsidRPr="00E8139F">
          <w:rPr>
            <w:rStyle w:val="a5"/>
            <w:lang w:val="en-US"/>
          </w:rPr>
          <w:t xml:space="preserve"> </w:t>
        </w:r>
        <w:r w:rsidR="00034929" w:rsidRPr="00E8139F">
          <w:rPr>
            <w:rStyle w:val="a5"/>
            <w:lang w:val="en-US"/>
          </w:rPr>
          <w:t>-</w:t>
        </w:r>
        <w:r w:rsidRPr="00E8139F">
          <w:rPr>
            <w:rStyle w:val="a5"/>
            <w:lang w:val="en-US"/>
          </w:rPr>
          <w:t xml:space="preserve"> </w:t>
        </w:r>
        <w:r>
          <w:rPr>
            <w:rStyle w:val="a5"/>
          </w:rPr>
          <w:t>работа</w:t>
        </w:r>
        <w:r w:rsidRPr="00E8139F">
          <w:rPr>
            <w:rStyle w:val="a5"/>
            <w:lang w:val="en-US"/>
          </w:rPr>
          <w:t xml:space="preserve"> </w:t>
        </w:r>
        <w:r>
          <w:rPr>
            <w:rStyle w:val="a5"/>
          </w:rPr>
          <w:t>с</w:t>
        </w:r>
        <w:r w:rsidRPr="00E8139F">
          <w:rPr>
            <w:rStyle w:val="a5"/>
            <w:lang w:val="en-US"/>
          </w:rPr>
          <w:t xml:space="preserve"> </w:t>
        </w:r>
        <w:r w:rsidR="00034929" w:rsidRPr="00E8139F">
          <w:rPr>
            <w:rStyle w:val="a5"/>
            <w:lang w:val="en-US"/>
          </w:rPr>
          <w:t>raboty-s-publichnymi-dannymi-2021-02-26</w:t>
        </w:r>
      </w:hyperlink>
      <w:r w:rsidR="00034929" w:rsidRPr="00E8139F">
        <w:rPr>
          <w:lang w:val="en-US"/>
        </w:rPr>
        <w:t xml:space="preserve"> </w:t>
      </w:r>
    </w:p>
    <w:p w14:paraId="0BB73EC5" w14:textId="3B19E100" w:rsidR="00034929" w:rsidRPr="00E8139F" w:rsidRDefault="00E8139F" w:rsidP="00E8139F">
      <w:pPr>
        <w:pStyle w:val="a3"/>
        <w:numPr>
          <w:ilvl w:val="0"/>
          <w:numId w:val="19"/>
        </w:numPr>
      </w:pPr>
      <w:r w:rsidRPr="00E8139F">
        <w:t xml:space="preserve">работа с </w:t>
      </w:r>
      <w:proofErr w:type="spellStart"/>
      <w:r w:rsidRPr="00E8139F">
        <w:rPr>
          <w:lang w:val="en-US"/>
        </w:rPr>
        <w:t>api</w:t>
      </w:r>
      <w:proofErr w:type="spellEnd"/>
      <w:r w:rsidRPr="00E8139F">
        <w:t xml:space="preserve">: </w:t>
      </w:r>
      <w:hyperlink r:id="rId9" w:history="1">
        <w:r w:rsidR="00034929" w:rsidRPr="00E8139F">
          <w:rPr>
            <w:rStyle w:val="a5"/>
            <w:lang w:val="en-US"/>
          </w:rPr>
          <w:t>https</w:t>
        </w:r>
        <w:r w:rsidR="00034929" w:rsidRPr="00E8139F">
          <w:rPr>
            <w:rStyle w:val="a5"/>
          </w:rPr>
          <w:t>://</w:t>
        </w:r>
        <w:r w:rsidR="00034929" w:rsidRPr="00E8139F">
          <w:rPr>
            <w:rStyle w:val="a5"/>
            <w:lang w:val="en-US"/>
          </w:rPr>
          <w:t>developers</w:t>
        </w:r>
        <w:r w:rsidR="00034929" w:rsidRPr="00E8139F">
          <w:rPr>
            <w:rStyle w:val="a5"/>
          </w:rPr>
          <w:t>.</w:t>
        </w:r>
        <w:proofErr w:type="spellStart"/>
        <w:r w:rsidR="00034929" w:rsidRPr="00E8139F">
          <w:rPr>
            <w:rStyle w:val="a5"/>
            <w:lang w:val="en-US"/>
          </w:rPr>
          <w:t>cityair</w:t>
        </w:r>
        <w:proofErr w:type="spellEnd"/>
        <w:r w:rsidR="00034929" w:rsidRPr="00E8139F">
          <w:rPr>
            <w:rStyle w:val="a5"/>
          </w:rPr>
          <w:t>.</w:t>
        </w:r>
        <w:proofErr w:type="spellStart"/>
        <w:r w:rsidR="00034929" w:rsidRPr="00E8139F">
          <w:rPr>
            <w:rStyle w:val="a5"/>
            <w:lang w:val="en-US"/>
          </w:rPr>
          <w:t>io</w:t>
        </w:r>
        <w:proofErr w:type="spellEnd"/>
        <w:r w:rsidR="00034929" w:rsidRPr="00E8139F">
          <w:rPr>
            <w:rStyle w:val="a5"/>
          </w:rPr>
          <w:t>/</w:t>
        </w:r>
        <w:r w:rsidR="00034929" w:rsidRPr="00E8139F">
          <w:rPr>
            <w:rStyle w:val="a5"/>
            <w:lang w:val="en-US"/>
          </w:rPr>
          <w:t>docs</w:t>
        </w:r>
        <w:r w:rsidR="00034929" w:rsidRPr="00E8139F">
          <w:rPr>
            <w:rStyle w:val="a5"/>
          </w:rPr>
          <w:t>/</w:t>
        </w:r>
        <w:r w:rsidR="00034929" w:rsidRPr="00E8139F">
          <w:rPr>
            <w:rStyle w:val="a5"/>
            <w:lang w:val="en-US"/>
          </w:rPr>
          <w:t>tutorial</w:t>
        </w:r>
        <w:r w:rsidR="00034929" w:rsidRPr="00E8139F">
          <w:rPr>
            <w:rStyle w:val="a5"/>
          </w:rPr>
          <w:t>-</w:t>
        </w:r>
        <w:r w:rsidR="00034929" w:rsidRPr="00E8139F">
          <w:rPr>
            <w:rStyle w:val="a5"/>
            <w:lang w:val="en-US"/>
          </w:rPr>
          <w:t>basics</w:t>
        </w:r>
        <w:r w:rsidR="00034929" w:rsidRPr="00E8139F">
          <w:rPr>
            <w:rStyle w:val="a5"/>
          </w:rPr>
          <w:t>/</w:t>
        </w:r>
        <w:r w:rsidR="00034929" w:rsidRPr="00E8139F">
          <w:rPr>
            <w:rStyle w:val="a5"/>
            <w:lang w:val="en-US"/>
          </w:rPr>
          <w:t>python</w:t>
        </w:r>
        <w:r w:rsidR="00034929" w:rsidRPr="00E8139F">
          <w:rPr>
            <w:rStyle w:val="a5"/>
          </w:rPr>
          <w:t>_</w:t>
        </w:r>
        <w:r w:rsidR="00034929" w:rsidRPr="00E8139F">
          <w:rPr>
            <w:rStyle w:val="a5"/>
            <w:lang w:val="en-US"/>
          </w:rPr>
          <w:t>examples</w:t>
        </w:r>
        <w:r w:rsidR="00034929" w:rsidRPr="00E8139F">
          <w:rPr>
            <w:rStyle w:val="a5"/>
          </w:rPr>
          <w:t>/</w:t>
        </w:r>
      </w:hyperlink>
    </w:p>
    <w:p w14:paraId="019A1D19" w14:textId="66ED5D1C" w:rsidR="00034929" w:rsidRPr="00E8139F" w:rsidRDefault="00E8139F" w:rsidP="00E8139F">
      <w:pPr>
        <w:pStyle w:val="a3"/>
        <w:numPr>
          <w:ilvl w:val="0"/>
          <w:numId w:val="19"/>
        </w:numPr>
      </w:pPr>
      <w:r w:rsidRPr="00E8139F">
        <w:t xml:space="preserve">работа с </w:t>
      </w:r>
      <w:proofErr w:type="spellStart"/>
      <w:r w:rsidRPr="00E8139F">
        <w:rPr>
          <w:lang w:val="en-US"/>
        </w:rPr>
        <w:t>fast</w:t>
      </w:r>
      <w:r w:rsidRPr="00E8139F">
        <w:rPr>
          <w:lang w:val="en-US"/>
        </w:rPr>
        <w:t>api</w:t>
      </w:r>
      <w:proofErr w:type="spellEnd"/>
      <w:r w:rsidRPr="00E8139F">
        <w:t xml:space="preserve">: </w:t>
      </w:r>
      <w:hyperlink r:id="rId10" w:history="1">
        <w:r w:rsidR="00034929" w:rsidRPr="00E8139F">
          <w:rPr>
            <w:rStyle w:val="a5"/>
            <w:lang w:val="en-US"/>
          </w:rPr>
          <w:t>https</w:t>
        </w:r>
        <w:r w:rsidR="00034929" w:rsidRPr="00E8139F">
          <w:rPr>
            <w:rStyle w:val="a5"/>
          </w:rPr>
          <w:t>://</w:t>
        </w:r>
        <w:proofErr w:type="spellStart"/>
        <w:r w:rsidR="00034929" w:rsidRPr="00E8139F">
          <w:rPr>
            <w:rStyle w:val="a5"/>
            <w:lang w:val="en-US"/>
          </w:rPr>
          <w:t>habr</w:t>
        </w:r>
        <w:proofErr w:type="spellEnd"/>
        <w:r w:rsidR="00034929" w:rsidRPr="00E8139F">
          <w:rPr>
            <w:rStyle w:val="a5"/>
          </w:rPr>
          <w:t>.</w:t>
        </w:r>
        <w:r w:rsidR="00034929" w:rsidRPr="00E8139F">
          <w:rPr>
            <w:rStyle w:val="a5"/>
            <w:lang w:val="en-US"/>
          </w:rPr>
          <w:t>com</w:t>
        </w:r>
        <w:r w:rsidR="00034929" w:rsidRPr="00E8139F">
          <w:rPr>
            <w:rStyle w:val="a5"/>
          </w:rPr>
          <w:t>/</w:t>
        </w:r>
        <w:proofErr w:type="spellStart"/>
        <w:r w:rsidR="00034929" w:rsidRPr="00E8139F">
          <w:rPr>
            <w:rStyle w:val="a5"/>
            <w:lang w:val="en-US"/>
          </w:rPr>
          <w:t>ru</w:t>
        </w:r>
        <w:proofErr w:type="spellEnd"/>
        <w:r w:rsidR="00034929" w:rsidRPr="00E8139F">
          <w:rPr>
            <w:rStyle w:val="a5"/>
          </w:rPr>
          <w:t>/</w:t>
        </w:r>
        <w:r w:rsidR="00034929" w:rsidRPr="00E8139F">
          <w:rPr>
            <w:rStyle w:val="a5"/>
            <w:lang w:val="en-US"/>
          </w:rPr>
          <w:t>articles</w:t>
        </w:r>
        <w:r w:rsidR="00034929" w:rsidRPr="00E8139F">
          <w:rPr>
            <w:rStyle w:val="a5"/>
          </w:rPr>
          <w:t>/708678/</w:t>
        </w:r>
      </w:hyperlink>
      <w:r>
        <w:t xml:space="preserve"> </w:t>
      </w:r>
    </w:p>
    <w:p w14:paraId="1E5464B3" w14:textId="01E6280F" w:rsidR="00034929" w:rsidRPr="00E8139F" w:rsidRDefault="00E8139F" w:rsidP="00E8139F">
      <w:pPr>
        <w:pStyle w:val="a3"/>
        <w:numPr>
          <w:ilvl w:val="0"/>
          <w:numId w:val="19"/>
        </w:numPr>
      </w:pPr>
      <w:r w:rsidRPr="00E8139F">
        <w:t xml:space="preserve">работа с </w:t>
      </w:r>
      <w:proofErr w:type="spellStart"/>
      <w:r w:rsidRPr="00E8139F">
        <w:rPr>
          <w:lang w:val="en-US"/>
        </w:rPr>
        <w:t>fast</w:t>
      </w:r>
      <w:r w:rsidRPr="00E8139F">
        <w:rPr>
          <w:lang w:val="en-US"/>
        </w:rPr>
        <w:t>api</w:t>
      </w:r>
      <w:proofErr w:type="spellEnd"/>
      <w:r w:rsidRPr="00E8139F">
        <w:t xml:space="preserve">: </w:t>
      </w:r>
      <w:hyperlink r:id="rId11" w:history="1">
        <w:r w:rsidR="00034929" w:rsidRPr="00E8139F">
          <w:rPr>
            <w:rStyle w:val="a5"/>
            <w:lang w:val="en-US"/>
          </w:rPr>
          <w:t>https</w:t>
        </w:r>
        <w:r w:rsidR="00034929" w:rsidRPr="00E8139F">
          <w:rPr>
            <w:rStyle w:val="a5"/>
          </w:rPr>
          <w:t>://</w:t>
        </w:r>
        <w:proofErr w:type="spellStart"/>
        <w:r w:rsidR="00034929" w:rsidRPr="00E8139F">
          <w:rPr>
            <w:rStyle w:val="a5"/>
            <w:lang w:val="en-US"/>
          </w:rPr>
          <w:t>timeweb</w:t>
        </w:r>
        <w:proofErr w:type="spellEnd"/>
        <w:r w:rsidR="00034929" w:rsidRPr="00E8139F">
          <w:rPr>
            <w:rStyle w:val="a5"/>
          </w:rPr>
          <w:t>.</w:t>
        </w:r>
        <w:r w:rsidR="00034929" w:rsidRPr="00E8139F">
          <w:rPr>
            <w:rStyle w:val="a5"/>
            <w:lang w:val="en-US"/>
          </w:rPr>
          <w:t>cloud</w:t>
        </w:r>
        <w:r w:rsidR="00034929" w:rsidRPr="00E8139F">
          <w:rPr>
            <w:rStyle w:val="a5"/>
          </w:rPr>
          <w:t>/</w:t>
        </w:r>
        <w:r w:rsidR="00034929" w:rsidRPr="00E8139F">
          <w:rPr>
            <w:rStyle w:val="a5"/>
            <w:lang w:val="en-US"/>
          </w:rPr>
          <w:t>tutorials</w:t>
        </w:r>
        <w:r w:rsidR="00034929" w:rsidRPr="00E8139F">
          <w:rPr>
            <w:rStyle w:val="a5"/>
          </w:rPr>
          <w:t>/</w:t>
        </w:r>
        <w:r w:rsidR="00034929" w:rsidRPr="00E8139F">
          <w:rPr>
            <w:rStyle w:val="a5"/>
            <w:lang w:val="en-US"/>
          </w:rPr>
          <w:t>python</w:t>
        </w:r>
        <w:r w:rsidR="00034929" w:rsidRPr="00E8139F">
          <w:rPr>
            <w:rStyle w:val="a5"/>
          </w:rPr>
          <w:t>/</w:t>
        </w:r>
        <w:proofErr w:type="spellStart"/>
        <w:r w:rsidR="00034929" w:rsidRPr="00E8139F">
          <w:rPr>
            <w:rStyle w:val="a5"/>
            <w:lang w:val="en-US"/>
          </w:rPr>
          <w:t>kak</w:t>
        </w:r>
        <w:proofErr w:type="spellEnd"/>
        <w:r w:rsidR="00034929" w:rsidRPr="00E8139F">
          <w:rPr>
            <w:rStyle w:val="a5"/>
          </w:rPr>
          <w:t>-</w:t>
        </w:r>
        <w:proofErr w:type="spellStart"/>
        <w:r w:rsidR="00034929" w:rsidRPr="00E8139F">
          <w:rPr>
            <w:rStyle w:val="a5"/>
            <w:lang w:val="en-US"/>
          </w:rPr>
          <w:t>razvernut</w:t>
        </w:r>
        <w:proofErr w:type="spellEnd"/>
        <w:r w:rsidR="00034929" w:rsidRPr="00E8139F">
          <w:rPr>
            <w:rStyle w:val="a5"/>
          </w:rPr>
          <w:t>-</w:t>
        </w:r>
        <w:proofErr w:type="spellStart"/>
        <w:r w:rsidR="00034929" w:rsidRPr="00E8139F">
          <w:rPr>
            <w:rStyle w:val="a5"/>
            <w:lang w:val="en-US"/>
          </w:rPr>
          <w:t>prilozhenie</w:t>
        </w:r>
        <w:proofErr w:type="spellEnd"/>
        <w:r w:rsidR="00034929" w:rsidRPr="00E8139F">
          <w:rPr>
            <w:rStyle w:val="a5"/>
          </w:rPr>
          <w:t>-</w:t>
        </w:r>
        <w:proofErr w:type="spellStart"/>
        <w:r w:rsidR="00034929" w:rsidRPr="00E8139F">
          <w:rPr>
            <w:rStyle w:val="a5"/>
            <w:lang w:val="en-US"/>
          </w:rPr>
          <w:t>na</w:t>
        </w:r>
        <w:proofErr w:type="spellEnd"/>
        <w:r w:rsidR="00034929" w:rsidRPr="00E8139F">
          <w:rPr>
            <w:rStyle w:val="a5"/>
          </w:rPr>
          <w:t>-</w:t>
        </w:r>
        <w:proofErr w:type="spellStart"/>
        <w:r w:rsidR="00034929" w:rsidRPr="00E8139F">
          <w:rPr>
            <w:rStyle w:val="a5"/>
            <w:lang w:val="en-US"/>
          </w:rPr>
          <w:t>fastapi</w:t>
        </w:r>
        <w:proofErr w:type="spellEnd"/>
      </w:hyperlink>
      <w:r>
        <w:t xml:space="preserve"> </w:t>
      </w:r>
    </w:p>
    <w:p w14:paraId="732919BF" w14:textId="7CFF4930" w:rsidR="00034929" w:rsidRPr="00E8139F" w:rsidRDefault="00E8139F" w:rsidP="00E8139F">
      <w:pPr>
        <w:pStyle w:val="a3"/>
        <w:numPr>
          <w:ilvl w:val="0"/>
          <w:numId w:val="19"/>
        </w:numPr>
      </w:pPr>
      <w:r w:rsidRPr="00E8139F">
        <w:t xml:space="preserve">работа </w:t>
      </w:r>
      <w:r>
        <w:t>над веб-интерфейсом</w:t>
      </w:r>
      <w:r w:rsidRPr="00E8139F">
        <w:t xml:space="preserve">: </w:t>
      </w:r>
      <w:hyperlink r:id="rId12" w:history="1">
        <w:r w:rsidRPr="00E8139F">
          <w:rPr>
            <w:rStyle w:val="a5"/>
            <w:lang w:val="en-US"/>
          </w:rPr>
          <w:t>https</w:t>
        </w:r>
        <w:r w:rsidRPr="00E8139F">
          <w:rPr>
            <w:rStyle w:val="a5"/>
          </w:rPr>
          <w:t>://</w:t>
        </w:r>
        <w:r w:rsidRPr="00E8139F">
          <w:rPr>
            <w:rStyle w:val="a5"/>
            <w:lang w:val="en-US"/>
          </w:rPr>
          <w:t>sky</w:t>
        </w:r>
        <w:r w:rsidRPr="00E8139F">
          <w:rPr>
            <w:rStyle w:val="a5"/>
          </w:rPr>
          <w:t>.</w:t>
        </w:r>
        <w:r w:rsidRPr="00E8139F">
          <w:rPr>
            <w:rStyle w:val="a5"/>
            <w:lang w:val="en-US"/>
          </w:rPr>
          <w:t>pro</w:t>
        </w:r>
        <w:r w:rsidRPr="00E8139F">
          <w:rPr>
            <w:rStyle w:val="a5"/>
          </w:rPr>
          <w:t>/</w:t>
        </w:r>
        <w:r w:rsidRPr="00E8139F">
          <w:rPr>
            <w:rStyle w:val="a5"/>
            <w:lang w:val="en-US"/>
          </w:rPr>
          <w:t>wiki</w:t>
        </w:r>
        <w:r w:rsidRPr="00E8139F">
          <w:rPr>
            <w:rStyle w:val="a5"/>
          </w:rPr>
          <w:t>/</w:t>
        </w:r>
        <w:r w:rsidRPr="00E8139F">
          <w:rPr>
            <w:rStyle w:val="a5"/>
            <w:lang w:val="en-US"/>
          </w:rPr>
          <w:t>html</w:t>
        </w:r>
        <w:r w:rsidRPr="00E8139F">
          <w:rPr>
            <w:rStyle w:val="a5"/>
          </w:rPr>
          <w:t>/</w:t>
        </w:r>
        <w:proofErr w:type="spellStart"/>
        <w:r w:rsidRPr="00E8139F">
          <w:rPr>
            <w:rStyle w:val="a5"/>
            <w:lang w:val="en-US"/>
          </w:rPr>
          <w:t>verstka</w:t>
        </w:r>
        <w:proofErr w:type="spellEnd"/>
        <w:r w:rsidRPr="00E8139F">
          <w:rPr>
            <w:rStyle w:val="a5"/>
          </w:rPr>
          <w:t>-</w:t>
        </w:r>
        <w:proofErr w:type="spellStart"/>
        <w:r w:rsidRPr="00E8139F">
          <w:rPr>
            <w:rStyle w:val="a5"/>
            <w:lang w:val="en-US"/>
          </w:rPr>
          <w:t>sajta</w:t>
        </w:r>
        <w:proofErr w:type="spellEnd"/>
        <w:r w:rsidRPr="00E8139F">
          <w:rPr>
            <w:rStyle w:val="a5"/>
          </w:rPr>
          <w:t>-</w:t>
        </w:r>
        <w:r w:rsidRPr="00E8139F">
          <w:rPr>
            <w:rStyle w:val="a5"/>
            <w:lang w:val="en-US"/>
          </w:rPr>
          <w:t>s</w:t>
        </w:r>
        <w:r w:rsidRPr="00E8139F">
          <w:rPr>
            <w:rStyle w:val="a5"/>
          </w:rPr>
          <w:t>-</w:t>
        </w:r>
        <w:proofErr w:type="spellStart"/>
        <w:r w:rsidRPr="00E8139F">
          <w:rPr>
            <w:rStyle w:val="a5"/>
            <w:lang w:val="en-US"/>
          </w:rPr>
          <w:t>ispolzovaniem</w:t>
        </w:r>
        <w:proofErr w:type="spellEnd"/>
        <w:r w:rsidRPr="00E8139F">
          <w:rPr>
            <w:rStyle w:val="a5"/>
          </w:rPr>
          <w:t>-</w:t>
        </w:r>
        <w:r w:rsidRPr="00E8139F">
          <w:rPr>
            <w:rStyle w:val="a5"/>
            <w:lang w:val="en-US"/>
          </w:rPr>
          <w:t>html</w:t>
        </w:r>
        <w:r w:rsidRPr="00E8139F">
          <w:rPr>
            <w:rStyle w:val="a5"/>
          </w:rPr>
          <w:t>-</w:t>
        </w:r>
        <w:proofErr w:type="spellStart"/>
        <w:r w:rsidRPr="00E8139F">
          <w:rPr>
            <w:rStyle w:val="a5"/>
            <w:lang w:val="en-US"/>
          </w:rPr>
          <w:t>i</w:t>
        </w:r>
        <w:proofErr w:type="spellEnd"/>
        <w:r w:rsidRPr="00E8139F">
          <w:rPr>
            <w:rStyle w:val="a5"/>
          </w:rPr>
          <w:t>-</w:t>
        </w:r>
        <w:proofErr w:type="spellStart"/>
        <w:r w:rsidRPr="00E8139F">
          <w:rPr>
            <w:rStyle w:val="a5"/>
            <w:lang w:val="en-US"/>
          </w:rPr>
          <w:t>css</w:t>
        </w:r>
        <w:proofErr w:type="spellEnd"/>
        <w:r w:rsidRPr="00E8139F">
          <w:rPr>
            <w:rStyle w:val="a5"/>
          </w:rPr>
          <w:t>/</w:t>
        </w:r>
      </w:hyperlink>
      <w:r>
        <w:t xml:space="preserve"> </w:t>
      </w:r>
    </w:p>
    <w:p w14:paraId="29E4553E" w14:textId="77777777" w:rsidR="00671251" w:rsidRPr="009608E4" w:rsidRDefault="00671251" w:rsidP="00671251">
      <w:pPr>
        <w:rPr>
          <w:rFonts w:ascii="Times New Roman" w:eastAsia="Times New Roman" w:hAnsi="Times New Roman" w:cs="Times New Roman"/>
          <w:bCs/>
          <w:sz w:val="30"/>
          <w:szCs w:val="30"/>
          <w:lang w:val="en-US"/>
        </w:rPr>
      </w:pPr>
      <w:bookmarkStart w:id="0" w:name="_GoBack"/>
      <w:bookmarkEnd w:id="0"/>
    </w:p>
    <w:p w14:paraId="11B1BBE6" w14:textId="77777777" w:rsidR="00671251" w:rsidRPr="00E8139F" w:rsidRDefault="00671251" w:rsidP="5DC245EF">
      <w:pPr>
        <w:spacing w:after="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2F08C49" w14:textId="299E7F1E" w:rsidR="5DC245EF" w:rsidRPr="00E8139F" w:rsidRDefault="5DC245EF" w:rsidP="5DC245EF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5DC245EF" w:rsidRPr="00E8139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44D98"/>
    <w:multiLevelType w:val="hybridMultilevel"/>
    <w:tmpl w:val="A84E64FC"/>
    <w:lvl w:ilvl="0" w:tplc="A5CE6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DAF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08C9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489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0698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8611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0CC6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4CD3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4A0B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2CFDEC"/>
    <w:multiLevelType w:val="hybridMultilevel"/>
    <w:tmpl w:val="6090D214"/>
    <w:lvl w:ilvl="0" w:tplc="ED8CAA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5E7A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620F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E682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D475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922B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3657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529A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3EA2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3FBF48"/>
    <w:multiLevelType w:val="multilevel"/>
    <w:tmpl w:val="43D245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">
    <w:nsid w:val="1C5DB23F"/>
    <w:multiLevelType w:val="hybridMultilevel"/>
    <w:tmpl w:val="EDDCAF36"/>
    <w:lvl w:ilvl="0" w:tplc="18886B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12B9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E639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34E2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2E27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B44D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4873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1C7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068C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76A51"/>
    <w:multiLevelType w:val="hybridMultilevel"/>
    <w:tmpl w:val="D05AB2DE"/>
    <w:lvl w:ilvl="0" w:tplc="9BE40886">
      <w:start w:val="1"/>
      <w:numFmt w:val="decimal"/>
      <w:lvlText w:val="%1."/>
      <w:lvlJc w:val="left"/>
      <w:pPr>
        <w:ind w:left="720" w:hanging="360"/>
      </w:pPr>
    </w:lvl>
    <w:lvl w:ilvl="1" w:tplc="7AFEC498">
      <w:start w:val="1"/>
      <w:numFmt w:val="lowerLetter"/>
      <w:lvlText w:val="%2."/>
      <w:lvlJc w:val="left"/>
      <w:pPr>
        <w:ind w:left="1440" w:hanging="360"/>
      </w:pPr>
    </w:lvl>
    <w:lvl w:ilvl="2" w:tplc="B70E449E">
      <w:start w:val="1"/>
      <w:numFmt w:val="lowerRoman"/>
      <w:lvlText w:val="%3."/>
      <w:lvlJc w:val="right"/>
      <w:pPr>
        <w:ind w:left="2160" w:hanging="180"/>
      </w:pPr>
    </w:lvl>
    <w:lvl w:ilvl="3" w:tplc="BF746F92">
      <w:start w:val="1"/>
      <w:numFmt w:val="decimal"/>
      <w:lvlText w:val="%4."/>
      <w:lvlJc w:val="left"/>
      <w:pPr>
        <w:ind w:left="2880" w:hanging="360"/>
      </w:pPr>
    </w:lvl>
    <w:lvl w:ilvl="4" w:tplc="CA7C79E2">
      <w:start w:val="1"/>
      <w:numFmt w:val="lowerLetter"/>
      <w:lvlText w:val="%5."/>
      <w:lvlJc w:val="left"/>
      <w:pPr>
        <w:ind w:left="3600" w:hanging="360"/>
      </w:pPr>
    </w:lvl>
    <w:lvl w:ilvl="5" w:tplc="3C04F160">
      <w:start w:val="1"/>
      <w:numFmt w:val="lowerRoman"/>
      <w:lvlText w:val="%6."/>
      <w:lvlJc w:val="right"/>
      <w:pPr>
        <w:ind w:left="4320" w:hanging="180"/>
      </w:pPr>
    </w:lvl>
    <w:lvl w:ilvl="6" w:tplc="8A5EDB40">
      <w:start w:val="1"/>
      <w:numFmt w:val="decimal"/>
      <w:lvlText w:val="%7."/>
      <w:lvlJc w:val="left"/>
      <w:pPr>
        <w:ind w:left="5040" w:hanging="360"/>
      </w:pPr>
    </w:lvl>
    <w:lvl w:ilvl="7" w:tplc="C58C07C0">
      <w:start w:val="1"/>
      <w:numFmt w:val="lowerLetter"/>
      <w:lvlText w:val="%8."/>
      <w:lvlJc w:val="left"/>
      <w:pPr>
        <w:ind w:left="5760" w:hanging="360"/>
      </w:pPr>
    </w:lvl>
    <w:lvl w:ilvl="8" w:tplc="CB32D3DC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CF5607"/>
    <w:multiLevelType w:val="hybridMultilevel"/>
    <w:tmpl w:val="99DC1B6E"/>
    <w:lvl w:ilvl="0" w:tplc="C6B22B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F66A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3857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82C1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2214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7682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CE9B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B028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F2A9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F9DD7A"/>
    <w:multiLevelType w:val="hybridMultilevel"/>
    <w:tmpl w:val="0B3EA4AA"/>
    <w:lvl w:ilvl="0" w:tplc="931C30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BCA9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C892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A819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787B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F2C2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9A18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F0AE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D42D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8E49E2"/>
    <w:multiLevelType w:val="hybridMultilevel"/>
    <w:tmpl w:val="8AE88BD2"/>
    <w:lvl w:ilvl="0" w:tplc="90C20D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905E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A44F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8015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D838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DAF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1E36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34B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F6E6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A0337F"/>
    <w:multiLevelType w:val="hybridMultilevel"/>
    <w:tmpl w:val="E2E06708"/>
    <w:lvl w:ilvl="0" w:tplc="04DEF8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5CD5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54BB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1D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E17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02E8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35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D26E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A0BD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57FC9F"/>
    <w:multiLevelType w:val="hybridMultilevel"/>
    <w:tmpl w:val="88E640DE"/>
    <w:lvl w:ilvl="0" w:tplc="1A5450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9A8C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94E1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8678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CCC2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FAE9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94E0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90BC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D0F8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9E7142"/>
    <w:multiLevelType w:val="hybridMultilevel"/>
    <w:tmpl w:val="A7108B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05D606C"/>
    <w:multiLevelType w:val="hybridMultilevel"/>
    <w:tmpl w:val="94A882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762A04D"/>
    <w:multiLevelType w:val="hybridMultilevel"/>
    <w:tmpl w:val="4C887DCA"/>
    <w:lvl w:ilvl="0" w:tplc="45A40D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2F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4E9C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3E19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A8DC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DABA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147C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FC84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9851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E8AC658"/>
    <w:multiLevelType w:val="hybridMultilevel"/>
    <w:tmpl w:val="FB103212"/>
    <w:lvl w:ilvl="0" w:tplc="698E01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9C04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B28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CE19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1A96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BA5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0470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A78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B28C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1CC3AA"/>
    <w:multiLevelType w:val="hybridMultilevel"/>
    <w:tmpl w:val="01CAEF92"/>
    <w:lvl w:ilvl="0" w:tplc="49D61B04">
      <w:start w:val="1"/>
      <w:numFmt w:val="decimal"/>
      <w:lvlText w:val="%1."/>
      <w:lvlJc w:val="left"/>
      <w:pPr>
        <w:ind w:left="720" w:hanging="360"/>
      </w:pPr>
    </w:lvl>
    <w:lvl w:ilvl="1" w:tplc="AC98D846">
      <w:start w:val="1"/>
      <w:numFmt w:val="lowerLetter"/>
      <w:lvlText w:val="%2."/>
      <w:lvlJc w:val="left"/>
      <w:pPr>
        <w:ind w:left="1440" w:hanging="360"/>
      </w:pPr>
    </w:lvl>
    <w:lvl w:ilvl="2" w:tplc="B0E0F9EA">
      <w:start w:val="1"/>
      <w:numFmt w:val="lowerRoman"/>
      <w:lvlText w:val="%3."/>
      <w:lvlJc w:val="right"/>
      <w:pPr>
        <w:ind w:left="2160" w:hanging="180"/>
      </w:pPr>
    </w:lvl>
    <w:lvl w:ilvl="3" w:tplc="2BCA52FA">
      <w:start w:val="1"/>
      <w:numFmt w:val="decimal"/>
      <w:lvlText w:val="%4."/>
      <w:lvlJc w:val="left"/>
      <w:pPr>
        <w:ind w:left="2880" w:hanging="360"/>
      </w:pPr>
    </w:lvl>
    <w:lvl w:ilvl="4" w:tplc="92E282D4">
      <w:start w:val="1"/>
      <w:numFmt w:val="lowerLetter"/>
      <w:lvlText w:val="%5."/>
      <w:lvlJc w:val="left"/>
      <w:pPr>
        <w:ind w:left="3600" w:hanging="360"/>
      </w:pPr>
    </w:lvl>
    <w:lvl w:ilvl="5" w:tplc="65FCCCB2">
      <w:start w:val="1"/>
      <w:numFmt w:val="lowerRoman"/>
      <w:lvlText w:val="%6."/>
      <w:lvlJc w:val="right"/>
      <w:pPr>
        <w:ind w:left="4320" w:hanging="180"/>
      </w:pPr>
    </w:lvl>
    <w:lvl w:ilvl="6" w:tplc="54C6C906">
      <w:start w:val="1"/>
      <w:numFmt w:val="decimal"/>
      <w:lvlText w:val="%7."/>
      <w:lvlJc w:val="left"/>
      <w:pPr>
        <w:ind w:left="5040" w:hanging="360"/>
      </w:pPr>
    </w:lvl>
    <w:lvl w:ilvl="7" w:tplc="702E17A0">
      <w:start w:val="1"/>
      <w:numFmt w:val="lowerLetter"/>
      <w:lvlText w:val="%8."/>
      <w:lvlJc w:val="left"/>
      <w:pPr>
        <w:ind w:left="5760" w:hanging="360"/>
      </w:pPr>
    </w:lvl>
    <w:lvl w:ilvl="8" w:tplc="D2D0F9A4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427EF80"/>
    <w:multiLevelType w:val="hybridMultilevel"/>
    <w:tmpl w:val="F06E4502"/>
    <w:lvl w:ilvl="0" w:tplc="EBE0A5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B80B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AE67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F64C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0EE5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9428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748C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58A9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267E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A80C3A6"/>
    <w:multiLevelType w:val="hybridMultilevel"/>
    <w:tmpl w:val="71845F22"/>
    <w:lvl w:ilvl="0" w:tplc="0B40D7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E68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3CE1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D2F6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7C3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1071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623F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16E7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A5D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34C61B4"/>
    <w:multiLevelType w:val="hybridMultilevel"/>
    <w:tmpl w:val="92228A8C"/>
    <w:lvl w:ilvl="0" w:tplc="7E1EE9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BAE2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66BB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D08E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50FB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7278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3E5F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C0A8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1EC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9B043D"/>
    <w:multiLevelType w:val="hybridMultilevel"/>
    <w:tmpl w:val="91529A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6"/>
  </w:num>
  <w:num w:numId="3">
    <w:abstractNumId w:val="9"/>
  </w:num>
  <w:num w:numId="4">
    <w:abstractNumId w:val="1"/>
  </w:num>
  <w:num w:numId="5">
    <w:abstractNumId w:val="3"/>
  </w:num>
  <w:num w:numId="6">
    <w:abstractNumId w:val="13"/>
  </w:num>
  <w:num w:numId="7">
    <w:abstractNumId w:val="14"/>
  </w:num>
  <w:num w:numId="8">
    <w:abstractNumId w:val="5"/>
  </w:num>
  <w:num w:numId="9">
    <w:abstractNumId w:val="6"/>
  </w:num>
  <w:num w:numId="10">
    <w:abstractNumId w:val="17"/>
  </w:num>
  <w:num w:numId="11">
    <w:abstractNumId w:val="8"/>
  </w:num>
  <w:num w:numId="12">
    <w:abstractNumId w:val="7"/>
  </w:num>
  <w:num w:numId="13">
    <w:abstractNumId w:val="15"/>
  </w:num>
  <w:num w:numId="14">
    <w:abstractNumId w:val="0"/>
  </w:num>
  <w:num w:numId="15">
    <w:abstractNumId w:val="4"/>
  </w:num>
  <w:num w:numId="16">
    <w:abstractNumId w:val="12"/>
  </w:num>
  <w:num w:numId="17">
    <w:abstractNumId w:val="11"/>
  </w:num>
  <w:num w:numId="18">
    <w:abstractNumId w:val="10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89B942"/>
    <w:rsid w:val="00034929"/>
    <w:rsid w:val="00053503"/>
    <w:rsid w:val="00242ADB"/>
    <w:rsid w:val="002A4FFB"/>
    <w:rsid w:val="005A5A39"/>
    <w:rsid w:val="00671251"/>
    <w:rsid w:val="009608E4"/>
    <w:rsid w:val="00BE1CCE"/>
    <w:rsid w:val="00D12959"/>
    <w:rsid w:val="00E8139F"/>
    <w:rsid w:val="01167036"/>
    <w:rsid w:val="01B978A2"/>
    <w:rsid w:val="07023773"/>
    <w:rsid w:val="074CB4F5"/>
    <w:rsid w:val="078D63E7"/>
    <w:rsid w:val="07FC2EA0"/>
    <w:rsid w:val="0DEB4684"/>
    <w:rsid w:val="0ECE55C9"/>
    <w:rsid w:val="0F347B94"/>
    <w:rsid w:val="103AF677"/>
    <w:rsid w:val="11765DF4"/>
    <w:rsid w:val="11A610CB"/>
    <w:rsid w:val="125CBC90"/>
    <w:rsid w:val="15BD8CC1"/>
    <w:rsid w:val="167813BC"/>
    <w:rsid w:val="16A56B01"/>
    <w:rsid w:val="170D1C26"/>
    <w:rsid w:val="194F7820"/>
    <w:rsid w:val="1B86EABA"/>
    <w:rsid w:val="1C20526E"/>
    <w:rsid w:val="2010505D"/>
    <w:rsid w:val="2117B986"/>
    <w:rsid w:val="21D7ECFC"/>
    <w:rsid w:val="2200D10A"/>
    <w:rsid w:val="22077A62"/>
    <w:rsid w:val="2256773F"/>
    <w:rsid w:val="2301C6C8"/>
    <w:rsid w:val="23969552"/>
    <w:rsid w:val="23E8951D"/>
    <w:rsid w:val="24CAAD79"/>
    <w:rsid w:val="2CA8A0EE"/>
    <w:rsid w:val="2D3E40A5"/>
    <w:rsid w:val="2D74795A"/>
    <w:rsid w:val="341581F6"/>
    <w:rsid w:val="3532FE67"/>
    <w:rsid w:val="37332FCB"/>
    <w:rsid w:val="3B7BC40B"/>
    <w:rsid w:val="3BD8A227"/>
    <w:rsid w:val="3BFD8AB6"/>
    <w:rsid w:val="3D62D450"/>
    <w:rsid w:val="3D6CB486"/>
    <w:rsid w:val="3DAE2DE2"/>
    <w:rsid w:val="3E96F5E4"/>
    <w:rsid w:val="3ED6C34E"/>
    <w:rsid w:val="3FD97061"/>
    <w:rsid w:val="409E3BC2"/>
    <w:rsid w:val="42BE9148"/>
    <w:rsid w:val="43063C30"/>
    <w:rsid w:val="45B667C2"/>
    <w:rsid w:val="467B52E5"/>
    <w:rsid w:val="4B25CD04"/>
    <w:rsid w:val="4B9C14B1"/>
    <w:rsid w:val="4DFD8F1A"/>
    <w:rsid w:val="4EF6FA6C"/>
    <w:rsid w:val="51056640"/>
    <w:rsid w:val="5169A8D2"/>
    <w:rsid w:val="523E3D18"/>
    <w:rsid w:val="523E9426"/>
    <w:rsid w:val="52C3916D"/>
    <w:rsid w:val="52E51334"/>
    <w:rsid w:val="535706E6"/>
    <w:rsid w:val="5389B942"/>
    <w:rsid w:val="54DE3992"/>
    <w:rsid w:val="57AA154D"/>
    <w:rsid w:val="59FDF8A4"/>
    <w:rsid w:val="5BB52FD0"/>
    <w:rsid w:val="5C726C6C"/>
    <w:rsid w:val="5DC245EF"/>
    <w:rsid w:val="5EAFCD72"/>
    <w:rsid w:val="5EF8B070"/>
    <w:rsid w:val="6030CB55"/>
    <w:rsid w:val="6060032A"/>
    <w:rsid w:val="60BC056F"/>
    <w:rsid w:val="63E9C1B8"/>
    <w:rsid w:val="64288A2D"/>
    <w:rsid w:val="655DD03F"/>
    <w:rsid w:val="66BA582D"/>
    <w:rsid w:val="678A3563"/>
    <w:rsid w:val="68DC7442"/>
    <w:rsid w:val="690DE78D"/>
    <w:rsid w:val="6A43ED92"/>
    <w:rsid w:val="6B065F38"/>
    <w:rsid w:val="6B8E2BF6"/>
    <w:rsid w:val="6C36BE7C"/>
    <w:rsid w:val="6CFCE5E7"/>
    <w:rsid w:val="6E1354E2"/>
    <w:rsid w:val="6E54C6FF"/>
    <w:rsid w:val="6E818C4A"/>
    <w:rsid w:val="6FCF9504"/>
    <w:rsid w:val="729DA30D"/>
    <w:rsid w:val="7306D3B4"/>
    <w:rsid w:val="7322072C"/>
    <w:rsid w:val="732C1561"/>
    <w:rsid w:val="7398610B"/>
    <w:rsid w:val="74CC7BD5"/>
    <w:rsid w:val="74E9083D"/>
    <w:rsid w:val="74F9A686"/>
    <w:rsid w:val="761B007A"/>
    <w:rsid w:val="7BCE7387"/>
    <w:rsid w:val="7D8212FD"/>
    <w:rsid w:val="7F3CF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9B942"/>
  <w15:chartTrackingRefBased/>
  <w15:docId w15:val="{967E2ED4-B9F8-4FD9-B725-C2522731E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5DC24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5DC24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5DC24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5DC245EF"/>
    <w:pPr>
      <w:ind w:left="720"/>
      <w:contextualSpacing/>
    </w:pPr>
  </w:style>
  <w:style w:type="character" w:styleId="a4">
    <w:name w:val="Strong"/>
    <w:basedOn w:val="a0"/>
    <w:uiPriority w:val="22"/>
    <w:qFormat/>
    <w:rsid w:val="005A5A39"/>
    <w:rPr>
      <w:b/>
      <w:bCs/>
    </w:rPr>
  </w:style>
  <w:style w:type="character" w:styleId="HTML">
    <w:name w:val="HTML Code"/>
    <w:basedOn w:val="a0"/>
    <w:uiPriority w:val="99"/>
    <w:semiHidden/>
    <w:unhideWhenUsed/>
    <w:rsid w:val="005A5A39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03492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glib.io/p/python-i-api-prevoshodnoe-kombo-dlya-avtomatizacii-raboty-s-publichnymi-dannymi-2021-02-2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sky.pro/wiki/html/verstka-sajta-s-ispolzovaniem-html-i-cs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timeweb.cloud/tutorials/python/kak-razvernut-prilozhenie-na-fastapi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habr.com/ru/articles/70867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.cityair.io/docs/tutorial-basics/python_example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26</Pages>
  <Words>4901</Words>
  <Characters>27942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hahbtbrhs</dc:creator>
  <cp:keywords/>
  <dc:description/>
  <cp:lastModifiedBy>cnyz48</cp:lastModifiedBy>
  <cp:revision>3</cp:revision>
  <dcterms:created xsi:type="dcterms:W3CDTF">2025-12-03T06:02:00Z</dcterms:created>
  <dcterms:modified xsi:type="dcterms:W3CDTF">2025-12-03T07:17:00Z</dcterms:modified>
</cp:coreProperties>
</file>