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822A99" w14:textId="43433F23" w:rsidR="761B007A" w:rsidRDefault="761B007A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Содержание: </w:t>
      </w:r>
    </w:p>
    <w:p w14:paraId="735E6FF5" w14:textId="612B65CA" w:rsidR="00053503" w:rsidRDefault="00053503" w:rsidP="00053503">
      <w:pPr>
        <w:spacing w:after="0"/>
        <w:ind w:firstLine="708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Введение</w:t>
      </w:r>
    </w:p>
    <w:p w14:paraId="2687E7CF" w14:textId="2EFDE7C1" w:rsidR="00053503" w:rsidRPr="00053503" w:rsidRDefault="00053503" w:rsidP="00053503">
      <w:pPr>
        <w:ind w:firstLine="708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00053503">
        <w:rPr>
          <w:rFonts w:ascii="Times New Roman" w:eastAsia="Times New Roman" w:hAnsi="Times New Roman" w:cs="Times New Roman"/>
          <w:b/>
          <w:bCs/>
          <w:sz w:val="30"/>
          <w:szCs w:val="30"/>
        </w:rPr>
        <w:t>Глава 1. Архитектура проекта:</w:t>
      </w:r>
    </w:p>
    <w:p w14:paraId="12E42C64" w14:textId="46D4B31C" w:rsidR="761B007A" w:rsidRDefault="761B007A" w:rsidP="00053503">
      <w:pPr>
        <w:pStyle w:val="a3"/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Роль и значение модуля api.py в архитектуре приложения</w:t>
      </w:r>
    </w:p>
    <w:p w14:paraId="6906026E" w14:textId="43413E53" w:rsidR="43063C30" w:rsidRDefault="43063C30" w:rsidP="00053503">
      <w:pPr>
        <w:pStyle w:val="a3"/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Роль и значение модуля main.py в архитектуре веб‑приложения</w:t>
      </w:r>
    </w:p>
    <w:p w14:paraId="53FFA368" w14:textId="30E29243" w:rsidR="3BFD8AB6" w:rsidRDefault="3BFD8AB6" w:rsidP="00053503">
      <w:pPr>
        <w:pStyle w:val="a3"/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Совместная работа модулей main.py и api.py в архитектуре веб‑приложения</w:t>
      </w:r>
    </w:p>
    <w:p w14:paraId="5E611D5B" w14:textId="4C9B54A9" w:rsidR="54DE3992" w:rsidRPr="00053503" w:rsidRDefault="00053503" w:rsidP="00053503">
      <w:pPr>
        <w:pStyle w:val="a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Глава 2. </w:t>
      </w:r>
      <w:r w:rsidR="54DE3992"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Роль и значение папок templates, static и </w:t>
      </w:r>
      <w:proofErr w:type="spellStart"/>
      <w:r w:rsidR="54DE3992"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proofErr w:type="spellEnd"/>
      <w:r w:rsidR="54DE3992"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в архитектуре веб‑приложения</w:t>
      </w: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.</w:t>
      </w:r>
    </w:p>
    <w:p w14:paraId="1AC32D4E" w14:textId="5D28A51F" w:rsidR="00053503" w:rsidRPr="00053503" w:rsidRDefault="00053503" w:rsidP="00053503">
      <w:pPr>
        <w:pStyle w:val="a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Глава 3. Работа с данными.</w:t>
      </w:r>
    </w:p>
    <w:p w14:paraId="6AFE6D83" w14:textId="76626064" w:rsidR="54DE3992" w:rsidRDefault="54DE3992" w:rsidP="00053503">
      <w:pPr>
        <w:pStyle w:val="a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Заключение</w:t>
      </w:r>
    </w:p>
    <w:p w14:paraId="52347D50" w14:textId="7AD9A789" w:rsidR="00053503" w:rsidRDefault="00053503" w:rsidP="00053503">
      <w:pPr>
        <w:pStyle w:val="a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Список используемой литературы</w:t>
      </w:r>
    </w:p>
    <w:p w14:paraId="7B537F15" w14:textId="10837D93" w:rsidR="00053503" w:rsidRDefault="00053503" w:rsidP="00053503">
      <w:pPr>
        <w:pStyle w:val="a3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Приложения</w:t>
      </w:r>
    </w:p>
    <w:p w14:paraId="177EE9BD" w14:textId="77777777" w:rsidR="00053503" w:rsidRDefault="00053503" w:rsidP="00053503">
      <w:pPr>
        <w:pStyle w:val="a3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5B1A204" w14:textId="6C770B82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12FA45A3" w14:textId="2EF55437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81B9519" w14:textId="12271BD0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5F06FF6" w14:textId="58F400BB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269316D9" w14:textId="04C17C4A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527D9E56" w14:textId="5DDCB902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2CF009A5" w14:textId="6E1A9ECA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C972640" w14:textId="4B2B0D45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8427286" w14:textId="559660FB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0A36411" w14:textId="504E824F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14A0A5C4" w14:textId="796A00D3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774C1680" w14:textId="721E5670" w:rsidR="5DC245EF" w:rsidRDefault="5DC245EF" w:rsidP="5DC245EF">
      <w:pPr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5ED28387" w14:textId="1896E31D" w:rsidR="5DC245EF" w:rsidRDefault="5DC245EF" w:rsidP="5DC245EF"/>
    <w:p w14:paraId="104E522D" w14:textId="499DEB8C" w:rsidR="63E9C1B8" w:rsidRDefault="63E9C1B8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Введение</w:t>
      </w:r>
      <w:r w:rsidR="74E9083D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</w:p>
    <w:p w14:paraId="20BE1CCE" w14:textId="7D350527" w:rsidR="74E9083D" w:rsidRDefault="74E9083D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Создание</w:t>
      </w:r>
      <w:r w:rsidR="11765DF4"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современного веб‑приложения — это сложный и многогранный процесс, который объединяет в себе целый ряд технологий, инструментов и подходов. Веб‑разработка сегодня — это не просто написание кода, а комплексная работа, включающая проектирование архитектуры, выбор оптимальных библиотек и фреймворков, настройку серверной части, организацию взаимодействия с внешними сервисами и, конечно же, создание удобного и привлекательного интерфейса для конечного пользователя. Здесь важно не только правильно выбрать архитектуру и средства разработки, но и обеспечить удобство для конечного пользователя, надёжность работы системы и возможность дальнейшего масштабирования.</w:t>
      </w:r>
    </w:p>
    <w:p w14:paraId="24E4DB41" w14:textId="7EF0FD21" w:rsidR="74E9083D" w:rsidRDefault="74E9083D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Наша цель заключается в разработке приложения, которое будет служить практическим инструментом для жителей и гостей Беларуси. Оно позволит получать актуальную информацию о погоде в различных регионах страны, а также просматривать визуальные материалы, связанные с областными центрами. Такой сервис будет полезен как для повседневного использования, так и для планирования поездок, мероприятий или работы на открытом воздухе. В условиях изменчивого климата и необходимости учитывать погодные условия при принятии решений, наличие такого приложения становится особенно актуальным.</w:t>
      </w:r>
    </w:p>
    <w:p w14:paraId="69D28C14" w14:textId="6D9C3E7B" w:rsidR="74E9083D" w:rsidRDefault="74E9083D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Кроме того, мы уделяем внимание визуальной составляющей. Изображения городов, аккуратно оформленные шаблоны и единый стиль интерфейса делают работу с приложением приятной и удобной. Мы рассматриваем дизайн не как второстепенный элемент, а как важную часть пользовательского опыта, которая напрямую влияет на восприятие сервиса.</w:t>
      </w:r>
    </w:p>
    <w:p w14:paraId="49A3DEFE" w14:textId="7C9E7B74" w:rsidR="74E9083D" w:rsidRDefault="74E9083D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мы создаём не просто демонстрационный проект, а основу для полноценного веб‑сервиса, который объединяет данные о погоде, визуальные материалы и удобный интерфейс. В дальнейшем его можно развивать, добавляя новые возможности: кэширование данных для ускорения работы и снижения нагрузки на внешний API, адаптацию под мобильные устройства для удобного использования на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смартфонах и планшетах, интеграцию с картами и геолокацией для автоматического определения местоположения пользователя. Также можно расширить функционал, добавив прогноз погоды на несколько дней вперёд, уведомления о резких изменениях погодных условий или даже рекомендации по одежде и планированию активности на основе текущей температуры и осадков.</w:t>
      </w:r>
    </w:p>
    <w:p w14:paraId="2F53B27D" w14:textId="62723157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7899AD3D" w14:textId="69CBE340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FD88ACB" w14:textId="056327D6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6586B2BB" w14:textId="40B94241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03B4668A" w14:textId="6874C211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7B1C752" w14:textId="7B402EA4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60F4F43F" w14:textId="35DFB6DB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2CF1A77" w14:textId="61B2A3B2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787BB256" w14:textId="0CC526B1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5FC5A964" w14:textId="7D2500DA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8C3BA9D" w14:textId="00735FE8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45345AA1" w14:textId="7BB98BFA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4897A22E" w14:textId="48B3CF85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5437C83B" w14:textId="5922BA16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FABED64" w14:textId="720018DD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67235BC" w14:textId="3CCE3E23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BA4DE82" w14:textId="37A36A63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07CD37FD" w14:textId="527C22A6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357F680" w14:textId="4FA8F743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53B2A189" w14:textId="4B70C5A8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91B5A8A" w14:textId="51C8CC08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04BBAF9A" w14:textId="28160AB4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0BB174B7" w14:textId="22F87F27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7AA9FDB6" w14:textId="3425254F" w:rsidR="5DC245EF" w:rsidRDefault="5DC245EF" w:rsidP="5DC245EF">
      <w:pPr>
        <w:spacing w:after="0" w:line="276" w:lineRule="auto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7A814D5C" w14:textId="7F1C752B" w:rsidR="5DC245EF" w:rsidRDefault="5DC245EF" w:rsidP="5DC245EF">
      <w:pPr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784AB1C" w14:textId="178F72D0" w:rsidR="5DC245EF" w:rsidRPr="00053503" w:rsidRDefault="00053503" w:rsidP="00053503">
      <w:pPr>
        <w:pStyle w:val="1"/>
        <w:rPr>
          <w:rFonts w:eastAsia="Times New Roman"/>
          <w:b/>
          <w:sz w:val="32"/>
          <w:szCs w:val="32"/>
        </w:rPr>
      </w:pPr>
      <w:r w:rsidRPr="00053503">
        <w:rPr>
          <w:rFonts w:eastAsia="Times New Roman"/>
          <w:b/>
          <w:sz w:val="32"/>
          <w:szCs w:val="32"/>
        </w:rPr>
        <w:lastRenderedPageBreak/>
        <w:t>Глава 1.</w:t>
      </w:r>
      <w:r w:rsidR="00242ADB">
        <w:rPr>
          <w:rFonts w:eastAsia="Times New Roman"/>
          <w:b/>
          <w:sz w:val="32"/>
          <w:szCs w:val="32"/>
        </w:rPr>
        <w:t xml:space="preserve"> </w:t>
      </w:r>
      <w:r w:rsidR="00242ADB" w:rsidRPr="00242ADB">
        <w:rPr>
          <w:rFonts w:eastAsia="Times New Roman"/>
          <w:b/>
          <w:sz w:val="32"/>
          <w:szCs w:val="32"/>
        </w:rPr>
        <w:t>Архитектура проекта</w:t>
      </w:r>
    </w:p>
    <w:p w14:paraId="0F94ED60" w14:textId="423F3CFF" w:rsidR="103AF677" w:rsidRDefault="103AF677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1.</w:t>
      </w:r>
      <w:r w:rsidR="00053503" w:rsidRPr="00053503">
        <w:rPr>
          <w:rFonts w:ascii="Times New Roman" w:eastAsia="Times New Roman" w:hAnsi="Times New Roman" w:cs="Times New Roman"/>
          <w:b/>
          <w:bCs/>
          <w:sz w:val="32"/>
          <w:szCs w:val="32"/>
        </w:rPr>
        <w:t>1</w:t>
      </w:r>
      <w:r w:rsidR="00053503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="3B7BC40B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Роль и значение модуля api.py в архитектуре приложения</w:t>
      </w:r>
      <w:r w:rsidR="07023773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</w:p>
    <w:p w14:paraId="43413E72" w14:textId="53E7BEB8" w:rsidR="3B7BC40B" w:rsidRDefault="3B7BC40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Модуль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является ключевым элементом программного комплекса, предназначенного для получения и обработки информации о погоде. Его основная задача заключается в том, чтобы обеспечить удобный и надёжный интерфейс для обращения к внешнему сервису Weatherbit API, который предоставляет актуальные данные о погодных условиях в различных регионах. Благодаря этому модулю приложение получает возможность динамически отображать температуру, описание погодных явлений и соответствующие графические иконки, что делает пользовательский интерфейс более информативным и привлекательным.</w:t>
      </w:r>
    </w:p>
    <w:p w14:paraId="71E53D60" w14:textId="0AE33608" w:rsidR="3B7BC40B" w:rsidRDefault="3B7BC40B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Введение в проблему</w:t>
      </w:r>
    </w:p>
    <w:p w14:paraId="162E8444" w14:textId="051E1479" w:rsidR="3B7BC40B" w:rsidRDefault="3B7BC40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Современные веб-приложения всё чаще интегрируются с внешними источниками данных, чтобы предоставлять пользователям актуальную информацию в реальном времени. Одним из наиболее востребованных направлений является отображение погодных условий. Однако прямое взаимодействие с внешними API сопряжено с рядом трудностей: необходимо учитывать сетевые ошибки, нестабильность соединения, форматирование данных, а также вопросы локализации и удобства использования. Модуль api.py решает эти задачи, предоставляя разработчикам простой и безопасный способ получения сведений о погоде.</w:t>
      </w:r>
    </w:p>
    <w:p w14:paraId="25CBB95F" w14:textId="0B4D598F" w:rsidR="3B7BC40B" w:rsidRDefault="3B7BC40B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Основные функции модуля</w:t>
      </w:r>
    </w:p>
    <w:p w14:paraId="38896834" w14:textId="212F9C5E" w:rsidR="3B7BC40B" w:rsidRDefault="3B7BC40B" w:rsidP="5DC245EF">
      <w:pPr>
        <w:pStyle w:val="a3"/>
        <w:numPr>
          <w:ilvl w:val="0"/>
          <w:numId w:val="1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Хранение координат регионов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В модуле предусмотрен словарь coord, который содержит заранее определённые координаты для ряда регионов. Это позволяет обращаться к погоде по короткому идентификатору,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например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"gom" для Гомеля или "br" для Бреста. Такой подход упрощает работу приложения, так как не требуется каждый раз вводить точные координаты.</w:t>
      </w:r>
    </w:p>
    <w:p w14:paraId="5D9E4CBB" w14:textId="2B6F6D45" w:rsidR="3B7BC40B" w:rsidRDefault="3B7BC40B" w:rsidP="5DC245EF">
      <w:pPr>
        <w:pStyle w:val="a3"/>
        <w:numPr>
          <w:ilvl w:val="0"/>
          <w:numId w:val="1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Поддержка ввода координат в строковом формате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Помимо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фиксированных идентификаторов, модуль умеет распознавать координаты, введённые пользователем в строке. Допускаются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различные разделители — запятая, пробел, двоеточие, точка с запятой. Это делает систему более гибкой и удобной для конечного пользователя.</w:t>
      </w:r>
    </w:p>
    <w:p w14:paraId="1727C490" w14:textId="7CD0F144" w:rsidR="3B7BC40B" w:rsidRDefault="3B7BC40B" w:rsidP="5DC245EF">
      <w:pPr>
        <w:pStyle w:val="a3"/>
        <w:numPr>
          <w:ilvl w:val="0"/>
          <w:numId w:val="1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Формирование запроса к API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Основная функция data_url формирует параметры запроса: широту, долготу, ключ API, язык ответа и единицы измерения. Важно отметить, что язык установлен как русский, а единицы измерения — метрические, что делает данные более понятными для пользователей в Беларуси и других странах, где используется система СИ.</w:t>
      </w:r>
    </w:p>
    <w:p w14:paraId="43FD313D" w14:textId="0EBEAF9A" w:rsidR="3B7BC40B" w:rsidRDefault="3B7BC40B" w:rsidP="5DC245EF">
      <w:pPr>
        <w:pStyle w:val="a3"/>
        <w:numPr>
          <w:ilvl w:val="0"/>
          <w:numId w:val="1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Обработка сетевых ошибок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Для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повышения надёжности используется механизм повторных попыток (retry). Если сервис временно недоступен или произошла ошибка сети, запрос будет выполнен повторно. Это снижает вероятность отказа и делает приложение более устойчивым.</w:t>
      </w:r>
    </w:p>
    <w:p w14:paraId="1128725B" w14:textId="52B41128" w:rsidR="3B7BC40B" w:rsidRDefault="3B7BC40B" w:rsidP="5DC245EF">
      <w:pPr>
        <w:pStyle w:val="a3"/>
        <w:numPr>
          <w:ilvl w:val="0"/>
          <w:numId w:val="1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Валидация ответа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После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получения данных модуль проверяет структуру JSON-ответа. Если данные некорректны или отсутствуют, генерируется ошибка и фиксируется запись в логах. Такой подход предотвращает появление некорректной информации в интерфейсе.</w:t>
      </w:r>
    </w:p>
    <w:p w14:paraId="0973CDF1" w14:textId="2B8E7B2B" w:rsidR="3B7BC40B" w:rsidRDefault="3B7BC40B" w:rsidP="5DC245EF">
      <w:pPr>
        <w:pStyle w:val="a3"/>
        <w:numPr>
          <w:ilvl w:val="0"/>
          <w:numId w:val="1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Минимизация выходного формата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Из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ответа извлекаются только три ключевых параметра: температура, описание и код иконки. Это обеспечивает компактность и удобство использования данных в шаблонах и интерфейсе.</w:t>
      </w:r>
    </w:p>
    <w:p w14:paraId="6B8B01AE" w14:textId="2914BE22" w:rsidR="3B7BC40B" w:rsidRDefault="3B7BC40B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Надёжность и устойчивость</w:t>
      </w:r>
    </w:p>
    <w:p w14:paraId="42090990" w14:textId="5B7936BF" w:rsidR="3B7BC40B" w:rsidRDefault="3B7BC40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Особое внимание в модуле уделено обработке ошибок и логированию. Все потенциальные проблемы — от некорректного ввода до сетевых сбоев — сопровождаются информативными сообщениями в логах. Это облегчает диагностику и поддержку приложения. Кроме того, округление температуры и безопасная обработка некорректных значений предотвращают падение программы и обеспечивают стабильность работы.</w:t>
      </w:r>
    </w:p>
    <w:p w14:paraId="66C1189F" w14:textId="14930267" w:rsidR="3B7BC40B" w:rsidRDefault="3B7BC40B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Интеграция в приложение</w:t>
      </w:r>
    </w:p>
    <w:p w14:paraId="1FD2B0CD" w14:textId="778F001A" w:rsidR="3B7BC40B" w:rsidRDefault="3B7BC40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Модуль api.py интегрируется в основной файл приложения (main.py) и используется для получения погодных данных при отображении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страниц городов. Например, при заходе на страницу Гомеля можно вызвать функцию data_url("gom") и получить актуальную температуру и описание погоды. Эти данные затем передаются в шаблон и отображаются пользователю. Таким образом, api.py служит связующим звеном между внешним сервисом и пользовательским интерфейсом.</w:t>
      </w:r>
    </w:p>
    <w:p w14:paraId="72573602" w14:textId="3F2F81CF" w:rsidR="3B7BC40B" w:rsidRDefault="3B7BC40B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Перспективы развития</w:t>
      </w:r>
    </w:p>
    <w:p w14:paraId="4312377C" w14:textId="7E8C730E" w:rsidR="3B7BC40B" w:rsidRDefault="3B7BC40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дальнейшем модуль может быть расширен и улучшен. Возможные направления развития включают:</w:t>
      </w:r>
    </w:p>
    <w:p w14:paraId="1F23445A" w14:textId="6C332728" w:rsidR="3B7BC40B" w:rsidRDefault="3B7BC40B" w:rsidP="5DC245EF">
      <w:pPr>
        <w:pStyle w:val="a3"/>
        <w:numPr>
          <w:ilvl w:val="0"/>
          <w:numId w:val="1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Кэширование данных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для снижения нагрузки на внешний сервис и ускорения отклика.</w:t>
      </w:r>
    </w:p>
    <w:p w14:paraId="67459E34" w14:textId="7757CE83" w:rsidR="3B7BC40B" w:rsidRDefault="3B7BC40B" w:rsidP="5DC245EF">
      <w:pPr>
        <w:pStyle w:val="a3"/>
        <w:numPr>
          <w:ilvl w:val="0"/>
          <w:numId w:val="1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Поддержка дополнительных параметров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(например, скорость ветра, влажность, давление).</w:t>
      </w:r>
    </w:p>
    <w:p w14:paraId="50A667C5" w14:textId="109673D8" w:rsidR="3B7BC40B" w:rsidRDefault="3B7BC40B" w:rsidP="5DC245EF">
      <w:pPr>
        <w:pStyle w:val="a3"/>
        <w:numPr>
          <w:ilvl w:val="0"/>
          <w:numId w:val="1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Вынесение словаря координат в отдельный конфигурационный файл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для упрощения обновления.</w:t>
      </w:r>
    </w:p>
    <w:p w14:paraId="40899EC5" w14:textId="3ABD86F6" w:rsidR="3B7BC40B" w:rsidRDefault="3B7BC40B" w:rsidP="5DC245EF">
      <w:pPr>
        <w:pStyle w:val="a3"/>
        <w:numPr>
          <w:ilvl w:val="0"/>
          <w:numId w:val="1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Добавление резервного источника данных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на случай недоступности Weatherbit API.</w:t>
      </w:r>
    </w:p>
    <w:p w14:paraId="1FDC9BA5" w14:textId="4C140069" w:rsidR="5DC245EF" w:rsidRPr="00BE1CCE" w:rsidRDefault="3B7BC40B" w:rsidP="5DC245EF">
      <w:pPr>
        <w:pStyle w:val="a3"/>
        <w:numPr>
          <w:ilvl w:val="0"/>
          <w:numId w:val="1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Интеграция с системой мониторинга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для отслеживания количества запросов, времени отклика и частоты ошибок.</w:t>
      </w:r>
    </w:p>
    <w:p w14:paraId="7107FB83" w14:textId="3AC8574F" w:rsidR="409E3BC2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noProof/>
          <w:lang w:eastAsia="ru-RU"/>
        </w:rPr>
        <w:lastRenderedPageBreak/>
        <w:drawing>
          <wp:inline distT="0" distB="0" distL="0" distR="0" wp14:anchorId="3FC0116B" wp14:editId="4822F36A">
            <wp:extent cx="4191000" cy="4862727"/>
            <wp:effectExtent l="0" t="0" r="0" b="0"/>
            <wp:docPr id="3" name="Рисунок 3" descr="D:\DOWNLOADS\cnyz48\Screenshot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OWNLOADS\cnyz48\Screenshot_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715" cy="49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BA479" w14:textId="412449EA" w:rsidR="3B7BC40B" w:rsidRDefault="3B7BC40B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</w:rPr>
      </w:pPr>
      <w:r w:rsidRPr="5DC245EF">
        <w:rPr>
          <w:rFonts w:ascii="Times New Roman" w:eastAsia="Times New Roman" w:hAnsi="Times New Roman" w:cs="Times New Roman"/>
          <w:b/>
          <w:bCs/>
        </w:rPr>
        <w:t>Заключение</w:t>
      </w:r>
      <w:r w:rsidR="07FC2EA0" w:rsidRPr="5DC245EF">
        <w:rPr>
          <w:rFonts w:ascii="Times New Roman" w:eastAsia="Times New Roman" w:hAnsi="Times New Roman" w:cs="Times New Roman"/>
          <w:b/>
          <w:bCs/>
        </w:rPr>
        <w:t>:</w:t>
      </w:r>
    </w:p>
    <w:p w14:paraId="3E96E960" w14:textId="6FB99900" w:rsidR="59FDF8A4" w:rsidRDefault="59FDF8A4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Модуль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играет важнейшую роль в архитектуре веб‑приложения, так как именно он отвечает за получение актуальных данных о погоде и их подготовку к использованию в интерфейсе. Его значение заключается не только в том, что он обеспечивает доступ к внешнему сервису Weatherbit API, но и в том, что он инкапсулирует всю сложность взаимодействия с этим сервисом, скрывая её от основной логики приложения. Благодаря этому разработчики получают простой и удобный интерфейс для работы с погодными данными, не задумываясь о технических деталях сетевых запросов, форматах ответов и обработке ошибок.</w:t>
      </w:r>
    </w:p>
    <w:p w14:paraId="264389D2" w14:textId="79BF2CBB" w:rsidR="59FDF8A4" w:rsidRDefault="59FDF8A4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Особое внимание в модуле уделено надёжности. Встроенные механизмы повторных попыток при временных сбоях, строгая валидация входных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данных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проверка структуры ответа делают систему устойчивой к непредвиденным ситуациям. Даже при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временной недоступности сервиса или некорректных данных приложение не прерывает работу, а возвращает информативные сообщения об ошибках. Это повышает доверие пользователей и обеспечивает предсказуемость поведения системы.</w:t>
      </w:r>
    </w:p>
    <w:p w14:paraId="79BC7C13" w14:textId="014DBEDF" w:rsidR="59FDF8A4" w:rsidRDefault="59FDF8A4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Не менее важным является и логирование, встроенное в модуль. Оно фиксирует все ключевые события: успешные запросы, ошибки сети, некорректные данные. Такая прозрачность облегчает диагностику и поддержку приложения, позволяя разработчикам быстро выявлять и устранять проблемы. В условиях эксплуатации это становится критически важным фактором, так как снижает время реакции на сбои и повышает общую стабильность работы.</w:t>
      </w:r>
    </w:p>
    <w:p w14:paraId="5B02346A" w14:textId="3583EF13" w:rsidR="59FDF8A4" w:rsidRDefault="59FDF8A4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Функция data_url, являющаяся центральным элементом модуля, демонстрирует удачное сочетание простоты и функциональности. Она принимает идентификатор региона или координаты, формирует корректный запрос к API, обрабатывает ответ и возвращает минимально необходимый набор данных: температуру, описание погодных условий и код иконки. Такой формат удобен для интеграции в шаблоны и интерфейс, так как исключает лишнюю информацию и предоставляет только то, что действительно важно для пользователя.</w:t>
      </w:r>
    </w:p>
    <w:p w14:paraId="1B15A973" w14:textId="50B6C1A7" w:rsidR="59FDF8A4" w:rsidRDefault="59FDF8A4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модуль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не просто выполняет техническую задачу получения данных, но и формирует основу для удобного и надёжного взаимодействия приложения с внешним миром. Он делает систему более функциональной, устойчивой и удобной для пользователей, а также создаёт условия для дальнейшего развития. В будущем его возможности могут быть расширены за счёт кэширования данных, поддержки дополнительных параметров погоды, интеграции с другими сервисами и внедрения механизмов мониторинга. </w:t>
      </w:r>
      <w:bookmarkStart w:id="0" w:name="_GoBack"/>
      <w:bookmarkEnd w:id="0"/>
    </w:p>
    <w:p w14:paraId="0DD17A20" w14:textId="0C8DBC04" w:rsidR="59FDF8A4" w:rsidRDefault="59FDF8A4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Итак, итоговый вывод заключается в том, что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является фундаментальным элементом архитектуры веб‑приложения. Его роль заключается в том, чтобы соединять внутреннюю логику системы с внешними источниками данных, обеспечивать надёжность и удобство работы, а также создавать основу для дальнейшего развития и масштабирования проекта.</w:t>
      </w:r>
    </w:p>
    <w:p w14:paraId="45DDE00F" w14:textId="580C3E58" w:rsidR="6060032A" w:rsidRDefault="00053503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1.2 </w:t>
      </w:r>
      <w:r w:rsidR="01167036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Роль и значение модуля main.py в архитектуре веб‑приложения</w:t>
      </w:r>
      <w:r w:rsidR="1B86EABA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</w:p>
    <w:p w14:paraId="2838C163" w14:textId="02EE6427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Файл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является центральным элементом веб‑приложения, построенного на основе фреймворка FastAPI. Его основная задача заключается в организации маршрутов, подключении шаблонов и статических ресурсов, управлении логикой отображения страниц и обеспечении взаимодействия пользователя с приложением через браузер. Если вспомогательные модули отвечают за получение данных или работу с внешними сервисами, то именно main.py формирует структуру и интерфейс, связывая все компоненты в единую систему.</w:t>
      </w:r>
    </w:p>
    <w:p w14:paraId="5F0C49FA" w14:textId="11E754E5" w:rsidR="01167036" w:rsidRDefault="01167036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Основное назначение</w:t>
      </w:r>
    </w:p>
    <w:p w14:paraId="7DC1D8B4" w14:textId="18255CAF" w:rsidR="42BE9148" w:rsidRDefault="42BE9148" w:rsidP="5DC245EF">
      <w:pPr>
        <w:spacing w:after="0"/>
        <w:jc w:val="both"/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Файл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выполняет роль точки входа в веб‑приложение и является его центральным элементом. Именно в этом модуле создаётся объект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FastAPI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, который служит ядром всей системы и обеспечивает обработку входящих запросов от пользователей. С помощью данного объекта формируется структура приложения, задаются базовые параметры его работы и определяется логика взаимодействия между пользователем и сервером.</w:t>
      </w:r>
    </w:p>
    <w:p w14:paraId="3185FFEF" w14:textId="32D90A25" w:rsidR="42BE9148" w:rsidRDefault="42BE9148" w:rsidP="5DC245EF">
      <w:pPr>
        <w:spacing w:after="0"/>
        <w:jc w:val="both"/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Внутри файла производится настройка директорий для шаблонов (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) и статических файлов (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), а также папки с изображениями (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). Это позволяет разделить визуальную часть приложения на отдельные компоненты: шаблоны отвечают за структуру страниц, статические файлы — за оформление и стилизацию, а изображения — за графическую составляющую интерфейса. Такое разделение делает систему более гибкой и удобной для сопровождения, так как изменения в дизайне или содержании страниц можно вносить без вмешательства в основной код.</w:t>
      </w:r>
    </w:p>
    <w:p w14:paraId="3B07F606" w14:textId="5C79F011" w:rsidR="42BE9148" w:rsidRDefault="42BE9148" w:rsidP="5DC245EF">
      <w:pPr>
        <w:spacing w:after="0"/>
        <w:jc w:val="both"/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Кроме того, в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определяются маршруты для страниц городов. Каждый маршрут соответствует определённому адресу,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например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5DC245EF">
        <w:rPr>
          <w:rFonts w:ascii="Consolas" w:eastAsia="Consolas" w:hAnsi="Consolas" w:cs="Consolas"/>
          <w:sz w:val="30"/>
          <w:szCs w:val="30"/>
        </w:rPr>
        <w:t>/gomel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или </w:t>
      </w:r>
      <w:r w:rsidRPr="5DC245EF">
        <w:rPr>
          <w:rFonts w:ascii="Consolas" w:eastAsia="Consolas" w:hAnsi="Consolas" w:cs="Consolas"/>
          <w:sz w:val="30"/>
          <w:szCs w:val="30"/>
        </w:rPr>
        <w:t>/minsk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и связывается с конкретным HTML‑шаблоном. Это обеспечивает удобную навигацию для пользователей: они могут переходить на страницы городов по простым и понятным ссылкам. Если шаблон отсутствует, предусмотрен механизм fallback, который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возвращает главную страницу или информативное сообщение, что повышает устойчивость работы приложения.</w:t>
      </w:r>
    </w:p>
    <w:p w14:paraId="3B71683B" w14:textId="1870D1CA" w:rsidR="01167036" w:rsidRDefault="01167036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Структура и ключевые элементы</w:t>
      </w:r>
    </w:p>
    <w:p w14:paraId="0728F1E9" w14:textId="77AAE67B" w:rsidR="01167036" w:rsidRDefault="01167036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1. Инициализация приложения</w:t>
      </w:r>
    </w:p>
    <w:p w14:paraId="11A6F97A" w14:textId="521792BA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В начале файла создаётся объект app =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FastAPI(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>), который является ядром веб‑приложения. Также настраивается система логирования, фиксирующая все события и ошибки. Логирование играет важную роль в поддержке и диагностике, так как позволяет отслеживать работу приложения и выявлять причины возможных проблем.</w:t>
      </w:r>
    </w:p>
    <w:p w14:paraId="52831A23" w14:textId="6FE87040" w:rsidR="01167036" w:rsidRDefault="01167036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2. Работа с директориями</w:t>
      </w:r>
    </w:p>
    <w:p w14:paraId="2E436019" w14:textId="69770FC5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Определяются три основные папки:</w:t>
      </w:r>
    </w:p>
    <w:p w14:paraId="6B899357" w14:textId="37F3B860" w:rsidR="01167036" w:rsidRDefault="01167036" w:rsidP="5DC245EF">
      <w:pPr>
        <w:pStyle w:val="a3"/>
        <w:numPr>
          <w:ilvl w:val="0"/>
          <w:numId w:val="1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— HTML‑шаблоны страниц,</w:t>
      </w:r>
    </w:p>
    <w:p w14:paraId="5F29A74A" w14:textId="7A5B563B" w:rsidR="01167036" w:rsidRDefault="01167036" w:rsidP="5DC245EF">
      <w:pPr>
        <w:pStyle w:val="a3"/>
        <w:numPr>
          <w:ilvl w:val="0"/>
          <w:numId w:val="1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— статические ресурсы (CSS, JS),</w:t>
      </w:r>
    </w:p>
    <w:p w14:paraId="7C065E92" w14:textId="1B36904E" w:rsidR="01167036" w:rsidRDefault="01167036" w:rsidP="5DC245EF">
      <w:pPr>
        <w:pStyle w:val="a3"/>
        <w:numPr>
          <w:ilvl w:val="0"/>
          <w:numId w:val="1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— изображения городов.</w:t>
      </w:r>
    </w:p>
    <w:p w14:paraId="3E3831F0" w14:textId="1A0B8446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Программа проверяет наличие этих папок и выводит предупреждение в логах, если какая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‑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>то из них отсутствует. Это повышает надёжность и информативность при запуске.</w:t>
      </w:r>
    </w:p>
    <w:p w14:paraId="35AE8D0D" w14:textId="6E6F35C3" w:rsidR="01167036" w:rsidRDefault="01167036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3. Монтирование статических файлов</w:t>
      </w:r>
    </w:p>
    <w:p w14:paraId="4F736C76" w14:textId="2EA5C98A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Для удобства работы пользователю предоставляются маршруты:</w:t>
      </w:r>
    </w:p>
    <w:p w14:paraId="5601762F" w14:textId="67142473" w:rsidR="01167036" w:rsidRDefault="01167036" w:rsidP="5DC245EF">
      <w:pPr>
        <w:pStyle w:val="a3"/>
        <w:numPr>
          <w:ilvl w:val="0"/>
          <w:numId w:val="12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/static → папка static (для подключения стилей и скриптов),</w:t>
      </w:r>
    </w:p>
    <w:p w14:paraId="41629631" w14:textId="55B2677F" w:rsidR="01167036" w:rsidRDefault="01167036" w:rsidP="5DC245EF">
      <w:pPr>
        <w:pStyle w:val="a3"/>
        <w:numPr>
          <w:ilvl w:val="0"/>
          <w:numId w:val="12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/imgs → папка imgs (для доступа к изображениям городов).</w:t>
      </w:r>
    </w:p>
    <w:p w14:paraId="77CF00A6" w14:textId="7A8278FC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Таким образом, ресурсы становятся доступны напрямую через URL, что упрощает их использование в шаблонах.</w:t>
      </w:r>
    </w:p>
    <w:p w14:paraId="67489909" w14:textId="6A0ED5A7" w:rsidR="01167036" w:rsidRDefault="01167036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4. Шаблоны Jinja2</w:t>
      </w:r>
    </w:p>
    <w:p w14:paraId="4891C987" w14:textId="5ACEE4B4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Подключается система шаблонов Jinja2Templates. В ней определяются вспомогательные функции:</w:t>
      </w:r>
    </w:p>
    <w:p w14:paraId="63DE27A2" w14:textId="38BBF7AD" w:rsidR="01167036" w:rsidRDefault="01167036" w:rsidP="5DC245EF">
      <w:pPr>
        <w:pStyle w:val="a3"/>
        <w:numPr>
          <w:ilvl w:val="0"/>
          <w:numId w:val="11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static(path) → возвращает путь к файлу в /static,</w:t>
      </w:r>
    </w:p>
    <w:p w14:paraId="063799CB" w14:textId="6122D941" w:rsidR="01167036" w:rsidRDefault="01167036" w:rsidP="5DC245EF">
      <w:pPr>
        <w:pStyle w:val="a3"/>
        <w:numPr>
          <w:ilvl w:val="0"/>
          <w:numId w:val="11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img(path) → возвращает путь к файлу в /imgs.</w:t>
      </w:r>
    </w:p>
    <w:p w14:paraId="720BB6D2" w14:textId="7EA18E9D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Эти функции доступны прямо в HTML‑шаблонах, что делает работу с ресурсами более удобной и гибкой.</w:t>
      </w:r>
    </w:p>
    <w:p w14:paraId="28B90895" w14:textId="71B04EB4" w:rsidR="01167036" w:rsidRDefault="01167036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5. Маршруты приложения</w:t>
      </w:r>
    </w:p>
    <w:p w14:paraId="2DA9F93F" w14:textId="7E7E8280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модуле определён набор маршрутов:</w:t>
      </w:r>
    </w:p>
    <w:p w14:paraId="237E657F" w14:textId="128AC24E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 — главная страница (main.html),</w:t>
      </w:r>
    </w:p>
    <w:p w14:paraId="4D8BDEF7" w14:textId="26B7545C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/health — проверка состояния приложения (возвращает ok),</w:t>
      </w:r>
    </w:p>
    <w:p w14:paraId="6B40D787" w14:textId="5D18C8C4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/city (например, /gomel, /minsk) — страницы областных центров. Для каждого города создаётся обработчик, который пытается отрендерить соответствующий шаблон (gomel.html, minsk.html и т.д.). Если шаблон отсутствует, используется fallback на main.html.</w:t>
      </w:r>
    </w:p>
    <w:p w14:paraId="4FB54373" w14:textId="625322A5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/_plain_city — тестовые маршруты, возвращающие простой текст.</w:t>
      </w:r>
    </w:p>
    <w:p w14:paraId="31558D4D" w14:textId="43A71305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/images/{filename} — универсальный маршрут для отдачи файлов из папки imgs. Встроена защита от path traversal, что предотвращает доступ к файлам вне папки.</w:t>
      </w:r>
    </w:p>
    <w:p w14:paraId="510A2E19" w14:textId="4EBA0474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/image/{city} — удобный маршрут для получения закреплённого изображения города (например, /image/gomel → gomel1.svg).</w:t>
      </w:r>
    </w:p>
    <w:p w14:paraId="2CE629DA" w14:textId="1E6AF06C" w:rsidR="01167036" w:rsidRDefault="01167036" w:rsidP="5DC245EF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/{other} — catch‑all маршрут, который перехватывает все остальные запросы и возвращает главную страницу.</w:t>
      </w:r>
    </w:p>
    <w:p w14:paraId="34704725" w14:textId="5CAAF7E8" w:rsidR="01167036" w:rsidRDefault="01167036" w:rsidP="5DC245EF">
      <w:pPr>
        <w:pStyle w:val="3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6. Запуск приложения</w:t>
      </w:r>
    </w:p>
    <w:p w14:paraId="378FA531" w14:textId="63A4F047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конце файла предусмотрен запуск через uvicorn. Можно задать HOST и PORT через переменные окружения. По умолчанию приложение стартует на 127.0.0.1:8000. Это делает модуль универсальным и удобным для развёртывания в разных средах.</w:t>
      </w:r>
    </w:p>
    <w:p w14:paraId="622C7D30" w14:textId="77780D44" w:rsidR="01167036" w:rsidRDefault="01167036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</w:rPr>
      </w:pPr>
      <w:r w:rsidRPr="5DC245EF">
        <w:rPr>
          <w:rFonts w:ascii="Times New Roman" w:eastAsia="Times New Roman" w:hAnsi="Times New Roman" w:cs="Times New Roman"/>
          <w:b/>
          <w:bCs/>
        </w:rPr>
        <w:t>Надёжность и обработка ошибок</w:t>
      </w:r>
    </w:p>
    <w:p w14:paraId="38506BE6" w14:textId="3F3A6D5E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модуле предусмотрены механизмы защиты и fallback:</w:t>
      </w:r>
    </w:p>
    <w:p w14:paraId="03031885" w14:textId="6A5FFEE0" w:rsidR="01167036" w:rsidRDefault="01167036" w:rsidP="5DC245EF">
      <w:pPr>
        <w:pStyle w:val="a3"/>
        <w:numPr>
          <w:ilvl w:val="0"/>
          <w:numId w:val="9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Если шаблон не найден, возвращается главная страница или сообщение об ошибке.</w:t>
      </w:r>
    </w:p>
    <w:p w14:paraId="1106D092" w14:textId="23CC66C4" w:rsidR="01167036" w:rsidRDefault="01167036" w:rsidP="5DC245EF">
      <w:pPr>
        <w:pStyle w:val="a3"/>
        <w:numPr>
          <w:ilvl w:val="0"/>
          <w:numId w:val="9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Если файл изображения отсутствует, возвращается ошибка 404.</w:t>
      </w:r>
    </w:p>
    <w:p w14:paraId="4B142863" w14:textId="2CB1B5AA" w:rsidR="01167036" w:rsidRDefault="01167036" w:rsidP="5DC245EF">
      <w:pPr>
        <w:pStyle w:val="a3"/>
        <w:numPr>
          <w:ilvl w:val="0"/>
          <w:numId w:val="9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Если имя файла некорректно (например, содержит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..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или слэш), запрос блокируется.</w:t>
      </w:r>
    </w:p>
    <w:p w14:paraId="6E81C2FF" w14:textId="4E422638" w:rsidR="01167036" w:rsidRDefault="01167036" w:rsidP="5DC245EF">
      <w:pPr>
        <w:pStyle w:val="a3"/>
        <w:numPr>
          <w:ilvl w:val="0"/>
          <w:numId w:val="9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Все ошибки фиксируются в логах, что облегчает диагностику и поддержку.</w:t>
      </w:r>
    </w:p>
    <w:p w14:paraId="312C4391" w14:textId="26EE164A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Таким образом, приложение остаётся устойчивым даже при неполной конфигурации или ошибках пользователя.</w:t>
      </w:r>
    </w:p>
    <w:p w14:paraId="1357655D" w14:textId="3889EB4E" w:rsidR="01167036" w:rsidRDefault="01167036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Перспективы развития</w:t>
      </w:r>
    </w:p>
    <w:p w14:paraId="6F72C41B" w14:textId="78F6FB88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Возможные направления улучшения:</w:t>
      </w:r>
    </w:p>
    <w:p w14:paraId="282DA19D" w14:textId="569847E5" w:rsidR="01167036" w:rsidRDefault="01167036" w:rsidP="5DC245EF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Расширение набора маршрутов для других городов и регионов.</w:t>
      </w:r>
    </w:p>
    <w:p w14:paraId="114F64C9" w14:textId="6369FCF6" w:rsidR="01167036" w:rsidRDefault="01167036" w:rsidP="5DC245EF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Внедрение кэширования для ускорения работы и снижения нагрузки.</w:t>
      </w:r>
    </w:p>
    <w:p w14:paraId="6ECD1EF4" w14:textId="1A2C699D" w:rsidR="01167036" w:rsidRDefault="01167036" w:rsidP="5DC245EF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Централизованная обработка ошибок через middleware.</w:t>
      </w:r>
    </w:p>
    <w:p w14:paraId="488B1100" w14:textId="55F4B8B0" w:rsidR="01167036" w:rsidRDefault="01167036" w:rsidP="5DC245EF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Поддержка мультиязычности (например, переключение языка интерфейса).</w:t>
      </w:r>
    </w:p>
    <w:p w14:paraId="6D244508" w14:textId="1AD1DE3B" w:rsidR="01167036" w:rsidRDefault="01167036" w:rsidP="5DC245EF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Добавление дополнительных сервисных маршрутов для мониторинга и статистики.</w:t>
      </w:r>
    </w:p>
    <w:p w14:paraId="159C4577" w14:textId="75F86355" w:rsidR="01167036" w:rsidRDefault="01167036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Значение main.py как точки входа в приложение</w:t>
      </w:r>
    </w:p>
    <w:p w14:paraId="12FE6522" w14:textId="762E05AF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Файл main.py можно рассматривать как «сердце» веб‑приложения. Именно он определяет, какие страницы доступны пользователю, какие ресурсы подключаются и как обрабатываются ошибки. Без этого файла приложение не сможет функционировать, так как именно он связывает все остальные компоненты в единую систему.</w:t>
      </w:r>
    </w:p>
    <w:p w14:paraId="353C838A" w14:textId="24C0414E" w:rsidR="01167036" w:rsidRDefault="01167036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архитектуре веб‑сервиса main.py играет роль координатора: он принимает запросы от пользователей, определяет, какой шаблон или ресурс должен быть возвращён, и обеспечивает корректное взаимодействие между интерфейсом и внутренней логикой. Таким образом, его значение выходит далеко за рамки простого набора маршрутов — это фундамент, на котором строится вся работа приложения.</w:t>
      </w:r>
    </w:p>
    <w:p w14:paraId="2EFE3AD4" w14:textId="0289E01F" w:rsidR="7D8212FD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noProof/>
          <w:sz w:val="30"/>
          <w:szCs w:val="30"/>
          <w:lang w:eastAsia="ru-RU"/>
        </w:rPr>
        <w:lastRenderedPageBreak/>
        <w:drawing>
          <wp:inline distT="0" distB="0" distL="0" distR="0" wp14:anchorId="1556835D" wp14:editId="3057ECCC">
            <wp:extent cx="4876800" cy="5532950"/>
            <wp:effectExtent l="0" t="0" r="0" b="0"/>
            <wp:docPr id="2" name="Рисунок 2" descr="D:\DOWNLOADS\cnyz48\Screensho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OWNLOADS\cnyz48\Screenshot_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928" cy="5590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0D64" w14:textId="34C9D748" w:rsidR="5DC245EF" w:rsidRDefault="5DC245EF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405FF6E0" w14:textId="43086A32" w:rsidR="01167036" w:rsidRDefault="01167036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Заключение</w:t>
      </w:r>
      <w:r w:rsidR="57AA154D"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:</w:t>
      </w:r>
    </w:p>
    <w:p w14:paraId="3B303C76" w14:textId="331C3415" w:rsidR="2010505D" w:rsidRDefault="2010505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Файл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занимает центральное место в архитектуре веб‑приложения и выполняет роль связующего звена между пользователем и внутренними механизмами системы. Его значение выходит далеко за рамки простого набора маршрутов: он формирует основу взаимодействия, определяет структуру интерфейса и обеспечивает устойчивость работы всего приложения.</w:t>
      </w:r>
    </w:p>
    <w:p w14:paraId="2F99D2D4" w14:textId="60B16510" w:rsidR="2010505D" w:rsidRDefault="2010505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Благодаря этому модулю приложение становится не просто набором отдельных функций, а целостным сервисом, доступным для конечного пользователя. Именно main.py задаёт правила маршрутизации, управляет подключением шаблонов и статических ресурсов, контролирует доступ к изображениям и обеспечивает корректную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обработку ошибок. В результате создаётся удобная и надёжная среда, в которой пользователь может легко ориентироваться и получать необходимую информацию.</w:t>
      </w:r>
    </w:p>
    <w:p w14:paraId="788DE623" w14:textId="204F457B" w:rsidR="2010505D" w:rsidRDefault="2010505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Особое значение имеет то, что main.py выступает в роли точки входа в приложение. Это означает, что именно он отвечает за запуск сервера, настройку окружения и определение базовых параметров работы. Таким образом, модуль можно рассматривать как «сердце» веб‑сервиса, от которого зависит функционирование всех остальных компонентов.</w:t>
      </w:r>
    </w:p>
    <w:p w14:paraId="5F62F810" w14:textId="0D896E2C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766C0543" w14:textId="1C249220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4860479D" w14:textId="1B4A7B5C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2FCC18D" w14:textId="5415C5D2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49E2BD60" w14:textId="46CA8BB9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40ACB95F" w14:textId="550CC8ED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78F26514" w14:textId="33B6B861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694A3830" w14:textId="77777777" w:rsidR="00242ADB" w:rsidRDefault="00242ADB" w:rsidP="5DC245EF"/>
    <w:p w14:paraId="6ED0AC52" w14:textId="259CF7EC" w:rsidR="5DC245EF" w:rsidRDefault="5DC245EF" w:rsidP="5DC245EF"/>
    <w:p w14:paraId="0373F220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21C64D5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655037D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673B085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F47BD8C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E3F9EE3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9BF748E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0E762CB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7C60592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2D0ADC0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8FEDB89" w14:textId="77777777" w:rsidR="00242ADB" w:rsidRDefault="00242ADB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824106C" w14:textId="77777777" w:rsidR="00242ADB" w:rsidRPr="00242ADB" w:rsidRDefault="00242ADB" w:rsidP="00242ADB"/>
    <w:p w14:paraId="235DC8FC" w14:textId="06577902" w:rsidR="6E54C6FF" w:rsidRDefault="00053503" w:rsidP="5DC245EF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1.3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="074CB4F5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Совместная работа модулей main.py и api.py в архитектуре веб‑приложения</w:t>
      </w:r>
      <w:r w:rsidR="5EAFCD72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</w:p>
    <w:p w14:paraId="418BF772" w14:textId="30419A3A" w:rsidR="074CB4F5" w:rsidRDefault="074CB4F5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В архитектуре современного веб‑приложения каждый модуль выполняет строго определённую функцию, но только их совместное использование позволяет достичь целостности и полноты работы системы. В рассматриваемом проекте ключевыми элементами являются два файла —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. Первый отвечает за организацию маршрутов, отображение страниц и подключение ресурсов, а второй — за получение актуальных данных о погоде из внешнего сервиса Weatherbit API. Их взаимодействие образует связку, которая обеспечивает пользователю удобный интерфейс и доступ к динамической информации в реальном времени.</w:t>
      </w:r>
    </w:p>
    <w:p w14:paraId="702A5AB5" w14:textId="4CC1DD77" w:rsidR="074CB4F5" w:rsidRDefault="074CB4F5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Основные задачи модулей</w:t>
      </w:r>
    </w:p>
    <w:p w14:paraId="37C3132B" w14:textId="51CD6920" w:rsidR="074CB4F5" w:rsidRDefault="074CB4F5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выполняет роль точки входа в приложение. В нём создаётся объект FastAPI, настраиваются директории для шаблонов и статических файлов, определяются маршруты для страниц городов и реализуются механизмы обработки ошибок. Этот модуль отвечает за то, какие страницы видит пользователь, какие изображения и стили подключаются, и каким образом приложение реагирует на некорректные запросы.</w:t>
      </w:r>
    </w:p>
    <w:p w14:paraId="257BC6DB" w14:textId="21913BC6" w:rsidR="074CB4F5" w:rsidRDefault="074CB4F5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, в свою очередь, является специализированным компонентом для работы с внешним API. Он принимает идентификатор региона или координаты, формирует запрос к Weatherbit, обрабатывает ответ и возвращает минимально необходимый набор данных: температуру, описание погодных условий и код иконки. Таким образом, api.py инкапсулирует всю сетевую логику и предоставляет удобный интерфейс для получения информации о погоде.</w:t>
      </w:r>
    </w:p>
    <w:p w14:paraId="175F56A5" w14:textId="1AA8C936" w:rsidR="074CB4F5" w:rsidRDefault="074CB4F5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Механизм взаимодействия</w:t>
      </w:r>
    </w:p>
    <w:p w14:paraId="2E7889B2" w14:textId="3D800C3C" w:rsidR="074CB4F5" w:rsidRDefault="074CB4F5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Совместная работа модулей строится по следующему принципу:</w:t>
      </w:r>
    </w:p>
    <w:p w14:paraId="6F977DC2" w14:textId="5489D4DC" w:rsidR="074CB4F5" w:rsidRDefault="074CB4F5" w:rsidP="5DC245EF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Пользователь обращается к приложению, вводя адрес страницы города,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например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/gomel.</w:t>
      </w:r>
    </w:p>
    <w:p w14:paraId="400C7531" w14:textId="7FC4768E" w:rsidR="074CB4F5" w:rsidRDefault="074CB4F5" w:rsidP="5DC245EF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main.py срабатывает обработчик маршрута, который ищет соответствующий шаблон (gomel.html).</w:t>
      </w:r>
    </w:p>
    <w:p w14:paraId="338CB291" w14:textId="30FB360C" w:rsidR="074CB4F5" w:rsidRDefault="074CB4F5" w:rsidP="5DC245EF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Перед рендерингом страницы main.py вызывает функцию data_url("gom") из api.py. В результате возвращается словарь с актуальными данными о погоде.</w:t>
      </w:r>
    </w:p>
    <w:p w14:paraId="0D20BE32" w14:textId="5B01DC76" w:rsidR="074CB4F5" w:rsidRDefault="074CB4F5" w:rsidP="5DC245EF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Полученные данные передаются в шаблон и отображаются пользователю в удобной форме: температура, описание и соответствующая иконка.</w:t>
      </w:r>
    </w:p>
    <w:p w14:paraId="75D9E0A3" w14:textId="1D53653A" w:rsidR="074CB4F5" w:rsidRDefault="074CB4F5" w:rsidP="5DC245EF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Пользователь видит не только статическую страницу города, но и динамическую информацию о погоде, обновляемую при каждом запросе.</w:t>
      </w:r>
    </w:p>
    <w:p w14:paraId="13532643" w14:textId="25F9AB10" w:rsidR="074CB4F5" w:rsidRDefault="074CB4F5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Преимущества совместной работы</w:t>
      </w:r>
    </w:p>
    <w:p w14:paraId="5FCE1F9B" w14:textId="15BDBCD5" w:rsidR="074CB4F5" w:rsidRDefault="074CB4F5" w:rsidP="5DC245EF">
      <w:pPr>
        <w:pStyle w:val="a3"/>
        <w:numPr>
          <w:ilvl w:val="0"/>
          <w:numId w:val="6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Разделение обязанностей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: каждый модуль отвечает за свою область — интерфейс или данные, что делает систему более структурированной.</w:t>
      </w:r>
    </w:p>
    <w:p w14:paraId="789920B8" w14:textId="2B4A4A02" w:rsidR="074CB4F5" w:rsidRDefault="074CB4F5" w:rsidP="5DC245EF">
      <w:pPr>
        <w:pStyle w:val="a3"/>
        <w:numPr>
          <w:ilvl w:val="0"/>
          <w:numId w:val="6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Гибкость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: можно легко добавлять новые города или использовать произвольные координаты.</w:t>
      </w:r>
    </w:p>
    <w:p w14:paraId="55C43AE3" w14:textId="5030669A" w:rsidR="074CB4F5" w:rsidRDefault="074CB4F5" w:rsidP="5DC245EF">
      <w:pPr>
        <w:pStyle w:val="a3"/>
        <w:numPr>
          <w:ilvl w:val="0"/>
          <w:numId w:val="6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Надёжность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: все сетевые ошибки обрабатываются в api.py, а main.py получает уже готовый результат.</w:t>
      </w:r>
    </w:p>
    <w:p w14:paraId="04F697E5" w14:textId="258F9412" w:rsidR="074CB4F5" w:rsidRDefault="074CB4F5" w:rsidP="5DC245EF">
      <w:pPr>
        <w:pStyle w:val="a3"/>
        <w:numPr>
          <w:ilvl w:val="0"/>
          <w:numId w:val="6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Динамичность интерфейса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: страницы становятся живыми, так как содержат актуальную информацию о погоде.</w:t>
      </w:r>
    </w:p>
    <w:p w14:paraId="7BD9D292" w14:textId="3F65918E" w:rsidR="074CB4F5" w:rsidRDefault="074CB4F5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Перспективы развития</w:t>
      </w:r>
    </w:p>
    <w:p w14:paraId="114CFCFA" w14:textId="244E807A" w:rsidR="074CB4F5" w:rsidRDefault="074CB4F5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дальнейшем взаимодействие модулей может быть расширено за счёт:</w:t>
      </w:r>
    </w:p>
    <w:p w14:paraId="0490A2F4" w14:textId="61433176" w:rsidR="074CB4F5" w:rsidRDefault="074CB4F5" w:rsidP="5DC245EF">
      <w:pPr>
        <w:pStyle w:val="a3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добавления форм для ввода координат пользователем,</w:t>
      </w:r>
    </w:p>
    <w:p w14:paraId="71D07719" w14:textId="3CD53BBE" w:rsidR="074CB4F5" w:rsidRDefault="074CB4F5" w:rsidP="5DC245EF">
      <w:pPr>
        <w:pStyle w:val="a3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кэширования данных для ускорения работы,</w:t>
      </w:r>
    </w:p>
    <w:p w14:paraId="3B5A2AA7" w14:textId="5C43FD89" w:rsidR="074CB4F5" w:rsidRDefault="074CB4F5" w:rsidP="5DC245EF">
      <w:pPr>
        <w:pStyle w:val="a3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отображения дополнительных параметров погоды (влажность, давление, скорость ветра),</w:t>
      </w:r>
    </w:p>
    <w:p w14:paraId="72475A84" w14:textId="2A73F5E2" w:rsidR="074CB4F5" w:rsidRDefault="074CB4F5" w:rsidP="5DC245EF">
      <w:pPr>
        <w:pStyle w:val="a3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интеграции с системами мониторинга и аналитики.</w:t>
      </w:r>
    </w:p>
    <w:p w14:paraId="0733D32F" w14:textId="494393F2" w:rsidR="074CB4F5" w:rsidRDefault="074CB4F5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Заключение</w:t>
      </w:r>
    </w:p>
    <w:p w14:paraId="221C9035" w14:textId="4F67C114" w:rsidR="729DA30D" w:rsidRDefault="729DA30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Файл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в связке с другими компонентами приложения, прежде всего с модулем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играет ключевую роль в архитектуре веб‑сервиса. Его значение заключается не только в том, что он выполняет функции маршрутизации и запуска сервера, но и в том, что именно через него реализуется взаимодействие пользователя с системой. Можно сказать, что main.py является «лицом» приложения,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так как именно он определяет, какие страницы будут доступны, как они будут оформлены и какие данные будут отображаться.</w:t>
      </w:r>
    </w:p>
    <w:p w14:paraId="7F18713A" w14:textId="7E51915D" w:rsidR="1C20526E" w:rsidRDefault="1C20526E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</w:t>
      </w:r>
      <w:r w:rsidR="729DA30D" w:rsidRPr="5DC245EF">
        <w:rPr>
          <w:rFonts w:ascii="Times New Roman" w:eastAsia="Times New Roman" w:hAnsi="Times New Roman" w:cs="Times New Roman"/>
          <w:sz w:val="30"/>
          <w:szCs w:val="30"/>
        </w:rPr>
        <w:t>ажным аспектом является и то, что main.py задаёт структуру взаимодействия между статическим и динамическим контентом. Статические ресурсы — стили, изображения, шаблоны — обеспечивают визуальную составляющую, а динамические данные, получаемые через другие модули (например, api.py), добавляют актуальность и живость интерфейсу. В результате создаётся комплексная система, где дизайн и функциональность работают в единстве.</w:t>
      </w:r>
    </w:p>
    <w:p w14:paraId="488FB246" w14:textId="59B2FDB9" w:rsidR="729DA30D" w:rsidRDefault="729DA30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С точки зрения архитектуры, main.py можно рассматривать как координатор, который управляет потоками данных и определяет правила их отображения. Он принимает запросы от пользователей, распределяет их по маршрутам, подключает необходимые шаблоны и ресурсы, а также обеспечивает корректное завершение работы даже в случае ошибок. Это делает его фундаментальным элементом, без которого приложение не сможет функционировать.</w:t>
      </w:r>
    </w:p>
    <w:p w14:paraId="5B6A573B" w14:textId="0111AFBF" w:rsidR="729DA30D" w:rsidRDefault="729DA30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Перспективы развития модуля связаны с расширением его возможностей: добавлением новых маршрутов, интеграцией дополнительных сервисов, поддержкой мультиязычности и внедрением систем мониторинга. Всё это позволит сделать приложение более гибким, масштабируемым и удобным для пользователей.</w:t>
      </w:r>
    </w:p>
    <w:p w14:paraId="21AD69B1" w14:textId="05E764BE" w:rsidR="729DA30D" w:rsidRDefault="729DA30D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— это не просто технический файл, а важнейший компонент архитектуры веб‑приложения. Его роль заключается в том, чтобы соединять интерфейс и внутреннюю логику, гарантировать стабильность работы и создавать условия для дальнейшего развития системы. В совокупности с другими модулями он формирует основу полноценного веб‑сервиса, который способен удовлетворять потребности пользователей и адаптироваться к изменяющимся условиям.</w:t>
      </w:r>
    </w:p>
    <w:p w14:paraId="78236361" w14:textId="1B41377A" w:rsidR="5DC245EF" w:rsidRDefault="5DC245EF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29D02520" w14:textId="634D90BC" w:rsidR="5DC245EF" w:rsidRDefault="5DC245EF" w:rsidP="5DC245EF">
      <w:pPr>
        <w:spacing w:before="240" w:after="24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0F7C676F" w14:textId="232C58CC" w:rsidR="125CBC90" w:rsidRDefault="125CBC90" w:rsidP="5DC245EF">
      <w:pPr>
        <w:spacing w:before="240" w:after="240"/>
        <w:jc w:val="both"/>
        <w:rPr>
          <w:rFonts w:ascii="Times New Roman" w:eastAsia="Times New Roman" w:hAnsi="Times New Roman" w:cs="Times New Roman"/>
          <w:sz w:val="30"/>
          <w:szCs w:val="30"/>
        </w:rPr>
      </w:pPr>
      <w:r>
        <w:rPr>
          <w:noProof/>
          <w:lang w:eastAsia="ru-RU"/>
        </w:rPr>
        <w:lastRenderedPageBreak/>
        <w:drawing>
          <wp:inline distT="0" distB="0" distL="0" distR="0" wp14:anchorId="0F446648" wp14:editId="58A62764">
            <wp:extent cx="4878038" cy="7610475"/>
            <wp:effectExtent l="0" t="0" r="0" b="0"/>
            <wp:docPr id="4452541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25416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038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9DB7" w14:textId="6FFCE7D8" w:rsidR="00242ADB" w:rsidRDefault="00242ADB" w:rsidP="00242ADB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Глава 2. </w:t>
      </w:r>
      <w:r w:rsidRPr="00242ADB">
        <w:rPr>
          <w:rFonts w:ascii="Times New Roman" w:eastAsia="Times New Roman" w:hAnsi="Times New Roman" w:cs="Times New Roman"/>
          <w:b/>
          <w:bCs/>
          <w:sz w:val="32"/>
          <w:szCs w:val="32"/>
        </w:rPr>
        <w:t>Графический интерфейс</w:t>
      </w:r>
    </w:p>
    <w:p w14:paraId="4E43E40C" w14:textId="5E5E5974" w:rsidR="341581F6" w:rsidRDefault="4B9C14B1" w:rsidP="00242ADB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Роль и значение папок templates, static и imgs в архитектуре веб‑приложения</w:t>
      </w:r>
      <w:r w:rsidR="170D1C26" w:rsidRPr="5DC245EF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</w:p>
    <w:p w14:paraId="09588502" w14:textId="5390F999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Современные веб‑приложения строятся по принципу разделения логики, представления и ресурсов. Это позволяет сделать систему более гибкой, удобной для разработки и поддержки, а также понятной для пользователей. В рассматриваемом проекте важнейшую роль играют три папки —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. Каждая из них выполняет строго определённую функцию, но вместе они образуют целостную структуру, обеспечивающую корректную работу интерфейса и визуальную привлекательность приложения.</w:t>
      </w:r>
    </w:p>
    <w:p w14:paraId="72018A0B" w14:textId="03C15E9F" w:rsidR="4B9C14B1" w:rsidRDefault="4B9C14B1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Папка templates</w:t>
      </w:r>
    </w:p>
    <w:p w14:paraId="1085C54B" w14:textId="16200F57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Папка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является основой визуальной части приложения. В ней хранятся HTML‑шаблоны, которые определяют структуру страниц и их содержимое. В данном проекте предусмотрены как общая главная страница (main.html), так и отдельные страницы для областных центров Беларуси — gomel.html, minsk.html, mogilev.html, vitebsk.html, grodno.html, brest.html.</w:t>
      </w:r>
    </w:p>
    <w:p w14:paraId="65D117BE" w14:textId="1AC3C78F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Использование шаблонов позволяет отделить бизнес‑логику от представления. Основной код приложения занимается обработкой запросов и получением данных, а шаблоны отвечают за то, как эти данные будут отображаться пользователю. Такой подход делает систему более гибкой: разработчик может изменять внешний вид страниц без необходимости переписывать основной код.</w:t>
      </w:r>
    </w:p>
    <w:p w14:paraId="2FD6D421" w14:textId="159D7030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Кроме того, шаблоны поддерживают динамическое подключение ресурсов.</w:t>
      </w:r>
    </w:p>
    <w:p w14:paraId="671DC77E" w14:textId="3F076A26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папка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играет роль «каркаса интерфейса», где задаётся структура страниц, их оформление и способ отображения динамических данных, </w:t>
      </w:r>
      <w:proofErr w:type="gramStart"/>
      <w:r w:rsidRPr="5DC245EF">
        <w:rPr>
          <w:rFonts w:ascii="Times New Roman" w:eastAsia="Times New Roman" w:hAnsi="Times New Roman" w:cs="Times New Roman"/>
          <w:sz w:val="30"/>
          <w:szCs w:val="30"/>
        </w:rPr>
        <w:t>например</w:t>
      </w:r>
      <w:proofErr w:type="gramEnd"/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информации о погоде, получаемой через модуль api.py.</w:t>
      </w:r>
    </w:p>
    <w:p w14:paraId="04009139" w14:textId="03CE097B" w:rsidR="4B9C14B1" w:rsidRDefault="4B9C14B1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Папка static</w:t>
      </w:r>
    </w:p>
    <w:p w14:paraId="525F94AF" w14:textId="4FED13A6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Папка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содержит статические ресурсы, такие как таблицы стилей (CSS), скрипты JavaScript и другие вспомогательные файлы. В данном проекте ключевым элементом является файл style.css, который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отвечает за оформление страниц: цвета, шрифты, расположение элементов и общий дизайн интерфейса.</w:t>
      </w:r>
    </w:p>
    <w:p w14:paraId="43943606" w14:textId="6C2877F2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Статические файлы подключаются к шаблонам через маршрут /static, что позволяет браузеру загружать их напрямую. Это обеспечивает разделение логики и оформления: основной код приложения занимается обработкой запросов и данных, а внешний вид страниц определяется файлами из папки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.</w:t>
      </w:r>
    </w:p>
    <w:p w14:paraId="7BDCF1A5" w14:textId="65EC2C17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папка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отвечает за визуальную привлекательность и удобство интерфейса, делая взаимодействие пользователя с приложением более комфортным. Она играет роль «стилистического слоя», который формирует единый дизайн для всех страниц и обеспечивает целостность восприятия.</w:t>
      </w:r>
    </w:p>
    <w:p w14:paraId="39A72197" w14:textId="1C534B8F" w:rsidR="4B9C14B1" w:rsidRDefault="4B9C14B1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Папка imgs</w:t>
      </w:r>
    </w:p>
    <w:p w14:paraId="126B02B4" w14:textId="78E66437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Папка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предназначена для хранения изображений, связанных с городами и регионами. В ней находятся файлы, такие как gomel1.svg, brest.png, minsk.png и другие. Эти изображения используются для визуального представления городов на страницах приложения.</w:t>
      </w:r>
    </w:p>
    <w:p w14:paraId="5A79CC13" w14:textId="41F8AAF4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main.py предусмотрены специальные маршруты для работы с этой папкой:</w:t>
      </w:r>
    </w:p>
    <w:p w14:paraId="3CA577EB" w14:textId="081B1036" w:rsidR="4B9C14B1" w:rsidRDefault="4B9C14B1" w:rsidP="5DC245EF">
      <w:pPr>
        <w:pStyle w:val="a3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/imgs — прямой доступ к изображениям,</w:t>
      </w:r>
    </w:p>
    <w:p w14:paraId="78CBAEC0" w14:textId="5B127A04" w:rsidR="4B9C14B1" w:rsidRDefault="4B9C14B1" w:rsidP="5DC245EF">
      <w:pPr>
        <w:pStyle w:val="a3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/images/{filename} — универсальный маршрут для отдачи файлов,</w:t>
      </w:r>
    </w:p>
    <w:p w14:paraId="397E397A" w14:textId="71259D6D" w:rsidR="4B9C14B1" w:rsidRDefault="4B9C14B1" w:rsidP="5DC245EF">
      <w:pPr>
        <w:pStyle w:val="a3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/image/{city} — удобный способ получить изображение по названию города.</w:t>
      </w:r>
    </w:p>
    <w:p w14:paraId="2058EC8D" w14:textId="5AC745C9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Кроме того, реализована защита от некорректных запросов (path traversal), что предотвращает доступ к файлам вне папки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. Это повышает безопасность приложения и гарантирует, что пользователи смогут получить только те изображения, которые действительно предназначены для отображения.</w:t>
      </w:r>
    </w:p>
    <w:p w14:paraId="512B3977" w14:textId="623AEE07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Таким образом, папка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играет роль «визуального архива», обеспечивая графическую составляющую интерфейса и делая страницы более наглядными и привлекательными. Она дополняет шаблоны и стили, создавая целостный визуальный образ приложения.</w:t>
      </w:r>
    </w:p>
    <w:p w14:paraId="328FB156" w14:textId="62BB5109" w:rsidR="4B9C14B1" w:rsidRDefault="4B9C14B1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lastRenderedPageBreak/>
        <w:t>Значение разделения логики и представления</w:t>
      </w:r>
    </w:p>
    <w:p w14:paraId="4DE19145" w14:textId="69C2FF69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Использование отдельных папок для шаблонов, стилей и изображений отражает фундаментальный принцип веб‑разработки — разделение логики и представления. Логика приложения сосредоточена в коде (main.py, api.py), а визуальная часть вынесена в отдельные ресурсы. Это позволяет:</w:t>
      </w:r>
    </w:p>
    <w:p w14:paraId="4122FAB3" w14:textId="4224BBF6" w:rsidR="4B9C14B1" w:rsidRDefault="4B9C14B1" w:rsidP="5DC245EF">
      <w:pPr>
        <w:pStyle w:val="a3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облегчить поддержку и развитие проекта,</w:t>
      </w:r>
    </w:p>
    <w:p w14:paraId="0FB6EFF8" w14:textId="010F1F41" w:rsidR="4B9C14B1" w:rsidRDefault="4B9C14B1" w:rsidP="5DC245EF">
      <w:pPr>
        <w:pStyle w:val="a3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упростить командную работу (одни разработчики занимаются логикой, другие — дизайном),</w:t>
      </w:r>
    </w:p>
    <w:p w14:paraId="20A9C621" w14:textId="5F0EE1D5" w:rsidR="4B9C14B1" w:rsidRDefault="4B9C14B1" w:rsidP="5DC245EF">
      <w:pPr>
        <w:pStyle w:val="a3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повысить гибкость и масштабируемость системы,</w:t>
      </w:r>
    </w:p>
    <w:p w14:paraId="6AF9F6AB" w14:textId="1906B7C2" w:rsidR="4B9C14B1" w:rsidRDefault="4B9C14B1" w:rsidP="5DC245EF">
      <w:pPr>
        <w:pStyle w:val="a3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сделать интерфейс более удобным и понятным для пользователей.</w:t>
      </w:r>
    </w:p>
    <w:p w14:paraId="68CEF6C9" w14:textId="4DFADD65" w:rsidR="4B9C14B1" w:rsidRDefault="4B9C14B1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Заключение</w:t>
      </w:r>
    </w:p>
    <w:p w14:paraId="490A2C59" w14:textId="648D00FD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Папки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образуют основу пользовательского интерфейса веб‑приложения.</w:t>
      </w:r>
    </w:p>
    <w:p w14:paraId="66B9A366" w14:textId="5E955534" w:rsidR="4B9C14B1" w:rsidRDefault="4B9C14B1" w:rsidP="5DC245EF">
      <w:pPr>
        <w:pStyle w:val="a3"/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задаёт структуру и содержание страниц,</w:t>
      </w:r>
    </w:p>
    <w:p w14:paraId="72747462" w14:textId="2D9CC409" w:rsidR="4B9C14B1" w:rsidRDefault="4B9C14B1" w:rsidP="5DC245EF">
      <w:pPr>
        <w:pStyle w:val="a3"/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отвечает за оформление и стилизацию,</w:t>
      </w:r>
    </w:p>
    <w:p w14:paraId="0822D5C3" w14:textId="0A69FAEA" w:rsidR="4B9C14B1" w:rsidRDefault="4B9C14B1" w:rsidP="5DC245EF">
      <w:pPr>
        <w:pStyle w:val="a3"/>
        <w:numPr>
          <w:ilvl w:val="0"/>
          <w:numId w:val="2"/>
        </w:num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обеспечивает графическую составляющую.</w:t>
      </w:r>
    </w:p>
    <w:p w14:paraId="3BFC55FF" w14:textId="5D111334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Совместное использование этих папок позволяет разделить логику, дизайн и визуальные элементы, что делает приложение гибким, удобным для разработки и понятным для пользователей. В результате создаётся целостная система, где каждая часть выполняет свою функцию, а вместе они формируют полноценный веб‑сервис, способный сочетать статический контент и динамические данные.</w:t>
      </w:r>
    </w:p>
    <w:p w14:paraId="3D3EF847" w14:textId="72B058BB" w:rsidR="4B9C14B1" w:rsidRDefault="4B9C14B1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Именно благодаря такому разделению приложение становится устойчивым, масштабируемым и удобным для дальнейшего развития. Оно может легко адаптироваться к новым требованиям, расширяться за счёт добавления новых страниц и ресурсов, а также обеспечивать пользователям современный и привлекательный интерфейс.</w:t>
      </w:r>
    </w:p>
    <w:p w14:paraId="26E5D218" w14:textId="77777777" w:rsidR="00242ADB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59B9B417" w14:textId="77777777" w:rsidR="00242ADB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443EBA3C" w14:textId="77777777" w:rsidR="00242ADB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57B6E82" w14:textId="77777777" w:rsidR="00242ADB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6E4CD0D4" w14:textId="77777777" w:rsidR="00242ADB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2F66B39D" w14:textId="1337774A" w:rsidR="00242ADB" w:rsidRDefault="00242ADB" w:rsidP="00242ADB">
      <w:pPr>
        <w:pStyle w:val="1"/>
        <w:spacing w:before="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Глава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242ADB">
        <w:rPr>
          <w:rFonts w:ascii="Times New Roman" w:eastAsia="Times New Roman" w:hAnsi="Times New Roman" w:cs="Times New Roman"/>
          <w:b/>
          <w:bCs/>
          <w:sz w:val="32"/>
          <w:szCs w:val="32"/>
        </w:rPr>
        <w:t>Работа с данными</w:t>
      </w:r>
    </w:p>
    <w:p w14:paraId="13F451B3" w14:textId="71359374" w:rsidR="00242ADB" w:rsidRPr="00242ADB" w:rsidRDefault="00242ADB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16C634BC" w14:textId="169D0D53" w:rsidR="5DC245EF" w:rsidRDefault="5DC245EF" w:rsidP="5DC245EF">
      <w:pPr>
        <w:spacing w:before="240" w:after="24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05EB08C0" w14:textId="578AD2E0" w:rsidR="5DC245EF" w:rsidRDefault="5DC245EF" w:rsidP="5DC245EF">
      <w:pPr>
        <w:spacing w:before="240" w:after="24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2B399257" w14:textId="4A98ACB1" w:rsidR="5DC245EF" w:rsidRDefault="5DC245EF" w:rsidP="5DC245EF">
      <w:pPr>
        <w:spacing w:before="240" w:after="24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1B3C2C6" w14:textId="4FD20054" w:rsidR="5DC245EF" w:rsidRDefault="5DC245EF" w:rsidP="5DC245EF">
      <w:pPr>
        <w:spacing w:before="240" w:after="24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6B9F8671" w14:textId="0AB75838" w:rsidR="45B667C2" w:rsidRDefault="45B667C2" w:rsidP="5DC245EF">
      <w:pPr>
        <w:pStyle w:val="2"/>
        <w:spacing w:before="0" w:after="0"/>
        <w:jc w:val="both"/>
        <w:rPr>
          <w:rFonts w:ascii="Times New Roman" w:eastAsia="Times New Roman" w:hAnsi="Times New Roman" w:cs="Times New Roman"/>
          <w:b/>
          <w:bCs/>
        </w:rPr>
      </w:pPr>
      <w:r w:rsidRPr="5DC245EF">
        <w:rPr>
          <w:rFonts w:ascii="Times New Roman" w:eastAsia="Times New Roman" w:hAnsi="Times New Roman" w:cs="Times New Roman"/>
          <w:b/>
          <w:bCs/>
        </w:rPr>
        <w:t>Заключение</w:t>
      </w:r>
      <w:r w:rsidR="678A3563" w:rsidRPr="5DC245EF">
        <w:rPr>
          <w:rFonts w:ascii="Times New Roman" w:eastAsia="Times New Roman" w:hAnsi="Times New Roman" w:cs="Times New Roman"/>
          <w:b/>
          <w:bCs/>
        </w:rPr>
        <w:t>:</w:t>
      </w:r>
      <w:r w:rsidRPr="5DC245EF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464987F" w14:textId="2892F3B3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В результате анализа структуры веб‑приложения, построенного на основе модулей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а также папок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, можно сделать вывод о том, что проект представляет собой пример грамотной архитектуры,</w:t>
      </w:r>
      <w:r w:rsidR="6C36BE7C" w:rsidRPr="5DC245EF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>основанной на принципах разделения обязанностей и модульности. Каждый элемент выполняет строго определённую функцию, но только их совместное использование обеспечивает целостность и устойчивость системы.</w:t>
      </w:r>
    </w:p>
    <w:p w14:paraId="5D9B956B" w14:textId="166C5A00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Модуль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main.py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играет роль точки входа и координатора. Он управляет маршрутизацией, подключением шаблонов и ресурсов, а также отвечает за обработку ошибок и запуск сервера. Благодаря этому пользователи получают удобный интерфейс, где страницы городов доступны по простым адресам, а статические ресурсы и изображения подключаются автоматически. Важным аспектом является то, что main.py обеспечивает устойчивость работы даже при неполной конфигурации: предусмотрены fallback‑страницы и защита от некорректных запросов. Это делает приложение надёжным и предсказуемым для конечного пользователя.</w:t>
      </w:r>
    </w:p>
    <w:p w14:paraId="3C2FFFA2" w14:textId="1EF0EDDB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Модуль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api.py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выполняет специализированную задачу — получение актуальных данных о погоде из внешнего сервиса Weatherbit API. Он инкапсулирует всю сетевую логику, включая формирование запросов, обработку ответов и обработку ошибок. В результате main.py получает уже готовый результат в удобном формате, что позволяет легко интегрировать динамическую информацию в шаблоны. Таким образом, приложение сочетает статический контент (страницы, 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lastRenderedPageBreak/>
        <w:t>изображения, стили) и динамические данные (погода в реальном времени), что делает его более функциональным и востребованным.</w:t>
      </w:r>
    </w:p>
    <w:p w14:paraId="75F7BE06" w14:textId="3BC289B9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Папки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templates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,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static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и </w:t>
      </w:r>
      <w:r w:rsidRPr="5DC245EF">
        <w:rPr>
          <w:rFonts w:ascii="Times New Roman" w:eastAsia="Times New Roman" w:hAnsi="Times New Roman" w:cs="Times New Roman"/>
          <w:b/>
          <w:bCs/>
          <w:sz w:val="30"/>
          <w:szCs w:val="30"/>
        </w:rPr>
        <w:t>imgs</w:t>
      </w:r>
      <w:r w:rsidRPr="5DC245EF">
        <w:rPr>
          <w:rFonts w:ascii="Times New Roman" w:eastAsia="Times New Roman" w:hAnsi="Times New Roman" w:cs="Times New Roman"/>
          <w:sz w:val="30"/>
          <w:szCs w:val="30"/>
        </w:rPr>
        <w:t xml:space="preserve"> образуют основу визуальной части приложения. Шаблоны задают структуру страниц и позволяют динамически подключать данные, статические файлы обеспечивают единый стиль и оформление, а изображения формируют графическую составляющую интерфейса. Такое разделение обязанностей отражает фундаментальный принцип веб‑разработки — отделение логики от представления. Оно повышает гибкость системы, облегчает командную работу и делает проект удобным для сопровождения и масштабирования.</w:t>
      </w:r>
    </w:p>
    <w:p w14:paraId="331F0715" w14:textId="4F8ADE1B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В совокупности все компоненты создают целостную систему, которая демонстрирует грамотное сочетание современных технологий и классических принципов проектирования. Приложение обладает устойчивостью, масштабируемостью и удобством использования. Оно способно адаптироваться к новым требованиям, расширяться за счёт добавления новых страниц и ресурсов, а также интегрироваться с дополнительными сервисами.</w:t>
      </w:r>
    </w:p>
    <w:p w14:paraId="491B054C" w14:textId="19B0E634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Перспективы развития проекта включают расширение набора маршрутов, внедрение кэширования для ускорения работы, поддержку мультиязычности, отображение дополнительных параметров погоды (влажность, давление, скорость ветра), а также интеграцию с системами мониторинга и аналитики. Всё это позволит сделать приложение более гибким, современным и востребованным.</w:t>
      </w:r>
    </w:p>
    <w:p w14:paraId="4907676E" w14:textId="356B0D4C" w:rsidR="45B667C2" w:rsidRDefault="45B667C2" w:rsidP="5DC245EF">
      <w:pPr>
        <w:spacing w:after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5DC245EF">
        <w:rPr>
          <w:rFonts w:ascii="Times New Roman" w:eastAsia="Times New Roman" w:hAnsi="Times New Roman" w:cs="Times New Roman"/>
          <w:sz w:val="30"/>
          <w:szCs w:val="30"/>
        </w:rPr>
        <w:t>Таким образом, итоговый вывод заключается в том, что представленное веб‑приложение является примером успешной интеграции логики, интерфейса и внешних сервисов. Оно демонстрирует, как при правильной организации модулей и ресурсов можно создать систему, которая не только выполняет свои задачи, но и обеспечивает удобство, надёжность и перспективы дальнейшего развития. В этом заключается его ценность как учебного и практического примера построения современных веб‑сервисов.</w:t>
      </w:r>
    </w:p>
    <w:p w14:paraId="62F08C49" w14:textId="299E7F1E" w:rsidR="5DC245EF" w:rsidRDefault="5DC245EF" w:rsidP="5DC245EF">
      <w:pPr>
        <w:rPr>
          <w:rFonts w:ascii="Times New Roman" w:eastAsia="Times New Roman" w:hAnsi="Times New Roman" w:cs="Times New Roman"/>
          <w:sz w:val="30"/>
          <w:szCs w:val="30"/>
        </w:rPr>
      </w:pPr>
    </w:p>
    <w:sectPr w:rsidR="5DC245E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44D98"/>
    <w:multiLevelType w:val="hybridMultilevel"/>
    <w:tmpl w:val="A84E64FC"/>
    <w:lvl w:ilvl="0" w:tplc="A5CE65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FF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08C9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489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0698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8611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0CC6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4CD3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4A0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2CFDEC"/>
    <w:multiLevelType w:val="hybridMultilevel"/>
    <w:tmpl w:val="6090D214"/>
    <w:lvl w:ilvl="0" w:tplc="ED8CAA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5E7A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620F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68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D47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22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365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529A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3EA2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3FBF48"/>
    <w:multiLevelType w:val="multilevel"/>
    <w:tmpl w:val="43D245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>
    <w:nsid w:val="1C5DB23F"/>
    <w:multiLevelType w:val="hybridMultilevel"/>
    <w:tmpl w:val="EDDCAF36"/>
    <w:lvl w:ilvl="0" w:tplc="18886B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12B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E639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34E2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2E27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B44D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873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C7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068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376A51"/>
    <w:multiLevelType w:val="hybridMultilevel"/>
    <w:tmpl w:val="D05AB2DE"/>
    <w:lvl w:ilvl="0" w:tplc="9BE40886">
      <w:start w:val="1"/>
      <w:numFmt w:val="decimal"/>
      <w:lvlText w:val="%1."/>
      <w:lvlJc w:val="left"/>
      <w:pPr>
        <w:ind w:left="720" w:hanging="360"/>
      </w:pPr>
    </w:lvl>
    <w:lvl w:ilvl="1" w:tplc="7AFEC498">
      <w:start w:val="1"/>
      <w:numFmt w:val="lowerLetter"/>
      <w:lvlText w:val="%2."/>
      <w:lvlJc w:val="left"/>
      <w:pPr>
        <w:ind w:left="1440" w:hanging="360"/>
      </w:pPr>
    </w:lvl>
    <w:lvl w:ilvl="2" w:tplc="B70E449E">
      <w:start w:val="1"/>
      <w:numFmt w:val="lowerRoman"/>
      <w:lvlText w:val="%3."/>
      <w:lvlJc w:val="right"/>
      <w:pPr>
        <w:ind w:left="2160" w:hanging="180"/>
      </w:pPr>
    </w:lvl>
    <w:lvl w:ilvl="3" w:tplc="BF746F92">
      <w:start w:val="1"/>
      <w:numFmt w:val="decimal"/>
      <w:lvlText w:val="%4."/>
      <w:lvlJc w:val="left"/>
      <w:pPr>
        <w:ind w:left="2880" w:hanging="360"/>
      </w:pPr>
    </w:lvl>
    <w:lvl w:ilvl="4" w:tplc="CA7C79E2">
      <w:start w:val="1"/>
      <w:numFmt w:val="lowerLetter"/>
      <w:lvlText w:val="%5."/>
      <w:lvlJc w:val="left"/>
      <w:pPr>
        <w:ind w:left="3600" w:hanging="360"/>
      </w:pPr>
    </w:lvl>
    <w:lvl w:ilvl="5" w:tplc="3C04F160">
      <w:start w:val="1"/>
      <w:numFmt w:val="lowerRoman"/>
      <w:lvlText w:val="%6."/>
      <w:lvlJc w:val="right"/>
      <w:pPr>
        <w:ind w:left="4320" w:hanging="180"/>
      </w:pPr>
    </w:lvl>
    <w:lvl w:ilvl="6" w:tplc="8A5EDB40">
      <w:start w:val="1"/>
      <w:numFmt w:val="decimal"/>
      <w:lvlText w:val="%7."/>
      <w:lvlJc w:val="left"/>
      <w:pPr>
        <w:ind w:left="5040" w:hanging="360"/>
      </w:pPr>
    </w:lvl>
    <w:lvl w:ilvl="7" w:tplc="C58C07C0">
      <w:start w:val="1"/>
      <w:numFmt w:val="lowerLetter"/>
      <w:lvlText w:val="%8."/>
      <w:lvlJc w:val="left"/>
      <w:pPr>
        <w:ind w:left="5760" w:hanging="360"/>
      </w:pPr>
    </w:lvl>
    <w:lvl w:ilvl="8" w:tplc="CB32D3DC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3CF5607"/>
    <w:multiLevelType w:val="hybridMultilevel"/>
    <w:tmpl w:val="99DC1B6E"/>
    <w:lvl w:ilvl="0" w:tplc="C6B22B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F66A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3857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82C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2214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7682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CE9B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B028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F2A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3F9DD7A"/>
    <w:multiLevelType w:val="hybridMultilevel"/>
    <w:tmpl w:val="0B3EA4AA"/>
    <w:lvl w:ilvl="0" w:tplc="931C30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BCA9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C892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A819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787B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2C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9A18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F0A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D42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58E49E2"/>
    <w:multiLevelType w:val="hybridMultilevel"/>
    <w:tmpl w:val="8AE88BD2"/>
    <w:lvl w:ilvl="0" w:tplc="90C20D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905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A44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80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D838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DAF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1E36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34B1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F6E6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5A0337F"/>
    <w:multiLevelType w:val="hybridMultilevel"/>
    <w:tmpl w:val="E2E06708"/>
    <w:lvl w:ilvl="0" w:tplc="04DEF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5CD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54BB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221D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E17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02E8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8835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D26E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A0BD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657FC9F"/>
    <w:multiLevelType w:val="hybridMultilevel"/>
    <w:tmpl w:val="88E640DE"/>
    <w:lvl w:ilvl="0" w:tplc="1A545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9A8C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94E1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8678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CCC2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AE9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94E0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90BC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0F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762A04D"/>
    <w:multiLevelType w:val="hybridMultilevel"/>
    <w:tmpl w:val="4C887DCA"/>
    <w:lvl w:ilvl="0" w:tplc="45A40D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32F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4E9C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3E19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A8DC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DABA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147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FC84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9851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8AC658"/>
    <w:multiLevelType w:val="hybridMultilevel"/>
    <w:tmpl w:val="FB103212"/>
    <w:lvl w:ilvl="0" w:tplc="698E01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9C04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B28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CE19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1A9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A5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047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BA7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B28C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CC3AA"/>
    <w:multiLevelType w:val="hybridMultilevel"/>
    <w:tmpl w:val="01CAEF92"/>
    <w:lvl w:ilvl="0" w:tplc="49D61B04">
      <w:start w:val="1"/>
      <w:numFmt w:val="decimal"/>
      <w:lvlText w:val="%1."/>
      <w:lvlJc w:val="left"/>
      <w:pPr>
        <w:ind w:left="720" w:hanging="360"/>
      </w:pPr>
    </w:lvl>
    <w:lvl w:ilvl="1" w:tplc="AC98D846">
      <w:start w:val="1"/>
      <w:numFmt w:val="lowerLetter"/>
      <w:lvlText w:val="%2."/>
      <w:lvlJc w:val="left"/>
      <w:pPr>
        <w:ind w:left="1440" w:hanging="360"/>
      </w:pPr>
    </w:lvl>
    <w:lvl w:ilvl="2" w:tplc="B0E0F9EA">
      <w:start w:val="1"/>
      <w:numFmt w:val="lowerRoman"/>
      <w:lvlText w:val="%3."/>
      <w:lvlJc w:val="right"/>
      <w:pPr>
        <w:ind w:left="2160" w:hanging="180"/>
      </w:pPr>
    </w:lvl>
    <w:lvl w:ilvl="3" w:tplc="2BCA52FA">
      <w:start w:val="1"/>
      <w:numFmt w:val="decimal"/>
      <w:lvlText w:val="%4."/>
      <w:lvlJc w:val="left"/>
      <w:pPr>
        <w:ind w:left="2880" w:hanging="360"/>
      </w:pPr>
    </w:lvl>
    <w:lvl w:ilvl="4" w:tplc="92E282D4">
      <w:start w:val="1"/>
      <w:numFmt w:val="lowerLetter"/>
      <w:lvlText w:val="%5."/>
      <w:lvlJc w:val="left"/>
      <w:pPr>
        <w:ind w:left="3600" w:hanging="360"/>
      </w:pPr>
    </w:lvl>
    <w:lvl w:ilvl="5" w:tplc="65FCCCB2">
      <w:start w:val="1"/>
      <w:numFmt w:val="lowerRoman"/>
      <w:lvlText w:val="%6."/>
      <w:lvlJc w:val="right"/>
      <w:pPr>
        <w:ind w:left="4320" w:hanging="180"/>
      </w:pPr>
    </w:lvl>
    <w:lvl w:ilvl="6" w:tplc="54C6C906">
      <w:start w:val="1"/>
      <w:numFmt w:val="decimal"/>
      <w:lvlText w:val="%7."/>
      <w:lvlJc w:val="left"/>
      <w:pPr>
        <w:ind w:left="5040" w:hanging="360"/>
      </w:pPr>
    </w:lvl>
    <w:lvl w:ilvl="7" w:tplc="702E17A0">
      <w:start w:val="1"/>
      <w:numFmt w:val="lowerLetter"/>
      <w:lvlText w:val="%8."/>
      <w:lvlJc w:val="left"/>
      <w:pPr>
        <w:ind w:left="5760" w:hanging="360"/>
      </w:pPr>
    </w:lvl>
    <w:lvl w:ilvl="8" w:tplc="D2D0F9A4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427EF80"/>
    <w:multiLevelType w:val="hybridMultilevel"/>
    <w:tmpl w:val="F06E4502"/>
    <w:lvl w:ilvl="0" w:tplc="EBE0A5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80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AE67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F64C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0EE5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942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48C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58A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267E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80C3A6"/>
    <w:multiLevelType w:val="hybridMultilevel"/>
    <w:tmpl w:val="71845F22"/>
    <w:lvl w:ilvl="0" w:tplc="0B40D7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E68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3CE1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D2F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7C3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107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623F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16E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0A5D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34C61B4"/>
    <w:multiLevelType w:val="hybridMultilevel"/>
    <w:tmpl w:val="92228A8C"/>
    <w:lvl w:ilvl="0" w:tplc="7E1EE9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BAE2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66B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D08E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50FB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727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3E5F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C0A8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1EC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"/>
  </w:num>
  <w:num w:numId="5">
    <w:abstractNumId w:val="3"/>
  </w:num>
  <w:num w:numId="6">
    <w:abstractNumId w:val="11"/>
  </w:num>
  <w:num w:numId="7">
    <w:abstractNumId w:val="12"/>
  </w:num>
  <w:num w:numId="8">
    <w:abstractNumId w:val="5"/>
  </w:num>
  <w:num w:numId="9">
    <w:abstractNumId w:val="6"/>
  </w:num>
  <w:num w:numId="10">
    <w:abstractNumId w:val="15"/>
  </w:num>
  <w:num w:numId="11">
    <w:abstractNumId w:val="8"/>
  </w:num>
  <w:num w:numId="12">
    <w:abstractNumId w:val="7"/>
  </w:num>
  <w:num w:numId="13">
    <w:abstractNumId w:val="13"/>
  </w:num>
  <w:num w:numId="14">
    <w:abstractNumId w:val="0"/>
  </w:num>
  <w:num w:numId="15">
    <w:abstractNumId w:val="4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389B942"/>
    <w:rsid w:val="00053503"/>
    <w:rsid w:val="00242ADB"/>
    <w:rsid w:val="00BE1CCE"/>
    <w:rsid w:val="01167036"/>
    <w:rsid w:val="01B978A2"/>
    <w:rsid w:val="07023773"/>
    <w:rsid w:val="074CB4F5"/>
    <w:rsid w:val="078D63E7"/>
    <w:rsid w:val="07FC2EA0"/>
    <w:rsid w:val="0DEB4684"/>
    <w:rsid w:val="0ECE55C9"/>
    <w:rsid w:val="0F347B94"/>
    <w:rsid w:val="103AF677"/>
    <w:rsid w:val="11765DF4"/>
    <w:rsid w:val="11A610CB"/>
    <w:rsid w:val="125CBC90"/>
    <w:rsid w:val="15BD8CC1"/>
    <w:rsid w:val="167813BC"/>
    <w:rsid w:val="16A56B01"/>
    <w:rsid w:val="170D1C26"/>
    <w:rsid w:val="194F7820"/>
    <w:rsid w:val="1B86EABA"/>
    <w:rsid w:val="1C20526E"/>
    <w:rsid w:val="2010505D"/>
    <w:rsid w:val="2117B986"/>
    <w:rsid w:val="21D7ECFC"/>
    <w:rsid w:val="2200D10A"/>
    <w:rsid w:val="22077A62"/>
    <w:rsid w:val="2256773F"/>
    <w:rsid w:val="2301C6C8"/>
    <w:rsid w:val="23969552"/>
    <w:rsid w:val="23E8951D"/>
    <w:rsid w:val="24CAAD79"/>
    <w:rsid w:val="2CA8A0EE"/>
    <w:rsid w:val="2D3E40A5"/>
    <w:rsid w:val="2D74795A"/>
    <w:rsid w:val="341581F6"/>
    <w:rsid w:val="3532FE67"/>
    <w:rsid w:val="37332FCB"/>
    <w:rsid w:val="3B7BC40B"/>
    <w:rsid w:val="3BD8A227"/>
    <w:rsid w:val="3BFD8AB6"/>
    <w:rsid w:val="3D62D450"/>
    <w:rsid w:val="3D6CB486"/>
    <w:rsid w:val="3DAE2DE2"/>
    <w:rsid w:val="3E96F5E4"/>
    <w:rsid w:val="3ED6C34E"/>
    <w:rsid w:val="3FD97061"/>
    <w:rsid w:val="409E3BC2"/>
    <w:rsid w:val="42BE9148"/>
    <w:rsid w:val="43063C30"/>
    <w:rsid w:val="45B667C2"/>
    <w:rsid w:val="467B52E5"/>
    <w:rsid w:val="4B25CD04"/>
    <w:rsid w:val="4B9C14B1"/>
    <w:rsid w:val="4DFD8F1A"/>
    <w:rsid w:val="4EF6FA6C"/>
    <w:rsid w:val="51056640"/>
    <w:rsid w:val="5169A8D2"/>
    <w:rsid w:val="523E3D18"/>
    <w:rsid w:val="523E9426"/>
    <w:rsid w:val="52C3916D"/>
    <w:rsid w:val="52E51334"/>
    <w:rsid w:val="535706E6"/>
    <w:rsid w:val="5389B942"/>
    <w:rsid w:val="54DE3992"/>
    <w:rsid w:val="57AA154D"/>
    <w:rsid w:val="59FDF8A4"/>
    <w:rsid w:val="5BB52FD0"/>
    <w:rsid w:val="5C726C6C"/>
    <w:rsid w:val="5DC245EF"/>
    <w:rsid w:val="5EAFCD72"/>
    <w:rsid w:val="5EF8B070"/>
    <w:rsid w:val="6030CB55"/>
    <w:rsid w:val="6060032A"/>
    <w:rsid w:val="60BC056F"/>
    <w:rsid w:val="63E9C1B8"/>
    <w:rsid w:val="64288A2D"/>
    <w:rsid w:val="655DD03F"/>
    <w:rsid w:val="66BA582D"/>
    <w:rsid w:val="678A3563"/>
    <w:rsid w:val="68DC7442"/>
    <w:rsid w:val="690DE78D"/>
    <w:rsid w:val="6A43ED92"/>
    <w:rsid w:val="6B065F38"/>
    <w:rsid w:val="6B8E2BF6"/>
    <w:rsid w:val="6C36BE7C"/>
    <w:rsid w:val="6CFCE5E7"/>
    <w:rsid w:val="6E1354E2"/>
    <w:rsid w:val="6E54C6FF"/>
    <w:rsid w:val="6E818C4A"/>
    <w:rsid w:val="6FCF9504"/>
    <w:rsid w:val="729DA30D"/>
    <w:rsid w:val="7306D3B4"/>
    <w:rsid w:val="7322072C"/>
    <w:rsid w:val="732C1561"/>
    <w:rsid w:val="7398610B"/>
    <w:rsid w:val="74CC7BD5"/>
    <w:rsid w:val="74E9083D"/>
    <w:rsid w:val="74F9A686"/>
    <w:rsid w:val="761B007A"/>
    <w:rsid w:val="7BCE7387"/>
    <w:rsid w:val="7D8212FD"/>
    <w:rsid w:val="7F3CF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9B942"/>
  <w15:chartTrackingRefBased/>
  <w15:docId w15:val="{967E2ED4-B9F8-4FD9-B725-C2522731E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5DC24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5DC24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rsid w:val="5DC24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5DC245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23</Pages>
  <Words>4546</Words>
  <Characters>25917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Слесарев</dc:creator>
  <cp:keywords/>
  <dc:description/>
  <cp:lastModifiedBy>cnyz48</cp:lastModifiedBy>
  <cp:revision>2</cp:revision>
  <dcterms:created xsi:type="dcterms:W3CDTF">2025-11-15T09:25:00Z</dcterms:created>
  <dcterms:modified xsi:type="dcterms:W3CDTF">2025-11-29T08:47:00Z</dcterms:modified>
</cp:coreProperties>
</file>