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0F3D5C"/>
          <w:sz w:val="56"/>
          <w:szCs w:val="56"/>
        </w:rPr>
        <w:t xml:space="preserve">Wheels Rent A Car</w:t>
      </w:r>
    </w:p>
    <w:p>
      <w:pPr>
        <w:spacing w:after="100"/>
      </w:pPr>
      <w:r>
        <w:rPr>
          <w:color w:val="0B1F2A"/>
          <w:sz w:val="32"/>
          <w:szCs w:val="32"/>
        </w:rPr>
        <w:t xml:space="preserve">Lebanon — Customer Website</w:t>
      </w:r>
    </w:p>
    <w:p>
      <w:pPr>
        <w:spacing w:after="800"/>
      </w:pPr>
      <w:r>
        <w:rPr>
          <w:i/>
          <w:iCs/>
          <w:color w:val="5A6B73"/>
          <w:sz w:val="26"/>
          <w:szCs w:val="26"/>
        </w:rPr>
        <w:t xml:space="preserve">Product Requirements Document, UX Flows &amp; Sitemap</w:t>
      </w:r>
    </w:p>
    <w:p>
      <w:pPr>
        <w:spacing w:after="100"/>
      </w:pPr>
      <w:r>
        <w:rPr>
          <w:b/>
          <w:bCs/>
          <w:color w:val="0B1F2A"/>
          <w:sz w:val="22"/>
          <w:szCs w:val="22"/>
        </w:rPr>
        <w:t xml:space="preserve">Phase 1 — Customer-facing booking website</w:t>
      </w:r>
    </w:p>
    <w:p>
      <w:pPr>
        <w:spacing w:after="600"/>
      </w:pPr>
      <w:r>
        <w:rPr>
          <w:color w:val="5A6B73"/>
          <w:sz w:val="22"/>
          <w:szCs w:val="22"/>
        </w:rPr>
        <w:t xml:space="preserve">Version 1.0  •  Prepared by Saiko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Wheels Rent A Car — PRD, UX &amp; Sitemap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Draft for review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Saiko Digital — Toni Haidamous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Internal team, development agency, design partners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Phase 1 only — customer-facing site (English)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Out of scope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Native mobile app, marketing automation, multilingual (Phase 2+)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This document defines the Phase 1 scope, user experience, sitemap, and functional requirements for the new Wheels Rent A Car Lebanon website. It expands on the original PRD by translating high-level goals into screen-by-screen UX, a detailed information architecture, low-fidelity wireframe descriptions, and a Lebanon-localized feature set.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The site replaces the existing wheelsrentacar.com.lb experience with a modern, conversion-focused platform inspired by category leaders Sixt and Avis for UI patterns, and Advanced Rent A Car for Lebanon-specific localization. The platform must surface real-time inventory and pricing from Wheels' internal management system, and reduce manual booking handling to near zero.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Phase 1 deliberately excludes the operations admin panel, native mobile apps, and marketplace integrations. Localization is English-only at launch, with the architecture prepared for Arabic and French in Phase 2.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Strategic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Premium, touristic, lifestyle-oriented brand 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Best-in-class booking UX: minimum clicks from landing to confirmed reservation.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Lebanon-native: Beirut Airport (BEY) pickup, address delivery, WhatsApp assistance, cash and local bank-transfer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Fully integrated with Wheels' fleet and operations system — single source of truth.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2. Goals &amp; Success Metrics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Increase online booking conversion rate by replacing the legacy site with a frictionless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Eliminate manual handling for standard reservations through end-to-end system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Position Wheels as Lebanon's premium, tourist-friendly car rental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Capture demand from Beirut Airport arrivals and inbound tourists.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Reduce drop-off in the booking funnel through transparent pricing and clear copy.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2.2 Phase 1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(Year 1)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conversion rate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Sessions with completed booking / total sessions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≥ 4.5%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Booking-flow drop-off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Users who start /book and don't reach confirmation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≤ 55%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Time to first booking step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Landing → first interaction with search bar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12s median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Manual booking handling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Bookings requiring human intervention pre-pickup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5%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Mobile share of bookings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Bookings completed on mobile device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≥ 55%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WhatsApp-assisted conversions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Sessions that touch WhatsApp &amp; convert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Track baseline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Lighthouse performance (mobile)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Median across listing, PDP, checkout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≥ 85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sync error rate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Failed / total real-time syncs to internal system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0.5%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NPS post-booking</w:t>
            </w:r>
          </w:p>
        </w:tc>
        <w:tc>
          <w:tcPr>
            <w:tcW w:type="dxa" w:w="4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Email survey after pickup</w:t>
            </w:r>
          </w:p>
        </w:tc>
        <w:tc>
          <w:tcPr>
            <w:tcW w:type="dxa" w:w="2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≥ 50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3. Target Users &amp; Personas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Phase 1 prioritizes three primary personas. The site must visibly serve each of them on the homepage, in navigation, and in the booking flow.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3.1 Persona — Inbound Tourist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International visitor, 28–55, arriving via BEY, 1–14 day rental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Mobile-first (iOS and Android), often on hotel Wi-Fi or international roaming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Top jobs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Find a car for airport pickup; understand insurance; pay confidently in USD or by card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Hidden fees, unclear deposits, language friction, distrust of local operators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Site implications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Prominent BEY pickup option; insurance tier comparison; English-first; visible trust badges; flight-number capture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3.2 Persona — Local Lebanese Renter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Lebanese resident, 25–50, weekend trip, replacement vehicle, or longer-term need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Mostly mobile; comfortable on WhatsApp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Top jobs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Quick reservation; pay cash or by local transfer; pickup from a city branch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Card payment friction, deposit holds; rigid booking forms; slow confirmation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Site implications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Cash + bank-transfer (OMT/Whish) checkout path; WhatsApp completion option; Lebanese phone format default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3.3 Persona — Business Traveler / Corporate User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Executive or SME, multi-day rental, often longer term, may need chauffeur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Desktop and mobile; expects emailed invoice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Top jobs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Reliable car, on-time delivery, billing to company, optional driver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Receipt/invoice friction, unclear chauffeur booking, no monthly pricing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Site implications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Long-term rental tier, Chauffeur add-on, Corporate landing page, invoice-ready confirmation email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3.4 Secondary persona — Expat / Returning Diaspora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Treated as a sub-segment of Inbound Tourist; same flows but more likely to choose monthly tiers and address delivery to family addresses.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4. Information Architecture &amp; Sitemap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The site is organized around the booking task, with discovery and trust-building content arranged to support conversion. The sitemap below covers all Phase 1 pages.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4.1 Top-level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Vehicles — fleet browse, category landings, vehicle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Locations — Beirut Airport, branch locations, address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Long-term Rental — monthly packages and multi-month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Chauffeur — with-driver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Corporate — B2B landing page with enquiry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About — brand story, fleet philosophy,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Help — FAQ, rental terms, insurance, payment,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Contact — branch list, WhatsApp, phone, form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4.2 Full sitemap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See visual sitemap diagram on the next page. Detailed page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/vehicles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Fleet — all vehicles, filterable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/vehicles/[category]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Category landing (e.g. economy, SUV, luxury)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/vehicles/[slug]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Vehicle Detail Page (PDP)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/book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Entry redirect to /book/select-vehicle if dates provided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/book/select-vehicle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Search results with sticky search bar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/book/extras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Add-ons selection (baby seats, GPS, etc.)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/book/protection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Insurance / protection package tiers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/book/checkout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Customer info + payment method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/book/confirmation/[ref]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confirmation, receipt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/locations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locations overview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/locations/beirut-airport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BEY pickup detail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/locations/[branch]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City branch detail page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/long-term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Monthly rental landing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/chauffeur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With-driver service landing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/corporate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Corporate / B2B landing + enquiry form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/about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Brand story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/help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Support hub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/help/faq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FAQ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/help/rental-terms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Rental terms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/help/insurance-and-coverage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Insurance explainer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/help/payment-and-deposits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Payment &amp; deposit policy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/help/cancellation-policy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Cancellation policy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/contact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Contact page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/manage-booking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Lookup by ref + email (no login)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/login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Sign in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/register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Create account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/forgot-password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Password recovery request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/reset-password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/account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Account dashboard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/account/bookings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history list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/account/bookings/[ref]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detail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/account/profile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Profile + preferences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/account/documents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Driver's licence + ID upload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/account/saved-vehicles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Wishlist / saved cars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Authenticated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/privacy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Privacy policy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/terms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Terms of service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/cookies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Cookie policy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/404, /500, /maintenance</w:t>
            </w:r>
          </w:p>
        </w:tc>
        <w:tc>
          <w:tcPr>
            <w:tcW w:type="dxa" w:w="4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Error &amp; utility pages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4.3 Visual sitemap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The diagram below shows the complete information architecture for Phase 1, including the booking funnel (red), authenticated areas (amber), public sub-pages (light), and global components (no URL).</w:t>
      </w:r>
    </w:p>
    <w:p>
      <w:r>
        <w:br w:type="page"/>
      </w:r>
    </w:p>
    <w:p>
      <w:pPr>
        <w:spacing w:after="120"/>
        <w:jc w:val="center"/>
      </w:pPr>
      <w:r>
        <w:drawing>
          <wp:inline distT="0" distB="0" distL="0" distR="0">
            <wp:extent cx="5905500" cy="5162550"/>
            <wp:effectExtent t="0" r="0" b="0" l="0"/>
            <wp:docPr id="1" name="sitemap" descr="Phase 1 sitemap showing top-level pages, booking funnel, account area, and global modals" title="Wheels Rent A Car Site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A6B73"/>
          <w:sz w:val="20"/>
          <w:szCs w:val="20"/>
        </w:rPr>
        <w:t xml:space="preserve">Figure 1 — Phase 1 sitemap. High-resolution version available as sitemap.png in the project assets folder.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5. Global UI System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Components shared across every page. Establishing them once ensures consistency and reduces design and dev cost downstream.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5.1 Header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Sticky on desktop, collapsing/transparent over hero on home, solid on all other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Left: Wheels logo (links home)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Center: primary nav — Vehicles, Locations, Long-term, Chauffeur, Corporate, About, Help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Right: phone number (+961, click-to-call), WhatsApp icon, Manage Booking link, Sign In /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Mobile: hamburger menu opens full-screen drawer with same nav, plus phone + WhatsApp CTAs at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B1F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[LOGO]   Vehicles  Locations  Long-term  Chauffeur  Corporate  About  Help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☎ +961 …   🟢 WhatsApp   Sign in  ☰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5.2 Persistent Search Bar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The most important component on the site. Inspired by Sixt's compact horizontal bar and Advanced's pickup-type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Pickup location dropdown — categorical: Beirut Airport (BEY), City Branches (Hamra, Downtown, Dbayeh, …), Address Delivery, With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Different return location toggle (default off) → reveals Return Location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Pickup date + time picker (24h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Return date + time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Promo code (collapsible)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CTA: 'Show cars' (primary accent)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B1F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Pickup ▾  Beirut Airport (BEY)        ☐ Different return location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Pickup date  📅  May 20, 2026   10:00 ▾    Return date  📅  May 25  10:00 ▾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Promo code (optional)                                          [ Show cars ]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5.3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Column 1 — Wheels: About, Locations, Fleet, Long-term, Chauffeur, Corporate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Column 2 — Help: FAQ, Rental Terms, Insurance, Payment &amp; Deposits,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Column 3 — Contact: Phone, WhatsApp, Email, Branch addresses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Column 4 — Trust: Trustpilot/Google rating widget, payment method icons, association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Bottom strip: copyright, language switcher (EN; AR/FR placeholder), social icons, legal links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5.4 Floating WhatsApp button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Persistent on every page, bottom-right. Tap opens WhatsApp Web/app to a Wheels-managed number with a context-aware pre-filled message (e.g., on PDP: 'Hi, I'm interested in renting the Toyota Yaris from May 20–25').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5.5 Cookie &amp; consent banner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Bottom-anchored on first visit. Two clear options: Accept all / Manage preferences. GDPR-style — useful since the site will be visited from EU markets.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6. Page-by-Page UX &amp; Wireframes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For each page below: purpose, content blocks, layout description, primary actions, edge cases, and a low-fidelity wireframe sketch.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6.1 Home — /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Purpose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Convert intent traffic into bookings within seconds, while introducing premium brand to discovery traffic.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Content blocks (in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Hero with persistent Search Bar overlaid on a full-bleed image of a Wheels vehicle in a Lebanese setting (e.g., Raouché, Cedars, Downtown Beirut).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Trust strip: '4.8★ on Google • 1,000+ rentals • 24/7 support • Airport pickup' — single horizontal row, mobile-scrollable.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Featured categories: 6 large category cards (Economy, Compact, Sedan, SUV, Luxury, 7-seater).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Why Wheels: 3-up value props — 'Free cancellation up to 24h', 'Free Beirut Airport pickup', 'WhatsApp support 24/7'.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Featured vehicles carousel (6–10 cards).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Tourist module: 'Explore Lebanon with Wheels' — 3 destination cards (Cedars, Baalbek, Tyre) with suggested itineraries linking to relevant fleet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Long-term + Corporate dual CTA strip.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Reviews carousel (Trustpilot / Google).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FAQ accordion (top 6 questions).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Footer.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Layout —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B1F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┌────────────────────────────── HEADER 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╔══════════════════════════════════════════════════════════╗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║  HERO IMAGE — Wheels car in a Lebanese landscape          ║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║                                                          ║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║   DRIVE LEBANON, YOUR WAY                                ║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║   Premium cars from $25/day · Free BEY airport pickup     ║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║                                                          ║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║   [ SEARCH BAR — pickup, dates, show cars ]              ║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╚══════════════════════════════════════════════════════════╝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⭐ 4.8 Google · 1,000+ rentals · 24/7 support · Airport pickup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[Economy]  [Compact]  [Sedan]  [SUV]  [Luxury]  [7-Seater]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✔ Free cancel 24h    ✔ Free BEY pickup    ✔ WhatsApp 24/7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FEATURED VEHICLES (carousel) ─────────────────────────────►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EXPLORE LEBANON   |  Cedars · Baalbek · Tyre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LONG-TERM RENTAL          |          CORPORATE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REVIEWS  ★ ★ ★ ★ ★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FAQ accordion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└────────────────────────────── FOOTER 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user lands with UTM/promo, pre-fill promo code field and surface a banner above the search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user has an in-progress booking saved in localStorage, show a small 'Resume your search' chip near the hero.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6.2 Fleet — /vehicles  &amp;  /vehicles/[category]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Purpose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Discovery surface for users browsing without dates set. Once dates are entered, the page transitions visually to the Search Results pattern (see 6.4).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Content blocks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Page hero: title, short description, optional category-specific imagery.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Category chips strip — Economy, Compact, Sedan, SUV, Luxury, 4x4, 7-seater, Convertible.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Filter sidebar (left, desktop) / Filter sheet (mobile): category, transmission, fuel type, seats, price range, features (Bluetooth, GPS, Cruise).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Vehicle card grid (3 columns desktop, 1 column mobile). Each card: image, model + 'or similar', category, key specs row (seats / transmission / fuel / bags), 'from $X/day', primary CTA 'View &amp; Book'.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Pagination or infinite scroll (24 per page).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CTA strip at bottom: 'Need help choosing? Chat on WhatsApp.'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Layout —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B1F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┌── HEADER 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Our Fleet — Premium cars across Lebanon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[Economy] [Compact] [Sedan] [SUV] [Luxury] [4x4] [7-Seater]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├──────────────┬───────────────────────────────────────────────────────────┤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FILTERS     │  ┌──────────┐  ┌──────────┐  ┌──────────┐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│  │  [image] │  │  [image] │  │  [image]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Category    │  │ Yaris    │  │ Corolla  │  │ Sentra  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Trans.      │  │ ⛽ 5👥 🔁│  │ ⛽ 5👥 🔁 │  │ ⛽ 5👥 🔁│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Fuel        │  │ from $25 │  │ from $32 │  │ from $35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Seats       │  │ [ Book ] │  │ [ Book ] │  │ [ Book ] │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Price       │  └──────────┘  └──────────┘  └──────────┘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Features    │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│   ... 24 cards per page, paginated ...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└──────────────┴───────────────────────────────────────────────────────────┘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6.3 Vehicle Detail Page — /vehicles/[slug]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Purpose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Sell the specific vehicle and start the booking. Reachable from listing, search results, featured carousel, or direct link.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Content blocks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Breadcrumb: Vehicles › Category ›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Image gallery (left, 60%): hero image + 4 thumbnails, lightbox on click. Show real Wheels-shot photos where possible.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Booking summary card (right, sticky): from $X/day, mini date picker pre-filled if dates known, total estimate, CTA 'Continue to book'.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Spec strip: seats, transmission, fuel type, bags, AC, doors, year.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'What's included' tabs: Fuel policy, Insurance, Mileage, Driver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Description — short paragraph + bullet feature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Similar vehicles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F2A"/>
          <w:sz w:val="22"/>
          <w:szCs w:val="22"/>
        </w:rPr>
        <w:t xml:space="preserve">FAQ accordion (vehicle-specific + booking).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Wireframe —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B1F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┌── HEADER 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Vehicles › Sedan › Toyota Corolla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├───────────────────────────────────┬──────────────────────────────────────┤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┌───────────────────────────┐   │   BOOK THIS CAR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│                           │   │   from $32 / day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│     [Hero image]          │   │   ── ── ── ── ── ── ── ── ── ── ──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│                           │   │   Pickup  📅 May 20  10:00 ▾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└───────────────────────────┘   │   Return  📅 May 25  10:00 ▾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[thumb][thumb][thumb][thumb]    │   Pickup  Beirut Airport ▾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│   ── ── ── ── ── ── ── ── ── ── ──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Toyota Corolla — Sedan          │   Estimated total       $160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⛽ Petrol  🔁 Auto  👥 5  💼 3   │   [ Continue to book ]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What's included | Mileage | …   │   🟢 Need help? Chat on WhatsApp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Description...    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Similar vehicles ►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                    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└───────────────────────────────────┴──────────────────────────────────────┘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selected dates have no availability for this exact model: card flips to show 'Not available — see similar' with one-click swap to a similar 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price increases between PDP load and booking start (rate change), show a soft warning at /book/select-vehicle entry.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6.4 Booking Flow — Step-by-step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The booking flow is a 5-step linear funnel with a persistent stepper at the top and a sticky summary panel on the right (desktop) or expandable bottom sheet (mobile). Inspired by Avis' clean stepper and Sixt's sticky booking overview panel.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Stepper (always visible)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1. Select vehicle  →  2. Extras  →  3. Protection  →  4. Checkout  →  5. Confirmation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Steps 1–4 are clickable to go back; step 5 is read-only.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Step 1 — /book/select-vehicle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Search results page. Date/location bar pinned at the top, vehicles listed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Sticky filter bar: sort (Recommended / Price low–high / Price high–low), filter chips (Mini, Sedan, SUV, Luxury, Auto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Vehicle card list — 1 column on mobile, 2–3 on desktop. Each card: image, name + 'or similar', specs strip, price/day + total, primary CTA 'Select'.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On select: card expands inline (Sixt pattern) to show rate options — 'Best Price' (pay now, non-refundable) vs 'Stay Flexible' (free cancellation up to 24h, +$X/day) vs Mileage choices (default Xkm/day, Unlimited +$Y/day). User picks one and confirms with 'Next'.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B1F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┌─ Beirut Airport · May 20 10:00 → May 25 10:00 · 5 days ·  ✏ Edit 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Sort ▾  Recommended      [ All ] [ Mini ] [ Sedan ] [ SUV ] [ Auto ]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[img]  Toyota Yaris  or similar                       $25/day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       ⛽ 5👥 🔁 💼3                              total $125 [ Select ]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╞══════════════════════════════════════════════════════════════════════╡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 ◉ Best Price            $25/day · pay now · non-refundable  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 ○ Stay Flexible         $32/day · free cancellation 24h     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 Mileage:  ◉ 200km/day included   ○ Unlimited (+$3/day)      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                                                      [ Next → ]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│ [img]  Toyota Corolla  or similar                     $32/day [Select]│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7E5F2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Step 2 — /book/extras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List of optional extras with toggle/qty controls. Inspired by Sixt's clean toggle list and Advanced's flat list with 'Add'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Categories: Driver &amp; access (Additional driver, Underage driver fee), Comfort (Baby seat, Booster seat, Child seat, GPS), Connectivity (4G WiFi hotspot), Convenience (Refuelling service, Roadside assistance+), Lebanon-specific (Adopt-a-tree / CO₂ offset $5/rental — optional sustainability angle).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Each row: icon, name, short copy + 'Details' link (modal), price/day or per-rental, qty stepper or on/off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Sticky right panel: Booking overview (vehicle, dates, location, running total).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Step 3 — /book/protection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Insurance / damage protection presented as 3 tiered cards (Avis &amp; Sixt pattern). Tier comparison must be scannable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Tier 1 — Basic Protection (default, included). Deductible $X.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Tier 2 — Smart Protection (most popular, badge). Reduced deductible. +$Y/day.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Tier 3 — All Inclusive (zero deductible, full peace of mind). +$Z/day.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Each card shows: tier name, deductible amount, included items checklist, price, 'Select'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Below the cards: short FAQ on insurance, link to /help/insurance-and-coverage.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Step 4 — /book/checkout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Customer info, payment method, terms. Single page; no step splits — Avis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Driver details: First name, Last name, Email, Mobile (LB country code default +961, with full international support), Date of birth (must satisfy minimum age for vehicle), Driver's licence number, Licence issue date, Licence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Lebanese address vs international toggle — collapses unnecessary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Flight number (optional) for airport pickups — auto-shown only if pickup = Beirut Airport.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Delivery address (optional) — only if pickup = Address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Payment method radio: Credit/Debit card · Cash on pickup · Bank transfer (OMT/Whish/local bank).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Each method reveals contextual sub-form / instructions (see 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Mandatory deposit / pre-authorisation explainer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Promo code field (collapsible).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Marketing consent checkbox (off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Terms &amp; conditions checkbox (required).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Sticky summary panel right: vehicle, dates, location, line items,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Primary CTA at bottom: 'Pay &amp; confirm' (card) or 'Confirm reservation' (cash / bank transfer).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Step 5 — /book/confirmation/[ref]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Successful booking screen. Email + WhatsApp message also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Header: 'Your booking is confirmed'  ·  big booking reference, copy-to-clipboard.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Vehicle, pickup, return, and total summary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Next steps checklist: 'Bring your driver's licence', 'Have credit card ready for deposit', 'We'll WhatsApp you 24h before pickup'.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Add to Google / Apple Calendar buttons (.ics).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'Modify booking' / 'Cancel booking' inline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Cross-sell: 'Need a chauffeur?' or 'Add insurance' if not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CTA: 'Create an account in 1 click' (pre-filled from booking).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6.5 Locations — /locations  &amp;  /locations/[branch]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Hub page lists all branches as cards on a map (Mapbox or Google Maps). Each branch detail page covers: address, hours, parking instructions, photos, branch-specific phone/WhatsApp, embedded map, fleet typically available.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BEY airport page is the most important — must surface 'Free pickup at terminal', meeting point instructions, sample 'how it works' steps, flight tracking note.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6.6 Long-term Rental — /long-term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Tiered pricing comparison: 1 month / 3 months / 6 months / 12 months. Each tier shows discounted day rate, included km, included services.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Lead form: name, mobile, vehicle preference, start month — sales team follows up. Optionally hits same booking flow but with monthly pricing.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6.7 Chauffeur — /chauffeur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Service marketing page: hourly + daily + half-day rates, vehicle classes (Sedan / Premium SUV / Van), languages spoken by drivers, sample itineraries (airport transfer, day-trip Cedars, wedding transport).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CTA: 'Request chauffeur' opens a focused enquiry form (date, hours, pickup, drop-off, passengers, language).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6.8 Corporate — /corporate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B2B landing page. Value props (volume pricing, single invoice, account manager, monthly billing). Logos of current corporate clients. Lead capture form.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6.9 About — /about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Brand story, founding, fleet philosophy, sustainability commitments (if any), team photos, branch locations highlighted on map.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6.10 Help &amp; FAQ — /help/*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Hub page with 6 categories. Each subpage uses an accordion of common questions plus a short intro. Search bar at top of hub. Persistent 'Still need help? Chat on WhatsApp' card.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6.11 Contact — /contact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Branch list, phones, WhatsApp, email, contact form (name, email, phone, subject dropdown, message). Map of all branches. Office hours.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6.12 Account &amp; Manage Booking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Account dashboard shows upcoming + past bookings, profile, documents, saved vehicles. Booking detail page (Sixt pattern): vehicle card, itinerary, included protection, add-ons, payment information, important info (deposit return), invoice download, contact branch link.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Manage Booking is a no-login lookup: enter booking ref + email, see booking detail with edit/cancel actions (subject to policy).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7. Lebanon-Specific Feature Deep Dive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Three localizations differentiate Wheels in the Lebanese market. Each is treated as a first-class flow rather than an afterthought.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7.1 WhatsApp integration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Touchpoints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Floating WhatsApp button (every page) — context-aware pre-filled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Header WhatsApp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Vehicle Detail Page CTA: 'Ask about this car on WhatsApp'.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Mid-checkout assistance prompt — appears after 30s idle on /book/checkout: 'Need help completing your booking? Chat with our team' (Advanced pattern).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Confirmation screen + email — 'Save our WhatsApp: +961 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24h pre-pickup reminder via WhatsApp Business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Post-rental review request via WhatsApp.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Implementation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WhatsApp Business API account (Twilio, MessageBird, or Meta Cloud API) with a single Wheels Business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Pre-filled message templates per touchpoint (PDP, cart abandon, generic).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Internal routing inbox so multiple agents can respond — recommend using 360dialog or Respond.io.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Opt-in capture in checkout: 'Send my booking updates via WhatsApp ✅' (default on for LB numbers).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7.2 Cash on pickup &amp; local bank transfer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Payment methods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When available</w:t>
            </w:r>
          </w:p>
        </w:tc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Deposit handling</w:t>
            </w:r>
          </w:p>
        </w:tc>
        <w:tc>
          <w:tcPr>
            <w:tcW w:type="dxa" w:w="2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User experience</w:t>
            </w:r>
          </w:p>
        </w:tc>
      </w:tr>
      <w:tr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Credit/Debit card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Always</w:t>
            </w:r>
          </w:p>
        </w:tc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Pre-auth hold on card at pickup</w:t>
            </w:r>
          </w:p>
        </w:tc>
        <w:tc>
          <w:tcPr>
            <w:tcW w:type="dxa" w:w="2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Standard flow — instant confirm</w:t>
            </w:r>
          </w:p>
        </w:tc>
      </w:tr>
      <w:tr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Cash on pickup (USD or LBP)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Toggle on per branch / category</w:t>
            </w:r>
          </w:p>
        </w:tc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Cash deposit at counter</w:t>
            </w:r>
          </w:p>
        </w:tc>
        <w:tc>
          <w:tcPr>
            <w:tcW w:type="dxa" w:w="2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Confirm reservation immediately, branch contacts to verify</w:t>
            </w:r>
          </w:p>
        </w:tc>
      </w:tr>
      <w:tr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Bank transfer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If pickup ≥ 48h away</w:t>
            </w:r>
          </w:p>
        </w:tc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Full payment before pickup</w:t>
            </w:r>
          </w:p>
        </w:tc>
        <w:tc>
          <w:tcPr>
            <w:tcW w:type="dxa" w:w="2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Show bank details + reference, upload proof of transfer, status pending until confirmed</w:t>
            </w:r>
          </w:p>
        </w:tc>
      </w:tr>
      <w:tr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OMT / Whish / Bob Finance</w:t>
            </w:r>
          </w:p>
        </w:tc>
        <w:tc>
          <w:tcPr>
            <w:tcW w:type="dxa" w:w="1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Local Lebanese only</w:t>
            </w:r>
          </w:p>
        </w:tc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Cash equivalent — full payment</w:t>
            </w:r>
          </w:p>
        </w:tc>
        <w:tc>
          <w:tcPr>
            <w:tcW w:type="dxa" w:w="29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Show payment code + branch, status pending until confirmed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Checkout UX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Payment method radio set on /book/checkout. Selected method reveals contextual block: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Card: standard card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Cash: copy explaining 'Bring USD or LBP at pickup. Refundable security deposit required at counter.'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Bank transfer: bank details (Bank of Beirut / BLOM / etc.), reference number = booking ref, file upload field for proof, note that booking is pending until proof is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OMT/Whish: instructions + payment code, file upload optional.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Booking states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Add a Pending state to the standard Confirmed/Cancelled set. Cash and bank-transfer bookings sit in Pending until verified by ops, and the user sees 'Pending verification' on confirmation screen + a clear next step.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7.3 Beirut Airport (BEY) pickup, address delivery &amp; chauffeur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Pickup type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Beirut Airport (BEY) — meeting at Wheels desk / kerbside;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City Branch — pick from list (Hamra, Downtown, Dbayeh, …);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Address Delivery — driver delivers car to user's address (hotel, residence); fee zone-based.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Chauffeur — separate flow on /chauffeur, with driver included.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Address delivery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Search bar pickup dropdown shows 'Address Delivery' as an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On select: address autocomplete (Google Places or OpenCage), delivery-fee preview based on zone.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Same return option (return to address)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Checkout shows delivery fee as a separate line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Confirmation includes a 'Where will the car be delivered?' map and contact info for the delivery driver.</w:t>
      </w:r>
    </w:p>
    <w:p>
      <w:pPr>
        <w:pStyle w:val="Heading3"/>
        <w:spacing w:after="100" w:before="220"/>
      </w:pPr>
      <w:r>
        <w:rPr>
          <w:b/>
          <w:bCs/>
          <w:color w:val="0B1F2A"/>
          <w:sz w:val="24"/>
          <w:szCs w:val="24"/>
        </w:rPr>
        <w:t xml:space="preserve">Airport pickup specifics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Flight number field appears on /book/checkout when pickup = BEY.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Confirmation explains meeting point clearly (e.g., 'Meet our agent at the BEY arrivals hall, exit B') with a photo and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Ops uses flight number to track ETA; we can extend the held vehicle if flight is delayed (rule: up to 90 min free).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8. Functional Requirements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8.1 Real-time inventory &amp;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Vehicle availability MUST reflect internal management system in near real-time (≤ 60s 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Pricing rules (base rate, seasonal multipliers, length-of-rental discounts, promo codes) MUST be calculated server-side with the internal system as the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a vehicle's price changes mid-funnel, system MUST recalculate at /book/checkout entry and warn the user if total changes by &gt; 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a vehicle becomes unavailable mid-funnel, user MUST be redirected to /book/select-vehicle with a non-blocking notice and the same dates pre-applied.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8.2 Booking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Successful checkout creates a reservation in the internal system in the same request that returns confirmation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If the sync to internal system fails: card is NOT charged, user sees a friendly retry screen, and ops is alerted.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Booking reference format: 'WRC-YYMMDD-XXXX' (4-char alphanumeric).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Confirmation email sent within 30s of booking; WhatsApp message within 60s if opted in.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8.3 Search &amp;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Filter changes update results without full page reload (client-side fetch).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URL must reflect filter state (shareable links): /vehicles?category=suv&amp;trans=auto&amp;minSeats=5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Sort options: Recommended (default), Price low-high, Price high-low, Newest, Largest car.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8.4 Account &amp; guest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Guest checkout is supported throughout — account creation is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Account creation can be 1-click from the confirmation page (account uses email + sets password).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Authenticated users have pre-filled checkout (driver details, licence).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Driver licence and ID upload supported on /account/documents — accepted on subsequent bookings.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8.5 Manage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/manage-booking — booking ref + email lookup → booking detail page with same actions as 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Edit pickup/return time within policy (free up to 24h before pickup).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Cancel booking — refund logic per /help/cancellation-policy; show refund preview before confirm.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Add extras / change protection tier post-booking (re-charges or asks for additional payment at counter).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8.6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Channel(s)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confirmed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Email + WhatsApp (if opted)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ref, vehicle, dates, total, what to bring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pending verification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Reference, what to do next, contact info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Payment received (bank transfer/OMT)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Email + WhatsApp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Confirmation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24h pre-pickup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WhatsApp + Email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Reminder, meeting point, contact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Pickup ready / car delivered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WhatsApp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Acknowledgement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Return reminder (1h before)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WhatsApp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Where to return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Post-rental review request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WhatsApp + Email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1-tap rating link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cancelled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Refund summary</w:t>
            </w:r>
          </w:p>
        </w:tc>
      </w:tr>
      <w:tr>
        <w:tc>
          <w:tcPr>
            <w:tcW w:type="dxa" w:w="24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Failed sync (internal)</w:t>
            </w:r>
          </w:p>
        </w:tc>
        <w:tc>
          <w:tcPr>
            <w:tcW w:type="dxa" w:w="2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Slack/email to ops</w:t>
            </w:r>
          </w:p>
        </w:tc>
        <w:tc>
          <w:tcPr>
            <w:tcW w:type="dxa" w:w="47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Error details, booking ref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8.7 Search engine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SEO-friendly URLs (kebab-case, semantic).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Per-page meta titles and descriptions, Open Graph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Structured data: Organization, LocalBusiness (per branch), Product (per vehicle), FAQPage.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Sitemap.xml auto-generated; robots.txt managed.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Canonical tags on category and listing pages to avoid duplicate-content issues.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9. Non-Functional Requirements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9.1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Largest Contentful Paint (mobile, 3G)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2.5s</w:t>
            </w: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First Input Delay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100ms</w:t>
            </w: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Cumulative Layout Shift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0.1</w:t>
            </w: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Time to Interactive (mobile, 4G)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4s</w:t>
            </w: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flow page transitions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&lt; 800ms perceived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9.2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HTTPS enforced site-wide (HSTS, redirect).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PCI DSS-compliant card handling — payments tokenized via PSP (Areeba, Adyen, Stripe — to be confirmed).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CSRF protection on all state-changing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Rate limiting on auth and booking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Personal data encryption at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Logging of admin actions; no PII in client-side logs.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9.3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WCAG 2.1 AA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Keyboard-navigable booking flow (no mouse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Focus states visible; semantic HTML; skip-to-content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Image alt text on all vehicle and content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Colour-contrast ratio ≥ 4.5:1 for body text, ≥ 3:1 for large text.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9.4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Target uptime 99.9%.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Graceful degradation if internal system is unreachable: show cached fleet, disable booking with a clear message + WhatsApp/phone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Daily database backups; weekly restoration test.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9.5 Browser &amp; device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Latest 2 versions of Chrome, Safari, Firefox,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iOS Safari 15+, Chrome Android last 2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Mobile-first responsive design at 360, 768, 1024, 1440 breakpoints.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10. Technical Requirements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10.1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Modern web stack — recommend Next.js (React) on Vercel or similar managed host for performance, SEO and DX.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Headless CMS for content (vehicles content, blog if any, FAQ, locations) — recommend Sanity or Strapi.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API integration layer between the website and Wheels' internal management system. Webhooks preferred over polling for inventory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Search/availability service — call internal system; cache responses for ≤ 60s with cache-bust on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Payment via Areeba (LB-friendly) primary, with optional fallback PSP.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WhatsApp Business API via 360dialog or Meta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Email via Mailgun / Postmark / Resend.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Analytics: GA4, Meta Pixel, Hotjar (Q1 only), server-side conversion API.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10.2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development → staging → production with sanitised data in non-prod.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CI/CD pipeline (GitHub Actions). Preview deploys on every PR.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10.3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Frontend error monitoring (Sentry).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Synthetic monitoring on /book/checkout (every 5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Sync failure alerting to Slack #wheels-ops.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11. Edge Cases &amp;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User experience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No vehicles available for the selected dates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Empty state with: 'No cars available for these dates. Try a wider window.' + suggested alternative dates ±2 days.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Vehicle becomes unavailable while in funnel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Soft redirect to /book/select-vehicle with toast: 'That car was just booked — here are similar options.'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Internal management system unreachable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Disable booking; show banner: 'Online booking is temporarily unavailable. Reach us on WhatsApp +961 …' Cached browse still works.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Card payment fails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Inline error on card form, suggest retry or switch to Cash / Bank transfer methods.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Bank transfer proof not uploaded after 24h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Auto-cancel booking with email + WhatsApp notice; re-book friendly link.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Underage driver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Block selection of restricted categories with explainer copy and link to /help/rental-terms.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Foreign licence with non-Latin characters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Allow free-text licence number; passport upload required at counter.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Promo code invalid / expired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Inline message; do not block continuing without promo.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404 on a vehicle URL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Show similar vehicles in the same category.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Slow internet on mobile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Skeleton loaders for cards; image lazy-loading; minimum interactive shell &lt; 1s.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12. Acceptance Criteria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 user can complete a booking from landing page to confirmation in ≤ 90 seconds on a typical mobile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All bookings created on the website appear in the internal management system within 60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Cash, bank transfer, and card payment methods are all functional and produce valid Pending or Confirmed bookings as appropriate.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Beirut Airport pickup, City Branch pickup, and Address Delivery are all selectable in the search bar and produce correct line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Floating WhatsApp button is present on every page, opens correct number, and pre-fills context-aware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Confirmation screen and email contain booking ref, vehicle, dates, location, total, and meeting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Manage Booking lookup with valid ref + email returns booking details and supports edit/cancel within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Lighthouse mobile scores: Performance ≥ 85, Accessibility ≥ 95, SEO ≥ 95 on home, listing, PDP, and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WCAG 2.1 AA pass on home, listing, PDP, and checkout (verified with axe-core).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All Phase 1 pages defined in the sitemap (Section 4) are live, indexable, and pass schema-validator.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13. Out of Scope (Phase 2+)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Native mobile applications (iOS / Android).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Arabic and French localization (architecture should be ready, but content is not in Phase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Loyalty program / Wheels Rewards.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Marketplace integrations (Booking.com, Rentalcars, Expedia).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Marketing automation platform (Klaviyo / HubSpot 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Telematics / live vehicle tracking on the customer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In-app digital licence / ID verification (Phase 2 — Onfido or similar).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Operations admin panel deep redesign (Phase 1 assumes existing internal system is sufficient).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3D5C"/>
          <w:sz w:val="36"/>
          <w:szCs w:val="36"/>
        </w:rPr>
        <w:t xml:space="preserve">14. Appendix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14.1 Component library (suggested)</w:t>
      </w:r>
    </w:p>
    <w:p>
      <w:pPr>
        <w:spacing w:after="120"/>
      </w:pPr>
      <w:r>
        <w:rPr>
          <w:color w:val="0B1F2A"/>
          <w:sz w:val="22"/>
          <w:szCs w:val="22"/>
        </w:rPr>
        <w:t xml:space="preserve">All UI patterns should be built once and re-used. Suggested component inventory for Phase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Used on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Header (sticky)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pages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Mobile drawer nav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pages (mobile)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Search bar (compact + expanded)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Home hero, listing top, PDP sidebar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Location dropdown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Search bar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Date+time picker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Search bar, PDP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Vehicle card (listing)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Listing, search results, featured carousel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Vehicle card (selected/expanded)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Search results — Sixt rate selector pattern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Tier comparison cards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Protection step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Add-on row toggle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Extras step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Sticky booking summary panel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booking steps (desktop)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Bottom-sheet booking summary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booking steps (mobile)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Stepper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Booking flow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Form inputs (text, dropdown, file)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Checkout, account, contact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Phone input with country code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Checkout, account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Payment method radio + reveal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Checkout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Toast / Banner notice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pages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Modal / Lightbox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Vehicle gallery, add-on details, login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FAQ accordion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Help, Home, PDP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Map embed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Locations, branch detail, contact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WhatsApp floating button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All pages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Trust badges row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Home, Footer, Checkout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Empty state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Listing no-results, account empty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Error boundary screen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404, 500, sync failure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14.2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BEY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Beirut–Rafic Hariri International Airport (IATA code).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PDP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Product / Vehicle Detail Page.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PSP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Payment Service Provider.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Pre-auth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Card pre-authorisation hold for security deposit.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OMT / Whish / Bob Finance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Lebanese cash-and-transfer networks used widely for in-country payments.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Pending booking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Reservation created but awaiting payment verification (cash / bank transfer).</w:t>
            </w:r>
          </w:p>
        </w:tc>
      </w:tr>
      <w:tr>
        <w:tc>
          <w:tcPr>
            <w:tcW w:type="dxa" w:w="32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Or similar</w:t>
            </w:r>
          </w:p>
        </w:tc>
        <w:tc>
          <w:tcPr>
            <w:tcW w:type="dxa" w:w="61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1"/>
                <w:szCs w:val="21"/>
              </w:rPr>
              <w:t xml:space="preserve">Industry term: the actual delivered car may be a comparable model in the same category.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14.3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Sixt — sixt.com (UI/UX reference: search bar, rate selector, tier protection, sticky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Avis — avis.com (stepper pattern, protection cards, checkout layout)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Advanced Rent A Car — advancedcarrental.com (Lebanon localization: pickup categories, WhatsApp prompt, Pay Now / Pay Later, flight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F2A"/>
          <w:sz w:val="22"/>
          <w:szCs w:val="22"/>
        </w:rPr>
        <w:t xml:space="preserve">Existing site — wheelsrentacar.com.lb (data only, not design reference)</w:t>
      </w:r>
    </w:p>
    <w:p>
      <w:pPr>
        <w:pStyle w:val="Heading2"/>
        <w:spacing w:after="140" w:before="280"/>
      </w:pPr>
      <w:r>
        <w:rPr>
          <w:b/>
          <w:bCs/>
          <w:color w:val="0F3D5C"/>
          <w:sz w:val="28"/>
          <w:szCs w:val="28"/>
        </w:rPr>
        <w:t xml:space="preserve">14.4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0F3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Saiko Digital — Toni Haidamous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Reviewers (Wheels)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Reviewers (Saiko)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Draft for review</w:t>
            </w:r>
          </w:p>
        </w:tc>
      </w:tr>
      <w:tr>
        <w:tc>
          <w:tcPr>
            <w:tcW w:type="dxa" w:w="28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F2A"/>
                <w:sz w:val="22"/>
                <w:szCs w:val="22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F2A"/>
                <w:sz w:val="22"/>
                <w:szCs w:val="22"/>
              </w:rPr>
              <w:t xml:space="preserve">After stakeholder walkthrough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73"/>
        <w:sz w:val="18"/>
        <w:szCs w:val="18"/>
      </w:rPr>
      <w:t xml:space="preserve">Confidential — for Wheels Rent A Car &amp; Saiko Digital</w:t>
    </w:r>
    <w:r>
      <w:rPr>
        <w:color w:val="5A6B73"/>
        <w:sz w:val="18"/>
        <w:szCs w:val="18"/>
      </w:rPr>
      <w:t xml:space="preserve">	Page </w:t>
    </w:r>
    <w:r>
      <w:rPr>
        <w:color w:val="5A6B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A6B73"/>
        <w:sz w:val="18"/>
        <w:szCs w:val="18"/>
      </w:rPr>
      <w:t xml:space="preserve">Wheels Rent A Car · PRD, UX &amp; Sitemap</w:t>
    </w:r>
    <w:r>
      <w:rPr>
        <w:color w:val="5A6B73"/>
        <w:sz w:val="18"/>
        <w:szCs w:val="18"/>
      </w:rPr>
      <w:t xml:space="preserve">	Saiko Digital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F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3D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3D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B1F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0B1F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9d82b6173ac47015f769b5da84186ef4c5a7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Wheels Rent A Car — PRD, UX &amp; Sitemap</dc:title>
  <dc:creator>Saiko Digital</dc:creator>
  <dc:description>Phase 1 customer website PRD, UX flows and sitemap</dc:description>
  <cp:lastModifiedBy>Un-named</cp:lastModifiedBy>
  <cp:revision>1</cp:revision>
  <dcterms:created xsi:type="dcterms:W3CDTF">2026-05-14T22:01:23.166Z</dcterms:created>
  <dcterms:modified xsi:type="dcterms:W3CDTF">2026-05-14T22:01:23.166Z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