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968D" w14:textId="77777777" w:rsidR="006D46CC" w:rsidRPr="006D46CC" w:rsidRDefault="006D46CC" w:rsidP="006D46CC">
      <w:pPr>
        <w:shd w:val="clear" w:color="auto" w:fill="FFFFFF"/>
        <w:rPr>
          <w:rFonts w:ascii="Trebuchet MS" w:eastAsia="Times New Roman" w:hAnsi="Trebuchet MS" w:cs="Times New Roman"/>
          <w:color w:val="000000"/>
          <w:sz w:val="27"/>
          <w:szCs w:val="27"/>
          <w:lang w:eastAsia="en-GB"/>
        </w:rPr>
      </w:pPr>
      <w:r w:rsidRPr="006D46C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GB"/>
        </w:rPr>
        <w:t xml:space="preserve">UNIVERSITATEA "ŞTEFAN CEL MARE" DIN SUCEAVA </w:t>
      </w:r>
    </w:p>
    <w:p w14:paraId="67298BB7" w14:textId="77777777" w:rsidR="006D46CC" w:rsidRPr="006D46CC" w:rsidRDefault="006D46CC" w:rsidP="006D46CC">
      <w:pPr>
        <w:shd w:val="clear" w:color="auto" w:fill="FFFFFF"/>
        <w:rPr>
          <w:rFonts w:ascii="Trebuchet MS" w:eastAsia="Times New Roman" w:hAnsi="Trebuchet MS" w:cs="Times New Roman"/>
          <w:color w:val="000000"/>
          <w:sz w:val="27"/>
          <w:szCs w:val="27"/>
          <w:lang w:eastAsia="en-GB"/>
        </w:rPr>
      </w:pPr>
      <w:r w:rsidRPr="006D46C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GB"/>
        </w:rPr>
        <w:t xml:space="preserve">FACULTATEA DE INGINERIE ELECTRICĂ ŞI ŞTIINŢA CALCULATOARELOR </w:t>
      </w:r>
    </w:p>
    <w:p w14:paraId="3FE1EC48" w14:textId="133C82EE" w:rsidR="006D46CC" w:rsidRDefault="006D46CC" w:rsidP="006D46CC">
      <w:pPr>
        <w:shd w:val="clear" w:color="auto" w:fill="FFFFFF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GB"/>
        </w:rPr>
      </w:pPr>
      <w:r w:rsidRPr="006D46C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GB"/>
        </w:rPr>
        <w:t xml:space="preserve">Programul de studiu: </w:t>
      </w:r>
    </w:p>
    <w:p w14:paraId="13779265" w14:textId="77777777" w:rsidR="006D46CC" w:rsidRPr="006D46CC" w:rsidRDefault="006D46CC" w:rsidP="006D46CC">
      <w:pPr>
        <w:shd w:val="clear" w:color="auto" w:fill="FFFFFF"/>
        <w:rPr>
          <w:rFonts w:ascii="Trebuchet MS" w:eastAsia="Times New Roman" w:hAnsi="Trebuchet MS" w:cs="Times New Roman"/>
          <w:color w:val="000000"/>
          <w:sz w:val="27"/>
          <w:szCs w:val="27"/>
          <w:lang w:eastAsia="en-GB"/>
        </w:rPr>
      </w:pPr>
    </w:p>
    <w:p w14:paraId="7DFB1B66" w14:textId="6D37ED6D" w:rsidR="006D46CC" w:rsidRPr="006D46CC" w:rsidRDefault="006D46CC" w:rsidP="006D46CC">
      <w:pPr>
        <w:shd w:val="clear" w:color="auto" w:fill="FFFFFF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GB"/>
        </w:rPr>
      </w:pPr>
      <w:r w:rsidRPr="006D46CC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GB"/>
        </w:rPr>
        <w:t>ADEVERINŢA</w:t>
      </w:r>
    </w:p>
    <w:p w14:paraId="0630EB26" w14:textId="483D0691" w:rsidR="006D46CC" w:rsidRPr="006D46CC" w:rsidRDefault="006D46CC" w:rsidP="006D46CC">
      <w:pPr>
        <w:shd w:val="clear" w:color="auto" w:fill="FFFFFF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en-GB"/>
        </w:rPr>
      </w:pPr>
      <w:r w:rsidRPr="006D46CC">
        <w:rPr>
          <w:rFonts w:ascii="Trebuchet MS" w:eastAsia="Times New Roman" w:hAnsi="Trebuchet MS" w:cs="Times New Roman"/>
          <w:color w:val="000000"/>
          <w:sz w:val="27"/>
          <w:szCs w:val="27"/>
          <w:lang w:eastAsia="en-GB"/>
        </w:rPr>
        <w:t>Studentul(a)</w:t>
      </w:r>
      <w:r>
        <w:rPr>
          <w:rFonts w:ascii="Trebuchet MS" w:eastAsia="Times New Roman" w:hAnsi="Trebuchet MS" w:cs="Times New Roman"/>
          <w:color w:val="000000"/>
          <w:sz w:val="27"/>
          <w:szCs w:val="27"/>
          <w:lang w:val="en-US" w:eastAsia="en-GB"/>
        </w:rPr>
        <w:t xml:space="preserve"> </w:t>
      </w:r>
      <w:proofErr w:type="spellStart"/>
      <w:r>
        <w:rPr>
          <w:rFonts w:ascii="Trebuchet MS" w:eastAsia="Times New Roman" w:hAnsi="Trebuchet MS" w:cs="Times New Roman"/>
          <w:color w:val="000000"/>
          <w:sz w:val="27"/>
          <w:szCs w:val="27"/>
          <w:lang w:val="en-US" w:eastAsia="en-GB"/>
        </w:rPr>
        <w:t>adeverinta</w:t>
      </w:r>
      <w:proofErr w:type="spellEnd"/>
      <w:r>
        <w:rPr>
          <w:rFonts w:ascii="Trebuchet MS" w:eastAsia="Times New Roman" w:hAnsi="Trebuchet MS" w:cs="Times New Roman"/>
          <w:color w:val="000000"/>
          <w:sz w:val="27"/>
          <w:szCs w:val="27"/>
          <w:lang w:val="en-US" w:eastAsia="en-GB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color w:val="000000"/>
          <w:sz w:val="27"/>
          <w:szCs w:val="27"/>
          <w:lang w:val="en-US" w:eastAsia="en-GB"/>
        </w:rPr>
        <w:t>testare</w:t>
      </w:r>
      <w:proofErr w:type="spellEnd"/>
      <w:r>
        <w:rPr>
          <w:rFonts w:ascii="Trebuchet MS" w:eastAsia="Times New Roman" w:hAnsi="Trebuchet MS" w:cs="Times New Roman"/>
          <w:color w:val="000000"/>
          <w:sz w:val="27"/>
          <w:szCs w:val="27"/>
          <w:lang w:val="en-US" w:eastAsia="en-GB"/>
        </w:rPr>
        <w:t>. Lorem ipsum lorem ipsum lorem ipsum</w:t>
      </w:r>
    </w:p>
    <w:p w14:paraId="1DB9D3DE" w14:textId="77777777" w:rsidR="006D46CC" w:rsidRPr="006D46CC" w:rsidRDefault="006D46CC" w:rsidP="006D46CC">
      <w:pPr>
        <w:shd w:val="clear" w:color="auto" w:fill="FFFFFF"/>
        <w:rPr>
          <w:rFonts w:ascii="Trebuchet MS" w:eastAsia="Times New Roman" w:hAnsi="Trebuchet MS" w:cs="Times New Roman"/>
          <w:color w:val="000000"/>
          <w:sz w:val="27"/>
          <w:szCs w:val="27"/>
          <w:lang w:val="en-US" w:eastAsia="en-GB"/>
        </w:rPr>
      </w:pPr>
    </w:p>
    <w:p w14:paraId="5515E377" w14:textId="77777777" w:rsidR="00E41A84" w:rsidRDefault="00E41A84"/>
    <w:sectPr w:rsidR="00E4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CC"/>
    <w:rsid w:val="006D46CC"/>
    <w:rsid w:val="00E4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D89381"/>
  <w15:chartTrackingRefBased/>
  <w15:docId w15:val="{401EAF41-0A87-524A-84DC-96E16FD2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6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9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1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Stratan</dc:creator>
  <cp:keywords/>
  <dc:description/>
  <cp:lastModifiedBy>Valentin Stratan</cp:lastModifiedBy>
  <cp:revision>1</cp:revision>
  <dcterms:created xsi:type="dcterms:W3CDTF">2022-04-10T09:34:00Z</dcterms:created>
  <dcterms:modified xsi:type="dcterms:W3CDTF">2022-04-10T09:36:00Z</dcterms:modified>
</cp:coreProperties>
</file>