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C26E" w14:textId="5DE87C3A" w:rsidR="001B4F7A" w:rsidRPr="001B4F7A" w:rsidRDefault="001B4F7A" w:rsidP="001B4F7A">
      <w:pPr>
        <w:pStyle w:val="Heading2"/>
      </w:pPr>
      <w:r>
        <w:t>Innovative</w:t>
      </w:r>
      <w:r w:rsidRPr="001B4F7A">
        <w:t xml:space="preserve"> Features</w:t>
      </w:r>
      <w:r>
        <w:t>:</w:t>
      </w:r>
    </w:p>
    <w:p w14:paraId="605FC687" w14:textId="77777777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Shared Wallets</w:t>
      </w:r>
      <w:r w:rsidRPr="00322486">
        <w:t xml:space="preserve"> – Enables real-time joint expense tracking, making it ideal for families and roommates managing shared finances seamlessly. </w:t>
      </w:r>
    </w:p>
    <w:p w14:paraId="1CF268C3" w14:textId="77777777" w:rsidR="00322486" w:rsidRDefault="00322486" w:rsidP="00322486">
      <w:pPr>
        <w:pStyle w:val="ListParagraph"/>
      </w:pPr>
    </w:p>
    <w:p w14:paraId="0DEC266F" w14:textId="2D799D0D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Multi-Currency Support</w:t>
      </w:r>
      <w:r w:rsidRPr="00322486">
        <w:t xml:space="preserve"> – A game-changer for frequent </w:t>
      </w:r>
      <w:r w:rsidRPr="00322486">
        <w:t>travellers</w:t>
      </w:r>
      <w:r w:rsidRPr="00322486">
        <w:t xml:space="preserve">, allowing effortless budgeting across different currencies without manual conversions. </w:t>
      </w:r>
    </w:p>
    <w:p w14:paraId="1847F114" w14:textId="77777777" w:rsidR="00322486" w:rsidRPr="00322486" w:rsidRDefault="00322486" w:rsidP="00322486"/>
    <w:p w14:paraId="4B200DDD" w14:textId="69CB3009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AI-Driven Financial Insights</w:t>
      </w:r>
      <w:r w:rsidRPr="00322486">
        <w:t xml:space="preserve"> – Uses machine learning to </w:t>
      </w:r>
      <w:r w:rsidRPr="00322486">
        <w:t>analyse</w:t>
      </w:r>
      <w:r w:rsidRPr="00322486">
        <w:t xml:space="preserve"> spending patterns, offering smarter budgeting recommendations. </w:t>
      </w:r>
    </w:p>
    <w:p w14:paraId="3E8C70E3" w14:textId="77777777" w:rsidR="00322486" w:rsidRPr="00322486" w:rsidRDefault="00322486" w:rsidP="00322486">
      <w:pPr>
        <w:pStyle w:val="ListParagraph"/>
      </w:pPr>
    </w:p>
    <w:p w14:paraId="27C0AE0E" w14:textId="587D451F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Automated Expense Categorisation</w:t>
      </w:r>
      <w:r w:rsidRPr="00322486">
        <w:t xml:space="preserve"> – Reduces manual input by intelligently sorting transactions, providing instant clarity on spending habits. </w:t>
      </w:r>
    </w:p>
    <w:p w14:paraId="49D665B7" w14:textId="77777777" w:rsidR="00322486" w:rsidRPr="00322486" w:rsidRDefault="00322486" w:rsidP="00322486"/>
    <w:p w14:paraId="25E20F9A" w14:textId="0067C063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Web &amp; Mobile Sync</w:t>
      </w:r>
      <w:r w:rsidRPr="00322486">
        <w:t xml:space="preserve"> – Ensures continuous access across devices, allowing users to manage their budget anytime, anywhere. </w:t>
      </w:r>
    </w:p>
    <w:p w14:paraId="4FD1DD0B" w14:textId="77777777" w:rsidR="00322486" w:rsidRPr="00322486" w:rsidRDefault="00322486" w:rsidP="00322486"/>
    <w:p w14:paraId="6C7D497B" w14:textId="2325504A" w:rsidR="00322486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Recurring Transactions &amp; Transfers</w:t>
      </w:r>
      <w:r w:rsidRPr="00322486">
        <w:t xml:space="preserve"> – Automates bill payments and fund movements, reducing the risk of missed payments and late fees. </w:t>
      </w:r>
    </w:p>
    <w:p w14:paraId="05863FB5" w14:textId="77777777" w:rsidR="00322486" w:rsidRPr="00322486" w:rsidRDefault="00322486" w:rsidP="00322486"/>
    <w:p w14:paraId="6AD05789" w14:textId="2877C4A3" w:rsidR="006256ED" w:rsidRDefault="00322486" w:rsidP="00322486">
      <w:pPr>
        <w:pStyle w:val="ListParagraph"/>
        <w:numPr>
          <w:ilvl w:val="0"/>
          <w:numId w:val="2"/>
        </w:numPr>
      </w:pPr>
      <w:r w:rsidRPr="00322486">
        <w:rPr>
          <w:b/>
          <w:bCs/>
        </w:rPr>
        <w:t>Crypto Wallet Tracking</w:t>
      </w:r>
      <w:r w:rsidRPr="00322486">
        <w:t xml:space="preserve"> – Stands out by integrating blockchain transactions, catering to the growing number of crypto investors.</w:t>
      </w:r>
    </w:p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40A0"/>
    <w:multiLevelType w:val="multilevel"/>
    <w:tmpl w:val="EB2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F7B7E"/>
    <w:multiLevelType w:val="hybridMultilevel"/>
    <w:tmpl w:val="49082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56433">
    <w:abstractNumId w:val="0"/>
  </w:num>
  <w:num w:numId="2" w16cid:durableId="53361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85"/>
    <w:rsid w:val="0011703E"/>
    <w:rsid w:val="00123302"/>
    <w:rsid w:val="001B4F7A"/>
    <w:rsid w:val="002B3981"/>
    <w:rsid w:val="00322486"/>
    <w:rsid w:val="00600B81"/>
    <w:rsid w:val="006256ED"/>
    <w:rsid w:val="00715D72"/>
    <w:rsid w:val="0076128D"/>
    <w:rsid w:val="008034E3"/>
    <w:rsid w:val="00BA0285"/>
    <w:rsid w:val="00D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9776"/>
  <w15:chartTrackingRefBased/>
  <w15:docId w15:val="{DE6A665D-2E60-484A-B984-245F4FD3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3</cp:revision>
  <dcterms:created xsi:type="dcterms:W3CDTF">2025-03-09T18:55:00Z</dcterms:created>
  <dcterms:modified xsi:type="dcterms:W3CDTF">2025-03-09T19:19:00Z</dcterms:modified>
</cp:coreProperties>
</file>