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9E5A" w14:textId="77777777" w:rsidR="00BF5D36" w:rsidRPr="00BF5D36" w:rsidRDefault="00BF5D36" w:rsidP="00BF5D36">
      <w:r w:rsidRPr="00BF5D36">
        <w:t>References</w:t>
      </w:r>
    </w:p>
    <w:p w14:paraId="30FFB99D" w14:textId="77777777" w:rsidR="00BF5D36" w:rsidRPr="00BF5D36" w:rsidRDefault="00BF5D36" w:rsidP="00BF5D36">
      <w:r w:rsidRPr="00BF5D36">
        <w:t xml:space="preserve">Beltran, L. (2021). </w:t>
      </w:r>
      <w:r w:rsidRPr="00BF5D36">
        <w:rPr>
          <w:i/>
          <w:iCs/>
        </w:rPr>
        <w:t>Redesigning a budget app (Spendee) — an UX/UI case study</w:t>
      </w:r>
      <w:r w:rsidRPr="00BF5D36">
        <w:t xml:space="preserve">. [online] Medium. Available at: </w:t>
      </w:r>
      <w:hyperlink r:id="rId4" w:tgtFrame="_new" w:history="1">
        <w:r w:rsidRPr="00BF5D36">
          <w:rPr>
            <w:rStyle w:val="Hyperlink"/>
          </w:rPr>
          <w:t>https://luciabeltran.medium.com/redesigning-a-budget-app-spendee-an-ux-ui-case-study-a95bd886d45c</w:t>
        </w:r>
      </w:hyperlink>
      <w:r w:rsidRPr="00BF5D36">
        <w:t xml:space="preserve"> [Accessed 1 Mar. 2025].</w:t>
      </w:r>
    </w:p>
    <w:p w14:paraId="5D808A7C" w14:textId="77777777" w:rsidR="00BF5D36" w:rsidRPr="00BF5D36" w:rsidRDefault="00BF5D36" w:rsidP="00BF5D36"/>
    <w:p w14:paraId="274D97B5" w14:textId="77777777" w:rsidR="00BF5D36" w:rsidRPr="00BF5D36" w:rsidRDefault="00BF5D36" w:rsidP="00BF5D36">
      <w:r w:rsidRPr="00BF5D36">
        <w:t xml:space="preserve">Capterra. (2025). </w:t>
      </w:r>
      <w:r w:rsidRPr="00BF5D36">
        <w:rPr>
          <w:i/>
          <w:iCs/>
        </w:rPr>
        <w:t>Spendee</w:t>
      </w:r>
      <w:r w:rsidRPr="00BF5D36">
        <w:t xml:space="preserve">. [online] Available at: </w:t>
      </w:r>
      <w:hyperlink r:id="rId5" w:tgtFrame="_new" w:history="1">
        <w:r w:rsidRPr="00BF5D36">
          <w:rPr>
            <w:rStyle w:val="Hyperlink"/>
          </w:rPr>
          <w:t>https://www.capterra.com/p/238829/Spendee/reviews/</w:t>
        </w:r>
      </w:hyperlink>
      <w:r w:rsidRPr="00BF5D36">
        <w:t xml:space="preserve"> [Accessed 1 Mar. 2025].</w:t>
      </w:r>
    </w:p>
    <w:p w14:paraId="66C1BA5E" w14:textId="77777777" w:rsidR="00BF5D36" w:rsidRPr="00BF5D36" w:rsidRDefault="00BF5D36" w:rsidP="00BF5D36"/>
    <w:p w14:paraId="31178A28" w14:textId="77777777" w:rsidR="00BF5D36" w:rsidRPr="00BF5D36" w:rsidRDefault="00BF5D36" w:rsidP="00BF5D36">
      <w:r w:rsidRPr="00BF5D36">
        <w:t xml:space="preserve">Cheong, A. (2017). </w:t>
      </w:r>
      <w:r w:rsidRPr="00BF5D36">
        <w:rPr>
          <w:i/>
          <w:iCs/>
        </w:rPr>
        <w:t>App Review: Spendee</w:t>
      </w:r>
      <w:r w:rsidRPr="00BF5D36">
        <w:t xml:space="preserve">. [online] Medium. Available at: </w:t>
      </w:r>
      <w:hyperlink r:id="rId6" w:tgtFrame="_new" w:history="1">
        <w:r w:rsidRPr="00BF5D36">
          <w:rPr>
            <w:rStyle w:val="Hyperlink"/>
          </w:rPr>
          <w:t>https://amycheong.medium.com/app-review-spendee-1f72f4d50bc3</w:t>
        </w:r>
      </w:hyperlink>
      <w:r w:rsidRPr="00BF5D36">
        <w:t xml:space="preserve"> [Accessed 1 Mar. 2025].</w:t>
      </w:r>
    </w:p>
    <w:p w14:paraId="6F1BEA7C" w14:textId="77777777" w:rsidR="00BF5D36" w:rsidRPr="00BF5D36" w:rsidRDefault="00BF5D36" w:rsidP="00BF5D36"/>
    <w:p w14:paraId="1CFF7B9A" w14:textId="77777777" w:rsidR="00BF5D36" w:rsidRPr="00BF5D36" w:rsidRDefault="00BF5D36" w:rsidP="00BF5D36">
      <w:r w:rsidRPr="00BF5D36">
        <w:t xml:space="preserve">Cyber-Seniors (2021). </w:t>
      </w:r>
      <w:r w:rsidRPr="00BF5D36">
        <w:rPr>
          <w:i/>
          <w:iCs/>
        </w:rPr>
        <w:t>Spendee: Budgeting App</w:t>
      </w:r>
      <w:r w:rsidRPr="00BF5D36">
        <w:t xml:space="preserve">. [online] YouTube. Available at: </w:t>
      </w:r>
      <w:hyperlink r:id="rId7" w:tgtFrame="_new" w:history="1">
        <w:r w:rsidRPr="00BF5D36">
          <w:rPr>
            <w:rStyle w:val="Hyperlink"/>
          </w:rPr>
          <w:t>https://www.youtube.com/watch?v=pXi7IRMMKTU</w:t>
        </w:r>
      </w:hyperlink>
      <w:r w:rsidRPr="00BF5D36">
        <w:t xml:space="preserve"> [Accessed 1 Mar. 2025].</w:t>
      </w:r>
    </w:p>
    <w:p w14:paraId="103593CC" w14:textId="77777777" w:rsidR="00BF5D36" w:rsidRPr="00BF5D36" w:rsidRDefault="00BF5D36" w:rsidP="00BF5D36"/>
    <w:p w14:paraId="7273AC35" w14:textId="77777777" w:rsidR="00BF5D36" w:rsidRPr="00BF5D36" w:rsidRDefault="00BF5D36" w:rsidP="00BF5D36">
      <w:r w:rsidRPr="00BF5D36">
        <w:t xml:space="preserve">How To Tech (2024). </w:t>
      </w:r>
      <w:r w:rsidRPr="00BF5D36">
        <w:rPr>
          <w:i/>
          <w:iCs/>
        </w:rPr>
        <w:t>Spendee App Review | Best Free Budgeting App</w:t>
      </w:r>
      <w:r w:rsidRPr="00BF5D36">
        <w:t xml:space="preserve">. [online] YouTube. Available at: </w:t>
      </w:r>
      <w:hyperlink r:id="rId8" w:tgtFrame="_new" w:history="1">
        <w:r w:rsidRPr="00BF5D36">
          <w:rPr>
            <w:rStyle w:val="Hyperlink"/>
          </w:rPr>
          <w:t>https://www.youtube.com/watch?v=4Pgh6HZOaxs</w:t>
        </w:r>
      </w:hyperlink>
      <w:r w:rsidRPr="00BF5D36">
        <w:t xml:space="preserve"> [Accessed 1 Mar. 2025].</w:t>
      </w:r>
    </w:p>
    <w:p w14:paraId="5AA268CF" w14:textId="77777777" w:rsidR="00BF5D36" w:rsidRPr="00BF5D36" w:rsidRDefault="00BF5D36" w:rsidP="00BF5D36">
      <w:r w:rsidRPr="00BF5D36">
        <w:t xml:space="preserve">KnowledgeAgent (2025). </w:t>
      </w:r>
      <w:r w:rsidRPr="00BF5D36">
        <w:rPr>
          <w:i/>
          <w:iCs/>
        </w:rPr>
        <w:t>Spendee Financial Tool Full Review - Features, Strengths, Weaknesses</w:t>
      </w:r>
      <w:r w:rsidRPr="00BF5D36">
        <w:t xml:space="preserve">. [online] YouTube. Available at: </w:t>
      </w:r>
      <w:hyperlink r:id="rId9" w:tgtFrame="_new" w:history="1">
        <w:r w:rsidRPr="00BF5D36">
          <w:rPr>
            <w:rStyle w:val="Hyperlink"/>
          </w:rPr>
          <w:t>https://www.youtube.com/watch?v=ehe88PvaAzU</w:t>
        </w:r>
      </w:hyperlink>
      <w:r w:rsidRPr="00BF5D36">
        <w:t xml:space="preserve"> [Accessed 1 Mar. 2025].</w:t>
      </w:r>
    </w:p>
    <w:p w14:paraId="239BBB45" w14:textId="77777777" w:rsidR="00BF5D36" w:rsidRPr="00BF5D36" w:rsidRDefault="00BF5D36" w:rsidP="00BF5D36"/>
    <w:p w14:paraId="286C1963" w14:textId="77777777" w:rsidR="00BF5D36" w:rsidRPr="00BF5D36" w:rsidRDefault="00BF5D36" w:rsidP="00BF5D36">
      <w:r w:rsidRPr="00BF5D36">
        <w:t xml:space="preserve">SPENDEE a.s (2021). </w:t>
      </w:r>
      <w:r w:rsidRPr="00BF5D36">
        <w:rPr>
          <w:i/>
          <w:iCs/>
        </w:rPr>
        <w:t>Spendee: Budget App &amp; Tracker</w:t>
      </w:r>
      <w:r w:rsidRPr="00BF5D36">
        <w:t xml:space="preserve">. [online] Google.com. Available at: </w:t>
      </w:r>
      <w:hyperlink r:id="rId10" w:tgtFrame="_new" w:history="1">
        <w:r w:rsidRPr="00BF5D36">
          <w:rPr>
            <w:rStyle w:val="Hyperlink"/>
          </w:rPr>
          <w:t>https://play.google.com/store/apps/details?id=com.cleevio.spendee&amp;hl=en_ZA</w:t>
        </w:r>
      </w:hyperlink>
      <w:r w:rsidRPr="00BF5D36">
        <w:t xml:space="preserve"> [Accessed 1 Mar. 2025].</w:t>
      </w:r>
    </w:p>
    <w:p w14:paraId="5616C434" w14:textId="77777777" w:rsidR="00BF5D36" w:rsidRPr="00BF5D36" w:rsidRDefault="00BF5D36" w:rsidP="00BF5D36"/>
    <w:p w14:paraId="4271E58B" w14:textId="77777777" w:rsidR="00BF5D36" w:rsidRPr="00BF5D36" w:rsidRDefault="00BF5D36" w:rsidP="00BF5D36">
      <w:r w:rsidRPr="00BF5D36">
        <w:t xml:space="preserve">Spendee (2019). </w:t>
      </w:r>
      <w:r w:rsidRPr="00BF5D36">
        <w:rPr>
          <w:i/>
          <w:iCs/>
        </w:rPr>
        <w:t>Story of Spendee: Interview with Head of Product - Spendee: when your money talks</w:t>
      </w:r>
      <w:r w:rsidRPr="00BF5D36">
        <w:t xml:space="preserve">. [online] Medium. Available at: </w:t>
      </w:r>
      <w:hyperlink r:id="rId11" w:anchor=":~:text=That's%20why%20Spendee%20was%20soon%20separated%20from,of%20view%2C%20the%20most%20challenging%20is%20to" w:tgtFrame="_new" w:history="1">
        <w:r w:rsidRPr="00BF5D36">
          <w:rPr>
            <w:rStyle w:val="Hyperlink"/>
          </w:rPr>
          <w:t>https://medium.com/spendee/story-of-spendee-interview-with-head-of-product-5ff3394f9e99#:~:text=That's%20why%20Spendee%20was%20soon%20separated%20from,of%20view%2C%20the%20most%20challenging%20is%20to</w:t>
        </w:r>
      </w:hyperlink>
      <w:r w:rsidRPr="00BF5D36">
        <w:t xml:space="preserve"> [Accessed 1 Mar. 2025].</w:t>
      </w:r>
    </w:p>
    <w:p w14:paraId="267FD97E" w14:textId="77777777" w:rsidR="00BF5D36" w:rsidRPr="00BF5D36" w:rsidRDefault="00BF5D36" w:rsidP="00BF5D36"/>
    <w:p w14:paraId="11C78201" w14:textId="77777777" w:rsidR="00BF5D36" w:rsidRPr="00BF5D36" w:rsidRDefault="00BF5D36" w:rsidP="00BF5D36">
      <w:r w:rsidRPr="00BF5D36">
        <w:t xml:space="preserve">Spendee (2020). </w:t>
      </w:r>
      <w:r w:rsidRPr="00BF5D36">
        <w:rPr>
          <w:i/>
          <w:iCs/>
        </w:rPr>
        <w:t>What is Spendee?</w:t>
      </w:r>
      <w:r w:rsidRPr="00BF5D36">
        <w:t xml:space="preserve"> - Spendee Help Center. [online] Spendee.com. Available at: </w:t>
      </w:r>
      <w:hyperlink r:id="rId12" w:tgtFrame="_new" w:history="1">
        <w:r w:rsidRPr="00BF5D36">
          <w:rPr>
            <w:rStyle w:val="Hyperlink"/>
          </w:rPr>
          <w:t>https://help.spendee.com/article/114-what-is-spendee</w:t>
        </w:r>
      </w:hyperlink>
      <w:r w:rsidRPr="00BF5D36">
        <w:t xml:space="preserve"> [Accessed 1 Mar. 2025].</w:t>
      </w:r>
    </w:p>
    <w:p w14:paraId="2DD321ED" w14:textId="77777777" w:rsidR="00BF5D36" w:rsidRPr="00BF5D36" w:rsidRDefault="00BF5D36" w:rsidP="00BF5D36"/>
    <w:p w14:paraId="17C95878" w14:textId="77777777" w:rsidR="00BF5D36" w:rsidRPr="00BF5D36" w:rsidRDefault="00BF5D36" w:rsidP="00BF5D36">
      <w:r w:rsidRPr="00BF5D36">
        <w:t xml:space="preserve">Spendee (2020). </w:t>
      </w:r>
      <w:r w:rsidRPr="00BF5D36">
        <w:rPr>
          <w:i/>
          <w:iCs/>
        </w:rPr>
        <w:t>Who is Spendee for?</w:t>
      </w:r>
      <w:r w:rsidRPr="00BF5D36">
        <w:t xml:space="preserve"> - Spendee Help Center. [online] Spendee.com. Available at: </w:t>
      </w:r>
      <w:hyperlink r:id="rId13" w:tgtFrame="_new" w:history="1">
        <w:r w:rsidRPr="00BF5D36">
          <w:rPr>
            <w:rStyle w:val="Hyperlink"/>
          </w:rPr>
          <w:t>https://help.spendee.com/article/115-who-is-spendee-for</w:t>
        </w:r>
      </w:hyperlink>
      <w:r w:rsidRPr="00BF5D36">
        <w:t xml:space="preserve"> [Accessed 1 Mar. 2025].</w:t>
      </w:r>
    </w:p>
    <w:p w14:paraId="22539F21" w14:textId="77777777" w:rsidR="00BF5D36" w:rsidRPr="00BF5D36" w:rsidRDefault="00BF5D36" w:rsidP="00BF5D36"/>
    <w:p w14:paraId="7D0C7CEB" w14:textId="77777777" w:rsidR="00BF5D36" w:rsidRPr="00BF5D36" w:rsidRDefault="00BF5D36" w:rsidP="00BF5D36">
      <w:r w:rsidRPr="00BF5D36">
        <w:lastRenderedPageBreak/>
        <w:t xml:space="preserve">Spendee (2025). </w:t>
      </w:r>
      <w:r w:rsidRPr="00BF5D36">
        <w:rPr>
          <w:i/>
          <w:iCs/>
        </w:rPr>
        <w:t xml:space="preserve">Spendee Features </w:t>
      </w:r>
      <w:r w:rsidRPr="00BF5D36">
        <w:rPr>
          <w:rFonts w:ascii="Segoe UI Emoji" w:hAnsi="Segoe UI Emoji" w:cs="Segoe UI Emoji"/>
          <w:i/>
          <w:iCs/>
        </w:rPr>
        <w:t>🤖</w:t>
      </w:r>
      <w:r w:rsidRPr="00BF5D36">
        <w:t xml:space="preserve"> - Spendee Help Center. [online] Spendee.com. Available at: </w:t>
      </w:r>
      <w:hyperlink r:id="rId14" w:tgtFrame="_new" w:history="1">
        <w:r w:rsidRPr="00BF5D36">
          <w:rPr>
            <w:rStyle w:val="Hyperlink"/>
          </w:rPr>
          <w:t>https://help.spendee.com/category/129-spendee-features</w:t>
        </w:r>
      </w:hyperlink>
      <w:r w:rsidRPr="00BF5D36">
        <w:t xml:space="preserve"> [Accessed 1 Mar. 2025].</w:t>
      </w:r>
    </w:p>
    <w:p w14:paraId="6D0A9B5A" w14:textId="77777777" w:rsidR="006256ED" w:rsidRDefault="006256ED"/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85"/>
    <w:rsid w:val="0011703E"/>
    <w:rsid w:val="00123302"/>
    <w:rsid w:val="002B3981"/>
    <w:rsid w:val="00600B81"/>
    <w:rsid w:val="006256ED"/>
    <w:rsid w:val="00715D72"/>
    <w:rsid w:val="0076128D"/>
    <w:rsid w:val="008034E3"/>
    <w:rsid w:val="00BF5D36"/>
    <w:rsid w:val="00DB03BC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5BBC7-6ADA-49C8-A9A9-317F8FE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gh6HZOaxs" TargetMode="External"/><Relationship Id="rId13" Type="http://schemas.openxmlformats.org/officeDocument/2006/relationships/hyperlink" Target="https://help.spendee.com/article/115-who-is-spendee-f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Xi7IRMMKTU" TargetMode="External"/><Relationship Id="rId12" Type="http://schemas.openxmlformats.org/officeDocument/2006/relationships/hyperlink" Target="https://help.spendee.com/article/114-what-is-spende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ycheong.medium.com/app-review-spendee-1f72f4d50bc3" TargetMode="External"/><Relationship Id="rId11" Type="http://schemas.openxmlformats.org/officeDocument/2006/relationships/hyperlink" Target="https://medium.com/spendee/story-of-spendee-interview-with-head-of-product-5ff3394f9e99" TargetMode="External"/><Relationship Id="rId5" Type="http://schemas.openxmlformats.org/officeDocument/2006/relationships/hyperlink" Target="https://www.capterra.com/p/238829/Spendee/review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cleevio.spendee&amp;hl=en_ZA" TargetMode="External"/><Relationship Id="rId4" Type="http://schemas.openxmlformats.org/officeDocument/2006/relationships/hyperlink" Target="https://luciabeltran.medium.com/redesigning-a-budget-app-spendee-an-ux-ui-case-study-a95bd886d45c" TargetMode="External"/><Relationship Id="rId9" Type="http://schemas.openxmlformats.org/officeDocument/2006/relationships/hyperlink" Target="https://www.youtube.com/watch?v=ehe88PvaAzU" TargetMode="External"/><Relationship Id="rId14" Type="http://schemas.openxmlformats.org/officeDocument/2006/relationships/hyperlink" Target="https://help.spendee.com/category/129-spendee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2</cp:revision>
  <dcterms:created xsi:type="dcterms:W3CDTF">2025-03-09T18:56:00Z</dcterms:created>
  <dcterms:modified xsi:type="dcterms:W3CDTF">2025-03-09T18:57:00Z</dcterms:modified>
</cp:coreProperties>
</file>