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20ED" w:rsidRDefault="00A11076">
      <w:pPr>
        <w:rPr>
          <w:lang w:val="en-US"/>
        </w:rPr>
      </w:pPr>
      <w:r>
        <w:rPr>
          <w:lang w:val="en-US"/>
        </w:rPr>
        <w:t>Feedback on the draft website:</w:t>
      </w:r>
    </w:p>
    <w:p w:rsidR="00A11076" w:rsidRPr="00ED2F22" w:rsidRDefault="00A11076" w:rsidP="00A110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Make </w:t>
      </w:r>
      <w:proofErr w:type="spellStart"/>
      <w:r>
        <w:rPr>
          <w:lang w:val="en-US"/>
        </w:rPr>
        <w:t>StrategyVerse</w:t>
      </w:r>
      <w:proofErr w:type="spellEnd"/>
      <w:r>
        <w:rPr>
          <w:lang w:val="en-US"/>
        </w:rPr>
        <w:t xml:space="preserve"> logo clearly visible on the home page.</w:t>
      </w:r>
      <w:r w:rsidR="00ED2F22">
        <w:rPr>
          <w:lang w:val="en-US"/>
        </w:rPr>
        <w:t xml:space="preserve"> For reference, look at usual size of logos on websites.</w:t>
      </w:r>
    </w:p>
    <w:p w:rsidR="00ED2F22" w:rsidRDefault="00ED2F22" w:rsidP="00A11076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contact page, Give these coordinates: Email – </w:t>
      </w:r>
      <w:hyperlink r:id="rId6" w:history="1">
        <w:r w:rsidRPr="00C7345D">
          <w:rPr>
            <w:rStyle w:val="Hyperlink"/>
            <w:lang w:val="en-US"/>
          </w:rPr>
          <w:t>founder@strategyverse.in</w:t>
        </w:r>
      </w:hyperlink>
      <w:r>
        <w:rPr>
          <w:lang w:val="en-US"/>
        </w:rPr>
        <w:t xml:space="preserve">; Location: C/O Workspaces by </w:t>
      </w:r>
      <w:proofErr w:type="spellStart"/>
      <w:r>
        <w:rPr>
          <w:lang w:val="en-US"/>
        </w:rPr>
        <w:t>Innova</w:t>
      </w:r>
      <w:proofErr w:type="spellEnd"/>
      <w:r>
        <w:rPr>
          <w:lang w:val="en-US"/>
        </w:rPr>
        <w:t>, First Floor, H-54, H Block, Sector 63, Noida – 201309</w:t>
      </w:r>
    </w:p>
    <w:p w:rsidR="00ED2F22" w:rsidRDefault="00ED2F22" w:rsidP="00ED2F22">
      <w:pPr>
        <w:pStyle w:val="ListParagraph"/>
        <w:numPr>
          <w:ilvl w:val="0"/>
          <w:numId w:val="1"/>
        </w:numPr>
        <w:rPr>
          <w:lang w:val="en-US"/>
        </w:rPr>
      </w:pPr>
      <w:proofErr w:type="spellStart"/>
      <w:r>
        <w:rPr>
          <w:lang w:val="en-US"/>
        </w:rPr>
        <w:t>Linkedin</w:t>
      </w:r>
      <w:proofErr w:type="spellEnd"/>
      <w:r>
        <w:rPr>
          <w:lang w:val="en-US"/>
        </w:rPr>
        <w:t xml:space="preserve"> page of </w:t>
      </w:r>
      <w:proofErr w:type="spellStart"/>
      <w:r>
        <w:rPr>
          <w:lang w:val="en-US"/>
        </w:rPr>
        <w:t>StrategyVerse</w:t>
      </w:r>
      <w:proofErr w:type="spellEnd"/>
      <w:r>
        <w:rPr>
          <w:lang w:val="en-US"/>
        </w:rPr>
        <w:t xml:space="preserve"> is </w:t>
      </w:r>
      <w:hyperlink r:id="rId7" w:history="1">
        <w:r w:rsidRPr="00C7345D">
          <w:rPr>
            <w:rStyle w:val="Hyperlink"/>
            <w:lang w:val="en-US"/>
          </w:rPr>
          <w:t>https://www.linkedin.com/company/strategyverse/?viewAsMember=true</w:t>
        </w:r>
      </w:hyperlink>
      <w:r>
        <w:rPr>
          <w:lang w:val="en-US"/>
        </w:rPr>
        <w:t xml:space="preserve">. Use it where </w:t>
      </w:r>
      <w:proofErr w:type="spellStart"/>
      <w:r>
        <w:rPr>
          <w:lang w:val="en-US"/>
        </w:rPr>
        <w:t>Linkedin</w:t>
      </w:r>
      <w:proofErr w:type="spellEnd"/>
      <w:r>
        <w:rPr>
          <w:lang w:val="en-US"/>
        </w:rPr>
        <w:t xml:space="preserve"> Link is to be given. Don’t give Twitter or Instagram link at all. </w:t>
      </w:r>
    </w:p>
    <w:p w:rsidR="00ED2F22" w:rsidRDefault="00ED2F22" w:rsidP="00ED2F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Remove the metric panel “50+ brands served” etc.</w:t>
      </w:r>
    </w:p>
    <w:p w:rsidR="00ED2F22" w:rsidRDefault="00ED2F22" w:rsidP="00ED2F22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Among services</w:t>
      </w:r>
      <w:r w:rsidR="000A179E">
        <w:rPr>
          <w:lang w:val="en-US"/>
        </w:rPr>
        <w:t>, talk about these services:</w:t>
      </w:r>
      <w:r>
        <w:rPr>
          <w:lang w:val="en-US"/>
        </w:rPr>
        <w:t xml:space="preserve"> </w:t>
      </w:r>
    </w:p>
    <w:p w:rsidR="000A179E" w:rsidRDefault="000A179E" w:rsidP="000A17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Communications Strategy</w:t>
      </w:r>
    </w:p>
    <w:p w:rsidR="000A179E" w:rsidRDefault="000A179E" w:rsidP="000A17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Reputation Management</w:t>
      </w:r>
    </w:p>
    <w:p w:rsidR="000A179E" w:rsidRDefault="000A179E" w:rsidP="000A17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Crisis Communications</w:t>
      </w:r>
    </w:p>
    <w:p w:rsidR="000A179E" w:rsidRDefault="000A179E" w:rsidP="000A17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Branding</w:t>
      </w:r>
    </w:p>
    <w:p w:rsidR="000A179E" w:rsidRDefault="000A179E" w:rsidP="000A17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Social Media Management</w:t>
      </w:r>
    </w:p>
    <w:p w:rsidR="000A179E" w:rsidRDefault="000A179E" w:rsidP="000A17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Influencer Management</w:t>
      </w:r>
    </w:p>
    <w:p w:rsidR="000A179E" w:rsidRDefault="000A179E" w:rsidP="000A17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Media Relations</w:t>
      </w:r>
    </w:p>
    <w:p w:rsidR="000A179E" w:rsidRDefault="000A179E" w:rsidP="000A179E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Content Management</w:t>
      </w:r>
    </w:p>
    <w:p w:rsidR="000A179E" w:rsidRDefault="000A179E" w:rsidP="00AF17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Introduce clientele section on home page and services page. </w:t>
      </w:r>
      <w:r w:rsidR="00AF172B">
        <w:rPr>
          <w:lang w:val="en-US"/>
        </w:rPr>
        <w:t>Take the logos from the ‘Clients’ folder within the main folder for the website</w:t>
      </w:r>
      <w:r>
        <w:rPr>
          <w:lang w:val="en-US"/>
        </w:rPr>
        <w:t>.</w:t>
      </w:r>
      <w:r w:rsidR="00AF172B">
        <w:rPr>
          <w:lang w:val="en-US"/>
        </w:rPr>
        <w:t xml:space="preserve"> Folder path: </w:t>
      </w:r>
      <w:r w:rsidR="00AF172B" w:rsidRPr="00AF172B">
        <w:rPr>
          <w:lang w:val="en-US"/>
        </w:rPr>
        <w:t>C:\Users\prave\Desktop\StrategyVerse Website\Clients</w:t>
      </w:r>
    </w:p>
    <w:p w:rsidR="00AF172B" w:rsidRDefault="00AF172B" w:rsidP="00AF172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the services page, create a rolling section for ‘Clients in Media’. Have shared the coverage clips inside the Clients folder. Folder path: </w:t>
      </w:r>
      <w:r w:rsidRPr="00AF172B">
        <w:rPr>
          <w:lang w:val="en-US"/>
        </w:rPr>
        <w:t>C:\Users\prave\Desktop\StrategyVerse Website\Clients\Clients' Coverage</w:t>
      </w:r>
    </w:p>
    <w:p w:rsidR="00821182" w:rsidRDefault="000A179E" w:rsidP="000A17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In Client Voices, give testimony of </w:t>
      </w:r>
      <w:r w:rsidR="00821182">
        <w:rPr>
          <w:lang w:val="en-US"/>
        </w:rPr>
        <w:t>the following people. All testimonials are saved in a file named ‘Testimonials’, located in the folder named ‘Testimonials’. Use everybody’s picture too</w:t>
      </w:r>
      <w:r w:rsidR="00D02222">
        <w:rPr>
          <w:lang w:val="en-US"/>
        </w:rPr>
        <w:t>.</w:t>
      </w:r>
      <w:r w:rsidR="00821182">
        <w:rPr>
          <w:lang w:val="en-US"/>
        </w:rPr>
        <w:t xml:space="preserve"> </w:t>
      </w:r>
    </w:p>
    <w:p w:rsidR="00821182" w:rsidRDefault="000A179E" w:rsidP="0082118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Then Union Power Minister Mr. RK Singh</w:t>
      </w:r>
    </w:p>
    <w:p w:rsidR="000A179E" w:rsidRDefault="00821182" w:rsidP="0082118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Mr. Manu </w:t>
      </w:r>
      <w:r w:rsidR="000A179E">
        <w:rPr>
          <w:lang w:val="en-US"/>
        </w:rPr>
        <w:t>Garg</w:t>
      </w:r>
      <w:r>
        <w:rPr>
          <w:lang w:val="en-US"/>
        </w:rPr>
        <w:t xml:space="preserve">, </w:t>
      </w:r>
      <w:r w:rsidR="000A179E">
        <w:rPr>
          <w:lang w:val="en-US"/>
        </w:rPr>
        <w:t xml:space="preserve"> </w:t>
      </w:r>
      <w:r>
        <w:rPr>
          <w:lang w:val="en-US"/>
        </w:rPr>
        <w:t xml:space="preserve">Founder, Garg </w:t>
      </w:r>
      <w:r w:rsidR="000A179E">
        <w:rPr>
          <w:lang w:val="en-US"/>
        </w:rPr>
        <w:t>Technologies</w:t>
      </w:r>
      <w:r>
        <w:rPr>
          <w:lang w:val="en-US"/>
        </w:rPr>
        <w:t xml:space="preserve"> &amp; Concepts</w:t>
      </w:r>
    </w:p>
    <w:p w:rsidR="00821182" w:rsidRDefault="00821182" w:rsidP="0082118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Dr. Monika </w:t>
      </w:r>
      <w:proofErr w:type="spellStart"/>
      <w:r>
        <w:rPr>
          <w:lang w:val="en-US"/>
        </w:rPr>
        <w:t>Mathur</w:t>
      </w:r>
      <w:proofErr w:type="spellEnd"/>
      <w:r>
        <w:rPr>
          <w:lang w:val="en-US"/>
        </w:rPr>
        <w:t xml:space="preserve">, Content Specialist, </w:t>
      </w:r>
      <w:proofErr w:type="spellStart"/>
      <w:r>
        <w:rPr>
          <w:lang w:val="en-US"/>
        </w:rPr>
        <w:t>Mettler</w:t>
      </w:r>
      <w:proofErr w:type="spellEnd"/>
      <w:r>
        <w:rPr>
          <w:lang w:val="en-US"/>
        </w:rPr>
        <w:t xml:space="preserve">-Toledo International </w:t>
      </w:r>
    </w:p>
    <w:p w:rsidR="00821182" w:rsidRDefault="00821182" w:rsidP="0082118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Mr. Prakash </w:t>
      </w:r>
      <w:proofErr w:type="spellStart"/>
      <w:r>
        <w:rPr>
          <w:lang w:val="en-US"/>
        </w:rPr>
        <w:t>Rawat</w:t>
      </w:r>
      <w:proofErr w:type="spellEnd"/>
      <w:r>
        <w:rPr>
          <w:lang w:val="en-US"/>
        </w:rPr>
        <w:t xml:space="preserve">, Co-Founder, </w:t>
      </w:r>
      <w:proofErr w:type="spellStart"/>
      <w:r>
        <w:rPr>
          <w:lang w:val="en-US"/>
        </w:rPr>
        <w:t>ManuBhoomi</w:t>
      </w:r>
      <w:proofErr w:type="spellEnd"/>
    </w:p>
    <w:p w:rsidR="00821182" w:rsidRDefault="00821182" w:rsidP="00821182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Mr. Rishi </w:t>
      </w:r>
      <w:proofErr w:type="spellStart"/>
      <w:r>
        <w:rPr>
          <w:lang w:val="en-US"/>
        </w:rPr>
        <w:t>Jha</w:t>
      </w:r>
      <w:proofErr w:type="spellEnd"/>
      <w:r>
        <w:rPr>
          <w:lang w:val="en-US"/>
        </w:rPr>
        <w:t xml:space="preserve">, Chief Growth Officer, </w:t>
      </w:r>
      <w:proofErr w:type="spellStart"/>
      <w:r>
        <w:rPr>
          <w:lang w:val="en-US"/>
        </w:rPr>
        <w:t>Hubler</w:t>
      </w:r>
      <w:proofErr w:type="spellEnd"/>
    </w:p>
    <w:p w:rsidR="00D02222" w:rsidRDefault="00D02222" w:rsidP="000A17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the website, keep the testimonies automatically slide left one by one with a gap of 5-6 seconds. When somebody brings the cursor over the testimony, the scroll should stop and resume at the very moment cursor is moved away from the testimony.</w:t>
      </w:r>
    </w:p>
    <w:p w:rsidR="00016954" w:rsidRDefault="00016954" w:rsidP="000A17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Use blog articles saved in the Insights Folder to create blogs </w:t>
      </w:r>
      <w:r w:rsidR="00536BC1">
        <w:rPr>
          <w:lang w:val="en-US"/>
        </w:rPr>
        <w:t>in the Insights section on the website. Use pictures for Pexel.com or other recognized but free photo banks to support the articles.</w:t>
      </w:r>
    </w:p>
    <w:p w:rsidR="00536BC1" w:rsidRDefault="00536BC1" w:rsidP="000A17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Each blog article should open in a new page on the website. For formatting these blog pages, use a simple design that keeps the focus on the article. But keep the design in sync with the overall theme and </w:t>
      </w:r>
      <w:proofErr w:type="spellStart"/>
      <w:r>
        <w:rPr>
          <w:lang w:val="en-US"/>
        </w:rPr>
        <w:t>colour</w:t>
      </w:r>
      <w:proofErr w:type="spellEnd"/>
      <w:r>
        <w:rPr>
          <w:lang w:val="en-US"/>
        </w:rPr>
        <w:t xml:space="preserve"> scheme of the website. </w:t>
      </w:r>
    </w:p>
    <w:p w:rsidR="00F47311" w:rsidRDefault="00D02222" w:rsidP="000A179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On About Us page</w:t>
      </w:r>
      <w:r w:rsidR="00F47311">
        <w:rPr>
          <w:lang w:val="en-US"/>
        </w:rPr>
        <w:t>:</w:t>
      </w:r>
    </w:p>
    <w:p w:rsidR="00536BC1" w:rsidRDefault="00F47311" w:rsidP="00F473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t>I</w:t>
      </w:r>
      <w:r w:rsidR="00D02222">
        <w:rPr>
          <w:lang w:val="en-US"/>
        </w:rPr>
        <w:t>n the description of the headline, reputation is wrongly spelled in plural. Change that to reputation.</w:t>
      </w:r>
    </w:p>
    <w:p w:rsidR="00F47311" w:rsidRDefault="00F47311" w:rsidP="00F47311">
      <w:pPr>
        <w:pStyle w:val="ListParagraph"/>
        <w:numPr>
          <w:ilvl w:val="1"/>
          <w:numId w:val="1"/>
        </w:numPr>
        <w:rPr>
          <w:lang w:val="en-US"/>
        </w:rPr>
      </w:pPr>
      <w:r>
        <w:rPr>
          <w:lang w:val="en-US"/>
        </w:rPr>
        <w:lastRenderedPageBreak/>
        <w:t xml:space="preserve">In the leadership section, only give the founder’s detail. Founder &amp; Chief Strategist is Praveen Singh. Give </w:t>
      </w:r>
      <w:proofErr w:type="spellStart"/>
      <w:r>
        <w:rPr>
          <w:lang w:val="en-US"/>
        </w:rPr>
        <w:t>linkedin</w:t>
      </w:r>
      <w:proofErr w:type="spellEnd"/>
      <w:r>
        <w:rPr>
          <w:lang w:val="en-US"/>
        </w:rPr>
        <w:t xml:space="preserve"> link: </w:t>
      </w:r>
      <w:hyperlink r:id="rId8" w:history="1">
        <w:r w:rsidR="0001438F" w:rsidRPr="00C7345D">
          <w:rPr>
            <w:rStyle w:val="Hyperlink"/>
            <w:lang w:val="en-US"/>
          </w:rPr>
          <w:t>https://www.linkedin.com/in/prwin/</w:t>
        </w:r>
      </w:hyperlink>
    </w:p>
    <w:p w:rsidR="0001438F" w:rsidRPr="0001438F" w:rsidRDefault="0001438F" w:rsidP="00014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 Praveen's </w:t>
      </w:r>
      <w:proofErr w:type="spellStart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singh's</w:t>
      </w:r>
      <w:proofErr w:type="spellEnd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picture. If required remove the background. </w:t>
      </w:r>
    </w:p>
    <w:p w:rsidR="0001438F" w:rsidRPr="0001438F" w:rsidRDefault="0001438F" w:rsidP="00014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master logo of </w:t>
      </w:r>
      <w:proofErr w:type="spellStart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StrategyVerse</w:t>
      </w:r>
      <w:proofErr w:type="spellEnd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too small. Increase the size to make commensurate with the master logo of any other respected website.</w:t>
      </w:r>
    </w:p>
    <w:p w:rsidR="0001438F" w:rsidRPr="0001438F" w:rsidRDefault="0001438F" w:rsidP="00014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The symbol of hand used in Content Management services section should be in #377FCC hex value on Home page as well as services page.</w:t>
      </w:r>
    </w:p>
    <w:p w:rsidR="0001438F" w:rsidRPr="0001438F" w:rsidRDefault="0001438F" w:rsidP="00014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Populate the Insights section with more blogs on trending topics on strategic public relations and crisis communications. Look for topics in </w:t>
      </w:r>
      <w:proofErr w:type="spellStart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reddit</w:t>
      </w:r>
      <w:proofErr w:type="spellEnd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</w:t>
      </w:r>
      <w:proofErr w:type="spellStart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Quora</w:t>
      </w:r>
      <w:proofErr w:type="spellEnd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Maintain the writing styles I have used in other blogs. In </w:t>
      </w:r>
      <w:proofErr w:type="spellStart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Byline</w:t>
      </w:r>
      <w:proofErr w:type="spellEnd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section, say '</w:t>
      </w:r>
      <w:proofErr w:type="spellStart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StrategyVerse</w:t>
      </w:r>
      <w:proofErr w:type="spellEnd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Content Team'.</w:t>
      </w:r>
    </w:p>
    <w:p w:rsidR="0001438F" w:rsidRPr="0001438F" w:rsidRDefault="0001438F" w:rsidP="00014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Remove 'C/O </w:t>
      </w:r>
      <w:proofErr w:type="spellStart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WorkSpaces</w:t>
      </w:r>
      <w:proofErr w:type="spellEnd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by </w:t>
      </w:r>
      <w:proofErr w:type="spellStart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Innova</w:t>
      </w:r>
      <w:proofErr w:type="spellEnd"/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>' from address.</w:t>
      </w:r>
    </w:p>
    <w:p w:rsidR="0001438F" w:rsidRPr="0001438F" w:rsidRDefault="0001438F" w:rsidP="0001438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1438F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information shared by the visitor in the contact form should generate an email to the founder's email id. </w:t>
      </w:r>
    </w:p>
    <w:p w:rsidR="0001438F" w:rsidRPr="0001438F" w:rsidRDefault="0001438F" w:rsidP="00956B17">
      <w:pPr>
        <w:spacing w:beforeAutospacing="1" w:after="0" w:afterAutospacing="1" w:line="240" w:lineRule="auto"/>
        <w:ind w:left="36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bookmarkStart w:id="0" w:name="_GoBack"/>
      <w:bookmarkEnd w:id="0"/>
    </w:p>
    <w:p w:rsidR="0001438F" w:rsidRPr="0001438F" w:rsidRDefault="0001438F" w:rsidP="0001438F">
      <w:pPr>
        <w:rPr>
          <w:lang w:val="en-US"/>
        </w:rPr>
      </w:pPr>
    </w:p>
    <w:p w:rsidR="00D02222" w:rsidRPr="00AF172B" w:rsidRDefault="00D02222" w:rsidP="00AF172B">
      <w:pPr>
        <w:rPr>
          <w:lang w:val="en-US"/>
        </w:rPr>
      </w:pPr>
    </w:p>
    <w:sectPr w:rsidR="00D02222" w:rsidRPr="00AF17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4E919E0"/>
    <w:multiLevelType w:val="hybridMultilevel"/>
    <w:tmpl w:val="B45A593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B81016"/>
    <w:multiLevelType w:val="multilevel"/>
    <w:tmpl w:val="8B06D7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11076"/>
    <w:rsid w:val="0001438F"/>
    <w:rsid w:val="00016954"/>
    <w:rsid w:val="000A179E"/>
    <w:rsid w:val="00536BC1"/>
    <w:rsid w:val="00821182"/>
    <w:rsid w:val="00956B17"/>
    <w:rsid w:val="00A11076"/>
    <w:rsid w:val="00A820ED"/>
    <w:rsid w:val="00AF172B"/>
    <w:rsid w:val="00D02222"/>
    <w:rsid w:val="00ED2F22"/>
    <w:rsid w:val="00F473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0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2F2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14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1107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D2F22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1438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1260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prwin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linkedin.com/company/strategyverse/?viewAsMember=tru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ounder@strategyverse.in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2</Pages>
  <Words>525</Words>
  <Characters>2993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Praveen Singh</dc:creator>
  <cp:lastModifiedBy>Praveen Singh</cp:lastModifiedBy>
  <cp:revision>6</cp:revision>
  <dcterms:created xsi:type="dcterms:W3CDTF">2026-03-25T08:31:00Z</dcterms:created>
  <dcterms:modified xsi:type="dcterms:W3CDTF">2026-03-25T11:25:00Z</dcterms:modified>
</cp:coreProperties>
</file>