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479D8" w14:textId="265ED338" w:rsidR="000843CC" w:rsidRPr="000843CC" w:rsidRDefault="000843CC" w:rsidP="006B0C2F">
      <w:pPr>
        <w:spacing w:line="360" w:lineRule="auto"/>
        <w:jc w:val="center"/>
        <w:rPr>
          <w:b/>
          <w:bCs/>
          <w:lang w:val="en-US"/>
        </w:rPr>
      </w:pPr>
      <w:r w:rsidRPr="000843CC">
        <w:rPr>
          <w:b/>
          <w:bCs/>
          <w:lang w:val="en-US"/>
        </w:rPr>
        <w:t>How to select a PR agency for best results</w:t>
      </w:r>
    </w:p>
    <w:p w14:paraId="30DE02C7" w14:textId="7E24B0ED" w:rsidR="001420F4" w:rsidRDefault="001420F4" w:rsidP="006B0C2F">
      <w:pPr>
        <w:spacing w:line="360" w:lineRule="auto"/>
        <w:rPr>
          <w:lang w:val="en-US"/>
        </w:rPr>
      </w:pPr>
      <w:r>
        <w:rPr>
          <w:lang w:val="en-US"/>
        </w:rPr>
        <w:t xml:space="preserve">Have you ever realized how you select a PR agency is causing a lot of damage to </w:t>
      </w:r>
      <w:r w:rsidR="009274AD">
        <w:rPr>
          <w:lang w:val="en-US"/>
        </w:rPr>
        <w:t xml:space="preserve">the </w:t>
      </w:r>
      <w:r>
        <w:rPr>
          <w:lang w:val="en-US"/>
        </w:rPr>
        <w:t>reputation</w:t>
      </w:r>
      <w:r w:rsidR="009274AD">
        <w:rPr>
          <w:lang w:val="en-US"/>
        </w:rPr>
        <w:t xml:space="preserve"> of your company</w:t>
      </w:r>
      <w:r>
        <w:rPr>
          <w:lang w:val="en-US"/>
        </w:rPr>
        <w:t>?</w:t>
      </w:r>
    </w:p>
    <w:p w14:paraId="06A7ADC6" w14:textId="5EC227AF" w:rsidR="001420F4" w:rsidRDefault="001420F4" w:rsidP="006B0C2F">
      <w:pPr>
        <w:spacing w:line="360" w:lineRule="auto"/>
        <w:rPr>
          <w:lang w:val="en-US"/>
        </w:rPr>
      </w:pPr>
      <w:r>
        <w:rPr>
          <w:lang w:val="en-US"/>
        </w:rPr>
        <w:t xml:space="preserve">It is making you lose a lot of time and money that you could have invested in building a </w:t>
      </w:r>
      <w:r w:rsidR="009274AD">
        <w:rPr>
          <w:lang w:val="en-US"/>
        </w:rPr>
        <w:t>favorable narrative for your company.</w:t>
      </w:r>
    </w:p>
    <w:p w14:paraId="312153BA" w14:textId="2D323048" w:rsidR="009274AD" w:rsidRDefault="009274AD" w:rsidP="006B0C2F">
      <w:pPr>
        <w:spacing w:line="360" w:lineRule="auto"/>
        <w:rPr>
          <w:lang w:val="en-US"/>
        </w:rPr>
      </w:pPr>
      <w:r>
        <w:rPr>
          <w:lang w:val="en-US"/>
        </w:rPr>
        <w:t>Let me explain.</w:t>
      </w:r>
    </w:p>
    <w:p w14:paraId="3137B84B" w14:textId="5570C280" w:rsidR="007C1427" w:rsidRDefault="009274AD" w:rsidP="006B0C2F">
      <w:pPr>
        <w:spacing w:line="360" w:lineRule="auto"/>
        <w:rPr>
          <w:lang w:val="en-US"/>
        </w:rPr>
      </w:pPr>
      <w:r>
        <w:rPr>
          <w:lang w:val="en-US"/>
        </w:rPr>
        <w:t>You had always thought the success of your PR program solely depends on which agency you hire.</w:t>
      </w:r>
      <w:r w:rsidR="007C1427">
        <w:rPr>
          <w:lang w:val="en-US"/>
        </w:rPr>
        <w:t xml:space="preserve"> </w:t>
      </w:r>
    </w:p>
    <w:p w14:paraId="2EE35E24" w14:textId="61E2808A" w:rsidR="009274AD" w:rsidRDefault="009274AD" w:rsidP="006B0C2F">
      <w:pPr>
        <w:spacing w:line="360" w:lineRule="auto"/>
        <w:rPr>
          <w:lang w:val="en-US"/>
        </w:rPr>
      </w:pPr>
      <w:r>
        <w:rPr>
          <w:lang w:val="en-US"/>
        </w:rPr>
        <w:t xml:space="preserve">The fact is </w:t>
      </w:r>
      <w:r w:rsidR="000843CC">
        <w:rPr>
          <w:lang w:val="en-US"/>
        </w:rPr>
        <w:t xml:space="preserve">it is </w:t>
      </w:r>
      <w:r>
        <w:rPr>
          <w:lang w:val="en-US"/>
        </w:rPr>
        <w:t xml:space="preserve">the process you follow to choose the agency </w:t>
      </w:r>
      <w:r w:rsidR="000843CC">
        <w:rPr>
          <w:lang w:val="en-US"/>
        </w:rPr>
        <w:t xml:space="preserve">that </w:t>
      </w:r>
      <w:r>
        <w:rPr>
          <w:lang w:val="en-US"/>
        </w:rPr>
        <w:t>makes or breaks your reputation.</w:t>
      </w:r>
    </w:p>
    <w:p w14:paraId="496A1862" w14:textId="52120589" w:rsidR="007C1427" w:rsidRDefault="007C1427" w:rsidP="006B0C2F">
      <w:pPr>
        <w:spacing w:line="360" w:lineRule="auto"/>
        <w:rPr>
          <w:lang w:val="en-US"/>
        </w:rPr>
      </w:pPr>
      <w:r>
        <w:rPr>
          <w:lang w:val="en-US"/>
        </w:rPr>
        <w:t xml:space="preserve">The process that many </w:t>
      </w:r>
      <w:r w:rsidR="005153DD">
        <w:rPr>
          <w:lang w:val="en-US"/>
        </w:rPr>
        <w:t xml:space="preserve">brands </w:t>
      </w:r>
      <w:r>
        <w:rPr>
          <w:lang w:val="en-US"/>
        </w:rPr>
        <w:t xml:space="preserve">follow is </w:t>
      </w:r>
      <w:r w:rsidR="005153DD">
        <w:rPr>
          <w:lang w:val="en-US"/>
        </w:rPr>
        <w:t>call for pitches, keep the budget a mystery, and hire the agency that promises the highest number of media impressions at the lowest cost.</w:t>
      </w:r>
    </w:p>
    <w:p w14:paraId="28668EB3" w14:textId="6FE3FC0B" w:rsidR="009274AD" w:rsidRDefault="005153DD" w:rsidP="006B0C2F">
      <w:pPr>
        <w:spacing w:line="360" w:lineRule="auto"/>
        <w:rPr>
          <w:lang w:val="en-US"/>
        </w:rPr>
      </w:pPr>
      <w:r>
        <w:rPr>
          <w:lang w:val="en-US"/>
        </w:rPr>
        <w:t xml:space="preserve">This is an </w:t>
      </w:r>
      <w:r w:rsidR="009274AD">
        <w:rPr>
          <w:lang w:val="en-US"/>
        </w:rPr>
        <w:t xml:space="preserve">inefficient process </w:t>
      </w:r>
      <w:r>
        <w:rPr>
          <w:lang w:val="en-US"/>
        </w:rPr>
        <w:t xml:space="preserve">which </w:t>
      </w:r>
      <w:r w:rsidR="009274AD">
        <w:rPr>
          <w:lang w:val="en-US"/>
        </w:rPr>
        <w:t>leads to selection of a sub-optimal agency that delivers sub-optimal results.</w:t>
      </w:r>
    </w:p>
    <w:p w14:paraId="75E1C9CA" w14:textId="10E9529A" w:rsidR="009274AD" w:rsidRDefault="005153DD" w:rsidP="006B0C2F">
      <w:pPr>
        <w:spacing w:line="360" w:lineRule="auto"/>
        <w:rPr>
          <w:lang w:val="en-US"/>
        </w:rPr>
      </w:pPr>
      <w:r>
        <w:rPr>
          <w:lang w:val="en-US"/>
        </w:rPr>
        <w:t xml:space="preserve">There is </w:t>
      </w:r>
      <w:r w:rsidR="009274AD">
        <w:rPr>
          <w:lang w:val="en-US"/>
        </w:rPr>
        <w:t xml:space="preserve">an efficient </w:t>
      </w:r>
      <w:r>
        <w:rPr>
          <w:lang w:val="en-US"/>
        </w:rPr>
        <w:t xml:space="preserve">alternative that </w:t>
      </w:r>
      <w:r w:rsidR="009274AD">
        <w:rPr>
          <w:lang w:val="en-US"/>
        </w:rPr>
        <w:t>generates optimal results for your company.</w:t>
      </w:r>
    </w:p>
    <w:p w14:paraId="130F4AF5" w14:textId="35442499" w:rsidR="000843CC" w:rsidRDefault="005153DD" w:rsidP="006B0C2F">
      <w:pPr>
        <w:spacing w:line="360" w:lineRule="auto"/>
        <w:rPr>
          <w:lang w:val="en-US"/>
        </w:rPr>
      </w:pPr>
      <w:r>
        <w:rPr>
          <w:lang w:val="en-US"/>
        </w:rPr>
        <w:t xml:space="preserve">It </w:t>
      </w:r>
      <w:r w:rsidR="00474B86">
        <w:rPr>
          <w:lang w:val="en-US"/>
        </w:rPr>
        <w:t>consists of transparency.</w:t>
      </w:r>
    </w:p>
    <w:p w14:paraId="6D52F541" w14:textId="3F421445" w:rsidR="00474B86" w:rsidRDefault="00474B86" w:rsidP="006B0C2F">
      <w:pPr>
        <w:spacing w:line="360" w:lineRule="auto"/>
        <w:rPr>
          <w:lang w:val="en-US"/>
        </w:rPr>
      </w:pPr>
      <w:r>
        <w:rPr>
          <w:lang w:val="en-US"/>
        </w:rPr>
        <w:t>It goes like this:</w:t>
      </w:r>
    </w:p>
    <w:p w14:paraId="5F2CCC2F" w14:textId="71EB25C8" w:rsidR="00063CE9" w:rsidRDefault="00063CE9" w:rsidP="006B0C2F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>
        <w:rPr>
          <w:lang w:val="en-US"/>
        </w:rPr>
        <w:t>Define PR objectives and your expectations from the PR agency</w:t>
      </w:r>
    </w:p>
    <w:p w14:paraId="651554A7" w14:textId="08F1EA2C" w:rsidR="00063CE9" w:rsidRDefault="00063CE9" w:rsidP="006B0C2F">
      <w:pPr>
        <w:pStyle w:val="ListParagraph"/>
        <w:spacing w:line="360" w:lineRule="auto"/>
        <w:rPr>
          <w:lang w:val="en-US"/>
        </w:rPr>
      </w:pPr>
      <w:r>
        <w:rPr>
          <w:lang w:val="en-US"/>
        </w:rPr>
        <w:t>Clear objectives and expectations set the ball rolling.</w:t>
      </w:r>
    </w:p>
    <w:p w14:paraId="43B16284" w14:textId="3F7D7D15" w:rsidR="00063CE9" w:rsidRDefault="00063CE9" w:rsidP="006B0C2F">
      <w:pPr>
        <w:pStyle w:val="ListParagraph"/>
        <w:spacing w:line="360" w:lineRule="auto"/>
        <w:rPr>
          <w:lang w:val="en-US"/>
        </w:rPr>
      </w:pPr>
      <w:r>
        <w:rPr>
          <w:lang w:val="en-US"/>
        </w:rPr>
        <w:t>It gives the prospective agency a clear picture of what you have in mind.</w:t>
      </w:r>
    </w:p>
    <w:p w14:paraId="6219078C" w14:textId="663C5BC4" w:rsidR="00063CE9" w:rsidRDefault="001B1F11" w:rsidP="006B0C2F">
      <w:pPr>
        <w:pStyle w:val="ListParagraph"/>
        <w:spacing w:line="360" w:lineRule="auto"/>
        <w:rPr>
          <w:lang w:val="en-US"/>
        </w:rPr>
      </w:pPr>
      <w:r>
        <w:rPr>
          <w:lang w:val="en-US"/>
        </w:rPr>
        <w:t xml:space="preserve">(If you are somebody who doesn’t know what can be expected in PR, head over to our </w:t>
      </w:r>
      <w:hyperlink r:id="rId5" w:history="1">
        <w:r w:rsidRPr="001B1F11">
          <w:rPr>
            <w:rStyle w:val="Hyperlink"/>
            <w:lang w:val="en-US"/>
          </w:rPr>
          <w:t>FAQ page</w:t>
        </w:r>
      </w:hyperlink>
      <w:r>
        <w:rPr>
          <w:lang w:val="en-US"/>
        </w:rPr>
        <w:t xml:space="preserve"> to know everything about </w:t>
      </w:r>
      <w:r w:rsidR="00C40642">
        <w:rPr>
          <w:lang w:val="en-US"/>
        </w:rPr>
        <w:t>it</w:t>
      </w:r>
      <w:r>
        <w:rPr>
          <w:lang w:val="en-US"/>
        </w:rPr>
        <w:t>.)</w:t>
      </w:r>
    </w:p>
    <w:p w14:paraId="1963F02B" w14:textId="77777777" w:rsidR="001B1F11" w:rsidRDefault="001B1F11" w:rsidP="006B0C2F">
      <w:pPr>
        <w:pStyle w:val="ListParagraph"/>
        <w:spacing w:line="360" w:lineRule="auto"/>
        <w:rPr>
          <w:lang w:val="en-US"/>
        </w:rPr>
      </w:pPr>
    </w:p>
    <w:p w14:paraId="141A6048" w14:textId="01919486" w:rsidR="00063CE9" w:rsidRDefault="00063CE9" w:rsidP="006B0C2F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>
        <w:rPr>
          <w:lang w:val="en-US"/>
        </w:rPr>
        <w:t>Define a budget</w:t>
      </w:r>
    </w:p>
    <w:p w14:paraId="760A2C50" w14:textId="77777777" w:rsidR="006B0C2F" w:rsidRDefault="006B0C2F" w:rsidP="006B0C2F">
      <w:pPr>
        <w:pStyle w:val="ListParagraph"/>
        <w:spacing w:line="360" w:lineRule="auto"/>
        <w:rPr>
          <w:lang w:val="en-US"/>
        </w:rPr>
      </w:pPr>
      <w:r>
        <w:rPr>
          <w:lang w:val="en-US"/>
        </w:rPr>
        <w:t>PR industry is big, with agencies ready to work for Rs. X to Rs. 100X or even higher.</w:t>
      </w:r>
    </w:p>
    <w:p w14:paraId="245E2BCD" w14:textId="52D161C8" w:rsidR="006B0C2F" w:rsidRDefault="006B0C2F" w:rsidP="006B0C2F">
      <w:pPr>
        <w:pStyle w:val="ListParagraph"/>
        <w:spacing w:line="360" w:lineRule="auto"/>
        <w:rPr>
          <w:lang w:val="en-US"/>
        </w:rPr>
      </w:pPr>
      <w:r>
        <w:rPr>
          <w:lang w:val="en-US"/>
        </w:rPr>
        <w:t xml:space="preserve">It is </w:t>
      </w:r>
      <w:r w:rsidR="001B1F11">
        <w:rPr>
          <w:lang w:val="en-US"/>
        </w:rPr>
        <w:t>im</w:t>
      </w:r>
      <w:r>
        <w:rPr>
          <w:lang w:val="en-US"/>
        </w:rPr>
        <w:t>possible for anyone to explore so many agencies.</w:t>
      </w:r>
    </w:p>
    <w:p w14:paraId="553180F7" w14:textId="091EBD8D" w:rsidR="00063CE9" w:rsidRDefault="006B0C2F" w:rsidP="006B0C2F">
      <w:pPr>
        <w:pStyle w:val="ListParagraph"/>
        <w:spacing w:line="360" w:lineRule="auto"/>
        <w:rPr>
          <w:lang w:val="en-US"/>
        </w:rPr>
      </w:pPr>
      <w:r>
        <w:rPr>
          <w:lang w:val="en-US"/>
        </w:rPr>
        <w:t xml:space="preserve">Clarity on budget helps in reducing the number of participating agencies to a manageable number, as it would evoke interest from agencies who can work within the given budget. </w:t>
      </w:r>
    </w:p>
    <w:p w14:paraId="71D2FED2" w14:textId="79AA419C" w:rsidR="00D12F28" w:rsidRDefault="006B0C2F" w:rsidP="00D12F28">
      <w:pPr>
        <w:pStyle w:val="ListParagraph"/>
        <w:spacing w:line="360" w:lineRule="auto"/>
        <w:rPr>
          <w:lang w:val="en-US"/>
        </w:rPr>
      </w:pPr>
      <w:r>
        <w:rPr>
          <w:lang w:val="en-US"/>
        </w:rPr>
        <w:t xml:space="preserve">This also gives the agencies a clear picture on what is achievable within the given budget. </w:t>
      </w:r>
      <w:r w:rsidR="0035243C">
        <w:rPr>
          <w:lang w:val="en-US"/>
        </w:rPr>
        <w:t xml:space="preserve">A clear budget </w:t>
      </w:r>
      <w:r>
        <w:rPr>
          <w:lang w:val="en-US"/>
        </w:rPr>
        <w:t>equip</w:t>
      </w:r>
      <w:r w:rsidR="0035243C">
        <w:rPr>
          <w:lang w:val="en-US"/>
        </w:rPr>
        <w:t xml:space="preserve">s them </w:t>
      </w:r>
      <w:r>
        <w:rPr>
          <w:lang w:val="en-US"/>
        </w:rPr>
        <w:t>to submit a practical plan.</w:t>
      </w:r>
    </w:p>
    <w:p w14:paraId="5B2C0665" w14:textId="6B22D640" w:rsidR="00D12F28" w:rsidRDefault="00D12F28" w:rsidP="00D12F28">
      <w:pPr>
        <w:pStyle w:val="ListParagraph"/>
        <w:spacing w:line="360" w:lineRule="auto"/>
        <w:rPr>
          <w:lang w:val="en-US"/>
        </w:rPr>
      </w:pPr>
      <w:r>
        <w:rPr>
          <w:lang w:val="en-US"/>
        </w:rPr>
        <w:t>If mentioning a specific budget is not possible, give a range.</w:t>
      </w:r>
    </w:p>
    <w:p w14:paraId="35B2807C" w14:textId="77777777" w:rsidR="006B0C2F" w:rsidRPr="00063CE9" w:rsidRDefault="006B0C2F" w:rsidP="006B0C2F">
      <w:pPr>
        <w:pStyle w:val="ListParagraph"/>
        <w:spacing w:line="360" w:lineRule="auto"/>
        <w:rPr>
          <w:lang w:val="en-US"/>
        </w:rPr>
      </w:pPr>
    </w:p>
    <w:p w14:paraId="7729F8A9" w14:textId="7719FC25" w:rsidR="00063CE9" w:rsidRDefault="006B0C2F" w:rsidP="006B0C2F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>
        <w:rPr>
          <w:lang w:val="en-US"/>
        </w:rPr>
        <w:lastRenderedPageBreak/>
        <w:t>Publish the Request for Proposal</w:t>
      </w:r>
    </w:p>
    <w:p w14:paraId="5671C384" w14:textId="3282432C" w:rsidR="006B0C2F" w:rsidRDefault="006B0C2F" w:rsidP="006B0C2F">
      <w:pPr>
        <w:spacing w:line="360" w:lineRule="auto"/>
        <w:ind w:left="720"/>
        <w:rPr>
          <w:lang w:val="en-US"/>
        </w:rPr>
      </w:pPr>
      <w:r>
        <w:rPr>
          <w:lang w:val="en-US"/>
        </w:rPr>
        <w:t xml:space="preserve">You should publish the </w:t>
      </w:r>
      <w:r w:rsidR="00474B86">
        <w:rPr>
          <w:lang w:val="en-US"/>
        </w:rPr>
        <w:t xml:space="preserve">RFP </w:t>
      </w:r>
      <w:r>
        <w:rPr>
          <w:lang w:val="en-US"/>
        </w:rPr>
        <w:t>on your website and/or preferred social media channel to inform the target agencies of your requirements.</w:t>
      </w:r>
    </w:p>
    <w:p w14:paraId="4A57B471" w14:textId="55C54A05" w:rsidR="00D12F28" w:rsidRDefault="00D12F28" w:rsidP="006B0C2F">
      <w:pPr>
        <w:spacing w:line="360" w:lineRule="auto"/>
        <w:ind w:left="720"/>
        <w:rPr>
          <w:lang w:val="en-US"/>
        </w:rPr>
      </w:pPr>
      <w:r>
        <w:rPr>
          <w:lang w:val="en-US"/>
        </w:rPr>
        <w:t xml:space="preserve">This is in addition to emailing the RFP </w:t>
      </w:r>
      <w:r w:rsidR="00C40642">
        <w:rPr>
          <w:lang w:val="en-US"/>
        </w:rPr>
        <w:t xml:space="preserve">to </w:t>
      </w:r>
      <w:r>
        <w:rPr>
          <w:lang w:val="en-US"/>
        </w:rPr>
        <w:t>a handful of agencies that you have already identified.</w:t>
      </w:r>
    </w:p>
    <w:p w14:paraId="2058CAE4" w14:textId="18AE084A" w:rsidR="001420F4" w:rsidRDefault="00D12F28" w:rsidP="00D12F28">
      <w:pPr>
        <w:spacing w:line="360" w:lineRule="auto"/>
        <w:ind w:left="720"/>
        <w:rPr>
          <w:lang w:val="en-US"/>
        </w:rPr>
      </w:pPr>
      <w:r>
        <w:rPr>
          <w:lang w:val="en-US"/>
        </w:rPr>
        <w:t>Publishing it on the website and social media channel expands your reach and enables you to discover a PR partner you might not know exists.</w:t>
      </w:r>
    </w:p>
    <w:p w14:paraId="6780B1AF" w14:textId="77777777" w:rsidR="001B1F11" w:rsidRDefault="001B1F11" w:rsidP="00D12F28">
      <w:pPr>
        <w:spacing w:line="360" w:lineRule="auto"/>
        <w:ind w:left="720"/>
        <w:rPr>
          <w:lang w:val="en-US"/>
        </w:rPr>
      </w:pPr>
    </w:p>
    <w:p w14:paraId="0D380725" w14:textId="6DB26763" w:rsidR="00D12F28" w:rsidRDefault="00D12F28" w:rsidP="00D12F28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>
        <w:rPr>
          <w:lang w:val="en-US"/>
        </w:rPr>
        <w:t>Organize a Q&amp;A call</w:t>
      </w:r>
    </w:p>
    <w:p w14:paraId="70353759" w14:textId="17C0B3EE" w:rsidR="00D12F28" w:rsidRDefault="00D12F28" w:rsidP="00D12F28">
      <w:pPr>
        <w:pStyle w:val="ListParagraph"/>
        <w:spacing w:line="360" w:lineRule="auto"/>
        <w:rPr>
          <w:lang w:val="en-US"/>
        </w:rPr>
      </w:pPr>
      <w:r>
        <w:rPr>
          <w:lang w:val="en-US"/>
        </w:rPr>
        <w:t>The agencies have gone through your requirements and know your budget.</w:t>
      </w:r>
    </w:p>
    <w:p w14:paraId="7299BB02" w14:textId="403A108C" w:rsidR="00D12F28" w:rsidRDefault="00D12F28" w:rsidP="00D12F28">
      <w:pPr>
        <w:pStyle w:val="ListParagraph"/>
        <w:spacing w:line="360" w:lineRule="auto"/>
        <w:rPr>
          <w:lang w:val="en-US"/>
        </w:rPr>
      </w:pPr>
      <w:r>
        <w:rPr>
          <w:lang w:val="en-US"/>
        </w:rPr>
        <w:t>By now, they have a clear idea of what they need to do.</w:t>
      </w:r>
      <w:r w:rsidR="001B1F11">
        <w:rPr>
          <w:lang w:val="en-US"/>
        </w:rPr>
        <w:t xml:space="preserve"> </w:t>
      </w:r>
      <w:r>
        <w:rPr>
          <w:lang w:val="en-US"/>
        </w:rPr>
        <w:t>Still, they may have some questions.</w:t>
      </w:r>
    </w:p>
    <w:p w14:paraId="02C2BBFB" w14:textId="4F2D6642" w:rsidR="00D12F28" w:rsidRDefault="00D12F28" w:rsidP="00D12F28">
      <w:pPr>
        <w:pStyle w:val="ListParagraph"/>
        <w:spacing w:line="360" w:lineRule="auto"/>
        <w:rPr>
          <w:lang w:val="en-US"/>
        </w:rPr>
      </w:pPr>
      <w:r>
        <w:rPr>
          <w:lang w:val="en-US"/>
        </w:rPr>
        <w:t xml:space="preserve">A Q&amp;A call </w:t>
      </w:r>
      <w:r w:rsidR="001B1F11">
        <w:rPr>
          <w:lang w:val="en-US"/>
        </w:rPr>
        <w:t>is their opportunity to get them answered before they submit their proposal.</w:t>
      </w:r>
    </w:p>
    <w:p w14:paraId="1BB8CA18" w14:textId="51358635" w:rsidR="001B1F11" w:rsidRDefault="001B1F11" w:rsidP="00D12F28">
      <w:pPr>
        <w:pStyle w:val="ListParagraph"/>
        <w:spacing w:line="360" w:lineRule="auto"/>
        <w:rPr>
          <w:lang w:val="en-US"/>
        </w:rPr>
      </w:pPr>
      <w:r>
        <w:rPr>
          <w:lang w:val="en-US"/>
        </w:rPr>
        <w:t>Also, this is your opportunity to ascertain how much do they know about your business.</w:t>
      </w:r>
    </w:p>
    <w:p w14:paraId="0D6A7127" w14:textId="5DBD7A09" w:rsidR="001B1F11" w:rsidRDefault="001B1F11" w:rsidP="00D12F28">
      <w:pPr>
        <w:pStyle w:val="ListParagraph"/>
        <w:spacing w:line="360" w:lineRule="auto"/>
        <w:rPr>
          <w:lang w:val="en-US"/>
        </w:rPr>
      </w:pPr>
      <w:r>
        <w:rPr>
          <w:lang w:val="en-US"/>
        </w:rPr>
        <w:t xml:space="preserve">Usually, </w:t>
      </w:r>
      <w:r w:rsidR="002033DF">
        <w:rPr>
          <w:lang w:val="en-US"/>
        </w:rPr>
        <w:t>an agency that understands your business will ask deep questions.</w:t>
      </w:r>
    </w:p>
    <w:p w14:paraId="48FFA04F" w14:textId="77777777" w:rsidR="002033DF" w:rsidRDefault="002033DF" w:rsidP="00D12F28">
      <w:pPr>
        <w:pStyle w:val="ListParagraph"/>
        <w:spacing w:line="360" w:lineRule="auto"/>
        <w:rPr>
          <w:lang w:val="en-US"/>
        </w:rPr>
      </w:pPr>
    </w:p>
    <w:p w14:paraId="279F17A2" w14:textId="00C5AA26" w:rsidR="001420F4" w:rsidRDefault="002033DF" w:rsidP="001B1F11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>
        <w:rPr>
          <w:lang w:val="en-US"/>
        </w:rPr>
        <w:t>Organize separate calls/meetings to talk about each agency’s proposal.</w:t>
      </w:r>
    </w:p>
    <w:p w14:paraId="742BB4F6" w14:textId="77777777" w:rsidR="002033DF" w:rsidRDefault="002033DF" w:rsidP="002033DF">
      <w:pPr>
        <w:pStyle w:val="ListParagraph"/>
        <w:spacing w:line="360" w:lineRule="auto"/>
        <w:rPr>
          <w:lang w:val="en-US"/>
        </w:rPr>
      </w:pPr>
      <w:r>
        <w:rPr>
          <w:lang w:val="en-US"/>
        </w:rPr>
        <w:t>You need to insist on the presence of the servicing team in these meetings.</w:t>
      </w:r>
    </w:p>
    <w:p w14:paraId="3A1D1586" w14:textId="79143650" w:rsidR="002033DF" w:rsidRDefault="002033DF" w:rsidP="002033DF">
      <w:pPr>
        <w:pStyle w:val="ListParagraph"/>
        <w:spacing w:line="360" w:lineRule="auto"/>
        <w:rPr>
          <w:lang w:val="en-US"/>
        </w:rPr>
      </w:pPr>
      <w:r>
        <w:rPr>
          <w:lang w:val="en-US"/>
        </w:rPr>
        <w:t>Here, you need to look at the credentials of the servicing team deputed for your account, not the agency’s.</w:t>
      </w:r>
    </w:p>
    <w:p w14:paraId="75909F17" w14:textId="2447D7F4" w:rsidR="002033DF" w:rsidRDefault="002033DF" w:rsidP="002033DF">
      <w:pPr>
        <w:pStyle w:val="ListParagraph"/>
        <w:spacing w:line="360" w:lineRule="auto"/>
        <w:rPr>
          <w:lang w:val="en-US"/>
        </w:rPr>
      </w:pPr>
      <w:r>
        <w:rPr>
          <w:lang w:val="en-US"/>
        </w:rPr>
        <w:t>It is important to do so because it is the servicing team that will plan and execute the PR program.</w:t>
      </w:r>
    </w:p>
    <w:p w14:paraId="733474B1" w14:textId="77777777" w:rsidR="00C40642" w:rsidRDefault="00C40642" w:rsidP="002033DF">
      <w:pPr>
        <w:pStyle w:val="ListParagraph"/>
        <w:spacing w:line="360" w:lineRule="auto"/>
        <w:rPr>
          <w:lang w:val="en-US"/>
        </w:rPr>
      </w:pPr>
    </w:p>
    <w:p w14:paraId="2759E679" w14:textId="77777777" w:rsidR="003E32C1" w:rsidRDefault="00C40642" w:rsidP="00C40642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>
        <w:rPr>
          <w:lang w:val="en-US"/>
        </w:rPr>
        <w:t>Focus on ideas</w:t>
      </w:r>
    </w:p>
    <w:p w14:paraId="34A135A0" w14:textId="05077B05" w:rsidR="003E32C1" w:rsidRDefault="003E32C1" w:rsidP="003E32C1">
      <w:pPr>
        <w:pStyle w:val="ListParagraph"/>
        <w:spacing w:line="360" w:lineRule="auto"/>
        <w:rPr>
          <w:lang w:val="en-US"/>
        </w:rPr>
      </w:pPr>
      <w:r>
        <w:rPr>
          <w:lang w:val="en-US"/>
        </w:rPr>
        <w:t>Every agency claims to have enviable relationships with journalists. They may be right but relationships don’t convert into stories.</w:t>
      </w:r>
    </w:p>
    <w:p w14:paraId="59CDDDC9" w14:textId="0A2890A0" w:rsidR="00C40642" w:rsidRDefault="003E32C1" w:rsidP="00303835">
      <w:pPr>
        <w:pStyle w:val="ListParagraph"/>
        <w:spacing w:line="360" w:lineRule="auto"/>
        <w:rPr>
          <w:lang w:val="en-US"/>
        </w:rPr>
      </w:pPr>
      <w:r>
        <w:rPr>
          <w:lang w:val="en-US"/>
        </w:rPr>
        <w:t xml:space="preserve">Most agencies also promise a big number of impressions per month to satiate clients’ hunger for coverage. </w:t>
      </w:r>
      <w:r w:rsidR="00303835">
        <w:rPr>
          <w:lang w:val="en-US"/>
        </w:rPr>
        <w:t xml:space="preserve">But we know what matters more is the relevance of media. A good story in a relevant publication is worth 100 stories in irrelevant ones. </w:t>
      </w:r>
    </w:p>
    <w:p w14:paraId="0733DDEB" w14:textId="12BCB5E9" w:rsidR="00303835" w:rsidRDefault="00303835" w:rsidP="00303835">
      <w:pPr>
        <w:pStyle w:val="ListParagraph"/>
        <w:spacing w:line="360" w:lineRule="auto"/>
        <w:rPr>
          <w:lang w:val="en-US"/>
        </w:rPr>
      </w:pPr>
      <w:r>
        <w:rPr>
          <w:lang w:val="en-US"/>
        </w:rPr>
        <w:t>Ideas enable good stories in relevant publications. Focus on what ideas are being shared by the agencies.</w:t>
      </w:r>
    </w:p>
    <w:p w14:paraId="6C9B577A" w14:textId="77777777" w:rsidR="00303835" w:rsidRDefault="00303835" w:rsidP="00303835">
      <w:pPr>
        <w:pStyle w:val="ListParagraph"/>
        <w:spacing w:line="360" w:lineRule="auto"/>
        <w:rPr>
          <w:lang w:val="en-US"/>
        </w:rPr>
      </w:pPr>
    </w:p>
    <w:p w14:paraId="7EBE3C33" w14:textId="2B27BA4E" w:rsidR="00303835" w:rsidRDefault="00303835" w:rsidP="00303835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 w:rsidRPr="00303835">
        <w:rPr>
          <w:lang w:val="en-US"/>
        </w:rPr>
        <w:t>Select the agency with the best ideas, irrespective of the budget</w:t>
      </w:r>
    </w:p>
    <w:p w14:paraId="2E2300C1" w14:textId="488E179D" w:rsidR="00303835" w:rsidRDefault="00303835" w:rsidP="00303835">
      <w:pPr>
        <w:pStyle w:val="ListParagraph"/>
        <w:spacing w:line="360" w:lineRule="auto"/>
        <w:rPr>
          <w:lang w:val="en-US"/>
        </w:rPr>
      </w:pPr>
      <w:r>
        <w:rPr>
          <w:lang w:val="en-US"/>
        </w:rPr>
        <w:lastRenderedPageBreak/>
        <w:t>You have already set boundaries for the budget by publishing it clearly in the RFP.</w:t>
      </w:r>
    </w:p>
    <w:p w14:paraId="0E2CCB3D" w14:textId="1978EF4A" w:rsidR="00303835" w:rsidRDefault="00303835" w:rsidP="00303835">
      <w:pPr>
        <w:pStyle w:val="ListParagraph"/>
        <w:spacing w:line="360" w:lineRule="auto"/>
        <w:rPr>
          <w:lang w:val="en-US"/>
        </w:rPr>
      </w:pPr>
      <w:r>
        <w:rPr>
          <w:lang w:val="en-US"/>
        </w:rPr>
        <w:t xml:space="preserve">The agencies that are vying for your work </w:t>
      </w:r>
      <w:r w:rsidR="00F26FDB">
        <w:rPr>
          <w:lang w:val="en-US"/>
        </w:rPr>
        <w:t>have committed to working within the given budget.</w:t>
      </w:r>
    </w:p>
    <w:p w14:paraId="4F80B9D5" w14:textId="68128ED0" w:rsidR="00F26FDB" w:rsidRDefault="00F26FDB" w:rsidP="00303835">
      <w:pPr>
        <w:pStyle w:val="ListParagraph"/>
        <w:spacing w:line="360" w:lineRule="auto"/>
        <w:rPr>
          <w:lang w:val="en-US"/>
        </w:rPr>
      </w:pPr>
      <w:r>
        <w:rPr>
          <w:lang w:val="en-US"/>
        </w:rPr>
        <w:t>All you have to do now is to select the agency which has shared ideas that are aligned with your business objectives.</w:t>
      </w:r>
    </w:p>
    <w:p w14:paraId="2AFDBD45" w14:textId="6BD42D23" w:rsidR="00F26FDB" w:rsidRDefault="00F26FDB" w:rsidP="00303835">
      <w:pPr>
        <w:pStyle w:val="ListParagraph"/>
        <w:spacing w:line="360" w:lineRule="auto"/>
        <w:rPr>
          <w:lang w:val="en-US"/>
        </w:rPr>
      </w:pPr>
      <w:r>
        <w:rPr>
          <w:lang w:val="en-US"/>
        </w:rPr>
        <w:t>Even if this agency is charging the maximum fee, it won’t matter because it will still be within the range you had published.</w:t>
      </w:r>
    </w:p>
    <w:p w14:paraId="4A740E36" w14:textId="77777777" w:rsidR="00DD645E" w:rsidRDefault="004D2A35" w:rsidP="00F26FDB">
      <w:pPr>
        <w:spacing w:line="360" w:lineRule="auto"/>
        <w:rPr>
          <w:lang w:val="en-US"/>
        </w:rPr>
      </w:pPr>
      <w:r>
        <w:rPr>
          <w:lang w:val="en-US"/>
        </w:rPr>
        <w:t>These are all the steps you need to take to find your next PR partner</w:t>
      </w:r>
      <w:r w:rsidR="00DD645E">
        <w:rPr>
          <w:lang w:val="en-US"/>
        </w:rPr>
        <w:t xml:space="preserve">. Anything else is just fluff. </w:t>
      </w:r>
    </w:p>
    <w:p w14:paraId="7743EC77" w14:textId="01CCE09F" w:rsidR="00F26FDB" w:rsidRDefault="00DD645E" w:rsidP="00F26FDB">
      <w:pPr>
        <w:spacing w:line="360" w:lineRule="auto"/>
        <w:rPr>
          <w:lang w:val="en-US"/>
        </w:rPr>
      </w:pPr>
      <w:r>
        <w:rPr>
          <w:lang w:val="en-US"/>
        </w:rPr>
        <w:t>Over to you!</w:t>
      </w:r>
    </w:p>
    <w:p w14:paraId="0C39A853" w14:textId="77777777" w:rsidR="00F26FDB" w:rsidRPr="00F26FDB" w:rsidRDefault="00F26FDB" w:rsidP="00F26FDB">
      <w:pPr>
        <w:spacing w:line="360" w:lineRule="auto"/>
        <w:rPr>
          <w:lang w:val="en-US"/>
        </w:rPr>
      </w:pPr>
    </w:p>
    <w:sectPr w:rsidR="00F26FDB" w:rsidRPr="00F26F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1D141C"/>
    <w:multiLevelType w:val="hybridMultilevel"/>
    <w:tmpl w:val="01CEAF7C"/>
    <w:lvl w:ilvl="0" w:tplc="2200D9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0548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6DE"/>
    <w:rsid w:val="00063CE9"/>
    <w:rsid w:val="000843CC"/>
    <w:rsid w:val="001420F4"/>
    <w:rsid w:val="00167119"/>
    <w:rsid w:val="001A26DE"/>
    <w:rsid w:val="001B1F11"/>
    <w:rsid w:val="002033DF"/>
    <w:rsid w:val="00303835"/>
    <w:rsid w:val="0035243C"/>
    <w:rsid w:val="003B5A3F"/>
    <w:rsid w:val="003E32C1"/>
    <w:rsid w:val="00474B86"/>
    <w:rsid w:val="004C4B1D"/>
    <w:rsid w:val="004D2A35"/>
    <w:rsid w:val="005153DD"/>
    <w:rsid w:val="00676DDA"/>
    <w:rsid w:val="006B0C2F"/>
    <w:rsid w:val="007C1427"/>
    <w:rsid w:val="009274AD"/>
    <w:rsid w:val="00962F0C"/>
    <w:rsid w:val="009F41FA"/>
    <w:rsid w:val="00C40642"/>
    <w:rsid w:val="00D12F28"/>
    <w:rsid w:val="00DD645E"/>
    <w:rsid w:val="00F26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A4878"/>
  <w15:chartTrackingRefBased/>
  <w15:docId w15:val="{60B6B106-C7AE-413A-94D0-4CC5AE581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4B8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B1F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1F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rategyverse.in/faq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1</Pages>
  <Words>615</Words>
  <Characters>3511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Singh</dc:creator>
  <cp:keywords/>
  <dc:description/>
  <cp:lastModifiedBy>Praveen Singh</cp:lastModifiedBy>
  <cp:revision>12</cp:revision>
  <dcterms:created xsi:type="dcterms:W3CDTF">2022-09-03T05:42:00Z</dcterms:created>
  <dcterms:modified xsi:type="dcterms:W3CDTF">2022-09-16T09:46:00Z</dcterms:modified>
</cp:coreProperties>
</file>