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FC42D" w14:textId="613CF70D" w:rsidR="004A3CC6" w:rsidRPr="00B93828" w:rsidRDefault="00B93828" w:rsidP="00B93828">
      <w:pPr>
        <w:jc w:val="center"/>
        <w:rPr>
          <w:b/>
          <w:bCs/>
          <w:sz w:val="40"/>
          <w:szCs w:val="40"/>
          <w:u w:val="single"/>
        </w:rPr>
      </w:pPr>
      <w:r w:rsidRPr="00B93828">
        <w:rPr>
          <w:b/>
          <w:bCs/>
          <w:sz w:val="40"/>
          <w:szCs w:val="40"/>
          <w:u w:val="single"/>
        </w:rPr>
        <w:t xml:space="preserve">LEVEL 1S </w:t>
      </w:r>
      <w:r w:rsidR="004A3CC6" w:rsidRPr="00B93828">
        <w:rPr>
          <w:b/>
          <w:bCs/>
          <w:sz w:val="40"/>
          <w:szCs w:val="40"/>
          <w:u w:val="single"/>
        </w:rPr>
        <w:t>3D PRINT LIST</w:t>
      </w:r>
    </w:p>
    <w:p w14:paraId="5E7E4E22" w14:textId="6DD5E6F7" w:rsidR="004A3CC6" w:rsidRDefault="0064469F">
      <w:r>
        <w:t>It’s so many parts……</w:t>
      </w:r>
    </w:p>
    <w:p w14:paraId="73147489" w14:textId="77777777" w:rsidR="0064469F" w:rsidRDefault="0064469F"/>
    <w:p w14:paraId="53699E16" w14:textId="0927C3A3" w:rsidR="001F2040" w:rsidRDefault="001F2040">
      <w:r>
        <w:t>Avionics Level 1:</w:t>
      </w:r>
    </w:p>
    <w:p w14:paraId="3FE9D315" w14:textId="3F5CB227" w:rsidR="004A3CC6" w:rsidRPr="00775BB8" w:rsidRDefault="004A3CC6" w:rsidP="004A3CC6">
      <w:pPr>
        <w:pStyle w:val="ListParagraph"/>
        <w:numPr>
          <w:ilvl w:val="0"/>
          <w:numId w:val="1"/>
        </w:numPr>
        <w:rPr>
          <w:b/>
          <w:bCs/>
          <w:color w:val="00B050"/>
        </w:rPr>
      </w:pPr>
      <w:r w:rsidRPr="00775BB8">
        <w:rPr>
          <w:color w:val="00B050"/>
        </w:rPr>
        <w:t xml:space="preserve">Avionics-Bulkhead </w:t>
      </w:r>
      <w:r w:rsidRPr="00775BB8">
        <w:rPr>
          <w:b/>
          <w:bCs/>
          <w:color w:val="00B050"/>
        </w:rPr>
        <w:t>x2</w:t>
      </w:r>
    </w:p>
    <w:p w14:paraId="09E916B2" w14:textId="77777777" w:rsidR="00B93828" w:rsidRPr="00775BB8" w:rsidRDefault="004A3CC6" w:rsidP="00B93828">
      <w:pPr>
        <w:pStyle w:val="ListParagraph"/>
        <w:numPr>
          <w:ilvl w:val="0"/>
          <w:numId w:val="1"/>
        </w:numPr>
        <w:rPr>
          <w:color w:val="00B050"/>
        </w:rPr>
      </w:pPr>
      <w:r w:rsidRPr="00775BB8">
        <w:rPr>
          <w:color w:val="00B050"/>
        </w:rPr>
        <w:t xml:space="preserve">Avionics-CR-65 </w:t>
      </w:r>
      <w:r w:rsidRPr="00775BB8">
        <w:rPr>
          <w:b/>
          <w:bCs/>
          <w:color w:val="00B050"/>
        </w:rPr>
        <w:t>x3</w:t>
      </w:r>
    </w:p>
    <w:p w14:paraId="04799FE3" w14:textId="754241F4" w:rsidR="001E4B13" w:rsidRPr="00775BB8" w:rsidRDefault="004A3CC6" w:rsidP="00B93828">
      <w:pPr>
        <w:pStyle w:val="ListParagraph"/>
        <w:numPr>
          <w:ilvl w:val="0"/>
          <w:numId w:val="1"/>
        </w:numPr>
        <w:rPr>
          <w:color w:val="00B050"/>
        </w:rPr>
      </w:pPr>
      <w:r w:rsidRPr="00775BB8">
        <w:rPr>
          <w:color w:val="00B050"/>
        </w:rPr>
        <w:t xml:space="preserve">Avionics-CR-Top </w:t>
      </w:r>
      <w:r w:rsidRPr="00775BB8">
        <w:rPr>
          <w:b/>
          <w:bCs/>
          <w:color w:val="00B050"/>
        </w:rPr>
        <w:t>x1</w:t>
      </w:r>
    </w:p>
    <w:p w14:paraId="3FA11B9C" w14:textId="1CAF97F8" w:rsidR="00B8403F" w:rsidRDefault="00B8403F" w:rsidP="00B8403F"/>
    <w:p w14:paraId="1765B4C1" w14:textId="42B15D7B" w:rsidR="001F2040" w:rsidRDefault="001F2040" w:rsidP="00B8403F">
      <w:r>
        <w:t>Structures Level 1:</w:t>
      </w:r>
    </w:p>
    <w:p w14:paraId="6BB35190" w14:textId="76DE0977" w:rsidR="001E4B13" w:rsidRPr="00775BB8" w:rsidRDefault="001E4B13" w:rsidP="004A3CC6">
      <w:pPr>
        <w:pStyle w:val="ListParagraph"/>
        <w:numPr>
          <w:ilvl w:val="0"/>
          <w:numId w:val="1"/>
        </w:numPr>
        <w:rPr>
          <w:color w:val="00B050"/>
        </w:rPr>
      </w:pPr>
      <w:r w:rsidRPr="00775BB8">
        <w:rPr>
          <w:color w:val="00B050"/>
        </w:rPr>
        <w:t xml:space="preserve">Structures-Bulkhead </w:t>
      </w:r>
      <w:r w:rsidRPr="00775BB8">
        <w:rPr>
          <w:b/>
          <w:bCs/>
          <w:color w:val="00B050"/>
        </w:rPr>
        <w:t>x2</w:t>
      </w:r>
    </w:p>
    <w:p w14:paraId="3F1E13FD" w14:textId="1662B3EB" w:rsidR="001E4B13" w:rsidRPr="00775BB8" w:rsidRDefault="001E4B13" w:rsidP="004A3CC6">
      <w:pPr>
        <w:pStyle w:val="ListParagraph"/>
        <w:numPr>
          <w:ilvl w:val="0"/>
          <w:numId w:val="1"/>
        </w:numPr>
        <w:rPr>
          <w:color w:val="00B050"/>
        </w:rPr>
      </w:pPr>
      <w:r w:rsidRPr="00775BB8">
        <w:rPr>
          <w:color w:val="00B050"/>
        </w:rPr>
        <w:t xml:space="preserve">Structures-CR-65 </w:t>
      </w:r>
      <w:r w:rsidRPr="00775BB8">
        <w:rPr>
          <w:b/>
          <w:bCs/>
          <w:color w:val="00B050"/>
        </w:rPr>
        <w:t>x3</w:t>
      </w:r>
    </w:p>
    <w:p w14:paraId="189A0C42" w14:textId="58F085A3" w:rsidR="001E4B13" w:rsidRPr="00775BB8" w:rsidRDefault="001E4B13" w:rsidP="004A3CC6">
      <w:pPr>
        <w:pStyle w:val="ListParagraph"/>
        <w:numPr>
          <w:ilvl w:val="0"/>
          <w:numId w:val="1"/>
        </w:numPr>
        <w:rPr>
          <w:color w:val="00B050"/>
        </w:rPr>
      </w:pPr>
      <w:r w:rsidRPr="00775BB8">
        <w:rPr>
          <w:color w:val="00B050"/>
        </w:rPr>
        <w:t xml:space="preserve">Structures-CR-Top </w:t>
      </w:r>
      <w:r w:rsidRPr="00775BB8">
        <w:rPr>
          <w:b/>
          <w:bCs/>
          <w:color w:val="00B050"/>
        </w:rPr>
        <w:t>x1</w:t>
      </w:r>
    </w:p>
    <w:p w14:paraId="1E43B102" w14:textId="295C20F6" w:rsidR="00B8403F" w:rsidRDefault="00B8403F" w:rsidP="00B8403F"/>
    <w:p w14:paraId="4E6938B6" w14:textId="3680CC71" w:rsidR="001F2040" w:rsidRDefault="001F2040" w:rsidP="00B8403F">
      <w:r>
        <w:t>Recovery &amp; Mantis Level 1:</w:t>
      </w:r>
      <w:r w:rsidR="00857903">
        <w:t xml:space="preserve"> </w:t>
      </w:r>
    </w:p>
    <w:p w14:paraId="1894D0E2" w14:textId="3A57DF0F" w:rsidR="001E4B13" w:rsidRDefault="001E4B13" w:rsidP="004A3CC6">
      <w:pPr>
        <w:pStyle w:val="ListParagraph"/>
        <w:numPr>
          <w:ilvl w:val="0"/>
          <w:numId w:val="1"/>
        </w:numPr>
      </w:pPr>
      <w:r>
        <w:t xml:space="preserve">CR-76 </w:t>
      </w:r>
      <w:r w:rsidRPr="00B93828">
        <w:rPr>
          <w:b/>
          <w:bCs/>
          <w:color w:val="FF0000"/>
        </w:rPr>
        <w:t>x</w:t>
      </w:r>
      <w:r w:rsidR="00E868C5" w:rsidRPr="00B93828">
        <w:rPr>
          <w:b/>
          <w:bCs/>
          <w:color w:val="FF0000"/>
        </w:rPr>
        <w:t>7</w:t>
      </w:r>
      <w:r w:rsidR="00775BB8">
        <w:rPr>
          <w:b/>
          <w:bCs/>
          <w:color w:val="FF0000"/>
        </w:rPr>
        <w:t xml:space="preserve"> </w:t>
      </w:r>
      <w:r w:rsidR="00280FB3">
        <w:rPr>
          <w:b/>
          <w:bCs/>
          <w:color w:val="FF0000"/>
        </w:rPr>
        <w:t>7</w:t>
      </w:r>
    </w:p>
    <w:p w14:paraId="359DDC59" w14:textId="3617FF66" w:rsidR="005A46B6" w:rsidRDefault="005A46B6" w:rsidP="004A3CC6">
      <w:pPr>
        <w:pStyle w:val="ListParagraph"/>
        <w:numPr>
          <w:ilvl w:val="0"/>
          <w:numId w:val="1"/>
        </w:numPr>
      </w:pPr>
      <w:r>
        <w:t xml:space="preserve">CR-76-Top </w:t>
      </w:r>
      <w:r w:rsidRPr="00B93828">
        <w:rPr>
          <w:b/>
          <w:bCs/>
          <w:color w:val="FF0000"/>
        </w:rPr>
        <w:t>x2</w:t>
      </w:r>
      <w:r w:rsidR="00775BB8">
        <w:rPr>
          <w:b/>
          <w:bCs/>
          <w:color w:val="FF0000"/>
        </w:rPr>
        <w:t xml:space="preserve"> 2</w:t>
      </w:r>
    </w:p>
    <w:p w14:paraId="404F94D2" w14:textId="4FC5902B" w:rsidR="005A46B6" w:rsidRDefault="005A46B6" w:rsidP="004A3CC6">
      <w:pPr>
        <w:pStyle w:val="ListParagraph"/>
        <w:numPr>
          <w:ilvl w:val="0"/>
          <w:numId w:val="1"/>
        </w:numPr>
      </w:pPr>
      <w:r>
        <w:t xml:space="preserve">B-76 </w:t>
      </w:r>
      <w:r w:rsidRPr="00B93828">
        <w:rPr>
          <w:b/>
          <w:bCs/>
          <w:color w:val="FF0000"/>
        </w:rPr>
        <w:t>x3</w:t>
      </w:r>
      <w:r w:rsidR="00280FB3">
        <w:rPr>
          <w:b/>
          <w:bCs/>
          <w:color w:val="FF0000"/>
        </w:rPr>
        <w:t xml:space="preserve"> 3</w:t>
      </w:r>
    </w:p>
    <w:p w14:paraId="0FC6A813" w14:textId="4D3C4C0D" w:rsidR="005A46B6" w:rsidRDefault="005A46B6" w:rsidP="004A3CC6">
      <w:pPr>
        <w:pStyle w:val="ListParagraph"/>
        <w:numPr>
          <w:ilvl w:val="0"/>
          <w:numId w:val="1"/>
        </w:numPr>
      </w:pPr>
      <w:r>
        <w:t xml:space="preserve">B-76-Outer </w:t>
      </w:r>
      <w:r w:rsidRPr="00B93828">
        <w:rPr>
          <w:b/>
          <w:bCs/>
          <w:color w:val="FF0000"/>
        </w:rPr>
        <w:t>x1</w:t>
      </w:r>
    </w:p>
    <w:p w14:paraId="1D3E603F" w14:textId="479EFBCB" w:rsidR="00B8403F" w:rsidRDefault="00B8403F" w:rsidP="00B8403F"/>
    <w:p w14:paraId="392E86A5" w14:textId="0A940C80" w:rsidR="001F2040" w:rsidRDefault="001F2040" w:rsidP="00B8403F">
      <w:r>
        <w:t>Mantis Level 1:</w:t>
      </w:r>
    </w:p>
    <w:p w14:paraId="6B4FA096" w14:textId="6F4954A9" w:rsidR="005A46B6" w:rsidRDefault="005A46B6" w:rsidP="004A3CC6">
      <w:pPr>
        <w:pStyle w:val="ListParagraph"/>
        <w:numPr>
          <w:ilvl w:val="0"/>
          <w:numId w:val="1"/>
        </w:numPr>
      </w:pPr>
      <w:r>
        <w:t xml:space="preserve">Mantis-Support-Ring </w:t>
      </w:r>
      <w:r w:rsidRPr="00B93828">
        <w:rPr>
          <w:b/>
          <w:bCs/>
          <w:color w:val="FF0000"/>
        </w:rPr>
        <w:t>x1</w:t>
      </w:r>
    </w:p>
    <w:p w14:paraId="6B41CF34" w14:textId="77498D91" w:rsidR="005A46B6" w:rsidRDefault="005A46B6" w:rsidP="004A3CC6">
      <w:pPr>
        <w:pStyle w:val="ListParagraph"/>
        <w:numPr>
          <w:ilvl w:val="0"/>
          <w:numId w:val="1"/>
        </w:numPr>
      </w:pPr>
      <w:r>
        <w:t xml:space="preserve">Mantis-Support-Cone </w:t>
      </w:r>
      <w:r w:rsidRPr="00B93828">
        <w:rPr>
          <w:b/>
          <w:bCs/>
          <w:color w:val="FF0000"/>
        </w:rPr>
        <w:t>x1</w:t>
      </w:r>
    </w:p>
    <w:p w14:paraId="5BC8E57E" w14:textId="6CB03CD9" w:rsidR="00B8403F" w:rsidRDefault="00B8403F" w:rsidP="00B8403F"/>
    <w:p w14:paraId="401B536F" w14:textId="65BCCC6D" w:rsidR="001F2040" w:rsidRDefault="001F2040" w:rsidP="00B8403F">
      <w:r>
        <w:t>Rail Button Mounts:</w:t>
      </w:r>
    </w:p>
    <w:p w14:paraId="173CF9D2" w14:textId="0DEDC6B0" w:rsidR="005A46B6" w:rsidRDefault="005A46B6" w:rsidP="004A3CC6">
      <w:pPr>
        <w:pStyle w:val="ListParagraph"/>
        <w:numPr>
          <w:ilvl w:val="0"/>
          <w:numId w:val="1"/>
        </w:numPr>
      </w:pPr>
      <w:r>
        <w:t xml:space="preserve">Rail </w:t>
      </w:r>
      <w:r w:rsidR="00B93828">
        <w:t>B</w:t>
      </w:r>
      <w:r>
        <w:t xml:space="preserve">utton </w:t>
      </w:r>
      <w:r w:rsidR="00B93828">
        <w:t>M</w:t>
      </w:r>
      <w:r>
        <w:t>ount</w:t>
      </w:r>
      <w:r w:rsidR="00B93828">
        <w:t xml:space="preserve"> – 65 ID</w:t>
      </w:r>
      <w:r>
        <w:t xml:space="preserve"> </w:t>
      </w:r>
      <w:r w:rsidRPr="000A1F41">
        <w:rPr>
          <w:b/>
          <w:bCs/>
          <w:color w:val="FF0000"/>
        </w:rPr>
        <w:t>x4</w:t>
      </w:r>
    </w:p>
    <w:p w14:paraId="4DC6FFE5" w14:textId="288BA367" w:rsidR="005A46B6" w:rsidRDefault="005A46B6" w:rsidP="004A3CC6">
      <w:pPr>
        <w:pStyle w:val="ListParagraph"/>
        <w:numPr>
          <w:ilvl w:val="0"/>
          <w:numId w:val="1"/>
        </w:numPr>
      </w:pPr>
      <w:r>
        <w:t>Rail button mount</w:t>
      </w:r>
      <w:r w:rsidR="00B93828">
        <w:t xml:space="preserve"> – 76.2 ID</w:t>
      </w:r>
      <w:r>
        <w:t xml:space="preserve"> </w:t>
      </w:r>
      <w:r w:rsidRPr="000A1F41">
        <w:rPr>
          <w:b/>
          <w:bCs/>
          <w:color w:val="FF0000"/>
        </w:rPr>
        <w:t>x4</w:t>
      </w:r>
    </w:p>
    <w:p w14:paraId="75D695CC" w14:textId="77777777" w:rsidR="004A3CC6" w:rsidRDefault="004A3CC6" w:rsidP="004A3CC6"/>
    <w:p w14:paraId="0AAD8C36" w14:textId="77777777" w:rsidR="004A3CC6" w:rsidRDefault="004A3CC6"/>
    <w:sectPr w:rsidR="004A3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A1248"/>
    <w:multiLevelType w:val="hybridMultilevel"/>
    <w:tmpl w:val="27F2C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42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C6"/>
    <w:rsid w:val="000A1F41"/>
    <w:rsid w:val="001E4B13"/>
    <w:rsid w:val="001F2040"/>
    <w:rsid w:val="00280FB3"/>
    <w:rsid w:val="003C2A2D"/>
    <w:rsid w:val="004A3CC6"/>
    <w:rsid w:val="005A46B6"/>
    <w:rsid w:val="005F4E34"/>
    <w:rsid w:val="0064469F"/>
    <w:rsid w:val="00775BB8"/>
    <w:rsid w:val="00857903"/>
    <w:rsid w:val="00B8403F"/>
    <w:rsid w:val="00B93828"/>
    <w:rsid w:val="00E868C5"/>
    <w:rsid w:val="00F8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E1E13"/>
  <w15:chartTrackingRefBased/>
  <w15:docId w15:val="{63E2C7D1-D940-49E9-A677-901AE0FB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Scott (Student)</dc:creator>
  <cp:keywords/>
  <dc:description/>
  <cp:lastModifiedBy>Leon Yip (Student)</cp:lastModifiedBy>
  <cp:revision>14</cp:revision>
  <dcterms:created xsi:type="dcterms:W3CDTF">2023-02-24T20:14:00Z</dcterms:created>
  <dcterms:modified xsi:type="dcterms:W3CDTF">2023-03-02T19:16:00Z</dcterms:modified>
</cp:coreProperties>
</file>