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TÀI LIỆU THIẾT KẾ GIAO DIỆN</w:t>
      </w:r>
    </w:p>
    <w:p w:rsidR="00000000" w:rsidDel="00000000" w:rsidP="00000000" w:rsidRDefault="00000000" w:rsidRPr="00000000" w14:paraId="0000000E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spacing w:after="240" w:before="36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LỤC</w:t>
      </w:r>
    </w:p>
    <w:sdt>
      <w:sdtPr>
        <w:id w:val="12575069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left" w:leader="none" w:pos="540"/>
              <w:tab w:val="right" w:leader="none" w:pos="8820"/>
            </w:tabs>
            <w:spacing w:after="6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a23lo8zy0f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na23lo8zy0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_na23lo8zy0fq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left" w:leader="none" w:pos="1000"/>
              <w:tab w:val="right" w:leader="none" w:pos="8820"/>
            </w:tabs>
            <w:spacing w:after="0" w:before="12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7x5tg4vizs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7x5tg4vizs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_h7x5tg4vizs6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Purpose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left" w:leader="none" w:pos="1000"/>
              <w:tab w:val="right" w:leader="none" w:pos="8820"/>
            </w:tabs>
            <w:spacing w:after="0" w:before="12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sbf332t4jm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8sbf332t4jm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_8sbf332t4jmz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Definitions, Acronyms and Abbreviations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left" w:leader="none" w:pos="1000"/>
              <w:tab w:val="right" w:leader="none" w:pos="8820"/>
            </w:tabs>
            <w:spacing w:after="0" w:before="12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1r4sfv4fwp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61r4sfv4fwp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_61r4sfv4fwpx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left" w:leader="none" w:pos="1000"/>
              <w:tab w:val="right" w:leader="none" w:pos="8820"/>
            </w:tabs>
            <w:spacing w:after="0" w:before="12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92pdogexb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292pdogexb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_292pdogexb7d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Overview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left" w:leader="none" w:pos="540"/>
              <w:tab w:val="right" w:leader="none" w:pos="8820"/>
            </w:tabs>
            <w:spacing w:after="6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7ftvf7vakf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o7ftvf7vakf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_o7ftvf7vakfa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screen Flow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left" w:leader="none" w:pos="1000"/>
              <w:tab w:val="right" w:leader="none" w:pos="8820"/>
            </w:tabs>
            <w:spacing w:after="0" w:before="12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nscwv1r4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jnscwv1r4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_jnscwv1r42w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xxx screen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left" w:leader="none" w:pos="540"/>
              <w:tab w:val="right" w:leader="none" w:pos="8820"/>
            </w:tabs>
            <w:spacing w:after="6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7ye9py67aw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i7ye9py67aw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_i7ye9py67awv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Other considerations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o7ftvf7vakfa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SƠ ĐỒ LIÊN KẾT CÁC MÀN HÌNH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450" w:right="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300663" cy="4169855"/>
            <wp:effectExtent b="0" l="0" r="0" t="0"/>
            <wp:docPr id="5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169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450" w:right="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Danh sách các màn hình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45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120"/>
        <w:gridCol w:w="4830"/>
        <w:tblGridChange w:id="0">
          <w:tblGrid>
            <w:gridCol w:w="870"/>
            <w:gridCol w:w="3120"/>
            <w:gridCol w:w="48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Tên màn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Mô tả kỹ thuật (Technical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Register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Tab Đăng ký thuộc khối Auth Card. Gọi API /auth/register.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Login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Tab Đăng nhập thuộc khối Auth Card. Gọi API /auth/login và lưu JWT.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Lottery (Logged out / Logged in)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Component dò vé. Dynamic placeholder &amp; multi-check dựa trên Auth State.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User/Admin Dashboard - My Profile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Component hiển thị User Info. Lấy data từ /users/me.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User/Admin Dashboard - History &amp; Analytics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Recharts component &amp; Data Table. Fetch từ /history.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Admin Dashboard - Manage User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AntD Table với rowSelection. Fetch từ /admin/users.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Admin Dashboard - Manage Ticket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AntD Table lọc theo Date Range &amp; Station. Fetch từ /admin/tickets.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Edit User Modal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Form binding dữ liệu Row đang chọn. Trigger Update API.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Edit / Add Ticket Modal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Form phức tạp (Multiline TextAreas) mapping vào mảng prize_details.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Send Email To User Modal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Form gửi mảng email sang API SMTP mailer.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Forgot Password Modal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Form nhập email lấy mã OTP/Link.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Reset / Change Password Modal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before="0" w:line="276" w:lineRule="auto"/>
              <w:ind w:left="0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Form nhập mật khẩu mới với validation password === confirmPassword.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ind w:left="0" w:firstLine="0"/>
        <w:rPr>
          <w:rFonts w:ascii="Arial" w:cs="Arial" w:eastAsia="Arial" w:hAnsi="Arial"/>
          <w:color w:val="000000"/>
        </w:rPr>
      </w:pPr>
      <w:bookmarkStart w:colFirst="0" w:colLast="0" w:name="_jnscwv1r42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4i4x7143wz8x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msj7k9u8uy57" w:id="3"/>
      <w:bookmarkEnd w:id="3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1.1 Register Screen (Màn hình Đăng ký)</w:t>
      </w:r>
    </w:p>
    <w:p w:rsidR="00000000" w:rsidDel="00000000" w:rsidP="00000000" w:rsidRDefault="00000000" w:rsidRPr="00000000" w14:paraId="0000004E">
      <w:pPr>
        <w:pStyle w:val="Heading2"/>
        <w:spacing w:before="0" w:line="276" w:lineRule="auto"/>
        <w:ind w:left="0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bookmarkStart w:colFirst="0" w:colLast="0" w:name="_3gwknk4ye10v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Màn hình thuộc khối Authentication Card, được kích hoạt khi chọn Tab "Sign Up".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3371979" cy="7339013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979" cy="733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9.2282958199357"/>
        <w:gridCol w:w="1562.700964630225"/>
        <w:gridCol w:w="1475.8842443729905"/>
        <w:gridCol w:w="1432.475884244373"/>
        <w:gridCol w:w="2199.3569131832796"/>
        <w:gridCol w:w="1490.3536977491963"/>
        <w:tblGridChange w:id="0">
          <w:tblGrid>
            <w:gridCol w:w="839.2282958199357"/>
            <w:gridCol w:w="1562.700964630225"/>
            <w:gridCol w:w="1475.8842443729905"/>
            <w:gridCol w:w="1432.475884244373"/>
            <w:gridCol w:w="2199.3569131832796"/>
            <w:gridCol w:w="1490.3536977491963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Top Navigation Tabs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AntD Tabs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Logic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Chuyển đổi qua lại với màn hình Login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Full Name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RegisterRequest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Email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RegisterRequest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Kiểm tra định dạng email hợp lệ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Phone Number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Numbers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RegisterRequest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Advanced (*).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RegisterRequest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mặc định ẩn ký tự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Confirm 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Client Logic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Bắt buộc trùng khớp với trường Password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Button: Sign Up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Auth API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Kích hoạt lệnh đăng ký tài khoản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Social Login Section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 Group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OAuth2 API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Advanced (*). Nút Google và Facebook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w6ztgch5kgm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3c3csm7r4sz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z9nb1rk6y6px" w:id="7"/>
      <w:bookmarkEnd w:id="7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1.2 Login Screen (Màn hình Đăng nhập)</w:t>
      </w:r>
    </w:p>
    <w:p w:rsidR="00000000" w:rsidDel="00000000" w:rsidP="00000000" w:rsidRDefault="00000000" w:rsidRPr="00000000" w14:paraId="0000008D">
      <w:pPr>
        <w:pStyle w:val="Heading2"/>
        <w:spacing w:before="0" w:line="276" w:lineRule="auto"/>
        <w:ind w:left="0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bookmarkStart w:colFirst="0" w:colLast="0" w:name="_3gwknk4ye10v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Màn hình thuộc khối Authentication Card, được kích hoạt khi chọn Tab "Login".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481638" cy="3426023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3426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3531224" cy="7672388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1224" cy="767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3570679" cy="7758113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679" cy="775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6.9465648854962"/>
        <w:gridCol w:w="2143.5114503816794"/>
        <w:gridCol w:w="1401.5267175572517"/>
        <w:gridCol w:w="1497.709923664122"/>
        <w:gridCol w:w="1800"/>
        <w:gridCol w:w="1360.3053435114502"/>
        <w:tblGridChange w:id="0">
          <w:tblGrid>
            <w:gridCol w:w="796.9465648854962"/>
            <w:gridCol w:w="2143.5114503816794"/>
            <w:gridCol w:w="1401.5267175572517"/>
            <w:gridCol w:w="1497.709923664122"/>
            <w:gridCol w:w="1800"/>
            <w:gridCol w:w="1360.305343511450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Username/Email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Text/Email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LoginRequest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Dùng để xác thực tài khoản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LoginRequest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Có icon ẩn/hiện mật khẩu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Link: Forgot Password?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 Link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Logic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Chuyển hướng sang Forgot Password Modal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Message: Error Alert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Alert Text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State Logic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Hiển thị khi nhập sai thông tin tài khoản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Button: Sign In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Auth API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Xác thực, lưu JWT và điều hướng vào hệ thống</w:t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p1o71y6sn46f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lkof6ddafb47" w:id="9"/>
      <w:bookmarkEnd w:id="9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1.3 Lottery Check Screen (Màn hình Dò vé số)</w:t>
      </w:r>
    </w:p>
    <w:p w:rsidR="00000000" w:rsidDel="00000000" w:rsidP="00000000" w:rsidRDefault="00000000" w:rsidRPr="00000000" w14:paraId="000000BB">
      <w:pPr>
        <w:pStyle w:val="Heading2"/>
        <w:spacing w:before="0" w:line="276" w:lineRule="auto"/>
        <w:ind w:left="0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bookmarkStart w:colFirst="0" w:colLast="0" w:name="_3gwknk4ye10v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Giao diện chính để thực hiện chức năng dò số cho cả NO_USER và USER.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Desktop Logged out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576888" cy="3485555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48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3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Desktop logged 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Mobile logged out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3627670" cy="7881938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670" cy="7881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3662363" cy="79573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795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3596983" cy="7815263"/>
            <wp:effectExtent b="0" l="0" r="0" t="0"/>
            <wp:docPr id="5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983" cy="781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Mobile logged 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3618902" cy="7862888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902" cy="786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3483002" cy="7567613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002" cy="756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3.3333333333333"/>
        <w:gridCol w:w="1533.333333333333"/>
        <w:gridCol w:w="1360"/>
        <w:gridCol w:w="1720"/>
        <w:gridCol w:w="1960"/>
        <w:gridCol w:w="1653.333333333333"/>
        <w:tblGridChange w:id="0">
          <w:tblGrid>
            <w:gridCol w:w="773.3333333333333"/>
            <w:gridCol w:w="1533.333333333333"/>
            <w:gridCol w:w="1360"/>
            <w:gridCol w:w="1720"/>
            <w:gridCol w:w="1960"/>
            <w:gridCol w:w="1653.33333333333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Select: Station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lottery_stations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Danh sách đài xổ số đã khai báo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DatePicker: Draw Date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lottery_results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Ngày phát hành vé cần dò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Ticket Numbers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TextArea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CheckerService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Logic:</w:t>
            </w:r>
          </w:p>
          <w:p w:rsidR="00000000" w:rsidDel="00000000" w:rsidP="00000000" w:rsidRDefault="00000000" w:rsidRPr="00000000" w14:paraId="000000E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NO_USER: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Nhập 1 số (6 chữ số).</w:t>
            </w:r>
          </w:p>
          <w:p w:rsidR="00000000" w:rsidDel="00000000" w:rsidP="00000000" w:rsidRDefault="00000000" w:rsidRPr="00000000" w14:paraId="000000E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Nhập nhiều số, phân cách bằng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8038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hoặc xuống dòng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Button: Check Ticket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POST API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Thực hiện so khớp với prize_details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Alert: Result List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Stack List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Component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Vòng lặp hiển thị kết quả Trúng/Trượt kèm lời bình phẩm ngẫu nhiên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Google AdSense Block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Script/Image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Third-party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Advanced (*). No impleme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ik2yqrtv7thj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v7vk40exathl" w:id="11"/>
      <w:bookmarkEnd w:id="11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1.4 My Profile (Thông tin cá nhân)</w:t>
      </w:r>
    </w:p>
    <w:p w:rsidR="00000000" w:rsidDel="00000000" w:rsidP="00000000" w:rsidRDefault="00000000" w:rsidRPr="00000000" w14:paraId="000000FD">
      <w:pPr>
        <w:pStyle w:val="Heading2"/>
        <w:spacing w:before="0" w:line="276" w:lineRule="auto"/>
        <w:ind w:left="0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bookmarkStart w:colFirst="0" w:colLast="0" w:name="_3gwknk4ye10v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Giao diện hiển thị trong Dashboard dành cho mọi người dùng đã đăng nhập.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Desktop User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500688" cy="343793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43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Desktop Admin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395913" cy="3372445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372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Mobile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3530891" cy="767238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891" cy="767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Mobile User Nav bar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3509963" cy="762544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762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Mobile Admin Nav bar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2986088" cy="6484938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648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485"/>
        <w:gridCol w:w="1530"/>
        <w:gridCol w:w="1305"/>
        <w:gridCol w:w="2055"/>
        <w:gridCol w:w="1485"/>
        <w:tblGridChange w:id="0">
          <w:tblGrid>
            <w:gridCol w:w="870"/>
            <w:gridCol w:w="1485"/>
            <w:gridCol w:w="1530"/>
            <w:gridCol w:w="1305"/>
            <w:gridCol w:w="2055"/>
            <w:gridCol w:w="148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Text: User Code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User.userCode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Kèm nút "Copy" để sao chép mã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Text: Email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User.email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Kèm nút "Copy" để sao chép email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Text: Full Name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 / 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User.fullName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Mặc định là Text kèm nút "Edit". Bấm Edit sẽ chuyển thành ô Input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Button: Change 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Logic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Mở Change Password Modal</w:t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8u3mlzbqgs3p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qnhy1nz21qmz" w:id="13"/>
      <w:bookmarkEnd w:id="13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1.5 History &amp; Analytics (Lịch sử &amp; Thống kê)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3027077" cy="6577013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077" cy="657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3483002" cy="7567613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002" cy="756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3757613" cy="8164267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8164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Mobile Card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5613400"/>
            <wp:effectExtent b="0" l="0" r="0" t="0"/>
            <wp:docPr id="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2.9411764705883"/>
        <w:gridCol w:w="1323.5294117647059"/>
        <w:gridCol w:w="1500"/>
        <w:gridCol w:w="1705.8823529411766"/>
        <w:gridCol w:w="2132.3529411764703"/>
        <w:gridCol w:w="1485.2941176470588"/>
        <w:tblGridChange w:id="0">
          <w:tblGrid>
            <w:gridCol w:w="852.9411764705883"/>
            <w:gridCol w:w="1323.5294117647059"/>
            <w:gridCol w:w="1500"/>
            <w:gridCol w:w="1705.8823529411766"/>
            <w:gridCol w:w="2132.3529411764703"/>
            <w:gridCol w:w="1485.2941176470588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Chart: Bar Chart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Recharts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check_sessions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Advanced (*). So sánh Tiền chi (Đỏ) và Tiền thắng (Xanh)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Select: Sort Order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State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Sắp xếp lịch sử theo thời gian *Advanced</w:t>
            </w:r>
          </w:p>
        </w:tc>
      </w:tr>
      <w:tr>
        <w:trPr>
          <w:cantSplit w:val="0"/>
          <w:trHeight w:val="49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History Card (Mobile)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check_histories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Cấu trúc Thẻ:</w:t>
            </w:r>
          </w:p>
          <w:p w:rsidR="00000000" w:rsidDel="00000000" w:rsidP="00000000" w:rsidRDefault="00000000" w:rsidRPr="00000000" w14:paraId="0000014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Tiêu đề: Số vé đã dò</w:t>
            </w:r>
          </w:p>
          <w:p w:rsidR="00000000" w:rsidDel="00000000" w:rsidP="00000000" w:rsidRDefault="00000000" w:rsidRPr="00000000" w14:paraId="0000014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Nội dung: Đài &amp; Ngày quay</w:t>
            </w:r>
          </w:p>
          <w:p w:rsidR="00000000" w:rsidDel="00000000" w:rsidP="00000000" w:rsidRDefault="00000000" w:rsidRPr="00000000" w14:paraId="0000015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Badge: Trạng thái giải thưởng</w:t>
            </w:r>
          </w:p>
        </w:tc>
      </w:tr>
    </w:tbl>
    <w:p w:rsidR="00000000" w:rsidDel="00000000" w:rsidP="00000000" w:rsidRDefault="00000000" w:rsidRPr="00000000" w14:paraId="00000152">
      <w:pPr>
        <w:pStyle w:val="Heading2"/>
        <w:spacing w:after="80" w:before="0" w:line="276" w:lineRule="auto"/>
        <w:ind w:left="0"/>
        <w:rPr/>
      </w:pPr>
      <w:bookmarkStart w:colFirst="0" w:colLast="0" w:name="_4u77r1j635la" w:id="14"/>
      <w:bookmarkEnd w:id="14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1.6 Admin Dashboard - Manage User (Quản lý người dùng)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Desktop Admin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Mobile Admin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3636060" cy="791051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6060" cy="791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3709872" cy="8062913"/>
            <wp:effectExtent b="0" l="0" r="0" t="0"/>
            <wp:docPr id="3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872" cy="806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3720327" cy="8101013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0327" cy="810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3684661" cy="8005763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661" cy="800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3785490" cy="8224838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5490" cy="822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Mobile Card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/>
        <w:drawing>
          <wp:inline distB="114300" distT="114300" distL="114300" distR="114300">
            <wp:extent cx="3849851" cy="7834313"/>
            <wp:effectExtent b="0" l="0" r="0" t="0"/>
            <wp:docPr id="1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851" cy="783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9.3023255813954"/>
        <w:gridCol w:w="1493.0232558139533"/>
        <w:gridCol w:w="1423.2558139534885"/>
        <w:gridCol w:w="1772.093023255814"/>
        <w:gridCol w:w="1534.8837209302326"/>
        <w:gridCol w:w="1967.4418604651164"/>
        <w:tblGridChange w:id="0">
          <w:tblGrid>
            <w:gridCol w:w="809.3023255813954"/>
            <w:gridCol w:w="1493.0232558139533"/>
            <w:gridCol w:w="1423.2558139534885"/>
            <w:gridCol w:w="1772.093023255814"/>
            <w:gridCol w:w="1534.8837209302326"/>
            <w:gridCol w:w="1967.4418604651164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Search Bar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Input.Search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Query Param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Tìm kiếm theo Tên, Email hoặc Số điện thoại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Bulk Action Toolbar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 Group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PATCH API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Chỉ hiển thị khi có checkbox được chọn. Gồm nút: Lock, Unlock, Send Email, Export Excel *advanced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Row Actions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Icons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Logic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Chỉ hiển thị khi KHÔNG có checkbox được chọn. Gồm: Icon Edit, Icon Send Email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Card (Mobile)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Entity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Cấu trúc Thẻ: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2ppw7nr0ly90" w:id="15"/>
            <w:bookmarkEnd w:id="1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Name &amp; Role Tag</w:t>
            </w:r>
          </w:p>
          <w:p w:rsidR="00000000" w:rsidDel="00000000" w:rsidP="00000000" w:rsidRDefault="00000000" w:rsidRPr="00000000" w14:paraId="0000018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6c1xgks6nawj" w:id="16"/>
            <w:bookmarkEnd w:id="1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Email &amp; Login Date</w:t>
            </w:r>
          </w:p>
          <w:p w:rsidR="00000000" w:rsidDel="00000000" w:rsidP="00000000" w:rsidRDefault="00000000" w:rsidRPr="00000000" w14:paraId="0000018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Nút chuyển đổi Active/Blocked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Pagination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Numbering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Pageable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Chuyển trang (Giới hạn 20 người/trang)</w:t>
            </w:r>
          </w:p>
        </w:tc>
      </w:tr>
    </w:tbl>
    <w:p w:rsidR="00000000" w:rsidDel="00000000" w:rsidP="00000000" w:rsidRDefault="00000000" w:rsidRPr="00000000" w14:paraId="00000189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bctfw2dc4xt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y3vpw7w6va88" w:id="18"/>
      <w:bookmarkEnd w:id="18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1.7 Admin Dashboard - Manage Ticket (Quản lý kết quả xổ số)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Desktop Admin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Mobile Admin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3598454" cy="7805738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454" cy="780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/>
        <w:drawing>
          <wp:inline distB="114300" distT="114300" distL="114300" distR="114300">
            <wp:extent cx="3687556" cy="8005763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556" cy="800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8329829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8329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Mobile card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6591300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3.5897435897435"/>
        <w:gridCol w:w="1153.8461538461538"/>
        <w:gridCol w:w="1307.6923076923076"/>
        <w:gridCol w:w="1551.282051282051"/>
        <w:gridCol w:w="1628.2051282051282"/>
        <w:gridCol w:w="2615.3846153846152"/>
        <w:tblGridChange w:id="0">
          <w:tblGrid>
            <w:gridCol w:w="743.5897435897435"/>
            <w:gridCol w:w="1153.8461538461538"/>
            <w:gridCol w:w="1307.6923076923076"/>
            <w:gridCol w:w="1551.282051282051"/>
            <w:gridCol w:w="1628.2051282051282"/>
            <w:gridCol w:w="2615.3846153846152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Filter: Date Range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RangePicker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GET API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Tìm kiếm vé từ ngày đến ngày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Button: Add New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Button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Logic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Mở Add Ticket Modal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Ticket Card (Mobile)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Result Entity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Cấu trúc Thẻ: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Mã kỳ quay (Result Code)</w:t>
            </w:r>
          </w:p>
          <w:p w:rsidR="00000000" w:rsidDel="00000000" w:rsidP="00000000" w:rsidRDefault="00000000" w:rsidRPr="00000000" w14:paraId="000001A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Đài &amp; Ngày quay</w:t>
            </w:r>
          </w:p>
          <w:p w:rsidR="00000000" w:rsidDel="00000000" w:rsidP="00000000" w:rsidRDefault="00000000" w:rsidRPr="00000000" w14:paraId="000001A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 Trạng thái Published/Unpublished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View Count Badge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Badge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total_queries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Hiển thị số lượt người dùng đã dò vé này</w:t>
            </w:r>
          </w:p>
        </w:tc>
      </w:tr>
    </w:tbl>
    <w:p w:rsidR="00000000" w:rsidDel="00000000" w:rsidP="00000000" w:rsidRDefault="00000000" w:rsidRPr="00000000" w14:paraId="000001B6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pvu2j9c4n38q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g9g3man8pwrf" w:id="20"/>
      <w:bookmarkEnd w:id="20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1.8 Edit User Modal (Modal chỉnh sửa người dùng)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Desktop Admin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4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Mobile Admin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6426200"/>
            <wp:effectExtent b="0" l="0" r="0" t="0"/>
            <wp:docPr id="5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605"/>
        <w:gridCol w:w="1530"/>
        <w:gridCol w:w="1590"/>
        <w:gridCol w:w="2010"/>
        <w:gridCol w:w="1350"/>
        <w:tblGridChange w:id="0">
          <w:tblGrid>
            <w:gridCol w:w="870"/>
            <w:gridCol w:w="1605"/>
            <w:gridCol w:w="1530"/>
            <w:gridCol w:w="1590"/>
            <w:gridCol w:w="2010"/>
            <w:gridCol w:w="13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 Population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Logic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Object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Tự động điền dữ liệu người dùng đang chọn vào các ô input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Full Name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User.fullName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Cập nhật họ tên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Select: Role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User.role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Phân quyền: USER hoặc ADMIN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Switch: Active Status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Switch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User.isActive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Cho phép hoặc không cho phép sử dụng hệ thống</w:t>
            </w:r>
          </w:p>
        </w:tc>
      </w:tr>
    </w:tbl>
    <w:p w:rsidR="00000000" w:rsidDel="00000000" w:rsidP="00000000" w:rsidRDefault="00000000" w:rsidRPr="00000000" w14:paraId="000001DC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qh6b5yj7rrl8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2r81horgf5zl" w:id="22"/>
      <w:bookmarkEnd w:id="22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1.9 Edit / Add Ticket Modal (Modal quản lý kết quả)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Uses the same modal, just filled or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Desktop Admin</w:t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Mobile Admin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/>
        <w:drawing>
          <wp:inline distB="114300" distT="114300" distL="114300" distR="114300">
            <wp:extent cx="3499048" cy="7634288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048" cy="763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899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6.5384615384617"/>
        <w:gridCol w:w="1658.6538461538462"/>
        <w:gridCol w:w="1471.1538461538462"/>
        <w:gridCol w:w="1528.8461538461538"/>
        <w:gridCol w:w="1788.4615384615383"/>
        <w:gridCol w:w="1716.3461538461538"/>
        <w:tblGridChange w:id="0">
          <w:tblGrid>
            <w:gridCol w:w="836.5384615384617"/>
            <w:gridCol w:w="1658.6538461538462"/>
            <w:gridCol w:w="1471.1538461538462"/>
            <w:gridCol w:w="1528.8461538461538"/>
            <w:gridCol w:w="1788.4615384615383"/>
            <w:gridCol w:w="1716.346153846153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Select: Station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station_id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Chọn công ty xổ số kiến thiết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DatePicker: Draw Date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draw_date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Chọn ngày mở thưởng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TextAreas: Prizes List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Multiline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prize_details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Nhập dãy số từ Đặc biệt đến Giải 8. Hỗ trợ nhập nhiều số bằng cách xuống dòng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Toggle: Publish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Switch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Chuyển trạng thái UNPUBLISH sang PUBLISH</w:t>
            </w:r>
          </w:p>
        </w:tc>
      </w:tr>
    </w:tbl>
    <w:p w:rsidR="00000000" w:rsidDel="00000000" w:rsidP="00000000" w:rsidRDefault="00000000" w:rsidRPr="00000000" w14:paraId="00000201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rjk1wtc14zv0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2o67v3q0xuin" w:id="24"/>
      <w:bookmarkEnd w:id="24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1.10 Send Email To User Modal (Modal gửi email) *advanced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Desktop Admin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Mobile Admin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642620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530"/>
        <w:gridCol w:w="1530"/>
        <w:gridCol w:w="1305"/>
        <w:gridCol w:w="1950"/>
        <w:gridCol w:w="1560"/>
        <w:tblGridChange w:id="0">
          <w:tblGrid>
            <w:gridCol w:w="870"/>
            <w:gridCol w:w="1530"/>
            <w:gridCol w:w="1530"/>
            <w:gridCol w:w="1305"/>
            <w:gridCol w:w="1950"/>
            <w:gridCol w:w="156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Recipient Tags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Tags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Selected Emails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Advanced (*). Hiển thị danh sách email đã chọn (Read-only)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Subject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Email.subject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Tiêu đề thư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TextArea: Content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Email.body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Nội dung thư (Bắt buộc admin nhập tay)</w:t>
            </w:r>
          </w:p>
        </w:tc>
      </w:tr>
    </w:tbl>
    <w:p w:rsidR="00000000" w:rsidDel="00000000" w:rsidP="00000000" w:rsidRDefault="00000000" w:rsidRPr="00000000" w14:paraId="00000221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2pk1suxp3o8z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2d2j9cl5zm7" w:id="26"/>
      <w:bookmarkEnd w:id="26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1.11 Forgot Password Modal (Màn hình Quên mật khẩu)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Desktop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3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5262563" cy="3797816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79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75873" cy="429291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5873" cy="429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65050" cy="4443413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5050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620"/>
        <w:gridCol w:w="1530"/>
        <w:gridCol w:w="1365"/>
        <w:gridCol w:w="1650"/>
        <w:gridCol w:w="1695"/>
        <w:tblGridChange w:id="0">
          <w:tblGrid>
            <w:gridCol w:w="870"/>
            <w:gridCol w:w="1620"/>
            <w:gridCol w:w="1530"/>
            <w:gridCol w:w="1365"/>
            <w:gridCol w:w="1650"/>
            <w:gridCol w:w="16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Recovery Email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POST API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Nhập email đã đăng ký để nhận link khôi phục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Inline Alert: Success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Alert (Green)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State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Hiện khi gửi email thành công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Inline Alert: Fail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Alert (Red)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State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Hiện khi email không tồn tại trong hệ thống</w:t>
            </w:r>
          </w:p>
        </w:tc>
      </w:tr>
    </w:tbl>
    <w:p w:rsidR="00000000" w:rsidDel="00000000" w:rsidP="00000000" w:rsidRDefault="00000000" w:rsidRPr="00000000" w14:paraId="00000243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nqsgwx7k1ny3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80" w:before="0" w:line="276" w:lineRule="auto"/>
        <w:ind w:left="0"/>
        <w:rPr>
          <w:rFonts w:ascii="Arial" w:cs="Arial" w:eastAsia="Arial" w:hAnsi="Arial"/>
          <w:i w:val="0"/>
          <w:iCs w:val="0"/>
          <w:color w:val="000000"/>
          <w:sz w:val="34"/>
          <w:szCs w:val="34"/>
        </w:rPr>
      </w:pPr>
      <w:bookmarkStart w:colFirst="0" w:colLast="0" w:name="_19apf2euzqwy" w:id="28"/>
      <w:bookmarkEnd w:id="28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34"/>
          <w:szCs w:val="34"/>
          <w:rtl w:val="0"/>
        </w:rPr>
        <w:t xml:space="preserve">1.12 Reset / Change Password Modal (Màn hình Đổi mật khẩu)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6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687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24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15000" cy="63119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15000" cy="7150100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485"/>
        <w:gridCol w:w="1530"/>
        <w:gridCol w:w="1485"/>
        <w:gridCol w:w="1980"/>
        <w:gridCol w:w="1575"/>
        <w:tblGridChange w:id="0">
          <w:tblGrid>
            <w:gridCol w:w="870"/>
            <w:gridCol w:w="1485"/>
            <w:gridCol w:w="1530"/>
            <w:gridCol w:w="1485"/>
            <w:gridCol w:w="1980"/>
            <w:gridCol w:w="157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Tên thành phần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Current 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oldPassword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Chỉ bắt buộc nếu đang trong luồng Change Password (đã login)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New 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newPassword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Nhập mật khẩu mới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Input: Confirm 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3gwknk4ye10v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Client Logic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Style w:val="Heading2"/>
              <w:spacing w:after="480" w:before="0" w:line="276" w:lineRule="auto"/>
              <w:ind w:left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colFirst="0" w:colLast="0" w:name="_ywro0hialgbz" w:id="29"/>
            <w:bookmarkEnd w:id="2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Phải khớp với New Password. Nếu sai hiện cảnh báo vàng</w:t>
            </w:r>
          </w:p>
        </w:tc>
      </w:tr>
    </w:tbl>
    <w:p w:rsidR="00000000" w:rsidDel="00000000" w:rsidP="00000000" w:rsidRDefault="00000000" w:rsidRPr="00000000" w14:paraId="00000264">
      <w:pPr>
        <w:pStyle w:val="Heading2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gwknk4ye10v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65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i7ye9py67awv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MỘT SỐ MÔ TẢ KHÁC</w:t>
      </w:r>
    </w:p>
    <w:p w:rsidR="00000000" w:rsidDel="00000000" w:rsidP="00000000" w:rsidRDefault="00000000" w:rsidRPr="00000000" w14:paraId="00000266">
      <w:pPr>
        <w:ind w:left="0"/>
        <w:rPr/>
      </w:pPr>
      <w:r w:rsidDel="00000000" w:rsidR="00000000" w:rsidRPr="00000000">
        <w:rPr>
          <w:rtl w:val="0"/>
        </w:rPr>
        <w:t xml:space="preserve">Chủ đề: Giao diện sáng (Light Theme), ưu tiên trải nghiệm thiết bị di động (Mobile-First).</w:t>
      </w:r>
    </w:p>
    <w:p w:rsidR="00000000" w:rsidDel="00000000" w:rsidP="00000000" w:rsidRDefault="00000000" w:rsidRPr="00000000" w14:paraId="00000267">
      <w:pPr>
        <w:ind w:left="0"/>
        <w:rPr/>
      </w:pPr>
      <w:r w:rsidDel="00000000" w:rsidR="00000000" w:rsidRPr="00000000">
        <w:rPr>
          <w:rtl w:val="0"/>
        </w:rPr>
        <w:t xml:space="preserve">Hệ thống thành phần: Sử dụng thư viện Ant Design (AntD) phiên bản 5.x.</w:t>
      </w:r>
    </w:p>
    <w:p w:rsidR="00000000" w:rsidDel="00000000" w:rsidP="00000000" w:rsidRDefault="00000000" w:rsidRPr="00000000" w14:paraId="00000268">
      <w:pPr>
        <w:ind w:left="0"/>
        <w:rPr/>
      </w:pPr>
      <w:r w:rsidDel="00000000" w:rsidR="00000000" w:rsidRPr="00000000">
        <w:rPr>
          <w:rtl w:val="0"/>
        </w:rPr>
        <w:t xml:space="preserve">Thông số kỹ thuật bo góc:</w:t>
      </w:r>
    </w:p>
    <w:p w:rsidR="00000000" w:rsidDel="00000000" w:rsidP="00000000" w:rsidRDefault="00000000" w:rsidRPr="00000000" w14:paraId="00000269">
      <w:pPr>
        <w:ind w:left="0"/>
        <w:rPr/>
      </w:pPr>
      <w:r w:rsidDel="00000000" w:rsidR="00000000" w:rsidRPr="00000000">
        <w:rPr>
          <w:rtl w:val="0"/>
        </w:rPr>
        <w:t xml:space="preserve">Tất cả các thành phần nhập liệu (Input, Select, DatePicker, TextArea): 2px.</w:t>
      </w:r>
    </w:p>
    <w:p w:rsidR="00000000" w:rsidDel="00000000" w:rsidP="00000000" w:rsidRDefault="00000000" w:rsidRPr="00000000" w14:paraId="0000026A">
      <w:pPr>
        <w:ind w:left="0"/>
        <w:rPr/>
      </w:pPr>
      <w:r w:rsidDel="00000000" w:rsidR="00000000" w:rsidRPr="00000000">
        <w:rPr>
          <w:rtl w:val="0"/>
        </w:rPr>
        <w:t xml:space="preserve">Tất cả các nút bấm (Button), khối nội dung (Card), và cửa sổ (Modal, Drawer): 12px.</w:t>
      </w:r>
    </w:p>
    <w:p w:rsidR="00000000" w:rsidDel="00000000" w:rsidP="00000000" w:rsidRDefault="00000000" w:rsidRPr="00000000" w14:paraId="0000026B">
      <w:pPr>
        <w:ind w:left="0"/>
        <w:rPr/>
      </w:pPr>
      <w:r w:rsidDel="00000000" w:rsidR="00000000" w:rsidRPr="00000000">
        <w:rPr>
          <w:rtl w:val="0"/>
        </w:rPr>
        <w:t xml:space="preserve">Bố cục Biểu mẫu (Form Layout): Các form chức năng chính (Đăng nhập, Đăng ký, Quên mật khẩu) được đặt trong thành phần Card có đổ bóng, căn giữa màn hình trên nền xám nhạt (#f0f2f5).</w:t>
      </w:r>
    </w:p>
    <w:p w:rsidR="00000000" w:rsidDel="00000000" w:rsidP="00000000" w:rsidRDefault="00000000" w:rsidRPr="00000000" w14:paraId="0000026C">
      <w:pPr>
        <w:ind w:left="0"/>
        <w:rPr/>
      </w:pPr>
      <w:r w:rsidDel="00000000" w:rsidR="00000000" w:rsidRPr="00000000">
        <w:rPr>
          <w:rtl w:val="0"/>
        </w:rPr>
        <w:t xml:space="preserve">Logic hiển thị bảng (Responsive Table):</w:t>
      </w:r>
    </w:p>
    <w:p w:rsidR="00000000" w:rsidDel="00000000" w:rsidP="00000000" w:rsidRDefault="00000000" w:rsidRPr="00000000" w14:paraId="0000026D">
      <w:pPr>
        <w:ind w:left="0"/>
        <w:rPr/>
      </w:pPr>
      <w:r w:rsidDel="00000000" w:rsidR="00000000" w:rsidRPr="00000000">
        <w:rPr>
          <w:rtl w:val="0"/>
        </w:rPr>
        <w:t xml:space="preserve">Desktop: Hiển thị dạng Bảng dữ liệu (Data Table) truyền thống.</w:t>
      </w:r>
    </w:p>
    <w:p w:rsidR="00000000" w:rsidDel="00000000" w:rsidP="00000000" w:rsidRDefault="00000000" w:rsidRPr="00000000" w14:paraId="0000026E">
      <w:pPr>
        <w:ind w:left="0"/>
        <w:rPr/>
      </w:pPr>
      <w:r w:rsidDel="00000000" w:rsidR="00000000" w:rsidRPr="00000000">
        <w:rPr>
          <w:rtl w:val="0"/>
        </w:rPr>
        <w:t xml:space="preserve">Mobile: Chuyển đổi mỗi dòng dữ liệu thành một Thẻ danh sách (Card-based List) để tối ưu diện tích hiển thị.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numPr>
          <w:ilvl w:val="0"/>
          <w:numId w:val="1"/>
        </w:numPr>
        <w:tabs>
          <w:tab w:val="left" w:leader="none" w:pos="1537"/>
          <w:tab w:val="left" w:leader="none" w:pos="3351"/>
          <w:tab w:val="left" w:leader="none" w:pos="4671"/>
          <w:tab w:val="left" w:leader="none" w:pos="5874"/>
          <w:tab w:val="left" w:leader="none" w:pos="8578"/>
        </w:tabs>
        <w:ind w:left="828" w:hanging="432"/>
        <w:rPr>
          <w:rFonts w:ascii="Arial" w:cs="Arial" w:eastAsia="Arial" w:hAnsi="Arial"/>
          <w:color w:val="000000"/>
        </w:rPr>
      </w:pPr>
      <w:bookmarkStart w:colFirst="0" w:colLast="0" w:name="_5dyfhqhopqcc" w:id="31"/>
      <w:bookmarkEnd w:id="31"/>
      <w:r w:rsidDel="00000000" w:rsidR="00000000" w:rsidRPr="00000000">
        <w:rPr>
          <w:rtl w:val="0"/>
        </w:rPr>
      </w:r>
    </w:p>
    <w:sectPr>
      <w:headerReference r:id="rId62" w:type="default"/>
      <w:headerReference r:id="rId63" w:type="first"/>
      <w:footerReference r:id="rId64" w:type="default"/>
      <w:pgSz w:h="15840" w:w="12240" w:orient="portrait"/>
      <w:pgMar w:bottom="1440" w:top="1260" w:left="180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2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800"/>
      </w:tabs>
      <w:spacing w:after="0" w:before="120" w:line="3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120" w:line="36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Tên dự án - Tài liệu thiết kế giao diện</w:t>
      <w:tab/>
      <w:tab/>
      <w:tab/>
      <w:tab/>
      <w:tab/>
      <w:tab/>
      <w:tab/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left" w:leader="none" w:pos="2025"/>
      </w:tabs>
      <w:spacing w:after="0" w:before="120" w:line="360" w:lineRule="auto"/>
      <w:ind w:left="72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Verdana" w:cs="Verdana" w:eastAsia="Verdana" w:hAnsi="Verdana"/>
        <w:b w:val="1"/>
        <w:bCs w:val="1"/>
        <w:i w:val="1"/>
        <w:iCs w:val="1"/>
        <w:color w:val="0000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n"/>
      </w:rPr>
    </w:rPrDefault>
    <w:pPrDefault>
      <w:pPr>
        <w:spacing w:before="120" w:line="360" w:lineRule="auto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360" w:lineRule="auto"/>
      <w:ind w:left="432" w:hanging="432"/>
    </w:pPr>
    <w:rPr>
      <w:rFonts w:ascii="Verdana" w:cs="Verdana" w:eastAsia="Verdana" w:hAnsi="Verdana"/>
      <w:b w:val="1"/>
      <w:bCs w:val="1"/>
      <w:smallCaps w:val="1"/>
      <w:color w:val="6e2500"/>
    </w:rPr>
  </w:style>
  <w:style w:type="paragraph" w:styleId="Heading2">
    <w:name w:val="heading 2"/>
    <w:basedOn w:val="Normal"/>
    <w:next w:val="Normal"/>
    <w:pPr>
      <w:keepNext w:val="1"/>
      <w:spacing w:after="240" w:before="480" w:lineRule="auto"/>
      <w:ind w:left="700" w:hanging="700"/>
    </w:pPr>
    <w:rPr>
      <w:rFonts w:ascii="Verdana" w:cs="Verdana" w:eastAsia="Verdana" w:hAnsi="Verdana"/>
      <w:b w:val="1"/>
      <w:bCs w:val="1"/>
      <w:i w:val="1"/>
      <w:iCs w:val="1"/>
      <w:color w:val="0034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80" w:lineRule="auto"/>
      <w:ind w:left="720" w:hanging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00"/>
      </w:tabs>
      <w:spacing w:after="120" w:before="240" w:lineRule="auto"/>
      <w:ind w:left="706"/>
    </w:pPr>
    <w:rPr>
      <w:b w:val="1"/>
      <w:bCs w:val="1"/>
      <w:sz w:val="19"/>
      <w:szCs w:val="19"/>
    </w:rPr>
  </w:style>
  <w:style w:type="paragraph" w:styleId="Heading5">
    <w:name w:val="heading 5"/>
    <w:basedOn w:val="Normal"/>
    <w:next w:val="Normal"/>
    <w:pPr>
      <w:keepNext w:val="1"/>
      <w:spacing w:befor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tabs>
        <w:tab w:val="left" w:leader="none" w:pos="702"/>
      </w:tabs>
      <w:spacing w:before="240" w:line="288" w:lineRule="auto"/>
      <w:ind w:left="1420" w:hanging="360"/>
    </w:pPr>
    <w:rPr>
      <w:b w:val="1"/>
      <w:bCs w:val="1"/>
      <w:color w:val="000000"/>
      <w:sz w:val="16"/>
      <w:szCs w:val="16"/>
    </w:rPr>
  </w:style>
  <w:style w:type="paragraph" w:styleId="Title">
    <w:name w:val="Title"/>
    <w:basedOn w:val="Normal"/>
    <w:next w:val="Normal"/>
    <w:pPr>
      <w:spacing w:before="240" w:lineRule="auto"/>
      <w:jc w:val="center"/>
    </w:pPr>
    <w:rPr>
      <w:rFonts w:ascii="Arial" w:cs="Arial" w:eastAsia="Arial" w:hAnsi="Arial"/>
      <w:b w:val="1"/>
      <w:bCs w:val="1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29.png"/><Relationship Id="rId41" Type="http://schemas.openxmlformats.org/officeDocument/2006/relationships/image" Target="media/image34.png"/><Relationship Id="rId44" Type="http://schemas.openxmlformats.org/officeDocument/2006/relationships/image" Target="media/image7.png"/><Relationship Id="rId43" Type="http://schemas.openxmlformats.org/officeDocument/2006/relationships/image" Target="media/image16.png"/><Relationship Id="rId46" Type="http://schemas.openxmlformats.org/officeDocument/2006/relationships/image" Target="media/image27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59.png"/><Relationship Id="rId47" Type="http://schemas.openxmlformats.org/officeDocument/2006/relationships/image" Target="media/image46.png"/><Relationship Id="rId49" Type="http://schemas.openxmlformats.org/officeDocument/2006/relationships/image" Target="media/image44.png"/><Relationship Id="rId5" Type="http://schemas.openxmlformats.org/officeDocument/2006/relationships/styles" Target="styles.xml"/><Relationship Id="rId6" Type="http://schemas.openxmlformats.org/officeDocument/2006/relationships/image" Target="media/image56.png"/><Relationship Id="rId7" Type="http://schemas.openxmlformats.org/officeDocument/2006/relationships/image" Target="media/image25.png"/><Relationship Id="rId8" Type="http://schemas.openxmlformats.org/officeDocument/2006/relationships/image" Target="media/image22.png"/><Relationship Id="rId31" Type="http://schemas.openxmlformats.org/officeDocument/2006/relationships/image" Target="media/image36.png"/><Relationship Id="rId30" Type="http://schemas.openxmlformats.org/officeDocument/2006/relationships/image" Target="media/image17.png"/><Relationship Id="rId33" Type="http://schemas.openxmlformats.org/officeDocument/2006/relationships/image" Target="media/image2.png"/><Relationship Id="rId32" Type="http://schemas.openxmlformats.org/officeDocument/2006/relationships/image" Target="media/image38.png"/><Relationship Id="rId35" Type="http://schemas.openxmlformats.org/officeDocument/2006/relationships/image" Target="media/image14.png"/><Relationship Id="rId34" Type="http://schemas.openxmlformats.org/officeDocument/2006/relationships/image" Target="media/image61.png"/><Relationship Id="rId37" Type="http://schemas.openxmlformats.org/officeDocument/2006/relationships/image" Target="media/image4.png"/><Relationship Id="rId36" Type="http://schemas.openxmlformats.org/officeDocument/2006/relationships/image" Target="media/image32.png"/><Relationship Id="rId39" Type="http://schemas.openxmlformats.org/officeDocument/2006/relationships/image" Target="media/image52.png"/><Relationship Id="rId38" Type="http://schemas.openxmlformats.org/officeDocument/2006/relationships/image" Target="media/image55.png"/><Relationship Id="rId62" Type="http://schemas.openxmlformats.org/officeDocument/2006/relationships/header" Target="header1.xml"/><Relationship Id="rId61" Type="http://schemas.openxmlformats.org/officeDocument/2006/relationships/image" Target="media/image58.png"/><Relationship Id="rId20" Type="http://schemas.openxmlformats.org/officeDocument/2006/relationships/image" Target="media/image15.png"/><Relationship Id="rId64" Type="http://schemas.openxmlformats.org/officeDocument/2006/relationships/footer" Target="footer1.xml"/><Relationship Id="rId63" Type="http://schemas.openxmlformats.org/officeDocument/2006/relationships/header" Target="header2.xml"/><Relationship Id="rId22" Type="http://schemas.openxmlformats.org/officeDocument/2006/relationships/image" Target="media/image26.png"/><Relationship Id="rId21" Type="http://schemas.openxmlformats.org/officeDocument/2006/relationships/image" Target="media/image41.png"/><Relationship Id="rId24" Type="http://schemas.openxmlformats.org/officeDocument/2006/relationships/image" Target="media/image6.png"/><Relationship Id="rId23" Type="http://schemas.openxmlformats.org/officeDocument/2006/relationships/image" Target="media/image40.png"/><Relationship Id="rId60" Type="http://schemas.openxmlformats.org/officeDocument/2006/relationships/image" Target="media/image31.png"/><Relationship Id="rId26" Type="http://schemas.openxmlformats.org/officeDocument/2006/relationships/image" Target="media/image50.png"/><Relationship Id="rId25" Type="http://schemas.openxmlformats.org/officeDocument/2006/relationships/image" Target="media/image9.png"/><Relationship Id="rId28" Type="http://schemas.openxmlformats.org/officeDocument/2006/relationships/image" Target="media/image19.png"/><Relationship Id="rId27" Type="http://schemas.openxmlformats.org/officeDocument/2006/relationships/image" Target="media/image8.png"/><Relationship Id="rId29" Type="http://schemas.openxmlformats.org/officeDocument/2006/relationships/image" Target="media/image39.png"/><Relationship Id="rId51" Type="http://schemas.openxmlformats.org/officeDocument/2006/relationships/image" Target="media/image12.png"/><Relationship Id="rId50" Type="http://schemas.openxmlformats.org/officeDocument/2006/relationships/image" Target="media/image49.png"/><Relationship Id="rId53" Type="http://schemas.openxmlformats.org/officeDocument/2006/relationships/image" Target="media/image57.png"/><Relationship Id="rId52" Type="http://schemas.openxmlformats.org/officeDocument/2006/relationships/image" Target="media/image28.png"/><Relationship Id="rId11" Type="http://schemas.openxmlformats.org/officeDocument/2006/relationships/image" Target="media/image20.png"/><Relationship Id="rId55" Type="http://schemas.openxmlformats.org/officeDocument/2006/relationships/image" Target="media/image53.png"/><Relationship Id="rId10" Type="http://schemas.openxmlformats.org/officeDocument/2006/relationships/image" Target="media/image48.png"/><Relationship Id="rId54" Type="http://schemas.openxmlformats.org/officeDocument/2006/relationships/image" Target="media/image13.png"/><Relationship Id="rId13" Type="http://schemas.openxmlformats.org/officeDocument/2006/relationships/image" Target="media/image5.png"/><Relationship Id="rId57" Type="http://schemas.openxmlformats.org/officeDocument/2006/relationships/image" Target="media/image18.png"/><Relationship Id="rId12" Type="http://schemas.openxmlformats.org/officeDocument/2006/relationships/image" Target="media/image33.png"/><Relationship Id="rId56" Type="http://schemas.openxmlformats.org/officeDocument/2006/relationships/image" Target="media/image3.png"/><Relationship Id="rId15" Type="http://schemas.openxmlformats.org/officeDocument/2006/relationships/image" Target="media/image43.png"/><Relationship Id="rId59" Type="http://schemas.openxmlformats.org/officeDocument/2006/relationships/image" Target="media/image45.png"/><Relationship Id="rId14" Type="http://schemas.openxmlformats.org/officeDocument/2006/relationships/image" Target="media/image47.png"/><Relationship Id="rId58" Type="http://schemas.openxmlformats.org/officeDocument/2006/relationships/image" Target="media/image54.png"/><Relationship Id="rId17" Type="http://schemas.openxmlformats.org/officeDocument/2006/relationships/image" Target="media/image37.png"/><Relationship Id="rId16" Type="http://schemas.openxmlformats.org/officeDocument/2006/relationships/image" Target="media/image51.png"/><Relationship Id="rId19" Type="http://schemas.openxmlformats.org/officeDocument/2006/relationships/image" Target="media/image60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