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07129" w14:textId="28D8B3AE" w:rsidR="004B2D76" w:rsidRPr="004B2D76" w:rsidRDefault="004B2D76" w:rsidP="004B2D76">
      <w:pPr>
        <w:pBdr>
          <w:bottom w:val="single" w:sz="6" w:space="1" w:color="auto"/>
        </w:pBdr>
        <w:jc w:val="center"/>
        <w:rPr>
          <w:sz w:val="52"/>
          <w:szCs w:val="52"/>
        </w:rPr>
      </w:pPr>
      <w:r w:rsidRPr="004B2D76">
        <w:rPr>
          <w:sz w:val="52"/>
          <w:szCs w:val="52"/>
        </w:rPr>
        <w:t>ROCLICK</w:t>
      </w:r>
    </w:p>
    <w:p w14:paraId="5E63E4A2" w14:textId="77777777" w:rsidR="004B2D76" w:rsidRDefault="004B2D76" w:rsidP="004B2D76"/>
    <w:p w14:paraId="7B5A390F" w14:textId="4C913FB1" w:rsidR="001A1E0C" w:rsidRDefault="004B2D76" w:rsidP="004B2D76">
      <w:proofErr w:type="spellStart"/>
      <w:r>
        <w:t>Roclick</w:t>
      </w:r>
      <w:proofErr w:type="spellEnd"/>
      <w:r>
        <w:t xml:space="preserve">, </w:t>
      </w:r>
      <w:r w:rsidRPr="004B2D76">
        <w:t xml:space="preserve">est un jeu de type </w:t>
      </w:r>
      <w:proofErr w:type="spellStart"/>
      <w:r w:rsidRPr="004B2D76">
        <w:t>clicker</w:t>
      </w:r>
      <w:proofErr w:type="spellEnd"/>
      <w:r w:rsidRPr="004B2D76">
        <w:t xml:space="preserve"> développé en Python avec la bibliothèque </w:t>
      </w:r>
      <w:proofErr w:type="spellStart"/>
      <w:r w:rsidRPr="004B2D76">
        <w:t>Pygame</w:t>
      </w:r>
      <w:proofErr w:type="spellEnd"/>
      <w:r w:rsidRPr="004B2D76">
        <w:t>.</w:t>
      </w:r>
      <w:r>
        <w:t xml:space="preserve"> C</w:t>
      </w:r>
      <w:r>
        <w:t xml:space="preserve">’est un jeu où l’on prend part au protagoniste, un robot, qui </w:t>
      </w:r>
      <w:r w:rsidRPr="006620A2">
        <w:t xml:space="preserve">commence </w:t>
      </w:r>
      <w:r>
        <w:t>à</w:t>
      </w:r>
      <w:r w:rsidRPr="006620A2">
        <w:t xml:space="preserve"> avoir de l’affection </w:t>
      </w:r>
      <w:r>
        <w:t>à une</w:t>
      </w:r>
      <w:r w:rsidRPr="006620A2">
        <w:t xml:space="preserve"> pousse d’arbre</w:t>
      </w:r>
      <w:r>
        <w:t>.</w:t>
      </w:r>
      <w:r w:rsidRPr="006620A2">
        <w:t xml:space="preserve"> </w:t>
      </w:r>
      <w:r>
        <w:t>D</w:t>
      </w:r>
      <w:r w:rsidRPr="006620A2">
        <w:t>urant les 4 saisons (automne, hiver, printemps, été) le robot va protéger l’arbre qui va grandir de plus en plus durant les saisons</w:t>
      </w:r>
      <w:r>
        <w:t>.</w:t>
      </w:r>
    </w:p>
    <w:p w14:paraId="0B93F49A" w14:textId="3D0B07A7" w:rsidR="004B2D76" w:rsidRPr="004B2D76" w:rsidRDefault="004B2D76" w:rsidP="004B2D76">
      <w:r>
        <w:t xml:space="preserve">Il existe </w:t>
      </w:r>
      <w:r>
        <w:t>des</w:t>
      </w:r>
      <w:r>
        <w:t xml:space="preserve"> fonctionnalité</w:t>
      </w:r>
      <w:r>
        <w:t>s comme</w:t>
      </w:r>
      <w:r>
        <w:t xml:space="preserve"> la boutique de cailloux, le mode histoire</w:t>
      </w:r>
      <w:r>
        <w:t>,</w:t>
      </w:r>
      <w:r>
        <w:t xml:space="preserve"> le menu danger</w:t>
      </w:r>
      <w:r>
        <w:t>, les</w:t>
      </w:r>
      <w:r>
        <w:t xml:space="preserve"> multiplicateurs et </w:t>
      </w:r>
      <w:r>
        <w:t>les</w:t>
      </w:r>
      <w:r>
        <w:t xml:space="preserve"> questionnaires. </w:t>
      </w:r>
    </w:p>
    <w:sectPr w:rsidR="004B2D76" w:rsidRPr="004B2D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E0C"/>
    <w:rsid w:val="001A1E0C"/>
    <w:rsid w:val="004B2D76"/>
    <w:rsid w:val="004E4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2E51D"/>
  <w15:chartTrackingRefBased/>
  <w15:docId w15:val="{63C6B765-86DE-408B-AAD5-548AD62C0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A1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A1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A1E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A1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A1E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A1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A1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A1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A1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A1E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A1E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A1E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A1E0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A1E0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A1E0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A1E0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A1E0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A1E0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A1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A1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A1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A1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A1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A1E0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A1E0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A1E0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A1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A1E0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A1E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74</Words>
  <Characters>410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Ibrahim</dc:creator>
  <cp:keywords/>
  <dc:description/>
  <cp:lastModifiedBy>BILAL Ibrahim</cp:lastModifiedBy>
  <cp:revision>2</cp:revision>
  <dcterms:created xsi:type="dcterms:W3CDTF">2026-03-15T12:37:00Z</dcterms:created>
  <dcterms:modified xsi:type="dcterms:W3CDTF">2026-03-15T12:45:00Z</dcterms:modified>
</cp:coreProperties>
</file>