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AA8B" w14:textId="1CD64033" w:rsidR="00E17798" w:rsidRDefault="6A600C1B">
      <w:pPr>
        <w:pStyle w:val="Heading1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 w:rsidRPr="7AD94D03">
        <w:rPr>
          <w:rFonts w:ascii="Google Sans" w:eastAsia="Google Sans" w:hAnsi="Google Sans" w:cs="Google Sans"/>
          <w:color w:val="1F1F1F"/>
          <w:rtl/>
        </w:rPr>
        <w:t>מ</w:t>
      </w:r>
      <w:r w:rsidR="00A737CA" w:rsidRPr="7AD94D03">
        <w:rPr>
          <w:rFonts w:ascii="Google Sans" w:eastAsia="Google Sans" w:hAnsi="Google Sans" w:cs="Google Sans"/>
          <w:color w:val="1F1F1F"/>
          <w:rtl/>
        </w:rPr>
        <w:t xml:space="preserve">נוהל הפעלה , תוכניות האצה ממשפחת </w:t>
      </w:r>
      <w:r w:rsidR="00A737CA" w:rsidRPr="7AD94D03">
        <w:rPr>
          <w:rFonts w:ascii="Google Sans" w:eastAsia="Google Sans" w:hAnsi="Google Sans" w:cs="Google Sans"/>
          <w:color w:val="1F1F1F"/>
        </w:rPr>
        <w:t>Gov-Labs</w:t>
      </w:r>
    </w:p>
    <w:p w14:paraId="6A7FAA8C" w14:textId="77777777" w:rsidR="00E17798" w:rsidRDefault="00A737CA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מטרת המסמך לסייע להגדיר את תהליך העבודה בפיתוח מוצר בתוכניות </w:t>
      </w:r>
      <w:r>
        <w:rPr>
          <w:rFonts w:ascii="Google Sans Text" w:eastAsia="Google Sans Text" w:hAnsi="Google Sans Text" w:cs="Google Sans Text"/>
          <w:color w:val="1F1F1F"/>
        </w:rPr>
        <w:t>Gov-Labs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השונות</w:t>
      </w:r>
    </w:p>
    <w:p w14:paraId="6A7FAA8D" w14:textId="77777777" w:rsidR="00E17798" w:rsidRDefault="00E17798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275" w:lineRule="auto"/>
        <w:ind w:right="480"/>
        <w:rPr>
          <w:rFonts w:ascii="Google Sans Text" w:eastAsia="Google Sans Text" w:hAnsi="Google Sans Text" w:cs="Google Sans Text"/>
          <w:color w:val="1F1F1F"/>
        </w:rPr>
      </w:pPr>
    </w:p>
    <w:p w14:paraId="6A7FAA8E" w14:textId="77777777" w:rsidR="00E17798" w:rsidRDefault="00A737CA">
      <w:pPr>
        <w:pStyle w:val="Heading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התקשרות ודרישות סף (</w:t>
      </w:r>
      <w:r>
        <w:rPr>
          <w:rFonts w:ascii="Google Sans" w:eastAsia="Google Sans" w:hAnsi="Google Sans" w:cs="Google Sans"/>
          <w:color w:val="1F1F1F"/>
        </w:rPr>
        <w:t>Engagement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6A7FAA8F" w14:textId="77777777" w:rsidR="00E17798" w:rsidRDefault="00A737CA">
      <w:pPr>
        <w:pStyle w:val="Heading3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פרופיל כוח האדם</w:t>
      </w:r>
    </w:p>
    <w:p w14:paraId="6A7FAA90" w14:textId="77777777" w:rsidR="00E17798" w:rsidRDefault="5CB70B52" w:rsidP="5E22C8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rFonts w:ascii="Google Sans Text" w:eastAsia="Google Sans Text" w:hAnsi="Google Sans Text" w:cs="Times New Roman"/>
          <w:color w:val="1F1F1F"/>
          <w:rtl/>
        </w:rPr>
      </w:pPr>
      <w:r w:rsidRPr="5E22C825"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יכולות </w:t>
      </w:r>
      <w:r w:rsidRPr="5E22C825">
        <w:rPr>
          <w:rFonts w:ascii="Google Sans Text" w:eastAsia="Google Sans Text" w:hAnsi="Google Sans Text" w:cs="Google Sans Text"/>
          <w:b/>
          <w:bCs/>
          <w:color w:val="1F1F1F"/>
        </w:rPr>
        <w:t>Full Stack</w:t>
      </w:r>
      <w:r w:rsidRPr="5E22C825">
        <w:rPr>
          <w:rFonts w:ascii="Google Sans Text" w:eastAsia="Google Sans Text" w:hAnsi="Google Sans Text" w:cs="Google Sans Text"/>
          <w:b/>
          <w:bCs/>
          <w:color w:val="1F1F1F"/>
          <w:rtl/>
        </w:rPr>
        <w:t>: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 שליטה בשרת </w:t>
      </w:r>
      <w:r w:rsidRPr="5E22C825">
        <w:rPr>
          <w:rFonts w:ascii="Google Sans Text" w:eastAsia="Google Sans Text" w:hAnsi="Google Sans Text" w:cs="Google Sans Text"/>
          <w:color w:val="1F1F1F"/>
        </w:rPr>
        <w:t>Python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 או .</w:t>
      </w:r>
      <w:r w:rsidRPr="5E22C825">
        <w:rPr>
          <w:rFonts w:ascii="Google Sans Text" w:eastAsia="Google Sans Text" w:hAnsi="Google Sans Text" w:cs="Google Sans Text"/>
          <w:color w:val="1F1F1F"/>
        </w:rPr>
        <w:t>NET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, בניית </w:t>
      </w:r>
      <w:r w:rsidRPr="5E22C825">
        <w:rPr>
          <w:rFonts w:ascii="Google Sans Text" w:eastAsia="Google Sans Text" w:hAnsi="Google Sans Text" w:cs="Google Sans Text"/>
          <w:color w:val="1F1F1F"/>
        </w:rPr>
        <w:t>UI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 ב-</w:t>
      </w:r>
      <w:r w:rsidRPr="5E22C825">
        <w:rPr>
          <w:rFonts w:ascii="Google Sans Text" w:eastAsia="Google Sans Text" w:hAnsi="Google Sans Text" w:cs="Google Sans Text"/>
          <w:color w:val="1F1F1F"/>
        </w:rPr>
        <w:t>React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 והגדרת </w:t>
      </w:r>
      <w:r w:rsidRPr="5E22C825">
        <w:rPr>
          <w:rFonts w:ascii="Google Sans Text" w:eastAsia="Google Sans Text" w:hAnsi="Google Sans Text" w:cs="Google Sans Text"/>
          <w:color w:val="1F1F1F"/>
        </w:rPr>
        <w:t>DB (PostgreSQL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 או חלופי) ללא תלות חיצונית.</w:t>
      </w:r>
      <w:r w:rsidR="00A737CA">
        <w:br/>
      </w:r>
    </w:p>
    <w:p w14:paraId="6A7FAA91" w14:textId="77777777" w:rsidR="00E17798" w:rsidRDefault="5CB70B52" w:rsidP="5E22C8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rFonts w:ascii="Google Sans Text" w:eastAsia="Google Sans Text" w:hAnsi="Google Sans Text" w:cs="Times New Roman"/>
          <w:color w:val="1F1F1F"/>
          <w:rtl/>
        </w:rPr>
      </w:pPr>
      <w:r w:rsidRPr="5E22C825">
        <w:rPr>
          <w:rFonts w:ascii="Google Sans Text" w:eastAsia="Google Sans Text" w:hAnsi="Google Sans Text" w:cs="Google Sans Text"/>
          <w:b/>
          <w:bCs/>
          <w:color w:val="1F1F1F"/>
        </w:rPr>
        <w:t>One Dev Policy</w:t>
      </w:r>
      <w:r w:rsidRPr="5E22C825">
        <w:rPr>
          <w:rFonts w:ascii="Google Sans Text" w:eastAsia="Google Sans Text" w:hAnsi="Google Sans Text" w:cs="Google Sans Text"/>
          <w:b/>
          <w:bCs/>
          <w:color w:val="1F1F1F"/>
          <w:rtl/>
        </w:rPr>
        <w:t>: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 מפתח קבוע מתחילה ועד סוף. החלפה גוררת חפיפה על חשבון הספק.</w:t>
      </w:r>
      <w:r w:rsidR="00A737CA">
        <w:br/>
      </w:r>
    </w:p>
    <w:p w14:paraId="6A7FAA92" w14:textId="77777777" w:rsidR="00E17798" w:rsidRDefault="5CB70B52" w:rsidP="5E22C8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rFonts w:ascii="Google Sans Text" w:eastAsia="Google Sans Text" w:hAnsi="Google Sans Text" w:cs="Google Sans Text"/>
          <w:color w:val="1F1F1F"/>
        </w:rPr>
      </w:pP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הנחת העבודה שלצורך הפיתוח מוקצים </w:t>
      </w:r>
      <w:r w:rsidRPr="5E22C825">
        <w:rPr>
          <w:rFonts w:ascii="Google Sans Text" w:eastAsia="Google Sans Text" w:hAnsi="Google Sans Text" w:cs="Google Sans Text"/>
          <w:color w:val="1F1F1F"/>
        </w:rPr>
        <w:t>250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 שעות עבודה</w:t>
      </w:r>
      <w:r w:rsidR="00A737CA">
        <w:br/>
      </w:r>
    </w:p>
    <w:p w14:paraId="6A7FAA93" w14:textId="77777777" w:rsidR="00E17798" w:rsidRDefault="5CB70B52" w:rsidP="5E22C8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rFonts w:ascii="Google Sans Text" w:eastAsia="Google Sans Text" w:hAnsi="Google Sans Text" w:cs="Google Sans Text"/>
          <w:color w:val="1F1F1F"/>
        </w:rPr>
      </w:pPr>
      <w:r w:rsidRPr="5E22C825">
        <w:rPr>
          <w:rFonts w:ascii="Google Sans" w:eastAsia="Google Sans" w:hAnsi="Google Sans" w:cs="Google Sans"/>
          <w:color w:val="1F1F1F"/>
          <w:rtl/>
        </w:rPr>
        <w:t xml:space="preserve"> הפיתוח מבוסס בינה מלאכותית (</w:t>
      </w:r>
      <w:r w:rsidRPr="5E22C825">
        <w:rPr>
          <w:rFonts w:ascii="Google Sans" w:eastAsia="Google Sans" w:hAnsi="Google Sans" w:cs="Google Sans"/>
          <w:color w:val="1F1F1F"/>
        </w:rPr>
        <w:t>AI-Powered SDLC</w:t>
      </w:r>
      <w:r w:rsidRPr="5E22C825">
        <w:rPr>
          <w:rFonts w:ascii="Google Sans" w:eastAsia="Google Sans" w:hAnsi="Google Sans" w:cs="Google Sans"/>
          <w:color w:val="1F1F1F"/>
          <w:rtl/>
        </w:rPr>
        <w:t xml:space="preserve">) . 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הטמעה מלאה של </w:t>
      </w:r>
      <w:r w:rsidRPr="5E22C825">
        <w:rPr>
          <w:rFonts w:ascii="Google Sans Text" w:eastAsia="Google Sans Text" w:hAnsi="Google Sans Text" w:cs="Google Sans Text"/>
          <w:color w:val="1F1F1F"/>
        </w:rPr>
        <w:t>AI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 בכל שלבי ה-</w:t>
      </w:r>
      <w:r w:rsidRPr="5E22C825">
        <w:rPr>
          <w:rFonts w:ascii="Google Sans Text" w:eastAsia="Google Sans Text" w:hAnsi="Google Sans Text" w:cs="Google Sans Text"/>
          <w:color w:val="1F1F1F"/>
        </w:rPr>
        <w:t>SDLC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 (אפיון ב-</w:t>
      </w:r>
      <w:r w:rsidRPr="5E22C825">
        <w:rPr>
          <w:rFonts w:ascii="Google Sans Text" w:eastAsia="Google Sans Text" w:hAnsi="Google Sans Text" w:cs="Google Sans Text"/>
          <w:color w:val="1F1F1F"/>
        </w:rPr>
        <w:t>LLMs</w:t>
      </w:r>
      <w:r w:rsidR="00A737CA">
        <w:br/>
      </w:r>
    </w:p>
    <w:p w14:paraId="6A7FAA94" w14:textId="77777777" w:rsidR="00E17798" w:rsidRDefault="5CB70B52" w:rsidP="5E22C8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  <w:rPr>
          <w:rFonts w:ascii="Google Sans Text" w:eastAsia="Google Sans Text" w:hAnsi="Google Sans Text" w:cs="Google Sans Text"/>
          <w:color w:val="1F1F1F"/>
        </w:rPr>
      </w:pPr>
      <w:r w:rsidRPr="5E22C825">
        <w:rPr>
          <w:rFonts w:ascii="Google Sans Text" w:eastAsia="Google Sans Text" w:hAnsi="Google Sans Text" w:cs="Google Sans Text"/>
          <w:color w:val="1F1F1F"/>
          <w:rtl/>
        </w:rPr>
        <w:t>מנהל מו</w:t>
      </w:r>
      <w:r w:rsidR="3F7FB4E1" w:rsidRPr="5E22C825">
        <w:rPr>
          <w:rFonts w:ascii="Google Sans Text" w:eastAsia="Google Sans Text" w:hAnsi="Google Sans Text" w:cs="Google Sans Text"/>
          <w:color w:val="1F1F1F"/>
          <w:rtl/>
        </w:rPr>
        <w:t>צ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ר שמלווה ב </w:t>
      </w:r>
      <w:r w:rsidRPr="5E22C825">
        <w:rPr>
          <w:rFonts w:ascii="Google Sans Text" w:eastAsia="Google Sans Text" w:hAnsi="Google Sans Text" w:cs="Google Sans Text"/>
          <w:color w:val="1F1F1F"/>
        </w:rPr>
        <w:t>30</w:t>
      </w:r>
      <w:r w:rsidRPr="5E22C825">
        <w:rPr>
          <w:rFonts w:ascii="Google Sans Text" w:eastAsia="Google Sans Text" w:hAnsi="Google Sans Text" w:cs="Google Sans Text"/>
          <w:color w:val="1F1F1F"/>
          <w:rtl/>
        </w:rPr>
        <w:t xml:space="preserve"> אחוז משרה</w:t>
      </w:r>
      <w:r w:rsidR="00A737CA">
        <w:br/>
      </w:r>
    </w:p>
    <w:p w14:paraId="6A7FAA95" w14:textId="77777777" w:rsidR="00E17798" w:rsidRDefault="5CB70B52">
      <w:pPr>
        <w:numPr>
          <w:ilvl w:val="0"/>
          <w:numId w:val="3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5E22C825">
        <w:rPr>
          <w:rFonts w:ascii="Google Sans Text" w:eastAsia="Google Sans Text" w:hAnsi="Google Sans Text" w:cs="Google Sans Text"/>
          <w:color w:val="1F1F1F"/>
          <w:rtl/>
        </w:rPr>
        <w:t>צוות אחוד הכולל: מנטור טכנולוגי (ארכיטקט), מפתח, איש מוצר ספק ואיש מוצר משרד.</w:t>
      </w:r>
    </w:p>
    <w:p w14:paraId="6A7FAA96" w14:textId="77777777" w:rsidR="00E17798" w:rsidRDefault="560CAFB5" w:rsidP="5E22C825">
      <w:pPr>
        <w:numPr>
          <w:ilvl w:val="0"/>
          <w:numId w:val="3"/>
        </w:numPr>
        <w:bidi/>
        <w:spacing w:after="240" w:line="275" w:lineRule="auto"/>
        <w:rPr>
          <w:rFonts w:ascii="Google Sans Text" w:eastAsia="Google Sans Text" w:hAnsi="Google Sans Text" w:cs="Times New Roman"/>
          <w:color w:val="1F1F1F"/>
          <w:rtl/>
        </w:rPr>
      </w:pPr>
      <w:r w:rsidRPr="7AD94D03">
        <w:rPr>
          <w:rFonts w:ascii="Google Sans Text" w:eastAsia="Google Sans Text" w:hAnsi="Google Sans Text" w:cs="Google Sans Text"/>
          <w:color w:val="1F1F1F"/>
          <w:rtl/>
        </w:rPr>
        <w:t>דגשי</w:t>
      </w:r>
      <w:r w:rsidR="1344D0EA" w:rsidRPr="7AD94D03">
        <w:rPr>
          <w:rFonts w:ascii="Google Sans Text" w:eastAsia="Google Sans Text" w:hAnsi="Google Sans Text" w:cs="Google Sans Text"/>
          <w:color w:val="1F1F1F"/>
          <w:rtl/>
        </w:rPr>
        <w:t xml:space="preserve">ם ליישום ה </w:t>
      </w:r>
      <w:r w:rsidR="1344D0EA" w:rsidRPr="7AD94D03">
        <w:rPr>
          <w:rFonts w:ascii="Google Sans Text" w:eastAsia="Google Sans Text" w:hAnsi="Google Sans Text" w:cs="Google Sans Text"/>
          <w:color w:val="1F1F1F"/>
        </w:rPr>
        <w:t>SDLC</w:t>
      </w:r>
      <w:r w:rsidR="1DEAA544" w:rsidRPr="7AD94D03">
        <w:rPr>
          <w:rFonts w:ascii="Google Sans Text" w:eastAsia="Google Sans Text" w:hAnsi="Google Sans Text" w:cs="Google Sans Text"/>
          <w:color w:val="1F1F1F"/>
        </w:rPr>
        <w:t>:</w:t>
      </w:r>
    </w:p>
    <w:p w14:paraId="194CD4BF" w14:textId="3166C8BF" w:rsidR="4275DBAE" w:rsidRDefault="4275DBAE" w:rsidP="7AD94D03">
      <w:pPr>
        <w:numPr>
          <w:ilvl w:val="1"/>
          <w:numId w:val="3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7AD94D03">
        <w:rPr>
          <w:rFonts w:ascii="Google Sans Text" w:eastAsia="Google Sans Text" w:hAnsi="Google Sans Text" w:cs="Google Sans Text"/>
          <w:color w:val="1F1F1F"/>
          <w:rtl/>
        </w:rPr>
        <w:t>כחלק מתכולת הפיתוח יוקמו</w:t>
      </w:r>
      <w:r w:rsidR="0B410A07" w:rsidRPr="7AD94D03">
        <w:rPr>
          <w:rFonts w:ascii="Google Sans Text" w:eastAsia="Google Sans Text" w:hAnsi="Google Sans Text" w:cs="Google Sans Text"/>
          <w:color w:val="1F1F1F"/>
          <w:rtl/>
        </w:rPr>
        <w:t>,</w:t>
      </w:r>
      <w:r w:rsidRPr="7AD94D03"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r w:rsidR="1E63325A" w:rsidRPr="7AD94D03">
        <w:rPr>
          <w:rFonts w:ascii="Google Sans Text" w:eastAsia="Google Sans Text" w:hAnsi="Google Sans Text" w:cs="Google Sans Text"/>
          <w:color w:val="1F1F1F"/>
          <w:rtl/>
        </w:rPr>
        <w:t xml:space="preserve">כבר מתחילת הפיתוח, </w:t>
      </w:r>
      <w:r w:rsidRPr="7AD94D03">
        <w:rPr>
          <w:rFonts w:ascii="Google Sans Text" w:eastAsia="Google Sans Text" w:hAnsi="Google Sans Text" w:cs="Google Sans Text"/>
          <w:color w:val="1F1F1F"/>
          <w:rtl/>
        </w:rPr>
        <w:t xml:space="preserve">תהליכי </w:t>
      </w:r>
      <w:r w:rsidRPr="7AD94D03">
        <w:rPr>
          <w:rFonts w:ascii="Google Sans Text" w:eastAsia="Google Sans Text" w:hAnsi="Google Sans Text" w:cs="Google Sans Text"/>
          <w:color w:val="1F1F1F"/>
        </w:rPr>
        <w:t>CI/CD</w:t>
      </w:r>
      <w:r w:rsidRPr="7AD94D03">
        <w:rPr>
          <w:rFonts w:ascii="Google Sans Text" w:eastAsia="Google Sans Text" w:hAnsi="Google Sans Text" w:cs="Google Sans Text"/>
          <w:color w:val="1F1F1F"/>
          <w:rtl/>
        </w:rPr>
        <w:t xml:space="preserve"> לבניה, </w:t>
      </w:r>
      <w:r>
        <w:br/>
      </w:r>
      <w:r w:rsidRPr="7AD94D03">
        <w:rPr>
          <w:rFonts w:ascii="Google Sans Text" w:eastAsia="Google Sans Text" w:hAnsi="Google Sans Text" w:cs="Google Sans Text"/>
          <w:color w:val="1F1F1F"/>
          <w:rtl/>
        </w:rPr>
        <w:t xml:space="preserve">בדיקה ופריסה </w:t>
      </w:r>
      <w:r w:rsidR="0861C74C" w:rsidRPr="7AD94D03">
        <w:rPr>
          <w:rFonts w:ascii="Google Sans Text" w:eastAsia="Google Sans Text" w:hAnsi="Google Sans Text" w:cs="Google Sans Text"/>
          <w:color w:val="1F1F1F"/>
          <w:rtl/>
        </w:rPr>
        <w:t xml:space="preserve">אוטומטיים של כלל תכולת התוצר. </w:t>
      </w:r>
      <w:r w:rsidR="3D1B1165" w:rsidRPr="7AD94D03">
        <w:rPr>
          <w:rFonts w:ascii="Google Sans Text" w:eastAsia="Google Sans Text" w:hAnsi="Google Sans Text" w:cs="Google Sans Text"/>
          <w:color w:val="1F1F1F"/>
          <w:rtl/>
        </w:rPr>
        <w:t>במסגרת תהליכים אלו יכללו:</w:t>
      </w:r>
    </w:p>
    <w:p w14:paraId="6A7FAA97" w14:textId="1F210E18" w:rsidR="00E17798" w:rsidRDefault="65A5FDC8" w:rsidP="7AD94D03">
      <w:pPr>
        <w:numPr>
          <w:ilvl w:val="2"/>
          <w:numId w:val="3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  <w:rtl/>
        </w:rPr>
      </w:pPr>
      <w:r w:rsidRPr="7AD94D03">
        <w:rPr>
          <w:rFonts w:ascii="Google Sans Text" w:eastAsia="Google Sans Text" w:hAnsi="Google Sans Text" w:cs="Google Sans Text"/>
          <w:color w:val="1F1F1F"/>
          <w:rtl/>
        </w:rPr>
        <w:t>בדיקות אוטומטיות</w:t>
      </w:r>
      <w:r w:rsidR="56C36ECF" w:rsidRPr="7AD94D03">
        <w:rPr>
          <w:rFonts w:ascii="Google Sans Text" w:eastAsia="Google Sans Text" w:hAnsi="Google Sans Text" w:cs="Google Sans Text"/>
          <w:color w:val="1F1F1F"/>
          <w:rtl/>
        </w:rPr>
        <w:t xml:space="preserve">. </w:t>
      </w:r>
      <w:r w:rsidRPr="7AD94D03">
        <w:rPr>
          <w:rFonts w:ascii="Google Sans Text" w:eastAsia="Google Sans Text" w:hAnsi="Google Sans Text" w:cs="Google Sans Text"/>
          <w:color w:val="1F1F1F"/>
          <w:rtl/>
        </w:rPr>
        <w:t>אמורות</w:t>
      </w:r>
      <w:r w:rsidR="50EAF40F" w:rsidRPr="7AD94D03">
        <w:rPr>
          <w:rFonts w:ascii="Google Sans Text" w:eastAsia="Google Sans Text" w:hAnsi="Google Sans Text" w:cs="Google Sans Text"/>
          <w:color w:val="1F1F1F"/>
          <w:rtl/>
        </w:rPr>
        <w:t>, כאמור,</w:t>
      </w:r>
      <w:r w:rsidRPr="7AD94D03">
        <w:rPr>
          <w:rFonts w:ascii="Google Sans Text" w:eastAsia="Google Sans Text" w:hAnsi="Google Sans Text" w:cs="Google Sans Text"/>
          <w:color w:val="1F1F1F"/>
          <w:rtl/>
        </w:rPr>
        <w:t xml:space="preserve"> להיות מפותחות ומוקמות </w:t>
      </w:r>
      <w:r w:rsidR="194E8BB2" w:rsidRPr="7AD94D03">
        <w:rPr>
          <w:rFonts w:ascii="Google Sans Text" w:eastAsia="Google Sans Text" w:hAnsi="Google Sans Text" w:cs="Google Sans Text"/>
          <w:color w:val="1F1F1F"/>
          <w:rtl/>
        </w:rPr>
        <w:t>כבר</w:t>
      </w:r>
      <w:r w:rsidR="3C6C7DD9" w:rsidRPr="7AD94D03"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r w:rsidR="194E8BB2" w:rsidRPr="7AD94D03">
        <w:rPr>
          <w:rFonts w:ascii="Google Sans Text" w:eastAsia="Google Sans Text" w:hAnsi="Google Sans Text" w:cs="Google Sans Text"/>
          <w:color w:val="1F1F1F"/>
          <w:rtl/>
        </w:rPr>
        <w:t>מ</w:t>
      </w:r>
      <w:r w:rsidR="3C6C7DD9" w:rsidRPr="7AD94D03">
        <w:rPr>
          <w:rFonts w:ascii="Google Sans Text" w:eastAsia="Google Sans Text" w:hAnsi="Google Sans Text" w:cs="Google Sans Text"/>
          <w:color w:val="1F1F1F"/>
          <w:rtl/>
        </w:rPr>
        <w:t>תח</w:t>
      </w:r>
      <w:r w:rsidR="0377E39F" w:rsidRPr="7AD94D03">
        <w:rPr>
          <w:rFonts w:ascii="Google Sans Text" w:eastAsia="Google Sans Text" w:hAnsi="Google Sans Text" w:cs="Google Sans Text"/>
          <w:color w:val="1F1F1F"/>
          <w:rtl/>
        </w:rPr>
        <w:t>י</w:t>
      </w:r>
      <w:r w:rsidR="3C6C7DD9" w:rsidRPr="7AD94D03">
        <w:rPr>
          <w:rFonts w:ascii="Google Sans Text" w:eastAsia="Google Sans Text" w:hAnsi="Google Sans Text" w:cs="Google Sans Text"/>
          <w:color w:val="1F1F1F"/>
          <w:rtl/>
        </w:rPr>
        <w:t xml:space="preserve">לת </w:t>
      </w:r>
      <w:r w:rsidRPr="7AD94D03">
        <w:rPr>
          <w:rFonts w:ascii="Google Sans Text" w:eastAsia="Google Sans Text" w:hAnsi="Google Sans Text" w:cs="Google Sans Text"/>
          <w:color w:val="1F1F1F"/>
          <w:rtl/>
        </w:rPr>
        <w:t>הפיתוח</w:t>
      </w:r>
      <w:r w:rsidR="6E63BD04" w:rsidRPr="7AD94D03"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r w:rsidR="7C3A9FFD" w:rsidRPr="7AD94D03">
        <w:rPr>
          <w:rFonts w:ascii="Google Sans Text" w:eastAsia="Google Sans Text" w:hAnsi="Google Sans Text" w:cs="Google Sans Text"/>
          <w:color w:val="1F1F1F"/>
          <w:rtl/>
        </w:rPr>
        <w:t>ו</w:t>
      </w:r>
      <w:r w:rsidR="77766696" w:rsidRPr="7AD94D03">
        <w:rPr>
          <w:rFonts w:ascii="Google Sans Text" w:eastAsia="Google Sans Text" w:hAnsi="Google Sans Text" w:cs="Google Sans Text"/>
          <w:color w:val="1F1F1F"/>
          <w:rtl/>
        </w:rPr>
        <w:t xml:space="preserve">תורחבנה </w:t>
      </w:r>
      <w:r w:rsidR="7C3A9FFD" w:rsidRPr="7AD94D03">
        <w:rPr>
          <w:rFonts w:ascii="Google Sans Text" w:eastAsia="Google Sans Text" w:hAnsi="Google Sans Text" w:cs="Google Sans Text"/>
          <w:color w:val="1F1F1F"/>
          <w:rtl/>
        </w:rPr>
        <w:t>ב</w:t>
      </w:r>
      <w:r w:rsidR="58128E17" w:rsidRPr="7AD94D03">
        <w:rPr>
          <w:rFonts w:ascii="Google Sans Text" w:eastAsia="Google Sans Text" w:hAnsi="Google Sans Text" w:cs="Google Sans Text"/>
          <w:color w:val="1F1F1F"/>
          <w:rtl/>
        </w:rPr>
        <w:t>שוטף</w:t>
      </w:r>
      <w:r w:rsidR="5C133CEC" w:rsidRPr="7AD94D03">
        <w:rPr>
          <w:rFonts w:ascii="Google Sans Text" w:eastAsia="Google Sans Text" w:hAnsi="Google Sans Text" w:cs="Google Sans Text"/>
          <w:color w:val="1F1F1F"/>
          <w:rtl/>
        </w:rPr>
        <w:t>,</w:t>
      </w:r>
      <w:r w:rsidR="7C3A9FFD" w:rsidRPr="7AD94D03"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r w:rsidR="7F78C54F" w:rsidRPr="7AD94D03">
        <w:rPr>
          <w:rFonts w:ascii="Google Sans Text" w:eastAsia="Google Sans Text" w:hAnsi="Google Sans Text" w:cs="Google Sans Text"/>
          <w:color w:val="1F1F1F"/>
          <w:rtl/>
        </w:rPr>
        <w:t xml:space="preserve">בהתאמה </w:t>
      </w:r>
      <w:r w:rsidR="51468F15" w:rsidRPr="7AD94D03">
        <w:rPr>
          <w:rFonts w:ascii="Google Sans Text" w:eastAsia="Google Sans Text" w:hAnsi="Google Sans Text" w:cs="Google Sans Text"/>
          <w:color w:val="1F1F1F"/>
          <w:rtl/>
        </w:rPr>
        <w:t>להתקדמות עם ה</w:t>
      </w:r>
      <w:r w:rsidRPr="7AD94D03">
        <w:rPr>
          <w:rFonts w:ascii="Google Sans Text" w:eastAsia="Google Sans Text" w:hAnsi="Google Sans Text" w:cs="Google Sans Text"/>
          <w:color w:val="1F1F1F"/>
          <w:rtl/>
        </w:rPr>
        <w:t>תכול</w:t>
      </w:r>
      <w:r w:rsidR="4A015B5E" w:rsidRPr="7AD94D03">
        <w:rPr>
          <w:rFonts w:ascii="Google Sans Text" w:eastAsia="Google Sans Text" w:hAnsi="Google Sans Text" w:cs="Google Sans Text"/>
          <w:color w:val="1F1F1F"/>
          <w:rtl/>
        </w:rPr>
        <w:t>ות</w:t>
      </w:r>
      <w:r w:rsidR="785C1000" w:rsidRPr="7AD94D03">
        <w:rPr>
          <w:rFonts w:ascii="Google Sans Text" w:eastAsia="Google Sans Text" w:hAnsi="Google Sans Text" w:cs="Google Sans Text"/>
          <w:color w:val="1F1F1F"/>
          <w:rtl/>
        </w:rPr>
        <w:t xml:space="preserve">, </w:t>
      </w:r>
      <w:r w:rsidR="4B3231A7" w:rsidRPr="7AD94D03">
        <w:rPr>
          <w:rFonts w:ascii="Google Sans Text" w:eastAsia="Google Sans Text" w:hAnsi="Google Sans Text" w:cs="Google Sans Text"/>
          <w:color w:val="1F1F1F"/>
          <w:rtl/>
        </w:rPr>
        <w:t xml:space="preserve">זאת </w:t>
      </w:r>
      <w:r w:rsidRPr="7AD94D03">
        <w:rPr>
          <w:rFonts w:ascii="Google Sans Text" w:eastAsia="Google Sans Text" w:hAnsi="Google Sans Text" w:cs="Google Sans Text"/>
          <w:color w:val="1F1F1F"/>
          <w:rtl/>
        </w:rPr>
        <w:t xml:space="preserve">כדי </w:t>
      </w:r>
      <w:r w:rsidR="001201D2" w:rsidRPr="7AD94D03">
        <w:rPr>
          <w:rFonts w:ascii="Google Sans Text" w:eastAsia="Google Sans Text" w:hAnsi="Google Sans Text" w:cs="Google Sans Text"/>
          <w:color w:val="1F1F1F"/>
          <w:rtl/>
        </w:rPr>
        <w:t>ש</w:t>
      </w:r>
      <w:r w:rsidR="259953AC" w:rsidRPr="7AD94D03">
        <w:rPr>
          <w:rFonts w:ascii="Google Sans Text" w:eastAsia="Google Sans Text" w:hAnsi="Google Sans Text" w:cs="Google Sans Text"/>
          <w:color w:val="1F1F1F"/>
          <w:rtl/>
        </w:rPr>
        <w:t xml:space="preserve">ניתן יהיה </w:t>
      </w:r>
      <w:r w:rsidR="001201D2" w:rsidRPr="7AD94D03">
        <w:rPr>
          <w:rFonts w:ascii="Google Sans Text" w:eastAsia="Google Sans Text" w:hAnsi="Google Sans Text" w:cs="Google Sans Text"/>
          <w:color w:val="1F1F1F"/>
          <w:rtl/>
        </w:rPr>
        <w:t>ל</w:t>
      </w:r>
      <w:r w:rsidR="7423EC00" w:rsidRPr="7AD94D03">
        <w:rPr>
          <w:rFonts w:ascii="Google Sans Text" w:eastAsia="Google Sans Text" w:hAnsi="Google Sans Text" w:cs="Google Sans Text"/>
          <w:color w:val="1F1F1F"/>
          <w:rtl/>
        </w:rPr>
        <w:t xml:space="preserve">אבחן באופן מדויק </w:t>
      </w:r>
      <w:r w:rsidR="001201D2" w:rsidRPr="7AD94D03">
        <w:rPr>
          <w:rFonts w:ascii="Google Sans Text" w:eastAsia="Google Sans Text" w:hAnsi="Google Sans Text" w:cs="Google Sans Text"/>
          <w:color w:val="1F1F1F"/>
          <w:rtl/>
        </w:rPr>
        <w:t xml:space="preserve">את </w:t>
      </w:r>
      <w:r w:rsidR="2D455472" w:rsidRPr="7AD94D03">
        <w:rPr>
          <w:rFonts w:ascii="Google Sans Text" w:eastAsia="Google Sans Text" w:hAnsi="Google Sans Text" w:cs="Google Sans Text"/>
          <w:color w:val="1F1F1F"/>
          <w:rtl/>
        </w:rPr>
        <w:t xml:space="preserve">סטטוס </w:t>
      </w:r>
      <w:r w:rsidR="001201D2" w:rsidRPr="7AD94D03">
        <w:rPr>
          <w:rFonts w:ascii="Google Sans Text" w:eastAsia="Google Sans Text" w:hAnsi="Google Sans Text" w:cs="Google Sans Text"/>
          <w:color w:val="1F1F1F"/>
          <w:rtl/>
        </w:rPr>
        <w:t xml:space="preserve">הפיתוח </w:t>
      </w:r>
      <w:r w:rsidR="271601A5" w:rsidRPr="7AD94D03">
        <w:rPr>
          <w:rFonts w:ascii="Google Sans Text" w:eastAsia="Google Sans Text" w:hAnsi="Google Sans Text" w:cs="Google Sans Text"/>
          <w:color w:val="1F1F1F"/>
          <w:rtl/>
        </w:rPr>
        <w:t xml:space="preserve">בכל רגע נתון ולאפשר </w:t>
      </w:r>
      <w:r w:rsidRPr="7AD94D03">
        <w:rPr>
          <w:rFonts w:ascii="Google Sans Text" w:eastAsia="Google Sans Text" w:hAnsi="Google Sans Text" w:cs="Google Sans Text"/>
          <w:color w:val="1F1F1F"/>
          <w:rtl/>
        </w:rPr>
        <w:t>תהליך פיתוח איטרטיבי ויעיל</w:t>
      </w:r>
      <w:r w:rsidR="5E0223DA" w:rsidRPr="7AD94D03">
        <w:rPr>
          <w:rFonts w:ascii="Google Sans Text" w:eastAsia="Google Sans Text" w:hAnsi="Google Sans Text" w:cs="Google Sans Text"/>
          <w:color w:val="1F1F1F"/>
          <w:rtl/>
        </w:rPr>
        <w:t>.</w:t>
      </w:r>
      <w:r w:rsidR="387099B1" w:rsidRPr="7AD94D03">
        <w:rPr>
          <w:rFonts w:ascii="Google Sans Text" w:eastAsia="Google Sans Text" w:hAnsi="Google Sans Text" w:cs="Google Sans Text"/>
          <w:color w:val="1F1F1F"/>
          <w:rtl/>
        </w:rPr>
        <w:t xml:space="preserve"> סוגי הבדיקות שימוכנו - בהתאמה להנחיות המופיעות בסעיפי ההמשך שבמסמך זה</w:t>
      </w:r>
    </w:p>
    <w:p w14:paraId="6A7FAA98" w14:textId="41A90491" w:rsidR="00E17798" w:rsidRDefault="36CEE7F7" w:rsidP="7AD94D03">
      <w:pPr>
        <w:numPr>
          <w:ilvl w:val="2"/>
          <w:numId w:val="3"/>
        </w:numPr>
        <w:bidi/>
        <w:spacing w:after="240" w:line="275" w:lineRule="auto"/>
        <w:rPr>
          <w:rFonts w:ascii="Google Sans Text" w:eastAsia="Google Sans Text" w:hAnsi="Google Sans Text" w:cs="Times New Roman"/>
          <w:color w:val="1F1F1F"/>
          <w:rtl/>
        </w:rPr>
      </w:pPr>
      <w:r w:rsidRPr="7AD94D03">
        <w:rPr>
          <w:rFonts w:ascii="Google Sans Text" w:eastAsia="Google Sans Text" w:hAnsi="Google Sans Text" w:cs="Google Sans Text"/>
          <w:color w:val="1F1F1F"/>
          <w:rtl/>
        </w:rPr>
        <w:t xml:space="preserve">יש להקים גם </w:t>
      </w:r>
      <w:r w:rsidR="0D039247" w:rsidRPr="7AD94D03">
        <w:rPr>
          <w:rFonts w:ascii="Google Sans Text" w:eastAsia="Google Sans Text" w:hAnsi="Google Sans Text" w:cs="Google Sans Text"/>
          <w:color w:val="1F1F1F"/>
          <w:rtl/>
        </w:rPr>
        <w:t xml:space="preserve">במסגרת תהליכי הפריסה את </w:t>
      </w:r>
      <w:r w:rsidR="4C393092" w:rsidRPr="7AD94D03">
        <w:rPr>
          <w:rFonts w:ascii="Google Sans Text" w:eastAsia="Google Sans Text" w:hAnsi="Google Sans Text" w:cs="Google Sans Text"/>
          <w:color w:val="1F1F1F"/>
          <w:rtl/>
        </w:rPr>
        <w:t xml:space="preserve">תוכנית הפריסה </w:t>
      </w:r>
      <w:r w:rsidR="167CE24C" w:rsidRPr="7AD94D03">
        <w:rPr>
          <w:rFonts w:ascii="Google Sans Text" w:eastAsia="Google Sans Text" w:hAnsi="Google Sans Text" w:cs="Google Sans Text"/>
          <w:color w:val="1F1F1F"/>
          <w:rtl/>
        </w:rPr>
        <w:t xml:space="preserve">הראשית של </w:t>
      </w:r>
      <w:r w:rsidR="4C4D8840" w:rsidRPr="7AD94D03">
        <w:rPr>
          <w:rFonts w:ascii="Google Sans Text" w:eastAsia="Google Sans Text" w:hAnsi="Google Sans Text" w:cs="Google Sans Text"/>
          <w:color w:val="1F1F1F"/>
          <w:rtl/>
        </w:rPr>
        <w:t>התוצר</w:t>
      </w:r>
      <w:r w:rsidR="5AEF7138" w:rsidRPr="7AD94D03">
        <w:rPr>
          <w:rFonts w:ascii="Google Sans Text" w:eastAsia="Google Sans Text" w:hAnsi="Google Sans Text" w:cs="Google Sans Text"/>
          <w:color w:val="1F1F1F"/>
          <w:rtl/>
        </w:rPr>
        <w:t xml:space="preserve"> המלא</w:t>
      </w:r>
      <w:r w:rsidR="4C4D8840" w:rsidRPr="7AD94D03">
        <w:rPr>
          <w:rFonts w:ascii="Google Sans Text" w:eastAsia="Google Sans Text" w:hAnsi="Google Sans Text" w:cs="Google Sans Text"/>
          <w:color w:val="1F1F1F"/>
          <w:rtl/>
        </w:rPr>
        <w:t xml:space="preserve"> (</w:t>
      </w:r>
      <w:r w:rsidR="0895092A" w:rsidRPr="7AD94D03">
        <w:rPr>
          <w:rFonts w:ascii="Google Sans Text" w:eastAsia="Google Sans Text" w:hAnsi="Google Sans Text" w:cs="Google Sans Text"/>
          <w:color w:val="1F1F1F"/>
          <w:rtl/>
        </w:rPr>
        <w:t xml:space="preserve">שתבוסס על </w:t>
      </w:r>
      <w:r w:rsidR="4C4D8840" w:rsidRPr="7AD94D03">
        <w:rPr>
          <w:rFonts w:ascii="Google Sans Text" w:eastAsia="Google Sans Text" w:hAnsi="Google Sans Text" w:cs="Google Sans Text"/>
          <w:color w:val="1F1F1F"/>
        </w:rPr>
        <w:t>Terraform</w:t>
      </w:r>
      <w:r w:rsidR="4C4D8840" w:rsidRPr="7AD94D03">
        <w:rPr>
          <w:rFonts w:ascii="Google Sans Text" w:eastAsia="Google Sans Text" w:hAnsi="Google Sans Text" w:cs="Google Sans Text"/>
          <w:color w:val="1F1F1F"/>
          <w:rtl/>
        </w:rPr>
        <w:t xml:space="preserve"> או כל </w:t>
      </w:r>
      <w:r w:rsidR="0B5EDAB8" w:rsidRPr="7AD94D03">
        <w:rPr>
          <w:rFonts w:ascii="Google Sans Text" w:eastAsia="Google Sans Text" w:hAnsi="Google Sans Text" w:cs="Google Sans Text"/>
          <w:color w:val="1F1F1F"/>
          <w:rtl/>
        </w:rPr>
        <w:t xml:space="preserve">טכנולוגית פריסה </w:t>
      </w:r>
      <w:r w:rsidR="4C4D8840" w:rsidRPr="7AD94D03">
        <w:rPr>
          <w:rFonts w:ascii="Google Sans Text" w:eastAsia="Google Sans Text" w:hAnsi="Google Sans Text" w:cs="Google Sans Text"/>
          <w:color w:val="1F1F1F"/>
          <w:rtl/>
        </w:rPr>
        <w:t>שקול</w:t>
      </w:r>
      <w:r w:rsidR="774AFE66" w:rsidRPr="7AD94D03">
        <w:rPr>
          <w:rFonts w:ascii="Google Sans Text" w:eastAsia="Google Sans Text" w:hAnsi="Google Sans Text" w:cs="Google Sans Text"/>
          <w:color w:val="1F1F1F"/>
          <w:rtl/>
        </w:rPr>
        <w:t>ה</w:t>
      </w:r>
      <w:r w:rsidR="4C4D8840" w:rsidRPr="7AD94D03">
        <w:rPr>
          <w:rFonts w:ascii="Google Sans Text" w:eastAsia="Google Sans Text" w:hAnsi="Google Sans Text" w:cs="Google Sans Text"/>
          <w:color w:val="1F1F1F"/>
          <w:rtl/>
        </w:rPr>
        <w:t xml:space="preserve"> אחר</w:t>
      </w:r>
      <w:r w:rsidR="59C3E66A" w:rsidRPr="7AD94D03">
        <w:rPr>
          <w:rFonts w:ascii="Google Sans Text" w:eastAsia="Google Sans Text" w:hAnsi="Google Sans Text" w:cs="Google Sans Text"/>
          <w:color w:val="1F1F1F"/>
          <w:rtl/>
        </w:rPr>
        <w:t>ת</w:t>
      </w:r>
      <w:r w:rsidR="4C4D8840" w:rsidRPr="7AD94D03">
        <w:rPr>
          <w:rFonts w:ascii="Google Sans Text" w:eastAsia="Google Sans Text" w:hAnsi="Google Sans Text" w:cs="Google Sans Text"/>
          <w:color w:val="1F1F1F"/>
          <w:rtl/>
        </w:rPr>
        <w:t>)</w:t>
      </w:r>
      <w:r w:rsidR="4A3D28FB" w:rsidRPr="7AD94D03">
        <w:rPr>
          <w:rFonts w:ascii="Google Sans Text" w:eastAsia="Google Sans Text" w:hAnsi="Google Sans Text" w:cs="Google Sans Text"/>
          <w:color w:val="1F1F1F"/>
          <w:rtl/>
        </w:rPr>
        <w:t xml:space="preserve"> עם תחילת הפיתוח ו</w:t>
      </w:r>
      <w:r w:rsidR="54BF79F6" w:rsidRPr="7AD94D03">
        <w:rPr>
          <w:rFonts w:ascii="Google Sans Text" w:eastAsia="Google Sans Text" w:hAnsi="Google Sans Text" w:cs="Google Sans Text"/>
          <w:color w:val="1F1F1F"/>
          <w:rtl/>
        </w:rPr>
        <w:t>ל</w:t>
      </w:r>
      <w:r w:rsidR="79CE5DE0" w:rsidRPr="7AD94D03">
        <w:rPr>
          <w:rFonts w:ascii="Google Sans Text" w:eastAsia="Google Sans Text" w:hAnsi="Google Sans Text" w:cs="Google Sans Text"/>
          <w:color w:val="1F1F1F"/>
          <w:rtl/>
        </w:rPr>
        <w:t xml:space="preserve">הקפיד </w:t>
      </w:r>
      <w:r w:rsidR="54BF79F6" w:rsidRPr="7AD94D03">
        <w:rPr>
          <w:rFonts w:ascii="Google Sans Text" w:eastAsia="Google Sans Text" w:hAnsi="Google Sans Text" w:cs="Google Sans Text"/>
          <w:color w:val="1F1F1F"/>
          <w:rtl/>
        </w:rPr>
        <w:t xml:space="preserve">להרחיבה </w:t>
      </w:r>
      <w:r w:rsidR="4A3D28FB" w:rsidRPr="7AD94D03">
        <w:rPr>
          <w:rFonts w:ascii="Google Sans Text" w:eastAsia="Google Sans Text" w:hAnsi="Google Sans Text" w:cs="Google Sans Text"/>
          <w:color w:val="1F1F1F"/>
          <w:rtl/>
        </w:rPr>
        <w:t>תוך כדי ההתקדמות עם התכולות</w:t>
      </w:r>
      <w:r w:rsidR="0B305048" w:rsidRPr="7AD94D03">
        <w:rPr>
          <w:rFonts w:ascii="Google Sans Text" w:eastAsia="Google Sans Text" w:hAnsi="Google Sans Text" w:cs="Google Sans Text"/>
          <w:color w:val="1F1F1F"/>
          <w:rtl/>
        </w:rPr>
        <w:t xml:space="preserve"> והמשאבים שבהם נעשה שימוש במסגרת התוצר</w:t>
      </w:r>
      <w:r w:rsidR="31655A29" w:rsidRPr="7AD94D03">
        <w:rPr>
          <w:rFonts w:ascii="Google Sans Text" w:eastAsia="Google Sans Text" w:hAnsi="Google Sans Text" w:cs="Google Sans Text"/>
          <w:color w:val="1F1F1F"/>
          <w:rtl/>
        </w:rPr>
        <w:t xml:space="preserve">. </w:t>
      </w:r>
    </w:p>
    <w:p w14:paraId="120DC584" w14:textId="40A34390" w:rsidR="10097105" w:rsidRPr="00F51EE1" w:rsidRDefault="10097105" w:rsidP="7AD94D03">
      <w:pPr>
        <w:numPr>
          <w:ilvl w:val="1"/>
          <w:numId w:val="3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  <w:rtl/>
        </w:rPr>
      </w:pPr>
      <w:r w:rsidRPr="00F51EE1">
        <w:rPr>
          <w:rFonts w:ascii="Google Sans Text" w:eastAsia="Google Sans Text" w:hAnsi="Google Sans Text" w:cs="Google Sans Text"/>
          <w:color w:val="1F1F1F"/>
          <w:rtl/>
        </w:rPr>
        <w:t xml:space="preserve">כבר </w:t>
      </w:r>
      <w:r w:rsidR="2F5241D0" w:rsidRPr="00F51EE1">
        <w:rPr>
          <w:rFonts w:ascii="Google Sans Text" w:eastAsia="Google Sans Text" w:hAnsi="Google Sans Text" w:cs="Google Sans Text"/>
          <w:color w:val="1F1F1F"/>
          <w:rtl/>
        </w:rPr>
        <w:t xml:space="preserve">מתחילת הפיתוח יש להקפיד על שימוש בתהליכי ה </w:t>
      </w:r>
      <w:r w:rsidR="2F5241D0" w:rsidRPr="00F51EE1">
        <w:rPr>
          <w:rFonts w:ascii="Google Sans Text" w:eastAsia="Google Sans Text" w:hAnsi="Google Sans Text" w:cs="Google Sans Text"/>
          <w:color w:val="1F1F1F"/>
        </w:rPr>
        <w:t>CI/CD</w:t>
      </w:r>
      <w:r w:rsidR="2F5241D0" w:rsidRPr="00F51EE1"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r w:rsidR="57760183" w:rsidRPr="00F51EE1">
        <w:rPr>
          <w:rFonts w:ascii="Google Sans Text" w:eastAsia="Google Sans Text" w:hAnsi="Google Sans Text" w:cs="Google Sans Text"/>
          <w:color w:val="1F1F1F"/>
          <w:rtl/>
        </w:rPr>
        <w:t xml:space="preserve">שצוינו </w:t>
      </w:r>
      <w:r w:rsidR="2F5241D0" w:rsidRPr="00F51EE1">
        <w:rPr>
          <w:rFonts w:ascii="Google Sans Text" w:eastAsia="Google Sans Text" w:hAnsi="Google Sans Text" w:cs="Google Sans Text"/>
          <w:color w:val="1F1F1F"/>
          <w:rtl/>
        </w:rPr>
        <w:t>שלעיל לצורך ביצוע הבניה</w:t>
      </w:r>
      <w:r w:rsidR="722D36BB" w:rsidRPr="00F51EE1">
        <w:rPr>
          <w:rFonts w:ascii="Google Sans Text" w:eastAsia="Google Sans Text" w:hAnsi="Google Sans Text" w:cs="Google Sans Text"/>
          <w:color w:val="1F1F1F"/>
          <w:rtl/>
        </w:rPr>
        <w:t>, הבדיקות</w:t>
      </w:r>
      <w:r w:rsidR="2F5241D0" w:rsidRPr="00F51EE1">
        <w:rPr>
          <w:rFonts w:ascii="Google Sans Text" w:eastAsia="Google Sans Text" w:hAnsi="Google Sans Text" w:cs="Google Sans Text"/>
          <w:color w:val="1F1F1F"/>
          <w:rtl/>
        </w:rPr>
        <w:t xml:space="preserve"> והפריסה של </w:t>
      </w:r>
      <w:r w:rsidR="70E0624D" w:rsidRPr="00F51EE1">
        <w:rPr>
          <w:rFonts w:ascii="Google Sans Text" w:eastAsia="Google Sans Text" w:hAnsi="Google Sans Text" w:cs="Google Sans Text"/>
          <w:color w:val="1F1F1F"/>
          <w:rtl/>
        </w:rPr>
        <w:t>כל פיתוח (</w:t>
      </w:r>
      <w:r w:rsidR="70E0624D" w:rsidRPr="00F51EE1">
        <w:rPr>
          <w:rFonts w:ascii="Google Sans Text" w:eastAsia="Google Sans Text" w:hAnsi="Google Sans Text" w:cs="Google Sans Text"/>
          <w:color w:val="1F1F1F"/>
        </w:rPr>
        <w:t>Feature</w:t>
      </w:r>
      <w:r w:rsidR="70E0624D" w:rsidRPr="00F51EE1">
        <w:rPr>
          <w:rFonts w:ascii="Google Sans Text" w:eastAsia="Google Sans Text" w:hAnsi="Google Sans Text" w:cs="Google Sans Text"/>
          <w:color w:val="1F1F1F"/>
          <w:rtl/>
        </w:rPr>
        <w:t xml:space="preserve"> / </w:t>
      </w:r>
      <w:r w:rsidR="70E0624D" w:rsidRPr="00F51EE1">
        <w:rPr>
          <w:rFonts w:ascii="Google Sans Text" w:eastAsia="Google Sans Text" w:hAnsi="Google Sans Text" w:cs="Google Sans Text"/>
          <w:color w:val="1F1F1F"/>
        </w:rPr>
        <w:t>Bug Fix</w:t>
      </w:r>
      <w:r w:rsidR="70E0624D" w:rsidRPr="00F51EE1">
        <w:rPr>
          <w:rFonts w:ascii="Google Sans Text" w:eastAsia="Google Sans Text" w:hAnsi="Google Sans Text" w:cs="Google Sans Text"/>
          <w:color w:val="1F1F1F"/>
          <w:rtl/>
        </w:rPr>
        <w:t xml:space="preserve"> / </w:t>
      </w:r>
      <w:r w:rsidR="70E0624D" w:rsidRPr="00F51EE1">
        <w:rPr>
          <w:rFonts w:ascii="Google Sans Text" w:eastAsia="Google Sans Text" w:hAnsi="Google Sans Text" w:cs="Google Sans Text"/>
          <w:color w:val="1F1F1F"/>
        </w:rPr>
        <w:t>Full Version</w:t>
      </w:r>
      <w:r w:rsidR="70E0624D" w:rsidRPr="00F51EE1">
        <w:rPr>
          <w:rFonts w:ascii="Google Sans Text" w:eastAsia="Google Sans Text" w:hAnsi="Google Sans Text" w:cs="Google Sans Text"/>
          <w:color w:val="1F1F1F"/>
          <w:rtl/>
        </w:rPr>
        <w:t>)</w:t>
      </w:r>
      <w:r w:rsidR="72A4756C" w:rsidRPr="00F51EE1">
        <w:rPr>
          <w:rFonts w:ascii="Google Sans Text" w:eastAsia="Google Sans Text" w:hAnsi="Google Sans Text" w:cs="Google Sans Text"/>
          <w:color w:val="1F1F1F"/>
          <w:rtl/>
        </w:rPr>
        <w:t>, בין אם מקומית, בעמדת המפתח ובין אם בסביבות הייעד השונות (אינטגרציה, בדיקות, קדם ייצור וכו')</w:t>
      </w:r>
      <w:r w:rsidR="0096D82E" w:rsidRPr="00F51EE1">
        <w:rPr>
          <w:rFonts w:ascii="Google Sans Text" w:eastAsia="Google Sans Text" w:hAnsi="Google Sans Text" w:cs="Google Sans Text"/>
          <w:color w:val="1F1F1F"/>
          <w:rtl/>
        </w:rPr>
        <w:t xml:space="preserve">. </w:t>
      </w:r>
      <w:r w:rsidR="007940F6">
        <w:rPr>
          <w:rFonts w:ascii="Google Sans Text" w:eastAsia="Google Sans Text" w:hAnsi="Google Sans Text" w:cs="Google Sans Text"/>
          <w:color w:val="1F1F1F"/>
          <w:rtl/>
        </w:rPr>
        <w:br/>
      </w:r>
      <w:r w:rsidR="007940F6">
        <w:rPr>
          <w:rFonts w:ascii="Google Sans Text" w:eastAsia="Google Sans Text" w:hAnsi="Google Sans Text" w:cs="Google Sans Text"/>
          <w:color w:val="1F1F1F"/>
          <w:rtl/>
        </w:rPr>
        <w:br/>
      </w:r>
      <w:r w:rsidR="007940F6">
        <w:rPr>
          <w:rFonts w:ascii="Google Sans Text" w:eastAsia="Google Sans Text" w:hAnsi="Google Sans Text" w:cs="Google Sans Text"/>
          <w:color w:val="1F1F1F"/>
          <w:rtl/>
        </w:rPr>
        <w:br/>
      </w:r>
      <w:r w:rsidR="007940F6">
        <w:rPr>
          <w:rFonts w:ascii="Google Sans Text" w:eastAsia="Google Sans Text" w:hAnsi="Google Sans Text" w:cs="Google Sans Text"/>
          <w:color w:val="1F1F1F"/>
          <w:rtl/>
        </w:rPr>
        <w:br/>
      </w:r>
      <w:r w:rsidR="0096D82E" w:rsidRPr="00F51EE1">
        <w:rPr>
          <w:rFonts w:ascii="Google Sans Text" w:eastAsia="Google Sans Text" w:hAnsi="Google Sans Text" w:cs="Google Sans Text"/>
          <w:color w:val="1F1F1F"/>
          <w:rtl/>
        </w:rPr>
        <w:t>התועלות:</w:t>
      </w:r>
    </w:p>
    <w:p w14:paraId="03D15A41" w14:textId="380A8EBD" w:rsidR="78A7C881" w:rsidRPr="00F51EE1" w:rsidRDefault="78A7C881" w:rsidP="7AD94D03">
      <w:pPr>
        <w:numPr>
          <w:ilvl w:val="2"/>
          <w:numId w:val="3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  <w:rtl/>
        </w:rPr>
      </w:pPr>
      <w:r w:rsidRPr="00F51EE1">
        <w:rPr>
          <w:rFonts w:ascii="Google Sans Text" w:eastAsia="Google Sans Text" w:hAnsi="Google Sans Text" w:cs="Google Sans Text"/>
          <w:color w:val="1F1F1F"/>
          <w:rtl/>
        </w:rPr>
        <w:t xml:space="preserve">להוכיח את השלמות </w:t>
      </w:r>
      <w:r w:rsidR="129A48BA" w:rsidRPr="00F51EE1">
        <w:rPr>
          <w:rFonts w:ascii="Google Sans Text" w:eastAsia="Google Sans Text" w:hAnsi="Google Sans Text" w:cs="Google Sans Text"/>
          <w:color w:val="1F1F1F"/>
          <w:rtl/>
        </w:rPr>
        <w:t>וה</w:t>
      </w:r>
      <w:r w:rsidRPr="00F51EE1">
        <w:rPr>
          <w:rFonts w:ascii="Google Sans Text" w:eastAsia="Google Sans Text" w:hAnsi="Google Sans Text" w:cs="Google Sans Text"/>
          <w:color w:val="1F1F1F"/>
          <w:rtl/>
        </w:rPr>
        <w:t>תקי</w:t>
      </w:r>
      <w:r w:rsidR="4841C912" w:rsidRPr="00F51EE1">
        <w:rPr>
          <w:rFonts w:ascii="Google Sans Text" w:eastAsia="Google Sans Text" w:hAnsi="Google Sans Text" w:cs="Google Sans Text"/>
          <w:color w:val="1F1F1F"/>
          <w:rtl/>
        </w:rPr>
        <w:t xml:space="preserve">נות של </w:t>
      </w:r>
      <w:r w:rsidRPr="00F51EE1">
        <w:rPr>
          <w:rFonts w:ascii="Google Sans Text" w:eastAsia="Google Sans Text" w:hAnsi="Google Sans Text" w:cs="Google Sans Text"/>
          <w:color w:val="1F1F1F"/>
          <w:rtl/>
        </w:rPr>
        <w:t xml:space="preserve">תהליך ה </w:t>
      </w:r>
      <w:r w:rsidRPr="00F51EE1">
        <w:rPr>
          <w:rFonts w:ascii="Google Sans Text" w:eastAsia="Google Sans Text" w:hAnsi="Google Sans Text" w:cs="Google Sans Text"/>
          <w:color w:val="1F1F1F"/>
        </w:rPr>
        <w:t>SDLC</w:t>
      </w:r>
      <w:r w:rsidRPr="00F51EE1">
        <w:rPr>
          <w:rFonts w:ascii="Google Sans Text" w:eastAsia="Google Sans Text" w:hAnsi="Google Sans Text" w:cs="Google Sans Text"/>
          <w:color w:val="1F1F1F"/>
          <w:rtl/>
        </w:rPr>
        <w:t xml:space="preserve"> האוטומטי </w:t>
      </w:r>
      <w:r w:rsidR="63A7D0B5" w:rsidRPr="00F51EE1">
        <w:rPr>
          <w:rFonts w:ascii="Google Sans Text" w:eastAsia="Google Sans Text" w:hAnsi="Google Sans Text" w:cs="Google Sans Text"/>
          <w:color w:val="1F1F1F"/>
          <w:rtl/>
        </w:rPr>
        <w:t>של המיזם</w:t>
      </w:r>
      <w:r w:rsidR="281B3C4E" w:rsidRPr="00F51EE1">
        <w:rPr>
          <w:rFonts w:ascii="Google Sans Text" w:eastAsia="Google Sans Text" w:hAnsi="Google Sans Text" w:cs="Google Sans Text"/>
          <w:color w:val="1F1F1F"/>
          <w:rtl/>
        </w:rPr>
        <w:t>.</w:t>
      </w:r>
    </w:p>
    <w:p w14:paraId="5CF9B5A5" w14:textId="060B2BA3" w:rsidR="63A7D0B5" w:rsidRPr="00F51EE1" w:rsidRDefault="63A7D0B5" w:rsidP="7AD94D03">
      <w:pPr>
        <w:numPr>
          <w:ilvl w:val="2"/>
          <w:numId w:val="3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  <w:rtl/>
        </w:rPr>
      </w:pPr>
      <w:r w:rsidRPr="00F51EE1">
        <w:rPr>
          <w:rFonts w:ascii="Google Sans Text" w:eastAsia="Google Sans Text" w:hAnsi="Google Sans Text" w:cs="Google Sans Text"/>
          <w:color w:val="1F1F1F"/>
          <w:rtl/>
        </w:rPr>
        <w:t>להנות מ</w:t>
      </w:r>
      <w:r w:rsidR="16D5D803" w:rsidRPr="00F51EE1">
        <w:rPr>
          <w:rFonts w:ascii="Google Sans Text" w:eastAsia="Google Sans Text" w:hAnsi="Google Sans Text" w:cs="Google Sans Text"/>
          <w:color w:val="1F1F1F"/>
          <w:rtl/>
        </w:rPr>
        <w:t xml:space="preserve">האוטומציה </w:t>
      </w:r>
      <w:r w:rsidRPr="00F51EE1">
        <w:rPr>
          <w:rFonts w:ascii="Google Sans Text" w:eastAsia="Google Sans Text" w:hAnsi="Google Sans Text" w:cs="Google Sans Text"/>
          <w:color w:val="1F1F1F"/>
          <w:rtl/>
        </w:rPr>
        <w:t>כבר בשלב בפיתוח</w:t>
      </w:r>
      <w:r w:rsidR="7901194F" w:rsidRPr="00F51EE1">
        <w:rPr>
          <w:rFonts w:ascii="Google Sans Text" w:eastAsia="Google Sans Text" w:hAnsi="Google Sans Text" w:cs="Google Sans Text"/>
          <w:color w:val="1F1F1F"/>
          <w:rtl/>
        </w:rPr>
        <w:t xml:space="preserve"> ועל ידי כך לשפר את הפרודוקטיביות וקצב ההתקדמות בתכולו</w:t>
      </w:r>
      <w:r w:rsidR="4DC84DCC" w:rsidRPr="00F51EE1">
        <w:rPr>
          <w:rFonts w:ascii="Google Sans Text" w:eastAsia="Google Sans Text" w:hAnsi="Google Sans Text" w:cs="Google Sans Text"/>
          <w:color w:val="1F1F1F"/>
          <w:rtl/>
        </w:rPr>
        <w:t>ת</w:t>
      </w:r>
    </w:p>
    <w:p w14:paraId="61C21568" w14:textId="1BB948B0" w:rsidR="4DC84DCC" w:rsidRPr="00F51EE1" w:rsidRDefault="4DC84DCC" w:rsidP="7AD94D03">
      <w:pPr>
        <w:numPr>
          <w:ilvl w:val="2"/>
          <w:numId w:val="3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  <w:rtl/>
        </w:rPr>
      </w:pPr>
      <w:r w:rsidRPr="00F51EE1">
        <w:rPr>
          <w:rFonts w:ascii="Google Sans Text" w:eastAsia="Google Sans Text" w:hAnsi="Google Sans Text" w:cs="Google Sans Text"/>
          <w:color w:val="1F1F1F"/>
          <w:rtl/>
        </w:rPr>
        <w:t>להקל על שלב</w:t>
      </w:r>
      <w:r w:rsidR="790633D5" w:rsidRPr="00F51EE1">
        <w:rPr>
          <w:rFonts w:ascii="Google Sans Text" w:eastAsia="Google Sans Text" w:hAnsi="Google Sans Text" w:cs="Google Sans Text"/>
          <w:color w:val="1F1F1F"/>
          <w:rtl/>
        </w:rPr>
        <w:t>י</w:t>
      </w:r>
      <w:r w:rsidRPr="00F51EE1">
        <w:rPr>
          <w:rFonts w:ascii="Google Sans Text" w:eastAsia="Google Sans Text" w:hAnsi="Google Sans Text" w:cs="Google Sans Text"/>
          <w:color w:val="1F1F1F"/>
          <w:rtl/>
        </w:rPr>
        <w:t xml:space="preserve"> העברת המקל </w:t>
      </w:r>
      <w:r w:rsidR="2E76CC54" w:rsidRPr="00F51EE1">
        <w:rPr>
          <w:rFonts w:ascii="Google Sans Text" w:eastAsia="Google Sans Text" w:hAnsi="Google Sans Text" w:cs="Google Sans Text"/>
          <w:color w:val="1F1F1F"/>
          <w:rtl/>
        </w:rPr>
        <w:t>של תכולות הפיתוח לארגון.</w:t>
      </w:r>
    </w:p>
    <w:p w14:paraId="7738835A" w14:textId="2FC1DF2E" w:rsidR="344F80D5" w:rsidRPr="00F51EE1" w:rsidRDefault="344F80D5" w:rsidP="7AD94D03">
      <w:pPr>
        <w:numPr>
          <w:ilvl w:val="1"/>
          <w:numId w:val="3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  <w:rtl/>
        </w:rPr>
      </w:pPr>
      <w:r w:rsidRPr="00F51EE1">
        <w:rPr>
          <w:rFonts w:ascii="Google Sans Text" w:eastAsia="Google Sans Text" w:hAnsi="Google Sans Text" w:cs="Google Sans Text"/>
          <w:color w:val="1F1F1F"/>
          <w:rtl/>
        </w:rPr>
        <w:t xml:space="preserve">חשוב לציין ! </w:t>
      </w:r>
      <w:r w:rsidR="1C2066C8" w:rsidRPr="00F51EE1">
        <w:rPr>
          <w:rFonts w:ascii="Google Sans Text" w:eastAsia="Google Sans Text" w:hAnsi="Google Sans Text" w:cs="Google Sans Text"/>
          <w:color w:val="1F1F1F"/>
          <w:rtl/>
        </w:rPr>
        <w:t xml:space="preserve">דגשים אלו </w:t>
      </w:r>
      <w:r w:rsidR="47814EFF" w:rsidRPr="00F51EE1">
        <w:rPr>
          <w:rFonts w:ascii="Google Sans Text" w:eastAsia="Google Sans Text" w:hAnsi="Google Sans Text" w:cs="Google Sans Text"/>
          <w:color w:val="1F1F1F"/>
          <w:rtl/>
        </w:rPr>
        <w:t>רלוונט</w:t>
      </w:r>
      <w:r w:rsidR="652FD486" w:rsidRPr="00F51EE1">
        <w:rPr>
          <w:rFonts w:ascii="Google Sans Text" w:eastAsia="Google Sans Text" w:hAnsi="Google Sans Text" w:cs="Google Sans Text"/>
          <w:color w:val="1F1F1F"/>
          <w:rtl/>
        </w:rPr>
        <w:t>יים</w:t>
      </w:r>
      <w:r w:rsidR="47814EFF" w:rsidRPr="00F51EE1">
        <w:rPr>
          <w:rFonts w:ascii="Google Sans Text" w:eastAsia="Google Sans Text" w:hAnsi="Google Sans Text" w:cs="Google Sans Text"/>
          <w:color w:val="1F1F1F"/>
          <w:rtl/>
        </w:rPr>
        <w:t xml:space="preserve"> לכל מודל פיתוח</w:t>
      </w:r>
      <w:r w:rsidR="6FC26C06" w:rsidRPr="00F51EE1">
        <w:rPr>
          <w:rFonts w:ascii="Google Sans Text" w:eastAsia="Google Sans Text" w:hAnsi="Google Sans Text" w:cs="Google Sans Text"/>
          <w:color w:val="1F1F1F"/>
          <w:rtl/>
        </w:rPr>
        <w:t>:</w:t>
      </w:r>
      <w:r w:rsidR="47814EFF" w:rsidRPr="00F51EE1"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r w:rsidR="75550151" w:rsidRPr="00F51EE1">
        <w:rPr>
          <w:rFonts w:ascii="Google Sans Text" w:eastAsia="Google Sans Text" w:hAnsi="Google Sans Text" w:cs="Google Sans Text"/>
          <w:color w:val="1F1F1F"/>
          <w:rtl/>
        </w:rPr>
        <w:t>הן ל</w:t>
      </w:r>
      <w:r w:rsidR="47814EFF" w:rsidRPr="00F51EE1">
        <w:rPr>
          <w:rFonts w:ascii="Google Sans Text" w:eastAsia="Google Sans Text" w:hAnsi="Google Sans Text" w:cs="Google Sans Text"/>
          <w:color w:val="1F1F1F"/>
          <w:rtl/>
        </w:rPr>
        <w:t>מודל הקלאסי ו</w:t>
      </w:r>
      <w:r w:rsidR="381ECD97" w:rsidRPr="00F51EE1">
        <w:rPr>
          <w:rFonts w:ascii="Google Sans Text" w:eastAsia="Google Sans Text" w:hAnsi="Google Sans Text" w:cs="Google Sans Text"/>
          <w:color w:val="1F1F1F"/>
          <w:rtl/>
        </w:rPr>
        <w:t>הן</w:t>
      </w:r>
      <w:r w:rsidRPr="00F51EE1">
        <w:br/>
      </w:r>
      <w:r w:rsidR="47814EFF" w:rsidRPr="00F51EE1">
        <w:rPr>
          <w:rFonts w:ascii="Google Sans Text" w:eastAsia="Google Sans Text" w:hAnsi="Google Sans Text" w:cs="Google Sans Text"/>
          <w:color w:val="1F1F1F"/>
          <w:rtl/>
        </w:rPr>
        <w:t>למודל פיתוח</w:t>
      </w:r>
      <w:r w:rsidR="162C4D9B" w:rsidRPr="00F51EE1">
        <w:rPr>
          <w:rFonts w:ascii="Google Sans Text" w:eastAsia="Google Sans Text" w:hAnsi="Google Sans Text" w:cs="Google Sans Text"/>
          <w:color w:val="1F1F1F"/>
          <w:rtl/>
        </w:rPr>
        <w:t xml:space="preserve"> מו</w:t>
      </w:r>
      <w:r w:rsidR="6130770A" w:rsidRPr="00F51EE1">
        <w:rPr>
          <w:rFonts w:ascii="Google Sans Text" w:eastAsia="Google Sans Text" w:hAnsi="Google Sans Text" w:cs="Google Sans Text"/>
          <w:color w:val="1F1F1F"/>
          <w:rtl/>
        </w:rPr>
        <w:t>כוו</w:t>
      </w:r>
      <w:r w:rsidR="015AE5E9" w:rsidRPr="00F51EE1">
        <w:rPr>
          <w:rFonts w:ascii="Google Sans Text" w:eastAsia="Google Sans Text" w:hAnsi="Google Sans Text" w:cs="Google Sans Text"/>
          <w:color w:val="1F1F1F"/>
          <w:rtl/>
        </w:rPr>
        <w:t xml:space="preserve">ן </w:t>
      </w:r>
      <w:r w:rsidR="162C4D9B" w:rsidRPr="00F51EE1">
        <w:rPr>
          <w:rFonts w:ascii="Google Sans Text" w:eastAsia="Google Sans Text" w:hAnsi="Google Sans Text" w:cs="Google Sans Text"/>
          <w:color w:val="1F1F1F"/>
          <w:rtl/>
        </w:rPr>
        <w:t xml:space="preserve">בינה מלאכותית </w:t>
      </w:r>
      <w:r w:rsidR="4B0B59C4" w:rsidRPr="00F51EE1">
        <w:rPr>
          <w:rFonts w:ascii="Google Sans Text" w:eastAsia="Google Sans Text" w:hAnsi="Google Sans Text" w:cs="Google Sans Text"/>
          <w:color w:val="1F1F1F"/>
          <w:rtl/>
        </w:rPr>
        <w:t>(</w:t>
      </w:r>
      <w:r w:rsidR="4B0B59C4" w:rsidRPr="00F51EE1">
        <w:rPr>
          <w:rFonts w:ascii="Google Sans Text" w:eastAsia="Google Sans Text" w:hAnsi="Google Sans Text" w:cs="Google Sans Text"/>
          <w:color w:val="1F1F1F"/>
        </w:rPr>
        <w:t>AI-Driven</w:t>
      </w:r>
      <w:r w:rsidR="3BDEF352" w:rsidRPr="00F51EE1">
        <w:rPr>
          <w:rFonts w:ascii="Google Sans Text" w:eastAsia="Google Sans Text" w:hAnsi="Google Sans Text" w:cs="Google Sans Text"/>
          <w:color w:val="1F1F1F"/>
        </w:rPr>
        <w:t xml:space="preserve"> SDLC</w:t>
      </w:r>
      <w:r w:rsidR="4B0B59C4" w:rsidRPr="00F51EE1">
        <w:rPr>
          <w:rFonts w:ascii="Google Sans Text" w:eastAsia="Google Sans Text" w:hAnsi="Google Sans Text" w:cs="Google Sans Text"/>
          <w:color w:val="1F1F1F"/>
          <w:rtl/>
        </w:rPr>
        <w:t>)</w:t>
      </w:r>
      <w:r w:rsidR="493072EE" w:rsidRPr="00F51EE1">
        <w:rPr>
          <w:rFonts w:ascii="Google Sans Text" w:eastAsia="Google Sans Text" w:hAnsi="Google Sans Text" w:cs="Google Sans Text"/>
          <w:color w:val="1F1F1F"/>
          <w:rtl/>
        </w:rPr>
        <w:t>.</w:t>
      </w:r>
      <w:r w:rsidRPr="00F51EE1">
        <w:br/>
      </w:r>
    </w:p>
    <w:p w14:paraId="6A7FAA99" w14:textId="77777777" w:rsidR="00E17798" w:rsidRDefault="00A737CA">
      <w:pPr>
        <w:pStyle w:val="Heading2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שלב 2: היערכות והקמה (</w:t>
      </w:r>
      <w:r>
        <w:rPr>
          <w:rFonts w:ascii="Google Sans" w:eastAsia="Google Sans" w:hAnsi="Google Sans" w:cs="Google Sans"/>
          <w:color w:val="1F1F1F"/>
        </w:rPr>
        <w:t>Setup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6A7FAA9A" w14:textId="77777777" w:rsidR="00E17798" w:rsidRDefault="00A737CA">
      <w:pPr>
        <w:pStyle w:val="Heading3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3.1 תשתיות ומוכנות סביבה</w:t>
      </w:r>
    </w:p>
    <w:p w14:paraId="6A7FAA9B" w14:textId="77777777" w:rsidR="00E17798" w:rsidRDefault="00A737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תנאי סף: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סביבת פיתוח (</w:t>
      </w:r>
      <w:r>
        <w:rPr>
          <w:rFonts w:ascii="Google Sans Text" w:eastAsia="Google Sans Text" w:hAnsi="Google Sans Text" w:cs="Google Sans Text"/>
          <w:color w:val="1F1F1F"/>
        </w:rPr>
        <w:t>Cloud, Permissions, Boilerplate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) באזור הנחיתה </w:t>
      </w:r>
      <w:r>
        <w:rPr>
          <w:rFonts w:ascii="Google Sans Text" w:eastAsia="Google Sans Text" w:hAnsi="Google Sans Text" w:cs="Google Sans Text"/>
          <w:color w:val="1F1F1F"/>
        </w:rPr>
        <w:t>LZ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של המשרד עם כל המשאבים הנדרשים.  הסביבה נדרשת 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לפני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מפגש הארכיטקטורה. שהוא יום </w:t>
      </w:r>
      <w:proofErr w:type="spellStart"/>
      <w:r>
        <w:rPr>
          <w:rFonts w:ascii="Google Sans Text" w:eastAsia="Google Sans Text" w:hAnsi="Google Sans Text" w:cs="Google Sans Text"/>
          <w:color w:val="1F1F1F"/>
          <w:rtl/>
        </w:rPr>
        <w:t>יעודי</w:t>
      </w:r>
      <w:proofErr w:type="spellEnd"/>
      <w:r>
        <w:rPr>
          <w:rFonts w:ascii="Google Sans Text" w:eastAsia="Google Sans Text" w:hAnsi="Google Sans Text" w:cs="Google Sans Text"/>
          <w:color w:val="1F1F1F"/>
          <w:rtl/>
        </w:rPr>
        <w:t xml:space="preserve"> בכל תוכנית</w:t>
      </w:r>
    </w:p>
    <w:p w14:paraId="6A7FAA9C" w14:textId="77777777" w:rsidR="00E17798" w:rsidRDefault="00A737C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Source Control: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עבודה ב-</w:t>
      </w:r>
      <w:r>
        <w:rPr>
          <w:rFonts w:ascii="Google Sans Text" w:eastAsia="Google Sans Text" w:hAnsi="Google Sans Text" w:cs="Google Sans Text"/>
          <w:color w:val="1F1F1F"/>
        </w:rPr>
        <w:t>Git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המשרדי מהיום הראשון.</w:t>
      </w:r>
    </w:p>
    <w:p w14:paraId="6A7FAA9D" w14:textId="49345DCE" w:rsidR="00E17798" w:rsidRDefault="00A737CA" w:rsidP="7AD94D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  <w:rPr>
          <w:rFonts w:ascii="Google Sans Text" w:eastAsia="Google Sans Text" w:hAnsi="Google Sans Text" w:cs="Google Sans Text"/>
          <w:color w:val="1F1F1F"/>
          <w:rtl/>
        </w:rPr>
      </w:pPr>
      <w:r w:rsidRPr="7AD94D03">
        <w:rPr>
          <w:rFonts w:ascii="Google Sans Text" w:eastAsia="Google Sans Text" w:hAnsi="Google Sans Text" w:cs="Google Sans Text"/>
          <w:b/>
          <w:bCs/>
          <w:color w:val="1F1F1F"/>
          <w:rtl/>
        </w:rPr>
        <w:t>פריסת פרוייקט בסיס</w:t>
      </w:r>
      <w:r w:rsidRPr="7AD94D03">
        <w:rPr>
          <w:rFonts w:ascii="Google Sans Text" w:eastAsia="Google Sans Text" w:hAnsi="Google Sans Text" w:cs="Google Sans Text"/>
          <w:color w:val="1F1F1F"/>
          <w:rtl/>
        </w:rPr>
        <w:t xml:space="preserve"> : המפתח פורס לסביבת המשרד פרוייקט הכולל את כל רכיבי התוכנה המקובלים.</w:t>
      </w:r>
    </w:p>
    <w:p w14:paraId="6A7FAA9E" w14:textId="77777777" w:rsidR="00E17798" w:rsidRDefault="00E17798">
      <w:pPr>
        <w:pStyle w:val="Heading2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6A7FAA9F" w14:textId="77777777" w:rsidR="00E17798" w:rsidRDefault="00A737CA">
      <w:pPr>
        <w:pStyle w:val="Heading2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שלב 3: תכנון וארכיטקטורה מהודקת (</w:t>
      </w:r>
      <w:r>
        <w:rPr>
          <w:rFonts w:ascii="Google Sans" w:eastAsia="Google Sans" w:hAnsi="Google Sans" w:cs="Google Sans"/>
          <w:color w:val="1F1F1F"/>
        </w:rPr>
        <w:t>Tight Architecture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6A7FAAA0" w14:textId="77777777" w:rsidR="00E17798" w:rsidRDefault="00A737CA">
      <w:pPr>
        <w:pStyle w:val="Heading3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4.1 תוצרי תכנון מנדטוריים (תנאי סף לתחילת פיתוח)</w:t>
      </w:r>
    </w:p>
    <w:p w14:paraId="6A7FAAA1" w14:textId="77777777" w:rsidR="00E17798" w:rsidRDefault="00A737CA">
      <w:p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>לפני התחלת המימוש הצוות מאשר את התוצרים הבאים (המותאמים לארכיטקטורת המוצר הספציפית):</w:t>
      </w:r>
    </w:p>
    <w:p w14:paraId="6A7FAAA2" w14:textId="77777777" w:rsidR="00E17798" w:rsidRDefault="00A737CA" w:rsidP="579E860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 w:rsidRPr="579E860E">
        <w:rPr>
          <w:rFonts w:ascii="Google Sans Text" w:eastAsia="Google Sans Text" w:hAnsi="Google Sans Text" w:cs="Google Sans Text"/>
          <w:b/>
          <w:bCs/>
          <w:color w:val="1F1F1F"/>
        </w:rPr>
        <w:t>Architecture Doc</w:t>
      </w:r>
      <w:r w:rsidRPr="579E860E">
        <w:rPr>
          <w:rFonts w:ascii="Google Sans Text" w:eastAsia="Google Sans Text" w:hAnsi="Google Sans Text" w:cs="Google Sans Text"/>
          <w:b/>
          <w:bCs/>
          <w:color w:val="1F1F1F"/>
          <w:rtl/>
        </w:rPr>
        <w:t>:</w:t>
      </w:r>
      <w:r w:rsidRPr="579E860E">
        <w:rPr>
          <w:rFonts w:ascii="Google Sans Text" w:eastAsia="Google Sans Text" w:hAnsi="Google Sans Text" w:cs="Google Sans Text"/>
          <w:color w:val="1F1F1F"/>
          <w:rtl/>
        </w:rPr>
        <w:t xml:space="preserve"> * תרשים זרימה (</w:t>
      </w:r>
      <w:r w:rsidRPr="579E860E">
        <w:rPr>
          <w:rFonts w:ascii="Google Sans Text" w:eastAsia="Google Sans Text" w:hAnsi="Google Sans Text" w:cs="Google Sans Text"/>
          <w:color w:val="1F1F1F"/>
        </w:rPr>
        <w:t>Data Flow</w:t>
      </w:r>
      <w:r w:rsidRPr="579E860E">
        <w:rPr>
          <w:rFonts w:ascii="Google Sans Text" w:eastAsia="Google Sans Text" w:hAnsi="Google Sans Text" w:cs="Google Sans Text"/>
          <w:color w:val="1F1F1F"/>
          <w:rtl/>
        </w:rPr>
        <w:t>) בין ה-</w:t>
      </w:r>
      <w:r w:rsidRPr="579E860E">
        <w:rPr>
          <w:rFonts w:ascii="Google Sans Text" w:eastAsia="Google Sans Text" w:hAnsi="Google Sans Text" w:cs="Google Sans Text"/>
          <w:color w:val="1F1F1F"/>
        </w:rPr>
        <w:t>Frontend</w:t>
      </w:r>
      <w:r w:rsidRPr="579E860E">
        <w:rPr>
          <w:rFonts w:ascii="Google Sans Text" w:eastAsia="Google Sans Text" w:hAnsi="Google Sans Text" w:cs="Google Sans Text"/>
          <w:color w:val="1F1F1F"/>
          <w:rtl/>
        </w:rPr>
        <w:t xml:space="preserve"> ל-</w:t>
      </w:r>
      <w:r w:rsidRPr="579E860E">
        <w:rPr>
          <w:rFonts w:ascii="Google Sans Text" w:eastAsia="Google Sans Text" w:hAnsi="Google Sans Text" w:cs="Google Sans Text"/>
          <w:color w:val="1F1F1F"/>
        </w:rPr>
        <w:t>Backend</w:t>
      </w:r>
      <w:r w:rsidRPr="579E860E">
        <w:rPr>
          <w:rFonts w:ascii="Google Sans Text" w:eastAsia="Google Sans Text" w:hAnsi="Google Sans Text" w:cs="Google Sans Text"/>
          <w:color w:val="1F1F1F"/>
          <w:rtl/>
        </w:rPr>
        <w:t>.</w:t>
      </w:r>
      <w:r w:rsidR="578200FB" w:rsidRPr="579E860E">
        <w:rPr>
          <w:rFonts w:ascii="Google Sans Text" w:eastAsia="Google Sans Text" w:hAnsi="Google Sans Text" w:cs="Google Sans Text"/>
          <w:color w:val="1F1F1F"/>
          <w:rtl/>
        </w:rPr>
        <w:t xml:space="preserve"> (ראו ספריה לדוגמה)</w:t>
      </w:r>
    </w:p>
    <w:p w14:paraId="6A7FAAA3" w14:textId="77777777" w:rsidR="00E17798" w:rsidRDefault="00A737C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 xml:space="preserve">הגדרה של רכיבי הניהול המרכזיים (לדוגמה: </w:t>
      </w:r>
      <w:r>
        <w:rPr>
          <w:rFonts w:ascii="Google Sans Text" w:eastAsia="Google Sans Text" w:hAnsi="Google Sans Text" w:cs="Google Sans Text"/>
          <w:color w:val="1F1F1F"/>
        </w:rPr>
        <w:t xml:space="preserve">Orchestrator,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Master Bot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במערכות </w:t>
      </w:r>
      <w:r>
        <w:rPr>
          <w:rFonts w:ascii="Google Sans Text" w:eastAsia="Google Sans Text" w:hAnsi="Google Sans Text" w:cs="Google Sans Text"/>
          <w:color w:val="1F1F1F"/>
        </w:rPr>
        <w:t>AI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, או שירותי </w:t>
      </w:r>
      <w:r>
        <w:rPr>
          <w:rFonts w:ascii="Google Sans Text" w:eastAsia="Google Sans Text" w:hAnsi="Google Sans Text" w:cs="Google Sans Text"/>
          <w:color w:val="1F1F1F"/>
        </w:rPr>
        <w:t>Core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במערכות מידע) המנהלים את התהליך ומפעילים שירותי קצה.</w:t>
      </w:r>
    </w:p>
    <w:p w14:paraId="6A7FAAA4" w14:textId="77777777" w:rsidR="00E17798" w:rsidRDefault="00A737C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885"/>
      </w:pPr>
      <w:r>
        <w:rPr>
          <w:rFonts w:ascii="Google Sans Text" w:eastAsia="Google Sans Text" w:hAnsi="Google Sans Text" w:cs="Google Sans Text"/>
          <w:color w:val="1F1F1F"/>
          <w:rtl/>
        </w:rPr>
        <w:t>מיפוי אינטגרציות (</w:t>
      </w:r>
      <w:r>
        <w:rPr>
          <w:rFonts w:ascii="Google Sans Text" w:eastAsia="Google Sans Text" w:hAnsi="Google Sans Text" w:cs="Google Sans Text"/>
          <w:color w:val="1F1F1F"/>
        </w:rPr>
        <w:t>Integration Adapters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) למערכות </w:t>
      </w:r>
      <w:r>
        <w:rPr>
          <w:rFonts w:ascii="Google Sans Text" w:eastAsia="Google Sans Text" w:hAnsi="Google Sans Text" w:cs="Google Sans Text"/>
          <w:color w:val="1F1F1F"/>
        </w:rPr>
        <w:t>Legacy</w:t>
      </w:r>
      <w:r>
        <w:rPr>
          <w:rFonts w:ascii="Google Sans Text" w:eastAsia="Google Sans Text" w:hAnsi="Google Sans Text" w:cs="Google Sans Text"/>
          <w:color w:val="1F1F1F"/>
          <w:rtl/>
        </w:rPr>
        <w:t>.</w:t>
      </w:r>
    </w:p>
    <w:p w14:paraId="6A7FAAA5" w14:textId="77777777" w:rsidR="00E17798" w:rsidRDefault="00A737CA" w:rsidP="3AE9430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 w:rsidRPr="3AE9430D">
        <w:rPr>
          <w:rFonts w:ascii="Google Sans Text" w:eastAsia="Google Sans Text" w:hAnsi="Google Sans Text" w:cs="Google Sans Text"/>
          <w:b/>
          <w:bCs/>
          <w:color w:val="1F1F1F"/>
        </w:rPr>
        <w:t>Journaling Concept</w:t>
      </w:r>
      <w:r w:rsidRPr="3AE9430D">
        <w:rPr>
          <w:rFonts w:ascii="Google Sans Text" w:eastAsia="Google Sans Text" w:hAnsi="Google Sans Text" w:cs="Google Sans Text"/>
          <w:b/>
          <w:bCs/>
          <w:color w:val="1F1F1F"/>
          <w:rtl/>
        </w:rPr>
        <w:t>:</w:t>
      </w:r>
      <w:r w:rsidRPr="3AE9430D">
        <w:rPr>
          <w:rFonts w:ascii="Google Sans Text" w:eastAsia="Google Sans Text" w:hAnsi="Google Sans Text" w:cs="Google Sans Text"/>
          <w:color w:val="1F1F1F"/>
          <w:rtl/>
        </w:rPr>
        <w:t xml:space="preserve"> תכנון מבוסס "יומן אירועים" (</w:t>
      </w:r>
      <w:r w:rsidRPr="3AE9430D">
        <w:rPr>
          <w:rFonts w:ascii="Google Sans Text" w:eastAsia="Google Sans Text" w:hAnsi="Google Sans Text" w:cs="Google Sans Text"/>
          <w:color w:val="1F1F1F"/>
        </w:rPr>
        <w:t>Event Sourcing</w:t>
      </w:r>
      <w:r w:rsidRPr="3AE9430D">
        <w:rPr>
          <w:rFonts w:ascii="Google Sans Text" w:eastAsia="Google Sans Text" w:hAnsi="Google Sans Text" w:cs="Google Sans Text"/>
          <w:color w:val="1F1F1F"/>
          <w:rtl/>
        </w:rPr>
        <w:t>) המאפשר עקיבות מלאה אחר כל פעולה במערכת.</w:t>
      </w:r>
      <w:r w:rsidR="0DF2E932" w:rsidRPr="3AE9430D">
        <w:rPr>
          <w:rFonts w:ascii="Google Sans Text" w:eastAsia="Google Sans Text" w:hAnsi="Google Sans Text" w:cs="Google Sans Text"/>
          <w:color w:val="1F1F1F"/>
          <w:rtl/>
        </w:rPr>
        <w:t xml:space="preserve"> (אחד מהערכים המוספים של שטראוס אסטרטגיה)</w:t>
      </w:r>
    </w:p>
    <w:p w14:paraId="6A7FAAA6" w14:textId="77777777" w:rsidR="00E17798" w:rsidRDefault="00A737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80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API First &amp; Postman Collection: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הגדרת </w:t>
      </w:r>
      <w:r>
        <w:rPr>
          <w:rFonts w:ascii="Google Sans Text" w:eastAsia="Google Sans Text" w:hAnsi="Google Sans Text" w:cs="Google Sans Text"/>
          <w:color w:val="1F1F1F"/>
        </w:rPr>
        <w:t>Swagger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וקולקציית </w:t>
      </w:r>
      <w:r>
        <w:rPr>
          <w:rFonts w:ascii="Google Sans Text" w:eastAsia="Google Sans Text" w:hAnsi="Google Sans Text" w:cs="Google Sans Text"/>
          <w:color w:val="1F1F1F"/>
        </w:rPr>
        <w:t>Postman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מלאה המשמשת כ-</w:t>
      </w:r>
      <w:r>
        <w:rPr>
          <w:rFonts w:ascii="Google Sans Text" w:eastAsia="Google Sans Text" w:hAnsi="Google Sans Text" w:cs="Google Sans Text"/>
          <w:color w:val="1F1F1F"/>
        </w:rPr>
        <w:t>Single Source of Truth</w:t>
      </w:r>
      <w:r>
        <w:rPr>
          <w:rFonts w:ascii="Google Sans Text" w:eastAsia="Google Sans Text" w:hAnsi="Google Sans Text" w:cs="Google Sans Text"/>
          <w:color w:val="1F1F1F"/>
          <w:rtl/>
        </w:rPr>
        <w:t>.</w:t>
      </w:r>
    </w:p>
    <w:p w14:paraId="6A7FAAA7" w14:textId="77777777" w:rsidR="00E17798" w:rsidRDefault="00A737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80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LLM Guardrails</w:t>
      </w: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 (במידה ורלוונטי):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תוכנית לבקרת איכות תשובות ה-</w:t>
      </w:r>
      <w:r>
        <w:rPr>
          <w:rFonts w:ascii="Google Sans Text" w:eastAsia="Google Sans Text" w:hAnsi="Google Sans Text" w:cs="Google Sans Text"/>
          <w:color w:val="1F1F1F"/>
        </w:rPr>
        <w:t>AI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והערכתן (</w:t>
      </w:r>
      <w:r>
        <w:rPr>
          <w:rFonts w:ascii="Google Sans Text" w:eastAsia="Google Sans Text" w:hAnsi="Google Sans Text" w:cs="Google Sans Text"/>
          <w:color w:val="1F1F1F"/>
        </w:rPr>
        <w:t>Evaluation</w:t>
      </w:r>
      <w:r>
        <w:rPr>
          <w:rFonts w:ascii="Google Sans Text" w:eastAsia="Google Sans Text" w:hAnsi="Google Sans Text" w:cs="Google Sans Text"/>
          <w:color w:val="1F1F1F"/>
          <w:rtl/>
        </w:rPr>
        <w:t>).</w:t>
      </w:r>
    </w:p>
    <w:p w14:paraId="6A7FAAA8" w14:textId="77777777" w:rsidR="00E17798" w:rsidRDefault="00A737CA">
      <w:pPr>
        <w:pStyle w:val="Heading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שלב 4: ביצוע ושגרות עבודה (</w:t>
      </w:r>
      <w:r>
        <w:rPr>
          <w:rFonts w:ascii="Google Sans" w:eastAsia="Google Sans" w:hAnsi="Google Sans" w:cs="Google Sans"/>
          <w:color w:val="1F1F1F"/>
        </w:rPr>
        <w:t>Execution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6A7FAAA9" w14:textId="77777777" w:rsidR="00E17798" w:rsidRDefault="00A737CA">
      <w:pPr>
        <w:pStyle w:val="Heading3"/>
        <w:bidi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שגרות מפגשים (מנדטורי)</w:t>
      </w:r>
    </w:p>
    <w:p w14:paraId="6A7FAAAA" w14:textId="77777777" w:rsidR="00E17798" w:rsidRDefault="00A737C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סטטוס שבועי (צוות גרעיני - שעתיים):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מעבר על ה-</w:t>
      </w:r>
      <w:r>
        <w:rPr>
          <w:rFonts w:ascii="Google Sans Text" w:eastAsia="Google Sans Text" w:hAnsi="Google Sans Text" w:cs="Google Sans Text"/>
          <w:color w:val="1F1F1F"/>
        </w:rPr>
        <w:t>Backlog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ב-</w:t>
      </w:r>
      <w:r>
        <w:rPr>
          <w:rFonts w:ascii="Google Sans Text" w:eastAsia="Google Sans Text" w:hAnsi="Google Sans Text" w:cs="Google Sans Text"/>
          <w:color w:val="1F1F1F"/>
        </w:rPr>
        <w:t>Monday</w:t>
      </w:r>
      <w:r>
        <w:rPr>
          <w:rFonts w:ascii="Google Sans Text" w:eastAsia="Google Sans Text" w:hAnsi="Google Sans Text" w:cs="Google Sans Text"/>
          <w:color w:val="1F1F1F"/>
          <w:rtl/>
        </w:rPr>
        <w:t>, דיון טכני/ארכיטקטוני עמוק, קבלת החלטות ועדכון משימות.</w:t>
      </w:r>
    </w:p>
    <w:p w14:paraId="6A7FAAAB" w14:textId="77777777" w:rsidR="00E17798" w:rsidRDefault="00A737C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275" w:lineRule="auto"/>
        <w:ind w:right="465"/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דמו דו-שבועי (צוות רחב):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הדגמת "קוד עובד" (</w:t>
      </w:r>
      <w:r>
        <w:rPr>
          <w:rFonts w:ascii="Google Sans Text" w:eastAsia="Google Sans Text" w:hAnsi="Google Sans Text" w:cs="Google Sans Text"/>
          <w:color w:val="1F1F1F"/>
        </w:rPr>
        <w:t>Live Demo</w:t>
      </w:r>
      <w:r>
        <w:rPr>
          <w:rFonts w:ascii="Google Sans Text" w:eastAsia="Google Sans Text" w:hAnsi="Google Sans Text" w:cs="Google Sans Text"/>
          <w:color w:val="1F1F1F"/>
          <w:rtl/>
        </w:rPr>
        <w:t>) בלבד. ללא מצגות.</w:t>
      </w:r>
    </w:p>
    <w:p w14:paraId="6A7FAAAC" w14:textId="77777777" w:rsidR="00E17798" w:rsidRDefault="00A737CA">
      <w:pPr>
        <w:bidi/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795EC4C5">
        <w:rPr>
          <w:rFonts w:ascii="Google Sans Text" w:eastAsia="Google Sans Text" w:hAnsi="Google Sans Text" w:cs="Google Sans Text"/>
          <w:color w:val="1F1F1F"/>
          <w:rtl/>
        </w:rPr>
        <w:t>מחזור הפיתוח מחולק לשלושה ספרינטים</w:t>
      </w:r>
      <w:r w:rsidR="684328C0" w:rsidRPr="795EC4C5">
        <w:rPr>
          <w:rFonts w:ascii="Google Sans Text" w:eastAsia="Google Sans Text" w:hAnsi="Google Sans Text" w:cs="Google Sans Text"/>
          <w:color w:val="1F1F1F"/>
          <w:rtl/>
        </w:rPr>
        <w:t xml:space="preserve"> (לא יותר מ </w:t>
      </w:r>
      <w:r w:rsidR="684328C0" w:rsidRPr="795EC4C5">
        <w:rPr>
          <w:rFonts w:ascii="Google Sans Text" w:eastAsia="Google Sans Text" w:hAnsi="Google Sans Text" w:cs="Google Sans Text"/>
          <w:color w:val="1F1F1F"/>
        </w:rPr>
        <w:t>3</w:t>
      </w:r>
      <w:r w:rsidR="684328C0" w:rsidRPr="795EC4C5">
        <w:rPr>
          <w:rFonts w:ascii="Google Sans Text" w:eastAsia="Google Sans Text" w:hAnsi="Google Sans Text" w:cs="Google Sans Text"/>
          <w:color w:val="1F1F1F"/>
          <w:rtl/>
        </w:rPr>
        <w:t xml:space="preserve"> שבועות לספרינט)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>, כאשר כל אחד מהם מייצר ערך מדיד וסביבה יציבה.</w:t>
      </w:r>
    </w:p>
    <w:p w14:paraId="6A7FAAAD" w14:textId="77777777" w:rsidR="00E17798" w:rsidRDefault="00A737CA">
      <w:pPr>
        <w:pStyle w:val="Heading4"/>
        <w:bidi/>
        <w:spacing w:before="240" w:after="40" w:line="275" w:lineRule="auto"/>
        <w:ind w:right="465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0" w:name="_jiytwr8v7zlj" w:colFirst="0" w:colLast="0"/>
      <w:bookmarkEnd w:id="0"/>
      <w:r>
        <w:rPr>
          <w:rFonts w:ascii="Google Sans Text" w:eastAsia="Google Sans Text" w:hAnsi="Google Sans Text" w:cs="Google Sans Text"/>
          <w:color w:val="1F1F1F"/>
          <w:sz w:val="22"/>
          <w:szCs w:val="22"/>
          <w:rtl/>
        </w:rPr>
        <w:t>ספרינט 1: הוכחת ערך טכני ומוצרי (</w:t>
      </w:r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POV - Steel Thread</w:t>
      </w:r>
      <w:r>
        <w:rPr>
          <w:rFonts w:ascii="Google Sans Text" w:eastAsia="Google Sans Text" w:hAnsi="Google Sans Text" w:cs="Google Sans Text"/>
          <w:color w:val="1F1F1F"/>
          <w:sz w:val="22"/>
          <w:szCs w:val="22"/>
          <w:rtl/>
        </w:rPr>
        <w:t>)</w:t>
      </w:r>
    </w:p>
    <w:p w14:paraId="6A7FAAAE" w14:textId="77777777" w:rsidR="00E17798" w:rsidRDefault="00A737CA">
      <w:pPr>
        <w:bidi/>
        <w:spacing w:before="240"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  <w:rtl/>
        </w:rPr>
        <w:t>מטרה: יצירת מסלול מקצה לקצה המוכיח שהארכיטקטורה והחיבור לענן עובדים.</w:t>
      </w:r>
    </w:p>
    <w:p w14:paraId="6A7FAAAF" w14:textId="77777777" w:rsidR="00E17798" w:rsidRDefault="00A737CA">
      <w:pPr>
        <w:numPr>
          <w:ilvl w:val="0"/>
          <w:numId w:val="1"/>
        </w:numPr>
        <w:bidi/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 w:rsidRPr="795EC4C5">
        <w:rPr>
          <w:rFonts w:ascii="Google Sans Text" w:eastAsia="Google Sans Text" w:hAnsi="Google Sans Text" w:cs="Google Sans Text"/>
          <w:b/>
          <w:bCs/>
          <w:color w:val="1F1F1F"/>
          <w:rtl/>
        </w:rPr>
        <w:t>תוצרים טכניים:</w:t>
      </w:r>
    </w:p>
    <w:p w14:paraId="6A7FAAB0" w14:textId="77777777" w:rsidR="2781FEF5" w:rsidRDefault="2781FEF5" w:rsidP="795EC4C5">
      <w:pPr>
        <w:numPr>
          <w:ilvl w:val="1"/>
          <w:numId w:val="1"/>
        </w:numPr>
        <w:bidi/>
        <w:spacing w:line="275" w:lineRule="auto"/>
        <w:rPr>
          <w:rFonts w:ascii="Google Sans Text" w:eastAsia="Google Sans Text" w:hAnsi="Google Sans Text" w:cs="Times New Roman"/>
          <w:color w:val="1F1F1F"/>
          <w:rtl/>
        </w:rPr>
      </w:pP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רכיבי התשתית מוכנים </w:t>
      </w:r>
    </w:p>
    <w:p w14:paraId="6A7FAAB1" w14:textId="77777777" w:rsidR="2781FEF5" w:rsidRDefault="2781FEF5" w:rsidP="795EC4C5">
      <w:pPr>
        <w:numPr>
          <w:ilvl w:val="1"/>
          <w:numId w:val="1"/>
        </w:numPr>
        <w:bidi/>
        <w:spacing w:line="275" w:lineRule="auto"/>
        <w:rPr>
          <w:rFonts w:ascii="Google Sans Text" w:eastAsia="Google Sans Text" w:hAnsi="Google Sans Text" w:cs="Times New Roman"/>
          <w:color w:val="1F1F1F"/>
          <w:rtl/>
        </w:rPr>
      </w:pP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ממשק </w:t>
      </w:r>
      <w:r w:rsidRPr="795EC4C5">
        <w:rPr>
          <w:rFonts w:ascii="Google Sans Text" w:eastAsia="Google Sans Text" w:hAnsi="Google Sans Text" w:cs="Google Sans Text"/>
          <w:color w:val="1F1F1F"/>
        </w:rPr>
        <w:t>UI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 מוכן לתפעול ראשוני</w:t>
      </w:r>
    </w:p>
    <w:p w14:paraId="6A7FAAB2" w14:textId="77777777" w:rsidR="00E17798" w:rsidRDefault="00A737CA">
      <w:pPr>
        <w:numPr>
          <w:ilvl w:val="1"/>
          <w:numId w:val="1"/>
        </w:numPr>
        <w:bidi/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>מנגנון קליטת נתונים (</w:t>
      </w:r>
      <w:r>
        <w:rPr>
          <w:rFonts w:ascii="Google Sans Text" w:eastAsia="Google Sans Text" w:hAnsi="Google Sans Text" w:cs="Google Sans Text"/>
          <w:color w:val="1F1F1F"/>
        </w:rPr>
        <w:t>File Upload/Forms</w:t>
      </w:r>
      <w:r>
        <w:rPr>
          <w:rFonts w:ascii="Google Sans Text" w:eastAsia="Google Sans Text" w:hAnsi="Google Sans Text" w:cs="Google Sans Text"/>
          <w:color w:val="1F1F1F"/>
          <w:rtl/>
        </w:rPr>
        <w:t>) ושמירה ראשונית בבסיס הנתונים.</w:t>
      </w:r>
    </w:p>
    <w:p w14:paraId="6A7FAAB3" w14:textId="77777777" w:rsidR="00E17798" w:rsidRDefault="00A737CA">
      <w:pPr>
        <w:numPr>
          <w:ilvl w:val="1"/>
          <w:numId w:val="1"/>
        </w:numPr>
        <w:bidi/>
        <w:spacing w:line="275" w:lineRule="auto"/>
        <w:rPr>
          <w:rFonts w:ascii="Google Sans Text" w:eastAsia="Google Sans Text" w:hAnsi="Google Sans Text" w:cs="Google Sans Text"/>
          <w:color w:val="1F1F1F"/>
        </w:rPr>
      </w:pP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מימוש </w:t>
      </w:r>
      <w:r w:rsidRPr="795EC4C5">
        <w:rPr>
          <w:rFonts w:ascii="Google Sans Text" w:eastAsia="Google Sans Text" w:hAnsi="Google Sans Text" w:cs="Google Sans Text"/>
          <w:color w:val="1F1F1F"/>
        </w:rPr>
        <w:t>API</w:t>
      </w:r>
      <w:r w:rsidR="7B2F2E8D" w:rsidRPr="795EC4C5">
        <w:rPr>
          <w:rFonts w:ascii="Google Sans Text" w:eastAsia="Google Sans Text" w:hAnsi="Google Sans Text" w:cs="Google Sans Text"/>
          <w:color w:val="1F1F1F"/>
        </w:rPr>
        <w:t>s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  (</w:t>
      </w:r>
      <w:r w:rsidRPr="795EC4C5">
        <w:rPr>
          <w:rFonts w:ascii="Google Sans Text" w:eastAsia="Google Sans Text" w:hAnsi="Google Sans Text" w:cs="Google Sans Text"/>
          <w:color w:val="1F1F1F"/>
        </w:rPr>
        <w:t>Contract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>) מאושר ב-</w:t>
      </w:r>
      <w:r w:rsidRPr="795EC4C5">
        <w:rPr>
          <w:rFonts w:ascii="Google Sans Text" w:eastAsia="Google Sans Text" w:hAnsi="Google Sans Text" w:cs="Google Sans Text"/>
          <w:color w:val="1F1F1F"/>
        </w:rPr>
        <w:t>Postman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>.</w:t>
      </w:r>
      <w:r w:rsidR="659F5F04" w:rsidRPr="795EC4C5">
        <w:rPr>
          <w:rFonts w:ascii="Google Sans Text" w:eastAsia="Google Sans Text" w:hAnsi="Google Sans Text" w:cs="Google Sans Text"/>
          <w:color w:val="1F1F1F"/>
          <w:rtl/>
        </w:rPr>
        <w:t xml:space="preserve"> כולל בדיקות אוטומטיות מול </w:t>
      </w:r>
      <w:r w:rsidR="659F5F04" w:rsidRPr="795EC4C5">
        <w:rPr>
          <w:rFonts w:ascii="Google Sans Text" w:eastAsia="Google Sans Text" w:hAnsi="Google Sans Text" w:cs="Google Sans Text"/>
          <w:color w:val="1F1F1F"/>
        </w:rPr>
        <w:t>Data</w:t>
      </w:r>
      <w:r w:rsidR="659F5F04" w:rsidRPr="795EC4C5">
        <w:rPr>
          <w:rFonts w:ascii="Google Sans Text" w:eastAsia="Google Sans Text" w:hAnsi="Google Sans Text" w:cs="Google Sans Text"/>
          <w:color w:val="1F1F1F"/>
          <w:rtl/>
        </w:rPr>
        <w:t xml:space="preserve"> עסקי </w:t>
      </w:r>
      <w:proofErr w:type="spellStart"/>
      <w:r w:rsidR="659F5F04" w:rsidRPr="795EC4C5">
        <w:rPr>
          <w:rFonts w:ascii="Google Sans Text" w:eastAsia="Google Sans Text" w:hAnsi="Google Sans Text" w:cs="Google Sans Text"/>
          <w:color w:val="1F1F1F"/>
          <w:rtl/>
        </w:rPr>
        <w:t>מסומלץ</w:t>
      </w:r>
      <w:proofErr w:type="spellEnd"/>
    </w:p>
    <w:p w14:paraId="6A7FAAB4" w14:textId="77777777" w:rsidR="00E17798" w:rsidRDefault="00A737CA">
      <w:pPr>
        <w:numPr>
          <w:ilvl w:val="0"/>
          <w:numId w:val="1"/>
        </w:numPr>
        <w:bidi/>
        <w:spacing w:line="275" w:lineRule="auto"/>
        <w:rPr>
          <w:rFonts w:ascii="Google Sans Text" w:eastAsia="Google Sans Text" w:hAnsi="Google Sans Text" w:cs="Google Sans Text"/>
          <w:color w:val="1F1F1F"/>
        </w:rPr>
      </w:pPr>
      <w:r w:rsidRPr="795EC4C5">
        <w:rPr>
          <w:rFonts w:ascii="Google Sans Text" w:eastAsia="Google Sans Text" w:hAnsi="Google Sans Text" w:cs="Google Sans Text"/>
          <w:b/>
          <w:bCs/>
          <w:color w:val="1F1F1F"/>
          <w:rtl/>
        </w:rPr>
        <w:t>ערך עסקי: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r w:rsidR="529FEE13" w:rsidRPr="795EC4C5">
        <w:rPr>
          <w:rFonts w:ascii="Google Sans Text" w:eastAsia="Google Sans Text" w:hAnsi="Google Sans Text" w:cs="Google Sans Text"/>
          <w:color w:val="1F1F1F"/>
          <w:rtl/>
        </w:rPr>
        <w:t xml:space="preserve">חברי הקבוצה יכולים להבין את הכיוון </w:t>
      </w:r>
      <w:proofErr w:type="spellStart"/>
      <w:r w:rsidR="529FEE13" w:rsidRPr="795EC4C5">
        <w:rPr>
          <w:rFonts w:ascii="Google Sans Text" w:eastAsia="Google Sans Text" w:hAnsi="Google Sans Text" w:cs="Google Sans Text"/>
          <w:color w:val="1F1F1F"/>
          <w:rtl/>
        </w:rPr>
        <w:t>המוצרי</w:t>
      </w:r>
      <w:proofErr w:type="spellEnd"/>
      <w:r w:rsidR="529FEE13" w:rsidRPr="795EC4C5">
        <w:rPr>
          <w:rFonts w:ascii="Google Sans Text" w:eastAsia="Google Sans Text" w:hAnsi="Google Sans Text" w:cs="Google Sans Text"/>
          <w:color w:val="1F1F1F"/>
          <w:rtl/>
        </w:rPr>
        <w:t xml:space="preserve"> ויכולים להפעיל תרחישים עסקים ראשונים, גם עם הנתונים יהיו נתוני </w:t>
      </w:r>
      <w:r w:rsidR="529FEE13" w:rsidRPr="795EC4C5">
        <w:rPr>
          <w:rFonts w:ascii="Google Sans Text" w:eastAsia="Google Sans Text" w:hAnsi="Google Sans Text" w:cs="Google Sans Text"/>
          <w:color w:val="1F1F1F"/>
        </w:rPr>
        <w:t>mock</w:t>
      </w:r>
      <w:r w:rsidR="529FEE13" w:rsidRPr="795EC4C5">
        <w:rPr>
          <w:rFonts w:ascii="Google Sans Text" w:eastAsia="Google Sans Text" w:hAnsi="Google Sans Text" w:cs="Google Sans Text"/>
          <w:color w:val="1F1F1F"/>
          <w:rtl/>
        </w:rPr>
        <w:t xml:space="preserve"> עסקים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>.</w:t>
      </w:r>
    </w:p>
    <w:p w14:paraId="6A7FAAB5" w14:textId="77777777" w:rsidR="00E17798" w:rsidRDefault="00A737CA">
      <w:pPr>
        <w:numPr>
          <w:ilvl w:val="0"/>
          <w:numId w:val="1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795EC4C5">
        <w:rPr>
          <w:rFonts w:ascii="Google Sans Text" w:eastAsia="Google Sans Text" w:hAnsi="Google Sans Text" w:cs="Google Sans Text"/>
          <w:b/>
          <w:bCs/>
          <w:color w:val="1F1F1F"/>
          <w:rtl/>
        </w:rPr>
        <w:t xml:space="preserve">דגש </w:t>
      </w:r>
      <w:r w:rsidRPr="795EC4C5">
        <w:rPr>
          <w:rFonts w:ascii="Google Sans Text" w:eastAsia="Google Sans Text" w:hAnsi="Google Sans Text" w:cs="Google Sans Text"/>
          <w:b/>
          <w:bCs/>
          <w:color w:val="1F1F1F"/>
        </w:rPr>
        <w:t>AI SDLC</w:t>
      </w:r>
      <w:r w:rsidRPr="795EC4C5">
        <w:rPr>
          <w:rFonts w:ascii="Google Sans Text" w:eastAsia="Google Sans Text" w:hAnsi="Google Sans Text" w:cs="Google Sans Text"/>
          <w:b/>
          <w:bCs/>
          <w:color w:val="1F1F1F"/>
          <w:rtl/>
        </w:rPr>
        <w:t>: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 יצירת ה-</w:t>
      </w:r>
      <w:r w:rsidRPr="795EC4C5">
        <w:rPr>
          <w:rFonts w:ascii="Google Sans Text" w:eastAsia="Google Sans Text" w:hAnsi="Google Sans Text" w:cs="Google Sans Text"/>
          <w:color w:val="1F1F1F"/>
        </w:rPr>
        <w:t>Boilerplate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r w:rsidR="62E60E80" w:rsidRPr="795EC4C5">
        <w:rPr>
          <w:rFonts w:ascii="Google Sans Text" w:eastAsia="Google Sans Text" w:hAnsi="Google Sans Text" w:cs="Google Sans Text"/>
          <w:color w:val="1F1F1F"/>
          <w:rtl/>
        </w:rPr>
        <w:t xml:space="preserve">, התבססות על </w:t>
      </w:r>
      <w:r w:rsidR="62E60E80" w:rsidRPr="795EC4C5">
        <w:rPr>
          <w:rFonts w:ascii="Google Sans Text" w:eastAsia="Google Sans Text" w:hAnsi="Google Sans Text" w:cs="Google Sans Text"/>
          <w:color w:val="1F1F1F"/>
        </w:rPr>
        <w:t>API Spec first</w:t>
      </w:r>
      <w:r w:rsidR="62E60E80" w:rsidRPr="795EC4C5">
        <w:rPr>
          <w:rFonts w:ascii="Google Sans Text" w:eastAsia="Google Sans Text" w:hAnsi="Google Sans Text" w:cs="Google Sans Text"/>
          <w:color w:val="1F1F1F"/>
          <w:rtl/>
        </w:rPr>
        <w:t xml:space="preserve"> , תהליכי בדיקות אוטומטיות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>.</w:t>
      </w:r>
    </w:p>
    <w:p w14:paraId="6A7FAAB6" w14:textId="77777777" w:rsidR="00E17798" w:rsidRDefault="00A737CA">
      <w:pPr>
        <w:pStyle w:val="Heading4"/>
        <w:bidi/>
        <w:spacing w:before="240" w:after="40" w:line="275" w:lineRule="auto"/>
        <w:ind w:right="465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1" w:name="_t6edmss24wvo" w:colFirst="0" w:colLast="0"/>
      <w:bookmarkEnd w:id="1"/>
      <w:r>
        <w:rPr>
          <w:rFonts w:ascii="Google Sans Text" w:eastAsia="Google Sans Text" w:hAnsi="Google Sans Text" w:cs="Google Sans Text"/>
          <w:color w:val="1F1F1F"/>
          <w:sz w:val="22"/>
          <w:szCs w:val="22"/>
          <w:rtl/>
        </w:rPr>
        <w:t xml:space="preserve">ספרינט 2: יציבות ויכולות </w:t>
      </w:r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Pilot (Sanity &amp; Business Logic</w:t>
      </w:r>
      <w:r>
        <w:rPr>
          <w:rFonts w:ascii="Google Sans Text" w:eastAsia="Google Sans Text" w:hAnsi="Google Sans Text" w:cs="Google Sans Text"/>
          <w:color w:val="1F1F1F"/>
          <w:sz w:val="22"/>
          <w:szCs w:val="22"/>
          <w:rtl/>
        </w:rPr>
        <w:t>)</w:t>
      </w:r>
    </w:p>
    <w:p w14:paraId="6A7FAAB7" w14:textId="77777777" w:rsidR="00E17798" w:rsidRDefault="00A737CA">
      <w:pPr>
        <w:bidi/>
        <w:spacing w:before="240"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  <w:rtl/>
        </w:rPr>
        <w:t>מטרה: הפיכת ה-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POV</w:t>
      </w:r>
      <w:r>
        <w:rPr>
          <w:rFonts w:ascii="Google Sans Text" w:eastAsia="Google Sans Text" w:hAnsi="Google Sans Text" w:cs="Google Sans Text"/>
          <w:i/>
          <w:iCs/>
          <w:color w:val="1F1F1F"/>
          <w:rtl/>
        </w:rPr>
        <w:t xml:space="preserve"> למוצר פונקציונלי שניתן לבחון עם משתמשים.</w:t>
      </w:r>
    </w:p>
    <w:p w14:paraId="6A7FAAB8" w14:textId="77777777" w:rsidR="00E17798" w:rsidRDefault="00A737CA">
      <w:pPr>
        <w:numPr>
          <w:ilvl w:val="0"/>
          <w:numId w:val="8"/>
        </w:numPr>
        <w:bidi/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תוצרים טכניים:</w:t>
      </w:r>
    </w:p>
    <w:p w14:paraId="6A7FAAB9" w14:textId="77777777" w:rsidR="00A737CA" w:rsidRDefault="00A737CA" w:rsidP="795EC4C5">
      <w:pPr>
        <w:numPr>
          <w:ilvl w:val="1"/>
          <w:numId w:val="8"/>
        </w:numPr>
        <w:spacing w:line="275" w:lineRule="auto"/>
        <w:rPr>
          <w:rFonts w:ascii="Google Sans Text" w:eastAsia="Google Sans Text" w:hAnsi="Google Sans Text" w:cs="Times New Roman"/>
          <w:color w:val="1F1F1F"/>
          <w:rtl/>
        </w:rPr>
      </w:pP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מימוש </w:t>
      </w:r>
      <w:r w:rsidR="1C773152" w:rsidRPr="795EC4C5">
        <w:rPr>
          <w:rFonts w:ascii="Google Sans Text" w:eastAsia="Google Sans Text" w:hAnsi="Google Sans Text" w:cs="Google Sans Text"/>
          <w:color w:val="1F1F1F"/>
        </w:rPr>
        <w:t>80</w:t>
      </w:r>
      <w:r w:rsidR="1C773152" w:rsidRPr="795EC4C5">
        <w:rPr>
          <w:rFonts w:ascii="Google Sans Text" w:eastAsia="Google Sans Text" w:hAnsi="Google Sans Text" w:cs="Google Sans Text"/>
          <w:color w:val="1F1F1F"/>
          <w:rtl/>
        </w:rPr>
        <w:t xml:space="preserve"> אחוז מהתכולה העסקית</w:t>
      </w:r>
    </w:p>
    <w:p w14:paraId="6A7FAABA" w14:textId="77777777" w:rsidR="1C773152" w:rsidRDefault="1C773152" w:rsidP="795EC4C5">
      <w:pPr>
        <w:numPr>
          <w:ilvl w:val="1"/>
          <w:numId w:val="8"/>
        </w:numPr>
        <w:bidi/>
        <w:spacing w:line="275" w:lineRule="auto"/>
        <w:rPr>
          <w:rFonts w:ascii="Google Sans Text" w:eastAsia="Google Sans Text" w:hAnsi="Google Sans Text" w:cs="Times New Roman"/>
          <w:color w:val="1F1F1F"/>
          <w:rtl/>
        </w:rPr>
      </w:pP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תיקוני באגים </w:t>
      </w:r>
      <w:proofErr w:type="spellStart"/>
      <w:r w:rsidRPr="795EC4C5">
        <w:rPr>
          <w:rFonts w:ascii="Google Sans Text" w:eastAsia="Google Sans Text" w:hAnsi="Google Sans Text" w:cs="Google Sans Text"/>
          <w:color w:val="1F1F1F"/>
          <w:rtl/>
        </w:rPr>
        <w:t>קריטים</w:t>
      </w:r>
      <w:proofErr w:type="spellEnd"/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 מהספרינט הראשון</w:t>
      </w:r>
    </w:p>
    <w:p w14:paraId="6A7FAABB" w14:textId="77777777" w:rsidR="00E17798" w:rsidRDefault="1C773152" w:rsidP="795EC4C5">
      <w:pPr>
        <w:numPr>
          <w:ilvl w:val="1"/>
          <w:numId w:val="8"/>
        </w:numPr>
        <w:bidi/>
        <w:spacing w:line="275" w:lineRule="auto"/>
        <w:rPr>
          <w:rFonts w:ascii="Google Sans Text" w:eastAsia="Google Sans Text" w:hAnsi="Google Sans Text" w:cs="Times New Roman"/>
          <w:color w:val="1F1F1F"/>
          <w:rtl/>
        </w:rPr>
      </w:pPr>
      <w:r w:rsidRPr="795EC4C5">
        <w:rPr>
          <w:rFonts w:ascii="Google Sans Text" w:eastAsia="Google Sans Text" w:hAnsi="Google Sans Text" w:cs="Google Sans Text"/>
          <w:color w:val="1F1F1F"/>
          <w:rtl/>
        </w:rPr>
        <w:t>תיעוד מלא של המערכת כולל תהליכי תחזוקה</w:t>
      </w:r>
    </w:p>
    <w:p w14:paraId="6A7FAABC" w14:textId="77777777" w:rsidR="1C773152" w:rsidRDefault="1C773152" w:rsidP="795EC4C5">
      <w:pPr>
        <w:numPr>
          <w:ilvl w:val="1"/>
          <w:numId w:val="8"/>
        </w:numPr>
        <w:bidi/>
        <w:spacing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 w:rsidRPr="795EC4C5">
        <w:rPr>
          <w:rFonts w:ascii="Google Sans Text" w:eastAsia="Google Sans Text" w:hAnsi="Google Sans Text" w:cs="Google Sans Text"/>
          <w:b/>
          <w:bCs/>
          <w:color w:val="1F1F1F"/>
          <w:rtl/>
        </w:rPr>
        <w:t>שילוב משמעותי של מוביל פיתוח מהצוות (נציג המשרד)</w:t>
      </w:r>
    </w:p>
    <w:p w14:paraId="6A7FAABD" w14:textId="77777777" w:rsidR="00E17798" w:rsidRDefault="00A737CA">
      <w:pPr>
        <w:numPr>
          <w:ilvl w:val="1"/>
          <w:numId w:val="8"/>
        </w:numPr>
        <w:bidi/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>בדיקות אינטגרציה (</w:t>
      </w:r>
      <w:r>
        <w:rPr>
          <w:rFonts w:ascii="Google Sans Text" w:eastAsia="Google Sans Text" w:hAnsi="Google Sans Text" w:cs="Google Sans Text"/>
          <w:color w:val="1F1F1F"/>
        </w:rPr>
        <w:t>Integration Tests</w:t>
      </w:r>
      <w:r>
        <w:rPr>
          <w:rFonts w:ascii="Google Sans Text" w:eastAsia="Google Sans Text" w:hAnsi="Google Sans Text" w:cs="Google Sans Text"/>
          <w:color w:val="1F1F1F"/>
          <w:rtl/>
        </w:rPr>
        <w:t>) המוודאות שהרכיבים מתקשרים ללא שגיאות.</w:t>
      </w:r>
    </w:p>
    <w:p w14:paraId="6A7FAABE" w14:textId="77777777" w:rsidR="00E17798" w:rsidRDefault="00A737CA">
      <w:pPr>
        <w:numPr>
          <w:ilvl w:val="0"/>
          <w:numId w:val="8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795EC4C5">
        <w:rPr>
          <w:rFonts w:ascii="Google Sans Text" w:eastAsia="Google Sans Text" w:hAnsi="Google Sans Text" w:cs="Google Sans Text"/>
          <w:b/>
          <w:bCs/>
          <w:color w:val="1F1F1F"/>
          <w:rtl/>
        </w:rPr>
        <w:t>ערך עסקי: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r w:rsidR="77E23A93" w:rsidRPr="795EC4C5">
        <w:rPr>
          <w:rFonts w:ascii="Google Sans Text" w:eastAsia="Google Sans Text" w:hAnsi="Google Sans Text" w:cs="Google Sans Text"/>
          <w:color w:val="1F1F1F"/>
          <w:rtl/>
        </w:rPr>
        <w:t xml:space="preserve">הצוות יכול להתחיל </w:t>
      </w:r>
      <w:proofErr w:type="spellStart"/>
      <w:r w:rsidR="77E23A93" w:rsidRPr="795EC4C5">
        <w:rPr>
          <w:rFonts w:ascii="Google Sans Text" w:eastAsia="Google Sans Text" w:hAnsi="Google Sans Text" w:cs="Google Sans Text"/>
          <w:color w:val="1F1F1F"/>
          <w:rtl/>
        </w:rPr>
        <w:t>לתרחש</w:t>
      </w:r>
      <w:proofErr w:type="spellEnd"/>
      <w:r w:rsidR="77E23A93" w:rsidRPr="795EC4C5">
        <w:rPr>
          <w:rFonts w:ascii="Google Sans Text" w:eastAsia="Google Sans Text" w:hAnsi="Google Sans Text" w:cs="Google Sans Text"/>
          <w:color w:val="1F1F1F"/>
          <w:rtl/>
        </w:rPr>
        <w:t xml:space="preserve"> את בדיקת המשתמשים בנוסף יכול להתחיל לבצע בדיקות עסקיות על המוצר</w:t>
      </w:r>
    </w:p>
    <w:p w14:paraId="6A7FAABF" w14:textId="77777777" w:rsidR="00E17798" w:rsidRDefault="00A737CA">
      <w:pPr>
        <w:pStyle w:val="Heading4"/>
        <w:bidi/>
        <w:spacing w:before="240" w:after="40" w:line="275" w:lineRule="auto"/>
        <w:ind w:right="465" w:hanging="360"/>
        <w:rPr>
          <w:rFonts w:ascii="Google Sans Text" w:eastAsia="Google Sans Text" w:hAnsi="Google Sans Text" w:cs="Google Sans Text"/>
          <w:color w:val="1F1F1F"/>
          <w:sz w:val="22"/>
          <w:szCs w:val="22"/>
        </w:rPr>
      </w:pPr>
      <w:bookmarkStart w:id="2" w:name="_i8ezuo721vga" w:colFirst="0" w:colLast="0"/>
      <w:bookmarkEnd w:id="2"/>
      <w:r>
        <w:rPr>
          <w:rFonts w:ascii="Google Sans Text" w:eastAsia="Google Sans Text" w:hAnsi="Google Sans Text" w:cs="Google Sans Text"/>
          <w:color w:val="1F1F1F"/>
          <w:sz w:val="22"/>
          <w:szCs w:val="22"/>
          <w:rtl/>
        </w:rPr>
        <w:t>ספרינט 3: מסירה והכנה להטמעה (</w:t>
      </w:r>
      <w:r>
        <w:rPr>
          <w:rFonts w:ascii="Google Sans Text" w:eastAsia="Google Sans Text" w:hAnsi="Google Sans Text" w:cs="Google Sans Text"/>
          <w:color w:val="1F1F1F"/>
          <w:sz w:val="22"/>
          <w:szCs w:val="22"/>
        </w:rPr>
        <w:t>Handover &amp; Final Polish</w:t>
      </w:r>
      <w:r>
        <w:rPr>
          <w:rFonts w:ascii="Google Sans Text" w:eastAsia="Google Sans Text" w:hAnsi="Google Sans Text" w:cs="Google Sans Text"/>
          <w:color w:val="1F1F1F"/>
          <w:sz w:val="22"/>
          <w:szCs w:val="22"/>
          <w:rtl/>
        </w:rPr>
        <w:t>)</w:t>
      </w:r>
    </w:p>
    <w:p w14:paraId="6A7FAAC0" w14:textId="77777777" w:rsidR="00E17798" w:rsidRDefault="00A737CA">
      <w:pPr>
        <w:bidi/>
        <w:spacing w:before="240"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  <w:rtl/>
        </w:rPr>
        <w:t>מטרה: סגירת קצוות טכניים והבטחת המשכיות עצמאית של המשרד.</w:t>
      </w:r>
    </w:p>
    <w:p w14:paraId="6A7FAAC1" w14:textId="77777777" w:rsidR="00E17798" w:rsidRDefault="00A737CA">
      <w:pPr>
        <w:numPr>
          <w:ilvl w:val="0"/>
          <w:numId w:val="9"/>
        </w:numPr>
        <w:bidi/>
        <w:spacing w:before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תוצרים טכניים:</w:t>
      </w:r>
    </w:p>
    <w:p w14:paraId="6A7FAAC2" w14:textId="77777777" w:rsidR="00E17798" w:rsidRDefault="00A737CA">
      <w:pPr>
        <w:numPr>
          <w:ilvl w:val="1"/>
          <w:numId w:val="9"/>
        </w:numPr>
        <w:bidi/>
        <w:spacing w:line="275" w:lineRule="auto"/>
        <w:rPr>
          <w:rFonts w:ascii="Google Sans Text" w:eastAsia="Google Sans Text" w:hAnsi="Google Sans Text" w:cs="Google Sans Text"/>
          <w:color w:val="1F1F1F"/>
        </w:rPr>
      </w:pP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ליטוש </w:t>
      </w:r>
      <w:r w:rsidRPr="795EC4C5">
        <w:rPr>
          <w:rFonts w:ascii="Google Sans Text" w:eastAsia="Google Sans Text" w:hAnsi="Google Sans Text" w:cs="Google Sans Text"/>
          <w:color w:val="1F1F1F"/>
        </w:rPr>
        <w:t>UI/UX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 סופי בהתאם ל-</w:t>
      </w:r>
      <w:r w:rsidRPr="795EC4C5">
        <w:rPr>
          <w:rFonts w:ascii="Google Sans Text" w:eastAsia="Google Sans Text" w:hAnsi="Google Sans Text" w:cs="Google Sans Text"/>
          <w:color w:val="1F1F1F"/>
        </w:rPr>
        <w:t>Design System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 xml:space="preserve"> הממשלתי</w:t>
      </w:r>
      <w:r w:rsidR="6AE17C2C" w:rsidRPr="795EC4C5">
        <w:rPr>
          <w:rFonts w:ascii="Google Sans Text" w:eastAsia="Google Sans Text" w:hAnsi="Google Sans Text" w:cs="Google Sans Text"/>
          <w:color w:val="1F1F1F"/>
          <w:rtl/>
        </w:rPr>
        <w:t>, או התכנון המקורי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>.</w:t>
      </w:r>
    </w:p>
    <w:p w14:paraId="6A7FAAC3" w14:textId="77777777" w:rsidR="00E17798" w:rsidRDefault="00A737CA">
      <w:pPr>
        <w:numPr>
          <w:ilvl w:val="1"/>
          <w:numId w:val="9"/>
        </w:numPr>
        <w:bidi/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>אופטימיזציה של שאילתות (</w:t>
      </w:r>
      <w:r>
        <w:rPr>
          <w:rFonts w:ascii="Google Sans Text" w:eastAsia="Google Sans Text" w:hAnsi="Google Sans Text" w:cs="Google Sans Text"/>
          <w:color w:val="1F1F1F"/>
        </w:rPr>
        <w:t>Performance Tuning</w:t>
      </w:r>
      <w:r>
        <w:rPr>
          <w:rFonts w:ascii="Google Sans Text" w:eastAsia="Google Sans Text" w:hAnsi="Google Sans Text" w:cs="Google Sans Text"/>
          <w:color w:val="1F1F1F"/>
          <w:rtl/>
        </w:rPr>
        <w:t>) וביצועי השרת.</w:t>
      </w:r>
    </w:p>
    <w:p w14:paraId="6A7FAAC4" w14:textId="77777777" w:rsidR="00E17798" w:rsidRDefault="00A737CA">
      <w:pPr>
        <w:numPr>
          <w:ilvl w:val="1"/>
          <w:numId w:val="9"/>
        </w:numPr>
        <w:bidi/>
        <w:spacing w:line="275" w:lineRule="auto"/>
        <w:rPr>
          <w:rFonts w:ascii="Google Sans Text" w:eastAsia="Google Sans Text" w:hAnsi="Google Sans Text" w:cs="Google Sans Text"/>
          <w:color w:val="1F1F1F"/>
        </w:rPr>
      </w:pPr>
      <w:r w:rsidRPr="795EC4C5">
        <w:rPr>
          <w:rFonts w:ascii="Google Sans Text" w:eastAsia="Google Sans Text" w:hAnsi="Google Sans Text" w:cs="Google Sans Text"/>
          <w:color w:val="1F1F1F"/>
          <w:rtl/>
        </w:rPr>
        <w:t>בדיקות שפיות (</w:t>
      </w:r>
      <w:r w:rsidRPr="795EC4C5">
        <w:rPr>
          <w:rFonts w:ascii="Google Sans Text" w:eastAsia="Google Sans Text" w:hAnsi="Google Sans Text" w:cs="Google Sans Text"/>
          <w:color w:val="1F1F1F"/>
        </w:rPr>
        <w:t>Sanity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>) מלאות וסופיות בסביבת ה-</w:t>
      </w:r>
      <w:r w:rsidR="373474BE" w:rsidRPr="795EC4C5">
        <w:rPr>
          <w:rFonts w:ascii="Google Sans Text" w:eastAsia="Google Sans Text" w:hAnsi="Google Sans Text" w:cs="Google Sans Text"/>
          <w:color w:val="1F1F1F"/>
        </w:rPr>
        <w:t>Test</w:t>
      </w:r>
      <w:r w:rsidR="373474BE" w:rsidRPr="795EC4C5"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r w:rsidRPr="795EC4C5">
        <w:rPr>
          <w:rFonts w:ascii="Google Sans Text" w:eastAsia="Google Sans Text" w:hAnsi="Google Sans Text" w:cs="Google Sans Text"/>
          <w:color w:val="1F1F1F"/>
          <w:rtl/>
        </w:rPr>
        <w:t>המשרדית.</w:t>
      </w:r>
    </w:p>
    <w:p w14:paraId="6A7FAAC5" w14:textId="77777777" w:rsidR="00E17798" w:rsidRDefault="00A737CA">
      <w:pPr>
        <w:numPr>
          <w:ilvl w:val="1"/>
          <w:numId w:val="9"/>
        </w:numPr>
        <w:bidi/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  <w:rtl/>
        </w:rPr>
        <w:t>תיעוד טכני מלא בתוך הקוד ומסמכי ארכיטקטורה מעודכנים.</w:t>
      </w:r>
    </w:p>
    <w:p w14:paraId="6A7FAAC6" w14:textId="77777777" w:rsidR="00E17798" w:rsidRDefault="00A737CA">
      <w:pPr>
        <w:numPr>
          <w:ilvl w:val="0"/>
          <w:numId w:val="9"/>
        </w:numPr>
        <w:bidi/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ערך עסקי: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מוצר יציב, מהיר ומוכן לעלייה לייצור (</w:t>
      </w:r>
      <w:r>
        <w:rPr>
          <w:rFonts w:ascii="Google Sans Text" w:eastAsia="Google Sans Text" w:hAnsi="Google Sans Text" w:cs="Google Sans Text"/>
          <w:color w:val="1F1F1F"/>
        </w:rPr>
        <w:t>Production</w:t>
      </w:r>
      <w:r>
        <w:rPr>
          <w:rFonts w:ascii="Google Sans Text" w:eastAsia="Google Sans Text" w:hAnsi="Google Sans Text" w:cs="Google Sans Text"/>
          <w:color w:val="1F1F1F"/>
          <w:rtl/>
        </w:rPr>
        <w:t>) במשרד.</w:t>
      </w:r>
    </w:p>
    <w:p w14:paraId="6A7FAAC7" w14:textId="77777777" w:rsidR="00E17798" w:rsidRDefault="00A737CA">
      <w:pPr>
        <w:numPr>
          <w:ilvl w:val="0"/>
          <w:numId w:val="9"/>
        </w:numPr>
        <w:bidi/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  <w:rtl/>
        </w:rPr>
        <w:t>העברת ידע: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rtl/>
        </w:rPr>
        <w:t>סשנים</w:t>
      </w:r>
      <w:proofErr w:type="spellEnd"/>
      <w:r>
        <w:rPr>
          <w:rFonts w:ascii="Google Sans Text" w:eastAsia="Google Sans Text" w:hAnsi="Google Sans Text" w:cs="Google Sans Text"/>
          <w:color w:val="1F1F1F"/>
          <w:rtl/>
        </w:rPr>
        <w:t xml:space="preserve"> של הדרכת צוות ה-</w:t>
      </w:r>
      <w:r>
        <w:rPr>
          <w:rFonts w:ascii="Google Sans Text" w:eastAsia="Google Sans Text" w:hAnsi="Google Sans Text" w:cs="Google Sans Text"/>
          <w:color w:val="1F1F1F"/>
        </w:rPr>
        <w:t>IT</w:t>
      </w:r>
      <w:r>
        <w:rPr>
          <w:rFonts w:ascii="Google Sans Text" w:eastAsia="Google Sans Text" w:hAnsi="Google Sans Text" w:cs="Google Sans Text"/>
          <w:color w:val="1F1F1F"/>
          <w:rtl/>
        </w:rPr>
        <w:t xml:space="preserve"> המשרדי (כולל מעבר על הקוד והבדיקות).</w:t>
      </w:r>
    </w:p>
    <w:p w14:paraId="6A7FAAC8" w14:textId="77777777" w:rsidR="00E17798" w:rsidRDefault="00E17798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 w:line="275" w:lineRule="auto"/>
        <w:ind w:right="465"/>
        <w:rPr>
          <w:rFonts w:ascii="Google Sans Text" w:eastAsia="Google Sans Text" w:hAnsi="Google Sans Text" w:cs="Google Sans Text"/>
          <w:color w:val="1F1F1F"/>
        </w:rPr>
      </w:pPr>
    </w:p>
    <w:p w14:paraId="6A7FAAC9" w14:textId="77777777" w:rsidR="00E17798" w:rsidRDefault="00A737CA">
      <w:pPr>
        <w:pStyle w:val="Heading2"/>
        <w:bidi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  <w:rtl/>
        </w:rPr>
        <w:t>שלב 5: מסירה והמשכיות (</w:t>
      </w:r>
      <w:r>
        <w:rPr>
          <w:rFonts w:ascii="Google Sans" w:eastAsia="Google Sans" w:hAnsi="Google Sans" w:cs="Google Sans"/>
          <w:color w:val="1F1F1F"/>
        </w:rPr>
        <w:t>Handover</w:t>
      </w:r>
      <w:r>
        <w:rPr>
          <w:rFonts w:ascii="Google Sans" w:eastAsia="Google Sans" w:hAnsi="Google Sans" w:cs="Google Sans"/>
          <w:color w:val="1F1F1F"/>
          <w:rtl/>
        </w:rPr>
        <w:t>)</w:t>
      </w:r>
    </w:p>
    <w:p w14:paraId="6A7FAACA" w14:textId="77777777" w:rsidR="00E17798" w:rsidRDefault="00A737CA">
      <w:pPr>
        <w:pStyle w:val="Heading3"/>
        <w:bidi/>
        <w:spacing w:before="0" w:after="120" w:line="275" w:lineRule="auto"/>
        <w:rPr>
          <w:rFonts w:ascii="Google Sans" w:eastAsia="Google Sans" w:hAnsi="Google Sans" w:cs="Google Sans"/>
          <w:color w:val="1F1F1F"/>
          <w:sz w:val="26"/>
          <w:szCs w:val="26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חבילת תוצרים מורחבת</w:t>
      </w:r>
    </w:p>
    <w:p w14:paraId="6A7FAACB" w14:textId="77777777" w:rsidR="00E17798" w:rsidRDefault="00A737CA" w:rsidP="795EC4C5">
      <w:pPr>
        <w:pStyle w:val="Heading3"/>
        <w:bidi/>
        <w:spacing w:line="275" w:lineRule="auto"/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</w:pPr>
      <w:r w:rsidRPr="795EC4C5"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בסיום הפרויקט, </w:t>
      </w:r>
      <w:r w:rsidR="241144A5" w:rsidRPr="795EC4C5"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הצוות הגרעיני </w:t>
      </w:r>
      <w:r w:rsidRPr="795EC4C5"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יגיש חבילת "מוצר סגור" (</w:t>
      </w:r>
      <w:r w:rsidRPr="795EC4C5"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Production Ready</w:t>
      </w:r>
      <w:r w:rsidRPr="795EC4C5"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 הכוללת:</w:t>
      </w:r>
    </w:p>
    <w:p w14:paraId="6A7FAACC" w14:textId="77777777" w:rsidR="00E17798" w:rsidRDefault="00A737CA">
      <w:pPr>
        <w:pStyle w:val="Heading3"/>
        <w:numPr>
          <w:ilvl w:val="0"/>
          <w:numId w:val="2"/>
        </w:numPr>
        <w:bidi/>
        <w:spacing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README &amp; Technical Documentation:</w:t>
      </w:r>
    </w:p>
    <w:p w14:paraId="6A7FAACD" w14:textId="77777777" w:rsidR="00E17798" w:rsidRDefault="00A737CA">
      <w:pPr>
        <w:pStyle w:val="Heading3"/>
        <w:numPr>
          <w:ilvl w:val="1"/>
          <w:numId w:val="2"/>
        </w:numPr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מדריך הרצה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Getting Started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): הוראות התקנה מקומיות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Docker/Local Dev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 וסקריפטים לפריסה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Deployment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 בענן המשרדי.</w:t>
      </w:r>
    </w:p>
    <w:p w14:paraId="6A7FAACE" w14:textId="77777777" w:rsidR="00E17798" w:rsidRDefault="00A737CA">
      <w:pPr>
        <w:pStyle w:val="Heading3"/>
        <w:numPr>
          <w:ilvl w:val="1"/>
          <w:numId w:val="2"/>
        </w:numPr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תיעוד ארכיטקטוני מעודכן: תרשימי 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Component Diagram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ו-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Sequence Diagram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סופיים המשקפים את המימוש בפועל.</w:t>
      </w:r>
    </w:p>
    <w:p w14:paraId="6A7FAACF" w14:textId="77777777" w:rsidR="00E17798" w:rsidRDefault="00A737CA">
      <w:pPr>
        <w:pStyle w:val="Heading3"/>
        <w:numPr>
          <w:ilvl w:val="1"/>
          <w:numId w:val="2"/>
        </w:numPr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ניהול סביבות: קובץ הגדרות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Environment Variables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) לדוגמה הכולל את כל </w:t>
      </w:r>
      <w:proofErr w:type="spellStart"/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הקונפיגורציות</w:t>
      </w:r>
      <w:proofErr w:type="spellEnd"/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הנדרשות.</w:t>
      </w:r>
    </w:p>
    <w:p w14:paraId="6A7FAAD0" w14:textId="77777777" w:rsidR="00E17798" w:rsidRDefault="00A737CA">
      <w:pPr>
        <w:pStyle w:val="Heading3"/>
        <w:numPr>
          <w:ilvl w:val="0"/>
          <w:numId w:val="2"/>
        </w:numPr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Automated Testing &amp; Postman Collection:</w:t>
      </w:r>
    </w:p>
    <w:p w14:paraId="6A7FAAD1" w14:textId="77777777" w:rsidR="00E17798" w:rsidRDefault="00A737CA">
      <w:pPr>
        <w:pStyle w:val="Heading3"/>
        <w:numPr>
          <w:ilvl w:val="1"/>
          <w:numId w:val="2"/>
        </w:numPr>
        <w:bidi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Postman Collection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: אוסף שאילתות מלא המכסה את כל ה-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API Endpoints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, כולל משתני סביבה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Environments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 ובדיקות אימות אוטומטיות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Tests Script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 המוודאות תקינות תשובה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Status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200, מבנה 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JSON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תקין).</w:t>
      </w:r>
    </w:p>
    <w:p w14:paraId="6A7FAAD2" w14:textId="77777777" w:rsidR="00E17798" w:rsidRDefault="00A737CA">
      <w:pPr>
        <w:pStyle w:val="Heading3"/>
        <w:numPr>
          <w:ilvl w:val="1"/>
          <w:numId w:val="2"/>
        </w:numPr>
        <w:bidi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Test Suite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: כלל בדיקות ה-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Unit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וה-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Integration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שפותחו, עם דוח כיסוי קוד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Code Coverage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).</w:t>
      </w:r>
    </w:p>
    <w:p w14:paraId="6A7FAAD3" w14:textId="77777777" w:rsidR="00E17798" w:rsidRDefault="00A737CA">
      <w:pPr>
        <w:pStyle w:val="Heading3"/>
        <w:bidi/>
        <w:spacing w:line="275" w:lineRule="auto"/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Clean Code &amp; Infrastructure Decoupling:</w:t>
      </w:r>
    </w:p>
    <w:p w14:paraId="6A7FAAD4" w14:textId="77777777" w:rsidR="00E17798" w:rsidRDefault="00A737CA">
      <w:pPr>
        <w:pStyle w:val="Heading3"/>
        <w:bidi/>
        <w:spacing w:line="275" w:lineRule="auto"/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הפרדת שכבות: קוד המממש את עקרונות ה-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Clean Architecture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, כך שהלוגיקה העסקית אינה תלויה בספריות ענן ספציפיות.</w:t>
      </w:r>
    </w:p>
    <w:p w14:paraId="6A7FAAD5" w14:textId="77777777" w:rsidR="00E17798" w:rsidRDefault="00A737CA">
      <w:pPr>
        <w:pStyle w:val="Heading3"/>
        <w:bidi/>
        <w:spacing w:line="275" w:lineRule="auto"/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Vendor Agnostic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: מימוש ממשקים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Interfaces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) עבור שירותי תשתית (כגון 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Storage, Database, LLM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).</w:t>
      </w:r>
    </w:p>
    <w:p w14:paraId="6A7FAAD6" w14:textId="77777777" w:rsidR="00E17798" w:rsidRDefault="00A737CA">
      <w:pPr>
        <w:pStyle w:val="Heading3"/>
        <w:numPr>
          <w:ilvl w:val="1"/>
          <w:numId w:val="2"/>
        </w:numPr>
        <w:bidi/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דוגמה: החלפת מודל 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AI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(למשל מ-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Gemini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ל-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Llama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 או החלפת ספק ענן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GCP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ל-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AWS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 צריכה להתבצע דרך שינוי קונפיגורציה או החלפת רכיב ה-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Adapter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בלבד, ללא נגיעה בליבת הקוד.</w:t>
      </w:r>
    </w:p>
    <w:p w14:paraId="6A7FAAD7" w14:textId="77777777" w:rsidR="00E17798" w:rsidRDefault="00A737CA">
      <w:pPr>
        <w:pStyle w:val="Heading3"/>
        <w:bidi/>
        <w:spacing w:before="280" w:after="80" w:line="275" w:lineRule="auto"/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</w:pPr>
      <w:bookmarkStart w:id="3" w:name="_54sru7e0nd21" w:colFirst="0" w:colLast="0"/>
      <w:bookmarkEnd w:id="3"/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העברת מקל (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The Handover Session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)</w:t>
      </w:r>
    </w:p>
    <w:p w14:paraId="6A7FAAD8" w14:textId="77777777" w:rsidR="00E17798" w:rsidRDefault="00A737CA">
      <w:pPr>
        <w:pStyle w:val="Heading3"/>
        <w:bidi/>
        <w:spacing w:line="275" w:lineRule="auto"/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</w:pPr>
      <w:bookmarkStart w:id="4" w:name="_ozrpg2jn83td" w:colFirst="0" w:colLast="0"/>
      <w:bookmarkEnd w:id="4"/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ביצוע </w:t>
      </w:r>
      <w:proofErr w:type="spellStart"/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>סשן</w:t>
      </w:r>
      <w:proofErr w:type="spellEnd"/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  <w:t>Live Coding</w:t>
      </w:r>
      <w:r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  <w:rtl/>
        </w:rPr>
        <w:t xml:space="preserve"> משותף שבו מפתחי המשרד מבצעים שינוי לוגי קטן במערכת תחת הנחיית הספק, להוכחת הבנת הקוד ויכולת התחזוקה העצמאית.</w:t>
      </w:r>
    </w:p>
    <w:p w14:paraId="6A7FAAD9" w14:textId="77777777" w:rsidR="00E17798" w:rsidRDefault="00E17798">
      <w:pPr>
        <w:pStyle w:val="Heading3"/>
        <w:bidi/>
        <w:spacing w:before="0" w:after="120" w:line="275" w:lineRule="auto"/>
        <w:rPr>
          <w:rFonts w:ascii="Google Sans Text" w:eastAsia="Google Sans Text" w:hAnsi="Google Sans Text" w:cs="Google Sans Text"/>
          <w:b w:val="0"/>
          <w:bCs w:val="0"/>
          <w:i/>
          <w:iCs/>
          <w:color w:val="1F1F1F"/>
          <w:sz w:val="22"/>
          <w:szCs w:val="22"/>
        </w:rPr>
      </w:pPr>
    </w:p>
    <w:p w14:paraId="6A7FAADA" w14:textId="77777777" w:rsidR="00E17798" w:rsidRDefault="00E17798">
      <w:pPr>
        <w:pBdr>
          <w:top w:val="nil"/>
          <w:left w:val="nil"/>
          <w:bottom w:val="nil"/>
          <w:right w:val="nil"/>
          <w:between w:val="nil"/>
        </w:pBdr>
        <w:bidi/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</w:p>
    <w:sectPr w:rsidR="00E1779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38BE64-9D45-465E-BAC2-2699AD811581}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8BA538-E703-476B-A59A-D6306F22E6D5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0A64D1E-DD95-422F-9A6B-51492ECF31EF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16B55x4gPm1yq" int2:id="Ufmrma6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2CF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057F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7623DB"/>
    <w:multiLevelType w:val="multilevel"/>
    <w:tmpl w:val="FFFFFFFF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41F40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7F2A0C"/>
    <w:multiLevelType w:val="multilevel"/>
    <w:tmpl w:val="FFFFFFFF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FA431AB"/>
    <w:multiLevelType w:val="multilevel"/>
    <w:tmpl w:val="FFFFFFFF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7703940"/>
    <w:multiLevelType w:val="multilevel"/>
    <w:tmpl w:val="FFFFFFFF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9C529B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C65570"/>
    <w:multiLevelType w:val="multilevel"/>
    <w:tmpl w:val="FFFFFFFF"/>
    <w:lvl w:ilvl="0">
      <w:start w:val="1"/>
      <w:numFmt w:val="decimal"/>
      <w:lvlText w:val="%1.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66627108">
    <w:abstractNumId w:val="3"/>
  </w:num>
  <w:num w:numId="2" w16cid:durableId="575936472">
    <w:abstractNumId w:val="0"/>
  </w:num>
  <w:num w:numId="3" w16cid:durableId="1283263207">
    <w:abstractNumId w:val="5"/>
  </w:num>
  <w:num w:numId="4" w16cid:durableId="1602763649">
    <w:abstractNumId w:val="6"/>
  </w:num>
  <w:num w:numId="5" w16cid:durableId="2055347147">
    <w:abstractNumId w:val="8"/>
  </w:num>
  <w:num w:numId="6" w16cid:durableId="1310860067">
    <w:abstractNumId w:val="2"/>
  </w:num>
  <w:num w:numId="7" w16cid:durableId="1682194272">
    <w:abstractNumId w:val="4"/>
  </w:num>
  <w:num w:numId="8" w16cid:durableId="577863014">
    <w:abstractNumId w:val="7"/>
  </w:num>
  <w:num w:numId="9" w16cid:durableId="135802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798"/>
    <w:rsid w:val="000D5884"/>
    <w:rsid w:val="001201D2"/>
    <w:rsid w:val="00226651"/>
    <w:rsid w:val="00315269"/>
    <w:rsid w:val="004A5653"/>
    <w:rsid w:val="007940F6"/>
    <w:rsid w:val="0096D82E"/>
    <w:rsid w:val="00A737CA"/>
    <w:rsid w:val="00A8655C"/>
    <w:rsid w:val="00B731FA"/>
    <w:rsid w:val="00BA393C"/>
    <w:rsid w:val="00C3333B"/>
    <w:rsid w:val="00DB0FAA"/>
    <w:rsid w:val="00DF2502"/>
    <w:rsid w:val="00E17798"/>
    <w:rsid w:val="00F51EE1"/>
    <w:rsid w:val="00F9236C"/>
    <w:rsid w:val="015AE5E9"/>
    <w:rsid w:val="0265898C"/>
    <w:rsid w:val="0377E39F"/>
    <w:rsid w:val="040EF26A"/>
    <w:rsid w:val="04BBBC64"/>
    <w:rsid w:val="0518537C"/>
    <w:rsid w:val="05FF89D7"/>
    <w:rsid w:val="0601FE92"/>
    <w:rsid w:val="0861C74C"/>
    <w:rsid w:val="0895092A"/>
    <w:rsid w:val="09C2B85D"/>
    <w:rsid w:val="0B305048"/>
    <w:rsid w:val="0B410A07"/>
    <w:rsid w:val="0B5EDAB8"/>
    <w:rsid w:val="0BB6584C"/>
    <w:rsid w:val="0C31785D"/>
    <w:rsid w:val="0D039247"/>
    <w:rsid w:val="0D59126C"/>
    <w:rsid w:val="0DDD79E4"/>
    <w:rsid w:val="0DF2E932"/>
    <w:rsid w:val="0E32215F"/>
    <w:rsid w:val="10097105"/>
    <w:rsid w:val="1034A241"/>
    <w:rsid w:val="10AEFA93"/>
    <w:rsid w:val="113F6E75"/>
    <w:rsid w:val="11EF39D9"/>
    <w:rsid w:val="129A48BA"/>
    <w:rsid w:val="12D6F930"/>
    <w:rsid w:val="12E80200"/>
    <w:rsid w:val="131D627E"/>
    <w:rsid w:val="1344D0EA"/>
    <w:rsid w:val="13567438"/>
    <w:rsid w:val="1360901E"/>
    <w:rsid w:val="152006A0"/>
    <w:rsid w:val="162C4D9B"/>
    <w:rsid w:val="167CE24C"/>
    <w:rsid w:val="16850C67"/>
    <w:rsid w:val="16D5D803"/>
    <w:rsid w:val="194E8BB2"/>
    <w:rsid w:val="1C2066C8"/>
    <w:rsid w:val="1C773152"/>
    <w:rsid w:val="1D73C2D9"/>
    <w:rsid w:val="1DEAA544"/>
    <w:rsid w:val="1E1AF2D2"/>
    <w:rsid w:val="1E63325A"/>
    <w:rsid w:val="1E647281"/>
    <w:rsid w:val="1EBD785A"/>
    <w:rsid w:val="1EEA7CEA"/>
    <w:rsid w:val="20826C56"/>
    <w:rsid w:val="20B27AED"/>
    <w:rsid w:val="211CEBF0"/>
    <w:rsid w:val="216A87DD"/>
    <w:rsid w:val="22773A8E"/>
    <w:rsid w:val="22D42A28"/>
    <w:rsid w:val="23EBDA09"/>
    <w:rsid w:val="241144A5"/>
    <w:rsid w:val="24594C4C"/>
    <w:rsid w:val="24BFDC03"/>
    <w:rsid w:val="259953AC"/>
    <w:rsid w:val="271601A5"/>
    <w:rsid w:val="2781FEF5"/>
    <w:rsid w:val="281B3C4E"/>
    <w:rsid w:val="29901188"/>
    <w:rsid w:val="2A4EC520"/>
    <w:rsid w:val="2A75AD2C"/>
    <w:rsid w:val="2D455472"/>
    <w:rsid w:val="2E257D3D"/>
    <w:rsid w:val="2E76CC54"/>
    <w:rsid w:val="2F5241D0"/>
    <w:rsid w:val="31655A29"/>
    <w:rsid w:val="3244850D"/>
    <w:rsid w:val="3265882B"/>
    <w:rsid w:val="339568B4"/>
    <w:rsid w:val="344F80D5"/>
    <w:rsid w:val="35A61C41"/>
    <w:rsid w:val="35BBF732"/>
    <w:rsid w:val="36CEE7F7"/>
    <w:rsid w:val="3725DB3E"/>
    <w:rsid w:val="373474BE"/>
    <w:rsid w:val="381ECD97"/>
    <w:rsid w:val="387099B1"/>
    <w:rsid w:val="3882FB25"/>
    <w:rsid w:val="396FB2DA"/>
    <w:rsid w:val="3AB1E3E7"/>
    <w:rsid w:val="3AE9430D"/>
    <w:rsid w:val="3B3BBFA5"/>
    <w:rsid w:val="3BDEF352"/>
    <w:rsid w:val="3C364602"/>
    <w:rsid w:val="3C6C7DD9"/>
    <w:rsid w:val="3D1B1165"/>
    <w:rsid w:val="3D641EE7"/>
    <w:rsid w:val="3EBE7D20"/>
    <w:rsid w:val="3EDC1B49"/>
    <w:rsid w:val="3F7FB4E1"/>
    <w:rsid w:val="41844C8C"/>
    <w:rsid w:val="4275DBAE"/>
    <w:rsid w:val="42C8A8ED"/>
    <w:rsid w:val="43473D6B"/>
    <w:rsid w:val="44630D60"/>
    <w:rsid w:val="453C784B"/>
    <w:rsid w:val="463E1D3A"/>
    <w:rsid w:val="466E5493"/>
    <w:rsid w:val="46A3F770"/>
    <w:rsid w:val="47814EFF"/>
    <w:rsid w:val="4798E4AC"/>
    <w:rsid w:val="4841C912"/>
    <w:rsid w:val="48552F3C"/>
    <w:rsid w:val="485DFBA9"/>
    <w:rsid w:val="490205E9"/>
    <w:rsid w:val="493072EE"/>
    <w:rsid w:val="4A015B5E"/>
    <w:rsid w:val="4A3D28FB"/>
    <w:rsid w:val="4B0B59C4"/>
    <w:rsid w:val="4B3231A7"/>
    <w:rsid w:val="4BB506FD"/>
    <w:rsid w:val="4BEAB7DD"/>
    <w:rsid w:val="4C393092"/>
    <w:rsid w:val="4C4D8840"/>
    <w:rsid w:val="4D0323EC"/>
    <w:rsid w:val="4D25F6FA"/>
    <w:rsid w:val="4DC84DCC"/>
    <w:rsid w:val="4DEFECDE"/>
    <w:rsid w:val="4E628FAF"/>
    <w:rsid w:val="4FABB5EF"/>
    <w:rsid w:val="4FEDDF32"/>
    <w:rsid w:val="50E83CA7"/>
    <w:rsid w:val="50EAF40F"/>
    <w:rsid w:val="51468F15"/>
    <w:rsid w:val="529FEE13"/>
    <w:rsid w:val="5312C788"/>
    <w:rsid w:val="536F3E69"/>
    <w:rsid w:val="538F8F0D"/>
    <w:rsid w:val="547BB31D"/>
    <w:rsid w:val="54BF79F6"/>
    <w:rsid w:val="558AF158"/>
    <w:rsid w:val="560CAFB5"/>
    <w:rsid w:val="56C36ECF"/>
    <w:rsid w:val="57760183"/>
    <w:rsid w:val="578200FB"/>
    <w:rsid w:val="57929837"/>
    <w:rsid w:val="579E860E"/>
    <w:rsid w:val="58128E17"/>
    <w:rsid w:val="5829BF88"/>
    <w:rsid w:val="599B916F"/>
    <w:rsid w:val="59C3E66A"/>
    <w:rsid w:val="5AEF7138"/>
    <w:rsid w:val="5C133CEC"/>
    <w:rsid w:val="5C63F174"/>
    <w:rsid w:val="5CB70B52"/>
    <w:rsid w:val="5D1BC773"/>
    <w:rsid w:val="5E0223DA"/>
    <w:rsid w:val="5E083E16"/>
    <w:rsid w:val="5E22C825"/>
    <w:rsid w:val="5E4C010E"/>
    <w:rsid w:val="6130770A"/>
    <w:rsid w:val="613AFA97"/>
    <w:rsid w:val="62E60E80"/>
    <w:rsid w:val="63A7D0B5"/>
    <w:rsid w:val="63D932BD"/>
    <w:rsid w:val="64919EB6"/>
    <w:rsid w:val="652FD486"/>
    <w:rsid w:val="659F5F04"/>
    <w:rsid w:val="65A5FDC8"/>
    <w:rsid w:val="678B92F4"/>
    <w:rsid w:val="679812D9"/>
    <w:rsid w:val="67FCFA83"/>
    <w:rsid w:val="681DDB6D"/>
    <w:rsid w:val="684328C0"/>
    <w:rsid w:val="68A5FF0A"/>
    <w:rsid w:val="68B5CC7B"/>
    <w:rsid w:val="69242E98"/>
    <w:rsid w:val="69DC5AD4"/>
    <w:rsid w:val="6A600C1B"/>
    <w:rsid w:val="6AE17C2C"/>
    <w:rsid w:val="6B0D239F"/>
    <w:rsid w:val="6B2BC9D0"/>
    <w:rsid w:val="6BCE3F8B"/>
    <w:rsid w:val="6D3D78DD"/>
    <w:rsid w:val="6D9AA76C"/>
    <w:rsid w:val="6DB443DE"/>
    <w:rsid w:val="6E63BD04"/>
    <w:rsid w:val="6ECA5D5F"/>
    <w:rsid w:val="6EF051E1"/>
    <w:rsid w:val="6FC26C06"/>
    <w:rsid w:val="709DB2A4"/>
    <w:rsid w:val="70E0624D"/>
    <w:rsid w:val="7186D561"/>
    <w:rsid w:val="722D36BB"/>
    <w:rsid w:val="72A4756C"/>
    <w:rsid w:val="72C29269"/>
    <w:rsid w:val="739FF915"/>
    <w:rsid w:val="7423EC00"/>
    <w:rsid w:val="752322DD"/>
    <w:rsid w:val="75550151"/>
    <w:rsid w:val="774AFE66"/>
    <w:rsid w:val="77766696"/>
    <w:rsid w:val="77E23A93"/>
    <w:rsid w:val="785C1000"/>
    <w:rsid w:val="78A7C881"/>
    <w:rsid w:val="7901194F"/>
    <w:rsid w:val="790633D5"/>
    <w:rsid w:val="79345D1B"/>
    <w:rsid w:val="795EC4C5"/>
    <w:rsid w:val="79BC9BC6"/>
    <w:rsid w:val="79CE5DE0"/>
    <w:rsid w:val="7A6F6544"/>
    <w:rsid w:val="7A84B680"/>
    <w:rsid w:val="7AB796AA"/>
    <w:rsid w:val="7AD94D03"/>
    <w:rsid w:val="7B2F2E8D"/>
    <w:rsid w:val="7C3A9FFD"/>
    <w:rsid w:val="7C5705DC"/>
    <w:rsid w:val="7C8224A0"/>
    <w:rsid w:val="7DDBEA90"/>
    <w:rsid w:val="7F78C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AA8B"/>
  <w15:docId w15:val="{FA821C4F-6A01-455A-919A-5B822EE0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0d14a5-5028-4228-b502-ead358f78b4e" xsi:nil="true"/>
    <lcf76f155ced4ddcb4097134ff3c332f xmlns="f6f7f203-94f0-4b30-bcba-f9d28d4fd77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66D0FF8BE6749D448792E10D35E20AF6" ma:contentTypeVersion="14" ma:contentTypeDescription="צור מסמך חדש." ma:contentTypeScope="" ma:versionID="e7cb8a20be09168362242256ea0f95bc">
  <xsd:schema xmlns:xsd="http://www.w3.org/2001/XMLSchema" xmlns:xs="http://www.w3.org/2001/XMLSchema" xmlns:p="http://schemas.microsoft.com/office/2006/metadata/properties" xmlns:ns2="f6f7f203-94f0-4b30-bcba-f9d28d4fd77b" xmlns:ns3="730d14a5-5028-4228-b502-ead358f78b4e" targetNamespace="http://schemas.microsoft.com/office/2006/metadata/properties" ma:root="true" ma:fieldsID="d33848e9d1b89476bef2591f4197b0a9" ns2:_="" ns3:_="">
    <xsd:import namespace="f6f7f203-94f0-4b30-bcba-f9d28d4fd77b"/>
    <xsd:import namespace="730d14a5-5028-4228-b502-ead358f78b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f203-94f0-4b30-bcba-f9d28d4fd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תגיות תמונה" ma:readOnly="false" ma:fieldId="{5cf76f15-5ced-4ddc-b409-7134ff3c332f}" ma:taxonomyMulti="true" ma:sspId="03b07b86-abce-4cac-8a52-d82c7e5d19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d14a5-5028-4228-b502-ead358f78b4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061b84d-df05-4d2b-afc8-4c849a7ad576}" ma:internalName="TaxCatchAll" ma:showField="CatchAllData" ma:web="730d14a5-5028-4228-b502-ead358f78b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C3EA85-5A9C-4832-BE2F-E13DBF6C7FA5}">
  <ds:schemaRefs>
    <ds:schemaRef ds:uri="http://schemas.microsoft.com/office/2006/metadata/properties"/>
    <ds:schemaRef ds:uri="http://schemas.microsoft.com/office/infopath/2007/PartnerControls"/>
    <ds:schemaRef ds:uri="730d14a5-5028-4228-b502-ead358f78b4e"/>
    <ds:schemaRef ds:uri="f6f7f203-94f0-4b30-bcba-f9d28d4fd77b"/>
  </ds:schemaRefs>
</ds:datastoreItem>
</file>

<file path=customXml/itemProps2.xml><?xml version="1.0" encoding="utf-8"?>
<ds:datastoreItem xmlns:ds="http://schemas.openxmlformats.org/officeDocument/2006/customXml" ds:itemID="{869DB6A9-F098-47A9-B152-03FC2E72DB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9A36DB-BD20-4502-BA9E-A4EA65277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f203-94f0-4b30-bcba-f9d28d4fd77b"/>
    <ds:schemaRef ds:uri="730d14a5-5028-4228-b502-ead358f78b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933</Words>
  <Characters>5322</Characters>
  <Application>Microsoft Office Word</Application>
  <DocSecurity>4</DocSecurity>
  <Lines>44</Lines>
  <Paragraphs>12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Pinkas</dc:creator>
  <cp:keywords/>
  <cp:lastModifiedBy>Lior Israel</cp:lastModifiedBy>
  <cp:revision>15</cp:revision>
  <dcterms:created xsi:type="dcterms:W3CDTF">2026-01-24T03:46:00Z</dcterms:created>
  <dcterms:modified xsi:type="dcterms:W3CDTF">2026-05-26T15:32:00Z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0x01010066D0FF8BE6749D448792E10D35E20AF6</vt:lpwstr>
  </property>
  <property fmtid="{D5CDD505-2E9C-101B-9397-08002B2CF9AE}" pid="3" name="MediaServiceImageTags">
    <vt:lpwstr/>
  </property>
</Properties>
</file>