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74EF6" w14:textId="45395F54" w:rsidR="003C2BC1" w:rsidRDefault="003C2BC1">
      <w:r>
        <w:t xml:space="preserve">Skiing- </w:t>
      </w:r>
    </w:p>
    <w:p w14:paraId="5E9D1735" w14:textId="6CAAF75E" w:rsidR="003C2BC1" w:rsidRDefault="003C2BC1">
      <w:r>
        <w:t xml:space="preserve">Computers-The lack of GPU(graphic cards) in the market, the raise of prices due the lack of components and the amount of demand they have, companies competing to create the best chips, the components like keyboard, mouses are getting more expensive every generation </w:t>
      </w:r>
    </w:p>
    <w:sectPr w:rsidR="003C2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C1"/>
    <w:rsid w:val="003C2BC1"/>
    <w:rsid w:val="00ED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D8B81"/>
  <w15:chartTrackingRefBased/>
  <w15:docId w15:val="{A007B8D1-76E1-5240-A9D6-32279F75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Words>
  <Characters>235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Guerrero Avitia, Johan</dc:creator>
  <cp:keywords/>
  <dc:description/>
  <cp:lastModifiedBy>Guerrero Avitia, Johan</cp:lastModifiedBy>
  <cp:revision>1</cp:revision>
  <dcterms:created xsi:type="dcterms:W3CDTF">2023-06-12T16:28:00Z</dcterms:created>
  <dcterms:modified xsi:type="dcterms:W3CDTF">2023-06-12T18:19:00Z</dcterms:modified>
</cp:coreProperties>
</file>