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CFE1" w14:textId="77777777" w:rsidR="001E1EAD" w:rsidRPr="00032BFE" w:rsidRDefault="001E1EAD" w:rsidP="001E1EAD">
      <w:pPr>
        <w:spacing w:line="480" w:lineRule="auto"/>
        <w:rPr>
          <w:rFonts w:ascii="Times New Roman" w:hAnsi="Times New Roman" w:cs="Times New Roman"/>
        </w:rPr>
      </w:pPr>
      <w:r w:rsidRPr="00032BFE">
        <w:rPr>
          <w:rFonts w:ascii="Times New Roman" w:hAnsi="Times New Roman" w:cs="Times New Roman"/>
        </w:rPr>
        <w:t>Johan Guerrero-Avitia</w:t>
      </w:r>
    </w:p>
    <w:p w14:paraId="0D3AA735" w14:textId="77777777" w:rsidR="001E1EAD" w:rsidRPr="00032BFE" w:rsidRDefault="001E1EAD" w:rsidP="001E1EAD">
      <w:pPr>
        <w:spacing w:line="480" w:lineRule="auto"/>
        <w:rPr>
          <w:rFonts w:ascii="Times New Roman" w:hAnsi="Times New Roman" w:cs="Times New Roman"/>
        </w:rPr>
      </w:pPr>
      <w:r w:rsidRPr="00032BFE">
        <w:rPr>
          <w:rFonts w:ascii="Times New Roman" w:hAnsi="Times New Roman" w:cs="Times New Roman"/>
        </w:rPr>
        <w:t>Brother Lawrence</w:t>
      </w:r>
    </w:p>
    <w:p w14:paraId="1E2D6623" w14:textId="77777777" w:rsidR="001E1EAD" w:rsidRPr="00032BFE" w:rsidRDefault="001E1EAD" w:rsidP="001E1EAD">
      <w:pPr>
        <w:spacing w:line="480" w:lineRule="auto"/>
        <w:rPr>
          <w:rFonts w:ascii="Times New Roman" w:hAnsi="Times New Roman" w:cs="Times New Roman"/>
        </w:rPr>
      </w:pPr>
      <w:r w:rsidRPr="00032BFE">
        <w:rPr>
          <w:rFonts w:ascii="Times New Roman" w:hAnsi="Times New Roman" w:cs="Times New Roman"/>
        </w:rPr>
        <w:t>Writing/Reasoning Foundation</w:t>
      </w:r>
    </w:p>
    <w:p w14:paraId="4EB40F70" w14:textId="7465B384" w:rsidR="001E1EAD" w:rsidRDefault="001E1EAD" w:rsidP="001E1EA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</w:t>
      </w:r>
      <w:r w:rsidRPr="00032B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June</w:t>
      </w:r>
      <w:r w:rsidRPr="00032BFE">
        <w:rPr>
          <w:rFonts w:ascii="Times New Roman" w:hAnsi="Times New Roman" w:cs="Times New Roman"/>
        </w:rPr>
        <w:t xml:space="preserve"> 2023</w:t>
      </w:r>
    </w:p>
    <w:p w14:paraId="58DA2CCB" w14:textId="77777777" w:rsidR="001E1EAD" w:rsidRDefault="001E1EAD" w:rsidP="001E1EAD">
      <w:pPr>
        <w:spacing w:line="480" w:lineRule="auto"/>
        <w:rPr>
          <w:rFonts w:ascii="Times New Roman" w:hAnsi="Times New Roman" w:cs="Times New Roman"/>
        </w:rPr>
      </w:pPr>
    </w:p>
    <w:p w14:paraId="581381F3" w14:textId="366DD37E" w:rsidR="001E1EAD" w:rsidRDefault="001E1EAD" w:rsidP="00894A6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Effects of social media in teenagers</w:t>
      </w:r>
    </w:p>
    <w:p w14:paraId="68D3B9B0" w14:textId="77777777" w:rsidR="00894A67" w:rsidRDefault="00894A67" w:rsidP="00894A67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85750AD" w14:textId="2E575E91" w:rsidR="001E1EAD" w:rsidRPr="001E1EAD" w:rsidRDefault="00894A67" w:rsidP="00894A6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Even though the social media has </w:t>
      </w:r>
      <w:proofErr w:type="spellStart"/>
      <w:r>
        <w:rPr>
          <w:rFonts w:ascii="Times New Roman" w:hAnsi="Times New Roman" w:cs="Times New Roman"/>
        </w:rPr>
        <w:t>it’s</w:t>
      </w:r>
      <w:proofErr w:type="spellEnd"/>
      <w:r>
        <w:rPr>
          <w:rFonts w:ascii="Times New Roman" w:hAnsi="Times New Roman" w:cs="Times New Roman"/>
        </w:rPr>
        <w:t xml:space="preserve"> advantages like communicating with </w:t>
      </w:r>
    </w:p>
    <w:p w14:paraId="4448C43E" w14:textId="77777777" w:rsidR="001E1EAD" w:rsidRPr="001E1EAD" w:rsidRDefault="001E1EAD">
      <w:pPr>
        <w:rPr>
          <w:rFonts w:ascii="Times New Roman" w:hAnsi="Times New Roman" w:cs="Times New Roman"/>
        </w:rPr>
      </w:pPr>
    </w:p>
    <w:sectPr w:rsidR="001E1EAD" w:rsidRPr="001E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C1"/>
    <w:rsid w:val="001E1EAD"/>
    <w:rsid w:val="003C2BC1"/>
    <w:rsid w:val="00894A67"/>
    <w:rsid w:val="00BA7B65"/>
    <w:rsid w:val="00ED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D8B81"/>
  <w15:chartTrackingRefBased/>
  <w15:docId w15:val="{A007B8D1-76E1-5240-A9D6-32279F75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Avitia, Johan</dc:creator>
  <cp:keywords/>
  <dc:description/>
  <cp:lastModifiedBy>Guerrero Avitia, Johan</cp:lastModifiedBy>
  <cp:revision>3</cp:revision>
  <dcterms:created xsi:type="dcterms:W3CDTF">2023-06-12T16:28:00Z</dcterms:created>
  <dcterms:modified xsi:type="dcterms:W3CDTF">2023-06-15T02:36:00Z</dcterms:modified>
</cp:coreProperties>
</file>