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9075" w14:textId="5AB0F865" w:rsidR="0078314E" w:rsidRPr="0078314E" w:rsidRDefault="0078314E" w:rsidP="00606074">
      <w:r>
        <w:t>Introduction:</w:t>
      </w:r>
    </w:p>
    <w:p w14:paraId="228B5714" w14:textId="3B3ACF1E" w:rsidR="00606074" w:rsidRDefault="00606074" w:rsidP="00606074">
      <w:r>
        <w:t>Welcome to our exciting world of student travel adventures! At</w:t>
      </w:r>
      <w:r>
        <w:t xml:space="preserve"> </w:t>
      </w:r>
      <w:proofErr w:type="spellStart"/>
      <w:r>
        <w:t>Weglon</w:t>
      </w:r>
      <w:proofErr w:type="spellEnd"/>
      <w:r>
        <w:t>, we specialize in creating unforgettable experiences for students, offering them the opportunity to explore any country they desire with their classmates and friends. Our website is designed to be the ultimate resource for students and their parents, providing all the information they need to plan and embark on their dream trips.</w:t>
      </w:r>
    </w:p>
    <w:p w14:paraId="56985C6D" w14:textId="77777777" w:rsidR="00606074" w:rsidRDefault="00606074" w:rsidP="00606074"/>
    <w:p w14:paraId="2E1EAA59" w14:textId="46737DC0" w:rsidR="00606074" w:rsidRPr="0078314E" w:rsidRDefault="0078314E" w:rsidP="00606074">
      <w:pPr>
        <w:rPr>
          <w:rFonts w:ascii="Times New Roman" w:hAnsi="Times New Roman" w:cs="Times New Roman"/>
          <w:sz w:val="32"/>
          <w:szCs w:val="32"/>
        </w:rPr>
      </w:pPr>
      <w:r w:rsidRPr="0078314E">
        <w:rPr>
          <w:rFonts w:ascii="Times New Roman" w:hAnsi="Times New Roman" w:cs="Times New Roman"/>
          <w:sz w:val="32"/>
          <w:szCs w:val="32"/>
        </w:rPr>
        <w:t>About Us:</w:t>
      </w:r>
    </w:p>
    <w:p w14:paraId="6979EF9F" w14:textId="274E7424" w:rsidR="00606074" w:rsidRDefault="006A7B55" w:rsidP="00606074">
      <w:r>
        <w:t>W</w:t>
      </w:r>
      <w:r w:rsidR="00606074">
        <w:t>e understand the unique needs and preferences of young travelers. Our expertise lies in curating age-appropriate itineraries that blend fun, education, and safety seamlessly. By visiting our site, you'll gain access to a wealth of knowledge and resources specifically tailored to students, ensuring an amazing adventure awaits you.</w:t>
      </w:r>
    </w:p>
    <w:p w14:paraId="05EA980F" w14:textId="77777777" w:rsidR="00606074" w:rsidRDefault="00606074" w:rsidP="00606074"/>
    <w:p w14:paraId="13D81D24" w14:textId="08105C0C" w:rsidR="00606074" w:rsidRDefault="0078314E" w:rsidP="00606074">
      <w:r>
        <w:t>Everything Planned</w:t>
      </w:r>
    </w:p>
    <w:p w14:paraId="64E2AF90" w14:textId="19EE0A3A" w:rsidR="00606074" w:rsidRDefault="00606074" w:rsidP="00606074">
      <w:r>
        <w:t xml:space="preserve">We know that planning a trip can be overwhelming, especially for students and their parents. That's why our website is designed to answer all the questions you may have. From destination options to safety precautions, from accommodation details to activity suggestions, </w:t>
      </w:r>
      <w:r w:rsidR="006A7B55">
        <w:t>or w</w:t>
      </w:r>
      <w:r w:rsidR="006A7B55">
        <w:t xml:space="preserve">hether you're curious about visa requirements, travel insurance, or the best time to visit a particular country, you'll find comprehensive answers on our </w:t>
      </w:r>
      <w:r w:rsidR="006A7B55">
        <w:t>site. We</w:t>
      </w:r>
      <w:r>
        <w:t xml:space="preserve"> have you covered. </w:t>
      </w:r>
    </w:p>
    <w:p w14:paraId="67761E12" w14:textId="77777777" w:rsidR="00606074" w:rsidRDefault="00606074" w:rsidP="00606074"/>
    <w:p w14:paraId="05DAA75F" w14:textId="77777777" w:rsidR="0078314E" w:rsidRDefault="0078314E" w:rsidP="0078314E">
      <w:r>
        <w:t>Testimonials and Reviews: Read firsthand experiences from students and parents who have traveled with us before. Gain valuable insights and recommendations to help you make informed decisions about your trip.</w:t>
      </w:r>
    </w:p>
    <w:p w14:paraId="7AD48CFB" w14:textId="77777777" w:rsidR="00E57ED1" w:rsidRDefault="00E57ED1" w:rsidP="0078314E"/>
    <w:p w14:paraId="69718445" w14:textId="77777777" w:rsidR="00E57ED1" w:rsidRDefault="00E57ED1" w:rsidP="00E57ED1">
      <w:r>
        <w:t>Safety Information: Safety is our top priority. We provide detailed safety guidelines, tips, and resources to ensure a secure and worry-free journey. From information about local laws and customs to health and emergency services, we've got you covered.</w:t>
      </w:r>
    </w:p>
    <w:p w14:paraId="181FAA2E" w14:textId="77777777" w:rsidR="00E57ED1" w:rsidRDefault="00E57ED1" w:rsidP="00E57ED1"/>
    <w:p w14:paraId="27EB445D" w14:textId="77777777" w:rsidR="00E57ED1" w:rsidRDefault="00E57ED1" w:rsidP="00E57ED1">
      <w:r>
        <w:t>Expert Advice: Our team of travel experts is always ready to assist you. Contact us directly through our website to get personalized advice, recommendations, and answers to any specific questions you may have.</w:t>
      </w:r>
    </w:p>
    <w:p w14:paraId="07AA7E01" w14:textId="77777777" w:rsidR="00E57ED1" w:rsidRDefault="00E57ED1" w:rsidP="00E57ED1"/>
    <w:p w14:paraId="32B09427" w14:textId="77777777" w:rsidR="00E57ED1" w:rsidRDefault="00E57ED1" w:rsidP="00E57ED1">
      <w:r>
        <w:t>When it comes to student travel, we understand that you have options. However, our website stands out from the rest for several reasons:</w:t>
      </w:r>
    </w:p>
    <w:p w14:paraId="4A0440BD" w14:textId="77777777" w:rsidR="00E57ED1" w:rsidRDefault="00E57ED1" w:rsidP="00E57ED1"/>
    <w:p w14:paraId="2034732C" w14:textId="77777777" w:rsidR="00E57ED1" w:rsidRDefault="00E57ED1" w:rsidP="00E57ED1"/>
    <w:p w14:paraId="173310AA" w14:textId="77777777" w:rsidR="00E57ED1" w:rsidRDefault="00E57ED1" w:rsidP="00E57ED1">
      <w:r>
        <w:t>Personalized Attention: We believe in the power of personalization. By contacting us directly through our website, you'll receive individualized assistance from our travel experts. We'll listen to your preferences and requirements, crafting a trip that exceeds your expectations.</w:t>
      </w:r>
    </w:p>
    <w:p w14:paraId="1D130DA5" w14:textId="77777777" w:rsidR="00E57ED1" w:rsidRDefault="00E57ED1" w:rsidP="00E57ED1"/>
    <w:p w14:paraId="7EFF3C25" w14:textId="77777777" w:rsidR="00E57ED1" w:rsidRDefault="00E57ED1" w:rsidP="00E57ED1">
      <w:r>
        <w:t>Safety First: We prioritize the safety and well-being of our travelers above all else. Our website is a valuable resource for understanding the safety measures we implement, ensuring you can embark on your journey with confidence and peace of mind.</w:t>
      </w:r>
    </w:p>
    <w:p w14:paraId="0D44EAAA" w14:textId="77777777" w:rsidR="00E57ED1" w:rsidRDefault="00E57ED1" w:rsidP="00E57ED1"/>
    <w:p w14:paraId="7C8A8732" w14:textId="77777777" w:rsidR="00E57ED1" w:rsidRDefault="00E57ED1" w:rsidP="0078314E"/>
    <w:p w14:paraId="6A7E2EEA" w14:textId="77777777" w:rsidR="0078314E" w:rsidRDefault="0078314E" w:rsidP="00606074"/>
    <w:p w14:paraId="6E6A4841" w14:textId="5A16E592" w:rsidR="00E57ED1" w:rsidRPr="0078314E" w:rsidRDefault="00606074" w:rsidP="00606074">
      <w:pPr>
        <w:rPr>
          <w:rFonts w:ascii="Times New Roman" w:hAnsi="Times New Roman" w:cs="Times New Roman"/>
          <w:sz w:val="32"/>
          <w:szCs w:val="32"/>
        </w:rPr>
      </w:pPr>
      <w:r w:rsidRPr="0078314E">
        <w:rPr>
          <w:rFonts w:ascii="Times New Roman" w:hAnsi="Times New Roman" w:cs="Times New Roman"/>
          <w:sz w:val="32"/>
          <w:szCs w:val="32"/>
        </w:rPr>
        <w:t>Activities</w:t>
      </w:r>
      <w:r w:rsidR="0078314E" w:rsidRPr="0078314E">
        <w:rPr>
          <w:rFonts w:ascii="Times New Roman" w:hAnsi="Times New Roman" w:cs="Times New Roman"/>
          <w:sz w:val="32"/>
          <w:szCs w:val="32"/>
        </w:rPr>
        <w:t>:</w:t>
      </w:r>
    </w:p>
    <w:p w14:paraId="3769BD6C" w14:textId="77777777" w:rsidR="00E57ED1" w:rsidRDefault="00E57ED1" w:rsidP="00E57ED1">
      <w:r>
        <w:t>Experience and Expertise: With years of experience in the student travel industry, we have a deep understanding of what makes a trip truly memorable. Our team has curated countless successful journeys, earning the trust of students, parents, and educational institutions.</w:t>
      </w:r>
    </w:p>
    <w:p w14:paraId="637D8E12" w14:textId="77777777" w:rsidR="00E57ED1" w:rsidRDefault="00E57ED1" w:rsidP="00E57ED1"/>
    <w:p w14:paraId="31682813" w14:textId="11D06E7F" w:rsidR="00E57ED1" w:rsidRDefault="00E57ED1" w:rsidP="00E57ED1">
      <w:r>
        <w:t>Student-Focused Approach: We are dedicated to catering specifically to students aged, ensuring our itineraries and activities are engaging, educational, and affordable to all kind of students.</w:t>
      </w:r>
    </w:p>
    <w:p w14:paraId="4C97A7A1" w14:textId="77777777" w:rsidR="00606074" w:rsidRDefault="00606074" w:rsidP="00606074"/>
    <w:p w14:paraId="7106ACF8" w14:textId="77777777" w:rsidR="00606074" w:rsidRDefault="00606074" w:rsidP="00606074">
      <w:r>
        <w:t>Browse Destinations: Explore our extensive list of destinations around the world. From vibrant cities to exotic landscapes, we'll help you find the perfect place for your student adventure.</w:t>
      </w:r>
    </w:p>
    <w:p w14:paraId="1B5AE4EF" w14:textId="77777777" w:rsidR="00E57ED1" w:rsidRDefault="00E57ED1" w:rsidP="00606074"/>
    <w:p w14:paraId="5933B804" w14:textId="212A3218" w:rsidR="00606074" w:rsidRDefault="00E57ED1" w:rsidP="00606074">
      <w:r>
        <w:t xml:space="preserve">Destinations (map with destinations): We have destinations all over the world: Canada, Mexico, Brazil, Germany, Italy, Greece, London, Sweden, Denmark, Netherlands, France, Switzerland Japan, </w:t>
      </w:r>
      <w:proofErr w:type="gramStart"/>
      <w:r>
        <w:t>China</w:t>
      </w:r>
      <w:proofErr w:type="gramEnd"/>
      <w:r>
        <w:t xml:space="preserve"> and South Korea. </w:t>
      </w:r>
      <w:r w:rsidR="00606074">
        <w:t xml:space="preserve">So, whether you're dreaming of exploring ancient ruins in Greece, snorkeling in the Great Barrier Reef, or discovering the vibrant culture of Japan, our website is your gateway to an incredible student travel experience. Start planning your adventure today and create memories that will last a lifetime with </w:t>
      </w:r>
      <w:proofErr w:type="spellStart"/>
      <w:r w:rsidR="006A7B55">
        <w:t>Weglon</w:t>
      </w:r>
      <w:proofErr w:type="spellEnd"/>
      <w:r w:rsidR="006A7B55">
        <w:t>.</w:t>
      </w:r>
    </w:p>
    <w:p w14:paraId="014AA992" w14:textId="77777777" w:rsidR="00BD4ABF" w:rsidRDefault="00BD4ABF" w:rsidP="00606074"/>
    <w:p w14:paraId="51D29136" w14:textId="77777777" w:rsidR="00BD4ABF" w:rsidRPr="00BD4ABF" w:rsidRDefault="00BD4ABF" w:rsidP="00606074"/>
    <w:p w14:paraId="1AC386CB" w14:textId="23280C83" w:rsidR="00E57ED1" w:rsidRDefault="00BD4ABF" w:rsidP="00606074">
      <w:pPr>
        <w:rPr>
          <w:rFonts w:ascii="Times New Roman" w:hAnsi="Times New Roman" w:cs="Times New Roman"/>
          <w:sz w:val="32"/>
          <w:szCs w:val="32"/>
        </w:rPr>
      </w:pPr>
      <w:r>
        <w:rPr>
          <w:rFonts w:ascii="Times New Roman" w:hAnsi="Times New Roman" w:cs="Times New Roman"/>
          <w:sz w:val="32"/>
          <w:szCs w:val="32"/>
        </w:rPr>
        <w:t>Study abroad</w:t>
      </w:r>
    </w:p>
    <w:p w14:paraId="61D9496C" w14:textId="77777777" w:rsidR="00BD4ABF" w:rsidRDefault="00BD4ABF" w:rsidP="00606074">
      <w:pPr>
        <w:rPr>
          <w:rFonts w:ascii="Times New Roman" w:hAnsi="Times New Roman" w:cs="Times New Roman"/>
          <w:sz w:val="32"/>
          <w:szCs w:val="32"/>
        </w:rPr>
      </w:pPr>
    </w:p>
    <w:p w14:paraId="605165C3" w14:textId="620CF04C" w:rsidR="00BD4ABF" w:rsidRDefault="00BD4ABF" w:rsidP="00BD4ABF">
      <w:r>
        <w:t>Expand Your Horizons and Embrace Cultural Immersion</w:t>
      </w:r>
    </w:p>
    <w:p w14:paraId="2DB9E493" w14:textId="77777777" w:rsidR="00BD4ABF" w:rsidRDefault="00BD4ABF" w:rsidP="00BD4ABF"/>
    <w:p w14:paraId="4F82A31C" w14:textId="77777777" w:rsidR="00BD4ABF" w:rsidRDefault="00BD4ABF" w:rsidP="00BD4ABF">
      <w:r>
        <w:t>Are you ready to embark on an extraordinary journey of learning, cultural exchange, and personal growth? Our travel agency not only offers thrilling student adventures but also provides the unique opportunity to study abroad and experience life in another country. Imagine immersing yourself in a new culture, attending school, participating in activities with local students, and living with a welcoming host family. This transformative experience will broaden your horizons, enhance your language skills, and create lifelong connections.</w:t>
      </w:r>
    </w:p>
    <w:p w14:paraId="61B83C7E" w14:textId="77777777" w:rsidR="00BD4ABF" w:rsidRDefault="00BD4ABF" w:rsidP="00BD4ABF"/>
    <w:p w14:paraId="73F58703" w14:textId="77777777" w:rsidR="00BD4ABF" w:rsidRDefault="00BD4ABF" w:rsidP="00BD4ABF">
      <w:r>
        <w:t>Studying in Another Country</w:t>
      </w:r>
    </w:p>
    <w:p w14:paraId="2D4964BE" w14:textId="77777777" w:rsidR="00BD4ABF" w:rsidRDefault="00BD4ABF" w:rsidP="00BD4ABF">
      <w:r>
        <w:t>When you choose to study abroad through our agency, you open doors to new educational opportunities. We partner with reputable schools in various countries, ensuring that you receive a high-quality academic experience. You'll have the chance to attend classes alongside local students, exposing you to different teaching methods, perspectives, and educational systems. This immersive learning environment will broaden your knowledge and foster cultural understanding.</w:t>
      </w:r>
    </w:p>
    <w:p w14:paraId="73AAA12A" w14:textId="77777777" w:rsidR="00BD4ABF" w:rsidRDefault="00BD4ABF" w:rsidP="00BD4ABF"/>
    <w:p w14:paraId="73F5C7C8" w14:textId="77777777" w:rsidR="00BD4ABF" w:rsidRDefault="00BD4ABF" w:rsidP="00BD4ABF">
      <w:r>
        <w:t>Living with a Host Family</w:t>
      </w:r>
    </w:p>
    <w:p w14:paraId="36FE49DB" w14:textId="77777777" w:rsidR="00BD4ABF" w:rsidRDefault="00BD4ABF" w:rsidP="00BD4ABF">
      <w:r>
        <w:lastRenderedPageBreak/>
        <w:t>Living with a host family is a key component of the study abroad experience. It offers an unparalleled opportunity to immerse yourself in the local culture, traditions, and way of life. We carefully select host families who are enthusiastic about welcoming international students into their homes. They will provide a safe and nurturing environment, offering support, guidance, and a glimpse into their daily lives. By living with a host family, you'll form deep connections, practice the language, and gain a true understanding of the local customs and traditions.</w:t>
      </w:r>
    </w:p>
    <w:p w14:paraId="54641652" w14:textId="77777777" w:rsidR="00BD4ABF" w:rsidRDefault="00BD4ABF" w:rsidP="00BD4ABF"/>
    <w:p w14:paraId="1EB937BC" w14:textId="77777777" w:rsidR="00BD4ABF" w:rsidRDefault="00BD4ABF" w:rsidP="00BD4ABF">
      <w:r>
        <w:t>Cultural Immersion and Activities</w:t>
      </w:r>
    </w:p>
    <w:p w14:paraId="429BE902" w14:textId="77777777" w:rsidR="00BD4ABF" w:rsidRDefault="00BD4ABF" w:rsidP="00BD4ABF">
      <w:r>
        <w:t>While studying abroad, it's not just about academics. We believe in creating a well-rounded experience that allows you to explore and embrace the culture of your host country. Our agency organizes a wide range of cultural activities and excursions, enabling you to discover historical landmarks, taste local cuisine, participate in traditional celebrations, and engage in community service projects. These activities provide a deeper understanding of the host country's heritage, foster friendships with fellow international and local students, and create memories that will last a lifetime.</w:t>
      </w:r>
    </w:p>
    <w:p w14:paraId="7246D707" w14:textId="77777777" w:rsidR="00BD4ABF" w:rsidRDefault="00BD4ABF" w:rsidP="00BD4ABF"/>
    <w:p w14:paraId="22B41790" w14:textId="77777777" w:rsidR="00BD4ABF" w:rsidRDefault="00BD4ABF" w:rsidP="00BD4ABF">
      <w:r>
        <w:t>Support and Guidance</w:t>
      </w:r>
    </w:p>
    <w:p w14:paraId="71F8B811" w14:textId="77777777" w:rsidR="00BD4ABF" w:rsidRDefault="00BD4ABF" w:rsidP="00BD4ABF">
      <w:r>
        <w:t>We understand that studying abroad can be both exciting and challenging. That's why we provide comprehensive support and guidance throughout your journey. Our dedicated team will assist you with the application process, visa requirements, and school enrollment. We'll also be there to address any concerns or questions you may have, ensuring a smooth transition and a rewarding experience. Your safety and well-being are of utmost importance to us, and we maintain open lines of communication with both you and your host family throughout your stay.</w:t>
      </w:r>
    </w:p>
    <w:p w14:paraId="6DBA4C53" w14:textId="77777777" w:rsidR="00BD4ABF" w:rsidRDefault="00BD4ABF" w:rsidP="00BD4ABF"/>
    <w:p w14:paraId="1F0EF893" w14:textId="77777777" w:rsidR="00BD4ABF" w:rsidRDefault="00BD4ABF" w:rsidP="00BD4ABF">
      <w:r>
        <w:t>Why Choose Us for Study Abroad?</w:t>
      </w:r>
    </w:p>
    <w:p w14:paraId="1C62F2F3" w14:textId="77777777" w:rsidR="00BD4ABF" w:rsidRDefault="00BD4ABF" w:rsidP="00BD4ABF">
      <w:r>
        <w:t>When it comes to studying abroad, our agency offers several advantages that set us apart:</w:t>
      </w:r>
    </w:p>
    <w:p w14:paraId="1B0F1C10" w14:textId="77777777" w:rsidR="00BD4ABF" w:rsidRDefault="00BD4ABF" w:rsidP="00BD4ABF"/>
    <w:p w14:paraId="2DB445BD" w14:textId="77777777" w:rsidR="00BD4ABF" w:rsidRDefault="00BD4ABF" w:rsidP="00BD4ABF">
      <w:r>
        <w:t>1. Personalized Placement: We carefully match you with a host family and school that aligns with your preferences, ensuring a comfortable and enriching experience.</w:t>
      </w:r>
    </w:p>
    <w:p w14:paraId="77E438C7" w14:textId="77777777" w:rsidR="00BD4ABF" w:rsidRDefault="00BD4ABF" w:rsidP="00BD4ABF"/>
    <w:p w14:paraId="09631153" w14:textId="77777777" w:rsidR="00BD4ABF" w:rsidRDefault="00BD4ABF" w:rsidP="00BD4ABF">
      <w:r>
        <w:t>2. Academic Excellence: Our partner schools are renowned for their academic programs, providing you with an excellent educational experience and transferable credits.</w:t>
      </w:r>
    </w:p>
    <w:p w14:paraId="389C4756" w14:textId="77777777" w:rsidR="00BD4ABF" w:rsidRDefault="00BD4ABF" w:rsidP="00BD4ABF"/>
    <w:p w14:paraId="5E699232" w14:textId="77777777" w:rsidR="00BD4ABF" w:rsidRDefault="00BD4ABF" w:rsidP="00BD4ABF">
      <w:r>
        <w:t>3. Cultural Immersion: We prioritize cultural immersion through a diverse range of activities, giving you a well-rounded experience that goes beyond the classroom.</w:t>
      </w:r>
    </w:p>
    <w:p w14:paraId="131A6DD8" w14:textId="77777777" w:rsidR="00BD4ABF" w:rsidRDefault="00BD4ABF" w:rsidP="00BD4ABF"/>
    <w:p w14:paraId="77F4BD99" w14:textId="77777777" w:rsidR="00BD4ABF" w:rsidRDefault="00BD4ABF" w:rsidP="00BD4ABF">
      <w:r>
        <w:t>4. Supportive Network: Our team is available 24/7 to address any concerns or emergencies, offering peace of mind for both you and your parents.</w:t>
      </w:r>
    </w:p>
    <w:p w14:paraId="031A9763" w14:textId="77777777" w:rsidR="00BD4ABF" w:rsidRDefault="00BD4ABF" w:rsidP="00BD4ABF"/>
    <w:p w14:paraId="2E2E6DBC" w14:textId="77777777" w:rsidR="00BD4ABF" w:rsidRDefault="00BD4ABF" w:rsidP="00BD4ABF">
      <w:r>
        <w:t>5. Lifelong Connections: Studying abroad allows you to form lasting friendships with students from around the world and build a global network of connections.</w:t>
      </w:r>
    </w:p>
    <w:p w14:paraId="463484B0" w14:textId="77777777" w:rsidR="00BD4ABF" w:rsidRDefault="00BD4ABF" w:rsidP="00BD4ABF"/>
    <w:p w14:paraId="7E146B29" w14:textId="7566309E" w:rsidR="00BD4ABF" w:rsidRDefault="00BD4ABF" w:rsidP="00BD4ABF">
      <w:r>
        <w:lastRenderedPageBreak/>
        <w:t xml:space="preserve">Expand your horizons, embrace new perspectives, and create lifelong memories through our study abroad programs. Start your transformative journey today and unlock a world of opportunities with </w:t>
      </w:r>
      <w:proofErr w:type="spellStart"/>
      <w:proofErr w:type="gramStart"/>
      <w:r>
        <w:t>Weglon</w:t>
      </w:r>
      <w:proofErr w:type="spellEnd"/>
      <w:proofErr w:type="gramEnd"/>
    </w:p>
    <w:sectPr w:rsidR="00BD4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74"/>
    <w:rsid w:val="00606074"/>
    <w:rsid w:val="006A7B55"/>
    <w:rsid w:val="0078314E"/>
    <w:rsid w:val="00903459"/>
    <w:rsid w:val="00BD4ABF"/>
    <w:rsid w:val="00E5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4F9F1"/>
  <w15:chartTrackingRefBased/>
  <w15:docId w15:val="{3BBD9FC0-6C22-BB4F-9551-97E4E1DF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Avitia, Johan</dc:creator>
  <cp:keywords/>
  <dc:description/>
  <cp:lastModifiedBy>Guerrero Avitia, Johan</cp:lastModifiedBy>
  <cp:revision>1</cp:revision>
  <dcterms:created xsi:type="dcterms:W3CDTF">2023-06-10T03:28:00Z</dcterms:created>
  <dcterms:modified xsi:type="dcterms:W3CDTF">2023-06-10T04:28:00Z</dcterms:modified>
</cp:coreProperties>
</file>