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1A8F7" w14:textId="77777777" w:rsidR="0043733A" w:rsidRDefault="0043733A" w:rsidP="0043733A">
      <w:pPr>
        <w:jc w:val="center"/>
      </w:pPr>
      <w:r>
        <w:rPr>
          <w:b/>
        </w:rPr>
        <w:t>МИНИСТЕРСТВО ОБРАЗОВАНИЯ РЕСПУБЛИКИ БЕЛАРУСЬ</w:t>
      </w:r>
    </w:p>
    <w:p w14:paraId="374BEC64" w14:textId="77777777" w:rsidR="0043733A" w:rsidRDefault="0043733A" w:rsidP="0043733A">
      <w:pPr>
        <w:jc w:val="center"/>
        <w:rPr>
          <w:b/>
        </w:rPr>
      </w:pPr>
    </w:p>
    <w:p w14:paraId="76B877F0" w14:textId="77777777" w:rsidR="0043733A" w:rsidRDefault="0043733A" w:rsidP="0043733A">
      <w:pPr>
        <w:jc w:val="center"/>
      </w:pPr>
      <w:r>
        <w:rPr>
          <w:b/>
        </w:rPr>
        <w:t>УЧРЕЖДЕНИЕ ОБРАЗОВАНИЯ</w:t>
      </w:r>
    </w:p>
    <w:p w14:paraId="1DDE3A8F" w14:textId="77777777" w:rsidR="0043733A" w:rsidRDefault="0043733A" w:rsidP="0043733A">
      <w:pPr>
        <w:jc w:val="center"/>
      </w:pPr>
      <w:r>
        <w:rPr>
          <w:b/>
        </w:rPr>
        <w:t>ГОМЕЛЬСКИЙ ГОСУДАРСТВЕННЫЙ ТЕХНИЧЕСКИЙ УНИВЕРСИТЕТ ИМЕНИ П. О. СУХОГО</w:t>
      </w:r>
    </w:p>
    <w:p w14:paraId="717949E7" w14:textId="77777777" w:rsidR="0043733A" w:rsidRDefault="0043733A" w:rsidP="0043733A">
      <w:pPr>
        <w:jc w:val="center"/>
        <w:rPr>
          <w:b/>
        </w:rPr>
      </w:pPr>
    </w:p>
    <w:p w14:paraId="55150779" w14:textId="77777777" w:rsidR="0043733A" w:rsidRDefault="0043733A" w:rsidP="0043733A">
      <w:pPr>
        <w:jc w:val="center"/>
      </w:pPr>
      <w:r>
        <w:t>Факультет автоматизированных и информационных систем</w:t>
      </w:r>
    </w:p>
    <w:p w14:paraId="22CC7DCF" w14:textId="1FE41B24" w:rsidR="0043733A" w:rsidRDefault="0043733A" w:rsidP="00890083">
      <w:pPr>
        <w:jc w:val="center"/>
      </w:pPr>
      <w:r>
        <w:t>Кафедра «Информационные технологии»</w:t>
      </w:r>
    </w:p>
    <w:p w14:paraId="1A03214E" w14:textId="77777777" w:rsidR="0043733A" w:rsidRDefault="0043733A" w:rsidP="0043733A">
      <w:pPr>
        <w:jc w:val="center"/>
      </w:pPr>
    </w:p>
    <w:p w14:paraId="05215C2C" w14:textId="77777777" w:rsidR="0043733A" w:rsidRDefault="0043733A" w:rsidP="0043733A">
      <w:pPr>
        <w:jc w:val="center"/>
      </w:pPr>
    </w:p>
    <w:p w14:paraId="6BD9A540" w14:textId="4A1A3DC0" w:rsidR="0043733A" w:rsidRPr="00424F9F" w:rsidRDefault="00075A0F" w:rsidP="00075A0F">
      <w:pPr>
        <w:tabs>
          <w:tab w:val="center" w:pos="4677"/>
          <w:tab w:val="left" w:pos="7815"/>
        </w:tabs>
      </w:pPr>
      <w:r>
        <w:tab/>
      </w:r>
      <w:r w:rsidR="0043733A">
        <w:t xml:space="preserve">ОТЧЕТ ПО ЛАБОРАТОРНОЙ РАБОТЕ № </w:t>
      </w:r>
      <w:r w:rsidR="006F7DBF" w:rsidRPr="00424F9F">
        <w:t>8</w:t>
      </w:r>
    </w:p>
    <w:p w14:paraId="17A57AF8" w14:textId="3E67410D" w:rsidR="0043733A" w:rsidRDefault="0043733A" w:rsidP="0043733A">
      <w:pPr>
        <w:autoSpaceDE w:val="0"/>
        <w:jc w:val="center"/>
      </w:pPr>
      <w:r>
        <w:t xml:space="preserve">по дисциплине </w:t>
      </w:r>
      <w:r>
        <w:rPr>
          <w:szCs w:val="28"/>
        </w:rPr>
        <w:t>«</w:t>
      </w:r>
      <w:r w:rsidR="00622219">
        <w:rPr>
          <w:szCs w:val="28"/>
        </w:rPr>
        <w:t xml:space="preserve">Современные технологии </w:t>
      </w:r>
      <w:r w:rsidR="00622219">
        <w:rPr>
          <w:szCs w:val="28"/>
          <w:lang w:val="en-US"/>
        </w:rPr>
        <w:t>FRONT</w:t>
      </w:r>
      <w:r w:rsidR="00622219" w:rsidRPr="00622219">
        <w:rPr>
          <w:szCs w:val="28"/>
        </w:rPr>
        <w:t>-</w:t>
      </w:r>
      <w:r w:rsidR="00622219">
        <w:rPr>
          <w:szCs w:val="28"/>
          <w:lang w:val="en-US"/>
        </w:rPr>
        <w:t>END</w:t>
      </w:r>
      <w:r w:rsidR="00622219" w:rsidRPr="00622219">
        <w:rPr>
          <w:szCs w:val="28"/>
        </w:rPr>
        <w:t xml:space="preserve"> </w:t>
      </w:r>
      <w:r w:rsidR="00622219">
        <w:rPr>
          <w:szCs w:val="28"/>
        </w:rPr>
        <w:t>разработки</w:t>
      </w:r>
      <w:r>
        <w:rPr>
          <w:szCs w:val="28"/>
        </w:rPr>
        <w:t>»</w:t>
      </w:r>
    </w:p>
    <w:p w14:paraId="426B332B" w14:textId="77777777" w:rsidR="0043733A" w:rsidRDefault="0043733A" w:rsidP="0043733A">
      <w:pPr>
        <w:rPr>
          <w:rFonts w:eastAsia="Calibri"/>
          <w:bCs/>
          <w:szCs w:val="16"/>
        </w:rPr>
      </w:pPr>
      <w:r>
        <w:rPr>
          <w:rFonts w:eastAsia="Calibri"/>
          <w:bCs/>
          <w:szCs w:val="16"/>
        </w:rPr>
        <w:t xml:space="preserve">                           </w:t>
      </w:r>
    </w:p>
    <w:p w14:paraId="2596BF81" w14:textId="77777777" w:rsidR="0043733A" w:rsidRDefault="0043733A" w:rsidP="0043733A">
      <w:pPr>
        <w:rPr>
          <w:rFonts w:eastAsia="Calibri"/>
          <w:bCs/>
          <w:szCs w:val="16"/>
        </w:rPr>
      </w:pPr>
    </w:p>
    <w:p w14:paraId="233D8B43" w14:textId="15FAC4B0" w:rsidR="0043733A" w:rsidRPr="00862420" w:rsidRDefault="0043733A" w:rsidP="0043733A">
      <w:pPr>
        <w:jc w:val="center"/>
      </w:pPr>
      <w:r>
        <w:t xml:space="preserve">на тему: </w:t>
      </w:r>
      <w:r w:rsidRPr="00292299">
        <w:t>«</w:t>
      </w:r>
      <w:r w:rsidR="006F7DBF" w:rsidRPr="001602A6">
        <w:rPr>
          <w:szCs w:val="28"/>
        </w:rPr>
        <w:t>Адаптивная вёрстка</w:t>
      </w:r>
      <w:r w:rsidR="00622219">
        <w:rPr>
          <w:rFonts w:ascii="TimesNewRoman" w:hAnsi="TimesNewRoman" w:cs="TimesNewRoman"/>
          <w:szCs w:val="28"/>
        </w:rPr>
        <w:t>»</w:t>
      </w:r>
    </w:p>
    <w:p w14:paraId="0B144330" w14:textId="77777777" w:rsidR="0043733A" w:rsidRPr="00D22930" w:rsidRDefault="0043733A" w:rsidP="0043733A">
      <w:pPr>
        <w:rPr>
          <w:b/>
        </w:rPr>
      </w:pPr>
    </w:p>
    <w:p w14:paraId="2362449B" w14:textId="77777777" w:rsidR="0043733A" w:rsidRPr="00D22930" w:rsidRDefault="0043733A" w:rsidP="0043733A">
      <w:pPr>
        <w:rPr>
          <w:b/>
        </w:rPr>
      </w:pPr>
    </w:p>
    <w:p w14:paraId="0BEEC2AE" w14:textId="77777777" w:rsidR="0043733A" w:rsidRPr="00D22930" w:rsidRDefault="0043733A" w:rsidP="0043733A">
      <w:pPr>
        <w:rPr>
          <w:b/>
        </w:rPr>
      </w:pPr>
    </w:p>
    <w:p w14:paraId="77E65944" w14:textId="58BEDCBC" w:rsidR="00622219" w:rsidRDefault="0043733A" w:rsidP="002D2042">
      <w:pPr>
        <w:spacing w:after="0"/>
        <w:rPr>
          <w:rStyle w:val="fontstyle21"/>
          <w:rFonts w:cs="Times New Roman"/>
        </w:rPr>
      </w:pPr>
      <w:r>
        <w:rPr>
          <w:rStyle w:val="fontstyle21"/>
          <w:rFonts w:cs="Times New Roman"/>
        </w:rPr>
        <w:t xml:space="preserve">                                                                             </w:t>
      </w:r>
      <w:r w:rsidRPr="00DE2099">
        <w:rPr>
          <w:rStyle w:val="fontstyle21"/>
          <w:rFonts w:cs="Times New Roman"/>
        </w:rPr>
        <w:t>Выполнил: студент гр. ИТИ</w:t>
      </w:r>
      <w:r w:rsidR="00622219">
        <w:rPr>
          <w:rStyle w:val="fontstyle21"/>
          <w:rFonts w:cs="Times New Roman"/>
        </w:rPr>
        <w:t>-4</w:t>
      </w:r>
      <w:r w:rsidRPr="00DE2099">
        <w:rPr>
          <w:rStyle w:val="fontstyle21"/>
          <w:rFonts w:cs="Times New Roman"/>
        </w:rPr>
        <w:t>1</w:t>
      </w:r>
      <w:r>
        <w:rPr>
          <w:rStyle w:val="fontstyle21"/>
          <w:rFonts w:cs="Times New Roman"/>
        </w:rPr>
        <w:t xml:space="preserve">            </w:t>
      </w:r>
      <w:r w:rsidRPr="00DE2099">
        <w:rPr>
          <w:rStyle w:val="fontstyle21"/>
          <w:rFonts w:asciiTheme="minorHAnsi" w:hAnsiTheme="minorHAnsi" w:cs="Times New Roman"/>
        </w:rPr>
        <w:t xml:space="preserve">                                             </w:t>
      </w:r>
      <w:r w:rsidRPr="00DE2099">
        <w:rPr>
          <w:rFonts w:cs="Times New Roman"/>
          <w:color w:val="000000"/>
          <w:szCs w:val="28"/>
        </w:rPr>
        <w:br/>
        <w:t xml:space="preserve">                                                                             </w:t>
      </w:r>
      <w:r>
        <w:rPr>
          <w:rFonts w:cs="Times New Roman"/>
          <w:color w:val="000000"/>
          <w:szCs w:val="28"/>
        </w:rPr>
        <w:t>Давидовский Д.Е.</w:t>
      </w:r>
      <w:r w:rsidRPr="00DE2099">
        <w:rPr>
          <w:rFonts w:cs="Times New Roman"/>
          <w:color w:val="000000"/>
          <w:szCs w:val="28"/>
        </w:rPr>
        <w:br/>
      </w:r>
      <w:r w:rsidRPr="00DE2099">
        <w:rPr>
          <w:rStyle w:val="fontstyle21"/>
          <w:rFonts w:cs="Times New Roman"/>
        </w:rPr>
        <w:t xml:space="preserve">                                              </w:t>
      </w:r>
      <w:r>
        <w:rPr>
          <w:rStyle w:val="fontstyle21"/>
          <w:rFonts w:cs="Times New Roman"/>
        </w:rPr>
        <w:t xml:space="preserve">                               </w:t>
      </w:r>
      <w:r w:rsidRPr="00DE2099">
        <w:rPr>
          <w:rStyle w:val="fontstyle21"/>
          <w:rFonts w:cs="Times New Roman"/>
        </w:rPr>
        <w:t>Прин</w:t>
      </w:r>
      <w:r w:rsidR="00622219">
        <w:rPr>
          <w:rStyle w:val="fontstyle21"/>
          <w:rFonts w:cs="Times New Roman"/>
        </w:rPr>
        <w:t>ял: преподаватель</w:t>
      </w:r>
    </w:p>
    <w:p w14:paraId="61AF54EA" w14:textId="21494C97" w:rsidR="0043733A" w:rsidRPr="00DE2099" w:rsidRDefault="00622219" w:rsidP="002D2042">
      <w:pPr>
        <w:spacing w:after="0"/>
        <w:ind w:left="4956"/>
        <w:rPr>
          <w:rFonts w:cs="Times New Roman"/>
          <w:color w:val="000000"/>
          <w:szCs w:val="28"/>
        </w:rPr>
      </w:pPr>
      <w:r>
        <w:rPr>
          <w:rStyle w:val="fontstyle21"/>
          <w:rFonts w:cs="Times New Roman"/>
        </w:rPr>
        <w:t xml:space="preserve">      Т</w:t>
      </w:r>
      <w:r w:rsidR="0043733A">
        <w:rPr>
          <w:rStyle w:val="fontstyle21"/>
          <w:rFonts w:cs="Times New Roman"/>
        </w:rPr>
        <w:t>итова Л.К.</w:t>
      </w:r>
    </w:p>
    <w:p w14:paraId="1E598EB2" w14:textId="77777777" w:rsidR="0043733A" w:rsidRPr="00D22930" w:rsidRDefault="0043733A" w:rsidP="0043733A"/>
    <w:p w14:paraId="6CC3F58A" w14:textId="77777777" w:rsidR="0043733A" w:rsidRPr="00DE2099" w:rsidRDefault="0043733A" w:rsidP="0043733A">
      <w:pPr>
        <w:rPr>
          <w:rStyle w:val="fontstyle21"/>
          <w:rFonts w:asciiTheme="minorHAnsi" w:hAnsiTheme="minorHAnsi" w:cs="Times New Roman"/>
        </w:rPr>
      </w:pPr>
    </w:p>
    <w:p w14:paraId="34AF95C9" w14:textId="77777777" w:rsidR="0043733A" w:rsidRPr="00DE2099" w:rsidRDefault="0043733A" w:rsidP="0043733A">
      <w:pPr>
        <w:ind w:left="7080"/>
      </w:pPr>
    </w:p>
    <w:p w14:paraId="4F12142A" w14:textId="77777777" w:rsidR="0043733A" w:rsidRPr="00DE2099" w:rsidRDefault="0043733A" w:rsidP="0043733A">
      <w:pPr>
        <w:ind w:left="7080"/>
      </w:pPr>
    </w:p>
    <w:p w14:paraId="039C686D" w14:textId="77777777" w:rsidR="0043733A" w:rsidRPr="00DE2099" w:rsidRDefault="0043733A" w:rsidP="0043733A">
      <w:pPr>
        <w:ind w:left="7080"/>
      </w:pPr>
    </w:p>
    <w:p w14:paraId="225ED6EC" w14:textId="77777777" w:rsidR="0043733A" w:rsidRDefault="0043733A" w:rsidP="0043733A">
      <w:r>
        <w:t xml:space="preserve">                                                  </w:t>
      </w:r>
    </w:p>
    <w:p w14:paraId="083F2782" w14:textId="0294DD9E" w:rsidR="0043733A" w:rsidRDefault="0043733A" w:rsidP="0043733A">
      <w:pPr>
        <w:rPr>
          <w:rFonts w:cs="Times New Roman"/>
        </w:rPr>
      </w:pPr>
      <w:r>
        <w:t xml:space="preserve">                                                  </w:t>
      </w:r>
      <w:r w:rsidRPr="00074B13">
        <w:rPr>
          <w:rFonts w:cs="Times New Roman"/>
        </w:rPr>
        <w:t xml:space="preserve"> Гомель 20</w:t>
      </w:r>
      <w:r w:rsidR="00622219">
        <w:rPr>
          <w:rFonts w:cs="Times New Roman"/>
        </w:rPr>
        <w:t>22</w:t>
      </w:r>
    </w:p>
    <w:p w14:paraId="774D7562" w14:textId="719D2BDB" w:rsidR="0043733A" w:rsidRDefault="0043733A" w:rsidP="0043733A">
      <w:pPr>
        <w:rPr>
          <w:rFonts w:cs="Times New Roman"/>
        </w:rPr>
      </w:pPr>
    </w:p>
    <w:p w14:paraId="000B9279" w14:textId="7316D950" w:rsidR="0043733A" w:rsidRPr="002D2042" w:rsidRDefault="0043733A" w:rsidP="002D2042">
      <w:pPr>
        <w:ind w:firstLine="567"/>
        <w:jc w:val="both"/>
        <w:rPr>
          <w:rFonts w:eastAsiaTheme="minorHAnsi" w:cs="Times New Roman"/>
          <w:szCs w:val="28"/>
        </w:rPr>
      </w:pPr>
      <w:r w:rsidRPr="002D2042">
        <w:rPr>
          <w:rFonts w:cs="Times New Roman"/>
          <w:b/>
          <w:szCs w:val="28"/>
        </w:rPr>
        <w:lastRenderedPageBreak/>
        <w:t>Цель работы:</w:t>
      </w:r>
      <w:r w:rsidRPr="002D2042">
        <w:rPr>
          <w:rFonts w:cs="Times New Roman"/>
          <w:szCs w:val="28"/>
        </w:rPr>
        <w:t xml:space="preserve"> </w:t>
      </w:r>
      <w:r w:rsidR="00363D61" w:rsidRPr="002D2042">
        <w:rPr>
          <w:rFonts w:cs="Times New Roman"/>
          <w:szCs w:val="28"/>
        </w:rPr>
        <w:t>Р</w:t>
      </w:r>
      <w:r w:rsidR="002D2042" w:rsidRPr="002D2042">
        <w:rPr>
          <w:rFonts w:cs="Times New Roman"/>
          <w:szCs w:val="28"/>
        </w:rPr>
        <w:t>азработать адаптивную верстку для веб приложения, созданного в лабораторной работе 8.</w:t>
      </w:r>
      <w:r w:rsidR="00363D61" w:rsidRPr="002D2042">
        <w:rPr>
          <w:rFonts w:cs="Times New Roman"/>
          <w:szCs w:val="28"/>
        </w:rPr>
        <w:t xml:space="preserve"> </w:t>
      </w:r>
    </w:p>
    <w:p w14:paraId="1D855BC8" w14:textId="579046EB" w:rsidR="002D2042" w:rsidRDefault="0043733A" w:rsidP="002D2042">
      <w:pPr>
        <w:pStyle w:val="a4"/>
        <w:ind w:left="0"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D2042">
        <w:rPr>
          <w:rFonts w:ascii="Times New Roman" w:hAnsi="Times New Roman" w:cs="Times New Roman"/>
          <w:b/>
          <w:sz w:val="28"/>
          <w:szCs w:val="28"/>
        </w:rPr>
        <w:t>Задание</w:t>
      </w:r>
      <w:r w:rsidR="00363D61" w:rsidRPr="002D2042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14:paraId="543B3546" w14:textId="7A11F232" w:rsidR="002D2042" w:rsidRPr="002D2042" w:rsidRDefault="002D2042" w:rsidP="002D2042">
      <w:pPr>
        <w:pStyle w:val="a4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D2042">
        <w:rPr>
          <w:rFonts w:ascii="Times New Roman" w:hAnsi="Times New Roman" w:cs="Times New Roman"/>
          <w:sz w:val="28"/>
          <w:szCs w:val="28"/>
        </w:rPr>
        <w:t xml:space="preserve">2.1 При необходимости, переписать стили с использованием современных единиц измерения для отзывчивой вёрстки, используя макеты </w:t>
      </w:r>
      <w:r w:rsidRPr="002D2042">
        <w:rPr>
          <w:rFonts w:ascii="Times New Roman" w:hAnsi="Times New Roman" w:cs="Times New Roman"/>
          <w:i/>
          <w:iCs/>
          <w:sz w:val="28"/>
          <w:szCs w:val="28"/>
          <w:lang w:val="en-US"/>
        </w:rPr>
        <w:t>flex</w:t>
      </w:r>
      <w:r w:rsidRPr="002D2042">
        <w:rPr>
          <w:rFonts w:ascii="Times New Roman" w:hAnsi="Times New Roman" w:cs="Times New Roman"/>
          <w:sz w:val="28"/>
          <w:szCs w:val="28"/>
        </w:rPr>
        <w:t xml:space="preserve"> и/или </w:t>
      </w:r>
      <w:r w:rsidRPr="002D2042">
        <w:rPr>
          <w:rFonts w:ascii="Times New Roman" w:hAnsi="Times New Roman" w:cs="Times New Roman"/>
          <w:i/>
          <w:iCs/>
          <w:sz w:val="28"/>
          <w:szCs w:val="28"/>
          <w:lang w:val="en-US"/>
        </w:rPr>
        <w:t>grid</w:t>
      </w:r>
      <w:r w:rsidRPr="002D2042">
        <w:rPr>
          <w:rFonts w:ascii="Times New Roman" w:hAnsi="Times New Roman" w:cs="Times New Roman"/>
          <w:sz w:val="28"/>
          <w:szCs w:val="28"/>
        </w:rPr>
        <w:t xml:space="preserve">, которые очень упрощают создание адаптивных макетов. При необходимости, допускается использование </w:t>
      </w:r>
      <w:r w:rsidRPr="002D2042">
        <w:rPr>
          <w:rFonts w:ascii="Times New Roman" w:hAnsi="Times New Roman" w:cs="Times New Roman"/>
          <w:i/>
          <w:iCs/>
          <w:sz w:val="28"/>
          <w:szCs w:val="28"/>
          <w:lang w:val="en-US"/>
        </w:rPr>
        <w:t>Bootstrap</w:t>
      </w:r>
      <w:r w:rsidRPr="002D204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2D2042">
        <w:rPr>
          <w:rFonts w:ascii="Times New Roman" w:hAnsi="Times New Roman" w:cs="Times New Roman"/>
          <w:sz w:val="28"/>
          <w:szCs w:val="28"/>
        </w:rPr>
        <w:t>(не ниже 4-ой версии).</w:t>
      </w:r>
    </w:p>
    <w:p w14:paraId="7E779DA9" w14:textId="78C51808" w:rsidR="002D2042" w:rsidRDefault="002D2042" w:rsidP="002D2042">
      <w:pPr>
        <w:pStyle w:val="a4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D2042">
        <w:rPr>
          <w:rFonts w:ascii="Times New Roman" w:hAnsi="Times New Roman" w:cs="Times New Roman"/>
          <w:sz w:val="28"/>
          <w:szCs w:val="28"/>
        </w:rPr>
        <w:t xml:space="preserve">2.2 Адаптировать разработанное в прошлой лабораторной работе веб-приложение под мобильные устройства, используя медиа-запросы или подключение стилей с использованием медиа-условий. </w:t>
      </w:r>
      <w:r>
        <w:rPr>
          <w:rFonts w:ascii="Times New Roman" w:hAnsi="Times New Roman" w:cs="Times New Roman"/>
          <w:sz w:val="28"/>
          <w:szCs w:val="28"/>
        </w:rPr>
        <w:t>Результат адаптации под мобильные приложения показан на рисунке 1.1.</w:t>
      </w:r>
    </w:p>
    <w:p w14:paraId="3C37F021" w14:textId="77777777" w:rsidR="002D2042" w:rsidRDefault="002D2042" w:rsidP="002D2042">
      <w:pPr>
        <w:pStyle w:val="a4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34D9F25" w14:textId="65B27D9D" w:rsidR="002D2042" w:rsidRDefault="002D2042" w:rsidP="002D2042">
      <w:pPr>
        <w:pStyle w:val="a4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468732" wp14:editId="4BCC5426">
            <wp:extent cx="2473861" cy="47516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1319"/>
                    <a:stretch/>
                  </pic:blipFill>
                  <pic:spPr bwMode="auto">
                    <a:xfrm>
                      <a:off x="0" y="0"/>
                      <a:ext cx="2475839" cy="475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9F051" w14:textId="77777777" w:rsidR="002D2042" w:rsidRDefault="002D2042" w:rsidP="002D2042">
      <w:pPr>
        <w:pStyle w:val="a4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38A74846" w14:textId="45D51CB5" w:rsidR="002D2042" w:rsidRDefault="002D2042" w:rsidP="002D2042">
      <w:pPr>
        <w:pStyle w:val="a4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– Адаптированное приложение под мобильные устройства</w:t>
      </w:r>
    </w:p>
    <w:p w14:paraId="1BBB17F5" w14:textId="77777777" w:rsidR="002D2042" w:rsidRPr="002D2042" w:rsidRDefault="002D2042" w:rsidP="002D2042">
      <w:pPr>
        <w:pStyle w:val="a4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4DE8576D" w14:textId="2722B87B" w:rsidR="002D2042" w:rsidRDefault="002D2042" w:rsidP="002D2042">
      <w:pPr>
        <w:pStyle w:val="a4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D2042">
        <w:rPr>
          <w:rFonts w:ascii="Times New Roman" w:hAnsi="Times New Roman" w:cs="Times New Roman"/>
          <w:sz w:val="28"/>
          <w:szCs w:val="28"/>
        </w:rPr>
        <w:t>2.3 Разработать «ночную тему» оформления, основываясь на установленной в системе мобильного устройства темы оформления или настроек браузера.</w:t>
      </w:r>
      <w:r>
        <w:rPr>
          <w:rFonts w:ascii="Times New Roman" w:hAnsi="Times New Roman" w:cs="Times New Roman"/>
          <w:sz w:val="28"/>
          <w:szCs w:val="28"/>
        </w:rPr>
        <w:t xml:space="preserve"> Ночная тема показана на рисунке 1.2.</w:t>
      </w:r>
    </w:p>
    <w:p w14:paraId="7A0BFE0D" w14:textId="3126BFD8" w:rsidR="002D2042" w:rsidRDefault="002D2042" w:rsidP="002D2042">
      <w:pPr>
        <w:pStyle w:val="a4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F3CCE4" wp14:editId="02026699">
            <wp:extent cx="2860040" cy="547610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598"/>
                    <a:stretch/>
                  </pic:blipFill>
                  <pic:spPr bwMode="auto">
                    <a:xfrm>
                      <a:off x="0" y="0"/>
                      <a:ext cx="2862532" cy="5480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A8728" w14:textId="613FD129" w:rsidR="002D2042" w:rsidRDefault="002D2042" w:rsidP="002D2042">
      <w:pPr>
        <w:pStyle w:val="a4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6848049C" w14:textId="20CA60EF" w:rsidR="002D2042" w:rsidRDefault="002D2042" w:rsidP="002D2042">
      <w:pPr>
        <w:pStyle w:val="a4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Темная тема </w:t>
      </w:r>
    </w:p>
    <w:p w14:paraId="0EF56893" w14:textId="77777777" w:rsidR="002D2042" w:rsidRPr="002D2042" w:rsidRDefault="002D2042" w:rsidP="002D2042">
      <w:pPr>
        <w:pStyle w:val="a4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656ED453" w14:textId="19FD7C5C" w:rsidR="002D2042" w:rsidRDefault="002D2042" w:rsidP="002D2042">
      <w:pPr>
        <w:pStyle w:val="a4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D2042">
        <w:rPr>
          <w:rFonts w:ascii="Times New Roman" w:hAnsi="Times New Roman" w:cs="Times New Roman"/>
          <w:sz w:val="28"/>
          <w:szCs w:val="28"/>
        </w:rPr>
        <w:t>2.4 При повороте всего интерфейса мобильного приложения в ландшафтный режим отобразить «шторку» с уведомлением о том, что веб-приложение может отображаться только в альбомном режиме. «Шторка» должна скрывать под собой весь основной контент до тех пор, пока устройство не повернут в альбомный режим.</w:t>
      </w:r>
      <w:r>
        <w:rPr>
          <w:rFonts w:ascii="Times New Roman" w:hAnsi="Times New Roman" w:cs="Times New Roman"/>
          <w:sz w:val="28"/>
          <w:szCs w:val="28"/>
        </w:rPr>
        <w:t xml:space="preserve"> Шторка с уведомлением показана на рисунке 1.3.</w:t>
      </w:r>
    </w:p>
    <w:p w14:paraId="2C98A3CC" w14:textId="4924757D" w:rsidR="002D2042" w:rsidRDefault="002D2042" w:rsidP="002D2042">
      <w:pPr>
        <w:pStyle w:val="a4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FDFE46" wp14:editId="781934F7">
            <wp:extent cx="5940425" cy="27425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2670" w14:textId="4B1B4AFD" w:rsidR="002D2042" w:rsidRDefault="002D2042" w:rsidP="002D2042">
      <w:pPr>
        <w:pStyle w:val="a4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1189D81" w14:textId="38A7F24F" w:rsidR="002D2042" w:rsidRDefault="002D2042" w:rsidP="002D2042">
      <w:pPr>
        <w:pStyle w:val="a4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1.3 – Шторка с уведомлением</w:t>
      </w:r>
    </w:p>
    <w:p w14:paraId="1E07A2B5" w14:textId="25F9C3B6" w:rsidR="002D2042" w:rsidRDefault="002D2042" w:rsidP="002D2042">
      <w:pPr>
        <w:pStyle w:val="a4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9D5DB4E" w14:textId="3921229E" w:rsidR="002D2042" w:rsidRPr="002D2042" w:rsidRDefault="002D2042" w:rsidP="002D2042">
      <w:pPr>
        <w:pStyle w:val="a3"/>
        <w:spacing w:before="280"/>
        <w:ind w:firstLine="708"/>
        <w:rPr>
          <w:rFonts w:ascii="TimesNewRoman" w:hAnsi="TimesNewRoman" w:cs="TimesNewRoman"/>
          <w:sz w:val="28"/>
          <w:szCs w:val="28"/>
        </w:rPr>
      </w:pPr>
      <w:r>
        <w:rPr>
          <w:rFonts w:ascii="TimesNewRoman" w:hAnsi="TimesNewRoman" w:cs="TimesNewRoman"/>
          <w:sz w:val="28"/>
          <w:szCs w:val="28"/>
        </w:rPr>
        <w:t xml:space="preserve">Листинг страницы показан в приложении А. Также в приложении даны используемые таблицы стилей и </w:t>
      </w:r>
      <w:r w:rsidRPr="005864BF">
        <w:rPr>
          <w:rFonts w:ascii="TimesNewRoman" w:hAnsi="TimesNewRoman" w:cs="TimesNewRoman"/>
          <w:i/>
          <w:sz w:val="28"/>
          <w:szCs w:val="28"/>
          <w:lang w:val="en-US"/>
        </w:rPr>
        <w:t>html</w:t>
      </w:r>
      <w:r w:rsidRPr="00DC25A3">
        <w:rPr>
          <w:rFonts w:ascii="TimesNewRoman" w:hAnsi="TimesNewRoman" w:cs="TimesNewRoman"/>
          <w:sz w:val="28"/>
          <w:szCs w:val="28"/>
        </w:rPr>
        <w:t xml:space="preserve"> </w:t>
      </w:r>
      <w:r>
        <w:rPr>
          <w:rFonts w:ascii="TimesNewRoman" w:hAnsi="TimesNewRoman" w:cs="TimesNewRoman"/>
          <w:sz w:val="28"/>
          <w:szCs w:val="28"/>
        </w:rPr>
        <w:t>код.</w:t>
      </w:r>
    </w:p>
    <w:p w14:paraId="1B9D0BCB" w14:textId="4B49061E" w:rsidR="008A7B86" w:rsidRPr="008A7B86" w:rsidRDefault="008A7B86" w:rsidP="00D31874">
      <w:pPr>
        <w:pStyle w:val="a3"/>
        <w:spacing w:before="280"/>
      </w:pPr>
      <w:r w:rsidRPr="00052A76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="00D31874" w:rsidRPr="00052A76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D31874" w:rsidRPr="00052A76">
        <w:rPr>
          <w:rFonts w:ascii="Times New Roman" w:hAnsi="Times New Roman" w:cs="Times New Roman"/>
          <w:sz w:val="28"/>
          <w:szCs w:val="28"/>
        </w:rPr>
        <w:t>В ходе лабораторной работы были изучен</w:t>
      </w:r>
      <w:r w:rsidR="00D31874">
        <w:rPr>
          <w:rFonts w:ascii="Times New Roman" w:hAnsi="Times New Roman" w:cs="Times New Roman"/>
          <w:sz w:val="28"/>
          <w:szCs w:val="28"/>
        </w:rPr>
        <w:t xml:space="preserve">а работа с фреймворком </w:t>
      </w:r>
      <w:r w:rsidR="00D31874" w:rsidRPr="005864BF">
        <w:rPr>
          <w:rFonts w:ascii="Times New Roman" w:hAnsi="Times New Roman" w:cs="Times New Roman"/>
          <w:i/>
          <w:sz w:val="28"/>
          <w:szCs w:val="28"/>
          <w:lang w:val="en-US"/>
        </w:rPr>
        <w:t>Vue</w:t>
      </w:r>
      <w:r w:rsidR="00D31874" w:rsidRPr="00DC25A3">
        <w:rPr>
          <w:rFonts w:ascii="Times New Roman" w:hAnsi="Times New Roman" w:cs="Times New Roman"/>
          <w:sz w:val="28"/>
          <w:szCs w:val="28"/>
        </w:rPr>
        <w:t xml:space="preserve">, </w:t>
      </w:r>
      <w:r w:rsidR="00D31874">
        <w:rPr>
          <w:rFonts w:ascii="Times New Roman" w:hAnsi="Times New Roman" w:cs="Times New Roman"/>
          <w:sz w:val="28"/>
          <w:szCs w:val="28"/>
        </w:rPr>
        <w:t>а также реализовано веб приложение, позволяющее преобразовывать данные. Также разработана адаптивная верстка для телефонов.</w:t>
      </w:r>
    </w:p>
    <w:p w14:paraId="1307BB4B" w14:textId="2EF42757" w:rsidR="008A7B86" w:rsidRPr="008A7B86" w:rsidRDefault="008A7B86" w:rsidP="008A7B86">
      <w:pPr>
        <w:rPr>
          <w:b/>
          <w:bCs/>
        </w:rPr>
      </w:pPr>
    </w:p>
    <w:p w14:paraId="2EC5370F" w14:textId="77777777" w:rsidR="008A7B86" w:rsidRPr="008A7B86" w:rsidRDefault="008A7B86" w:rsidP="008A7B86">
      <w:pPr>
        <w:rPr>
          <w:sz w:val="22"/>
          <w:szCs w:val="18"/>
        </w:rPr>
      </w:pPr>
    </w:p>
    <w:p w14:paraId="207FE662" w14:textId="77777777" w:rsidR="008A7B86" w:rsidRPr="008A7B86" w:rsidRDefault="008A7B86" w:rsidP="008A7B86">
      <w:pPr>
        <w:rPr>
          <w:b/>
          <w:bCs/>
        </w:rPr>
      </w:pPr>
    </w:p>
    <w:p w14:paraId="35A8691F" w14:textId="2C293A5F" w:rsidR="0043733A" w:rsidRPr="005B2E80" w:rsidRDefault="0043733A" w:rsidP="0043733A">
      <w:pPr>
        <w:rPr>
          <w:rFonts w:cs="Times New Roman"/>
        </w:rPr>
      </w:pPr>
    </w:p>
    <w:p w14:paraId="40597B8D" w14:textId="7D771E3E" w:rsidR="005446C7" w:rsidRDefault="00000000"/>
    <w:p w14:paraId="5DD027BC" w14:textId="159130D7" w:rsidR="0015044C" w:rsidRDefault="0015044C"/>
    <w:p w14:paraId="7E0B5DE7" w14:textId="151E50CB" w:rsidR="0015044C" w:rsidRDefault="0015044C"/>
    <w:p w14:paraId="470E488C" w14:textId="6684A270" w:rsidR="0015044C" w:rsidRDefault="0015044C"/>
    <w:p w14:paraId="09589375" w14:textId="261DB125" w:rsidR="00000C45" w:rsidRDefault="00000C45"/>
    <w:p w14:paraId="5C219069" w14:textId="0EAE0049" w:rsidR="00000C45" w:rsidRDefault="00000C45"/>
    <w:p w14:paraId="444DB8D3" w14:textId="74B85B5A" w:rsidR="00000C45" w:rsidRDefault="00000C45"/>
    <w:p w14:paraId="73E525F3" w14:textId="38EDDF27" w:rsidR="0015044C" w:rsidRDefault="0015044C"/>
    <w:p w14:paraId="3AAE3CBB" w14:textId="495CA7E0" w:rsidR="0015044C" w:rsidRDefault="0015044C"/>
    <w:p w14:paraId="02A12355" w14:textId="0AF4AFF9" w:rsidR="0015044C" w:rsidRDefault="0015044C" w:rsidP="0015044C">
      <w:pPr>
        <w:jc w:val="center"/>
        <w:rPr>
          <w:b/>
          <w:bCs/>
        </w:rPr>
      </w:pPr>
      <w:r>
        <w:rPr>
          <w:b/>
          <w:bCs/>
        </w:rPr>
        <w:lastRenderedPageBreak/>
        <w:t>ПРИЛОЖЕНИЕ А</w:t>
      </w:r>
    </w:p>
    <w:p w14:paraId="680FAAB6" w14:textId="11E21726" w:rsidR="0015044C" w:rsidRDefault="0015044C" w:rsidP="0015044C">
      <w:pPr>
        <w:jc w:val="center"/>
      </w:pPr>
      <w:r>
        <w:t>(обязательное)</w:t>
      </w:r>
    </w:p>
    <w:p w14:paraId="299EC839" w14:textId="74FF42CB" w:rsidR="0015044C" w:rsidRDefault="0015044C" w:rsidP="0015044C">
      <w:pPr>
        <w:jc w:val="center"/>
      </w:pPr>
      <w:r>
        <w:t>Листинг программы</w:t>
      </w:r>
    </w:p>
    <w:p w14:paraId="1B408896" w14:textId="77777777" w:rsidR="004B18F8" w:rsidRPr="001C550C" w:rsidRDefault="004B18F8" w:rsidP="004B18F8">
      <w:pPr>
        <w:rPr>
          <w:lang w:val="en-US"/>
        </w:rPr>
      </w:pPr>
      <w:r>
        <w:rPr>
          <w:lang w:val="en-US"/>
        </w:rPr>
        <w:t>Lab7.js</w:t>
      </w:r>
    </w:p>
    <w:p w14:paraId="15C49239" w14:textId="77777777" w:rsidR="004B18F8" w:rsidRPr="004B18F8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class</w:t>
      </w:r>
      <w:r w:rsidRPr="004B18F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5864BF">
        <w:rPr>
          <w:rFonts w:ascii="Consolas" w:eastAsia="Times New Roman" w:hAnsi="Consolas" w:cs="Times New Roman"/>
          <w:i/>
          <w:color w:val="267F99"/>
          <w:sz w:val="21"/>
          <w:szCs w:val="21"/>
          <w:lang w:val="en-US"/>
        </w:rPr>
        <w:t>Info</w:t>
      </w:r>
      <w:r w:rsidRPr="004B18F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312A633C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4B18F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4B18F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constructor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index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name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){</w:t>
      </w:r>
    </w:p>
    <w:p w14:paraId="422DB60F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this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name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name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EAE3F4E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this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index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index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DBF75B8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}</w:t>
      </w:r>
    </w:p>
    <w:p w14:paraId="2513DA5A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05AC859E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var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inputInfo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5864BF">
        <w:rPr>
          <w:rFonts w:ascii="Consolas" w:eastAsia="Times New Roman" w:hAnsi="Consolas" w:cs="Times New Roman"/>
          <w:i/>
          <w:color w:val="A31515"/>
          <w:sz w:val="21"/>
          <w:szCs w:val="21"/>
          <w:lang w:val="en-US"/>
        </w:rPr>
        <w:t>RG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68EA67C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var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outputInfo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5864BF">
        <w:rPr>
          <w:rFonts w:ascii="Consolas" w:eastAsia="Times New Roman" w:hAnsi="Consolas" w:cs="Times New Roman"/>
          <w:i/>
          <w:color w:val="A31515"/>
          <w:sz w:val="21"/>
          <w:szCs w:val="21"/>
          <w:lang w:val="en-US"/>
        </w:rPr>
        <w:t>RR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995C3B4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var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app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new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5864B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Vue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({</w:t>
      </w:r>
    </w:p>
    <w:p w14:paraId="3181B65F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el</w:t>
      </w:r>
      <w:r w:rsidRPr="00000C45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: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'#</w:t>
      </w:r>
      <w:r w:rsidRPr="005864BF">
        <w:rPr>
          <w:rFonts w:ascii="Consolas" w:eastAsia="Times New Roman" w:hAnsi="Consolas" w:cs="Times New Roman"/>
          <w:i/>
          <w:color w:val="A31515"/>
          <w:sz w:val="21"/>
          <w:szCs w:val="21"/>
          <w:lang w:val="en-US"/>
        </w:rPr>
        <w:t>app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14:paraId="583E1627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data</w:t>
      </w:r>
      <w:r w:rsidRPr="00000C45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: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{</w:t>
      </w:r>
    </w:p>
    <w:p w14:paraId="60E4C67C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input</w:t>
      </w:r>
      <w:r w:rsidRPr="00000C45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:</w:t>
      </w:r>
      <w:r w:rsidRPr="00000C45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14:paraId="439F679A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inputValue</w:t>
      </w:r>
      <w:r w:rsidRPr="00000C45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: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''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14:paraId="55564FA4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outputValue</w:t>
      </w:r>
      <w:r w:rsidRPr="00000C45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: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''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14:paraId="6B3A3878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inputS</w:t>
      </w:r>
      <w:r w:rsidRPr="00000C45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: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''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14:paraId="33953108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outputS</w:t>
      </w:r>
      <w:r w:rsidRPr="00000C45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: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''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14:paraId="7D86C6DC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info</w:t>
      </w:r>
      <w:r w:rsidRPr="00000C45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:</w:t>
      </w:r>
      <w:r w:rsidRPr="005864BF">
        <w:rPr>
          <w:rFonts w:ascii="Consolas" w:eastAsia="Times New Roman" w:hAnsi="Consolas" w:cs="Times New Roman"/>
          <w:i/>
          <w:color w:val="000000"/>
          <w:sz w:val="21"/>
          <w:szCs w:val="21"/>
          <w:lang w:val="en-US"/>
        </w:rPr>
        <w:t>[]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14:paraId="3687E6A6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Description</w:t>
      </w:r>
      <w:r w:rsidRPr="00000C45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: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''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14:paraId="16A84A8B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index</w:t>
      </w:r>
      <w:r w:rsidRPr="00000C45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:</w:t>
      </w:r>
      <w:r w:rsidRPr="00000C45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14:paraId="514080F9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},</w:t>
      </w:r>
    </w:p>
    <w:p w14:paraId="32A0BF6D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5864B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mounted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(){</w:t>
      </w:r>
    </w:p>
    <w:p w14:paraId="5BDC92CF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5864BF">
        <w:rPr>
          <w:rFonts w:ascii="Consolas" w:eastAsia="Times New Roman" w:hAnsi="Consolas" w:cs="Times New Roman"/>
          <w:i/>
          <w:color w:val="AF00DB"/>
          <w:sz w:val="21"/>
          <w:szCs w:val="21"/>
          <w:lang w:val="en-US"/>
        </w:rPr>
        <w:t>if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localStorage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getItem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r w:rsidRPr="005864BF">
        <w:rPr>
          <w:rFonts w:ascii="Consolas" w:eastAsia="Times New Roman" w:hAnsi="Consolas" w:cs="Times New Roman"/>
          <w:i/>
          <w:color w:val="A31515"/>
          <w:sz w:val="21"/>
          <w:szCs w:val="21"/>
          <w:lang w:val="en-US"/>
        </w:rPr>
        <w:t>info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)){</w:t>
      </w:r>
    </w:p>
    <w:p w14:paraId="37F903B7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5864BF">
        <w:rPr>
          <w:rFonts w:ascii="Consolas" w:eastAsia="Times New Roman" w:hAnsi="Consolas" w:cs="Times New Roman"/>
          <w:i/>
          <w:color w:val="AF00DB"/>
          <w:sz w:val="21"/>
          <w:szCs w:val="21"/>
          <w:lang w:val="en-US"/>
        </w:rPr>
        <w:t>try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67104843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this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info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JSON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parse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localStorage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getItem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r w:rsidRPr="005864BF">
        <w:rPr>
          <w:rFonts w:ascii="Consolas" w:eastAsia="Times New Roman" w:hAnsi="Consolas" w:cs="Times New Roman"/>
          <w:i/>
          <w:color w:val="A31515"/>
          <w:sz w:val="21"/>
          <w:szCs w:val="21"/>
          <w:lang w:val="en-US"/>
        </w:rPr>
        <w:t>info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));</w:t>
      </w:r>
    </w:p>
    <w:p w14:paraId="76B128CC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this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index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this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info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length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057720FC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5864B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MakeAList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this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info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46391539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}</w:t>
      </w:r>
    </w:p>
    <w:p w14:paraId="16F015F5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5864BF">
        <w:rPr>
          <w:rFonts w:ascii="Consolas" w:eastAsia="Times New Roman" w:hAnsi="Consolas" w:cs="Times New Roman"/>
          <w:i/>
          <w:color w:val="AF00DB"/>
          <w:sz w:val="21"/>
          <w:szCs w:val="21"/>
          <w:lang w:val="en-US"/>
        </w:rPr>
        <w:t>catch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error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){</w:t>
      </w:r>
    </w:p>
    <w:p w14:paraId="13872136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localStorage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removeItem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r w:rsidRPr="005864BF">
        <w:rPr>
          <w:rFonts w:ascii="Consolas" w:eastAsia="Times New Roman" w:hAnsi="Consolas" w:cs="Times New Roman"/>
          <w:i/>
          <w:color w:val="A31515"/>
          <w:sz w:val="21"/>
          <w:szCs w:val="21"/>
          <w:lang w:val="en-US"/>
        </w:rPr>
        <w:t>info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4211D9DA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}</w:t>
      </w:r>
    </w:p>
    <w:p w14:paraId="41DF53BE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}</w:t>
      </w:r>
    </w:p>
    <w:p w14:paraId="2F9C67CE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},</w:t>
      </w:r>
    </w:p>
    <w:p w14:paraId="1E472420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methods</w:t>
      </w:r>
      <w:r w:rsidRPr="00000C45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: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{</w:t>
      </w:r>
    </w:p>
    <w:p w14:paraId="2A41B4BF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5864BF">
        <w:rPr>
          <w:rFonts w:ascii="Consolas" w:eastAsia="Times New Roman" w:hAnsi="Consolas" w:cs="Times New Roman"/>
          <w:i/>
          <w:color w:val="267F99"/>
          <w:sz w:val="21"/>
          <w:szCs w:val="21"/>
          <w:lang w:val="en-US"/>
        </w:rPr>
        <w:t>ConvertInfo</w:t>
      </w:r>
      <w:r w:rsidRPr="00000C45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: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function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value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firstIndex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000C45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lastIndex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000C45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){</w:t>
      </w:r>
    </w:p>
    <w:p w14:paraId="35BFC40D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var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result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5864B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Convert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value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firstIndex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lastIndex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18D0F733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5864BF">
        <w:rPr>
          <w:rFonts w:ascii="Consolas" w:eastAsia="Times New Roman" w:hAnsi="Consolas" w:cs="Times New Roman"/>
          <w:i/>
          <w:color w:val="AF00DB"/>
          <w:sz w:val="21"/>
          <w:szCs w:val="21"/>
          <w:lang w:val="en-US"/>
        </w:rPr>
        <w:t>try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23A81627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this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inputS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this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000C45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$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refs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inputSize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options</w:t>
      </w:r>
      <w:r w:rsidRPr="005864BF">
        <w:rPr>
          <w:rFonts w:ascii="Consolas" w:eastAsia="Times New Roman" w:hAnsi="Consolas" w:cs="Times New Roman"/>
          <w:i/>
          <w:color w:val="000000"/>
          <w:sz w:val="21"/>
          <w:szCs w:val="21"/>
          <w:lang w:val="en-US"/>
        </w:rPr>
        <w:t>[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this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000C45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$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refs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inputSize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selectedIndex</w:t>
      </w:r>
      <w:r w:rsidRPr="005864BF">
        <w:rPr>
          <w:rFonts w:ascii="Consolas" w:eastAsia="Times New Roman" w:hAnsi="Consolas" w:cs="Times New Roman"/>
          <w:i/>
          <w:color w:val="000000"/>
          <w:sz w:val="21"/>
          <w:szCs w:val="21"/>
          <w:lang w:val="en-US"/>
        </w:rPr>
        <w:t>]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text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0266999C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this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outputS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this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000C45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$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refs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outputSize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options</w:t>
      </w:r>
      <w:r w:rsidRPr="005864BF">
        <w:rPr>
          <w:rFonts w:ascii="Consolas" w:eastAsia="Times New Roman" w:hAnsi="Consolas" w:cs="Times New Roman"/>
          <w:i/>
          <w:color w:val="000000"/>
          <w:sz w:val="21"/>
          <w:szCs w:val="21"/>
          <w:lang w:val="en-US"/>
        </w:rPr>
        <w:t>[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this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000C45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$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refs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outputSize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selectedIndex</w:t>
      </w:r>
      <w:r w:rsidRPr="005864BF">
        <w:rPr>
          <w:rFonts w:ascii="Consolas" w:eastAsia="Times New Roman" w:hAnsi="Consolas" w:cs="Times New Roman"/>
          <w:i/>
          <w:color w:val="000000"/>
          <w:sz w:val="21"/>
          <w:szCs w:val="21"/>
          <w:lang w:val="en-US"/>
        </w:rPr>
        <w:t>]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text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51F9511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}</w:t>
      </w:r>
    </w:p>
    <w:p w14:paraId="17A68B24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5864BF">
        <w:rPr>
          <w:rFonts w:ascii="Consolas" w:eastAsia="Times New Roman" w:hAnsi="Consolas" w:cs="Times New Roman"/>
          <w:i/>
          <w:color w:val="AF00DB"/>
          <w:sz w:val="21"/>
          <w:szCs w:val="21"/>
          <w:lang w:val="en-US"/>
        </w:rPr>
        <w:t>catch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6B34A603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</w:t>
      </w:r>
    </w:p>
    <w:p w14:paraId="5DD1BB4C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</w:t>
      </w:r>
    </w:p>
    <w:p w14:paraId="520B3657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>            }</w:t>
      </w:r>
    </w:p>
    <w:p w14:paraId="13307862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5864BF">
        <w:rPr>
          <w:rFonts w:ascii="Consolas" w:eastAsia="Times New Roman" w:hAnsi="Consolas" w:cs="Times New Roman"/>
          <w:i/>
          <w:color w:val="AF00DB"/>
          <w:sz w:val="21"/>
          <w:szCs w:val="21"/>
          <w:lang w:val="en-US"/>
        </w:rPr>
        <w:t>return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result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586F3BC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},</w:t>
      </w:r>
    </w:p>
    <w:p w14:paraId="65414C9C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5864B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AddInfo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(){</w:t>
      </w:r>
    </w:p>
    <w:p w14:paraId="1524EA4B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5864BF">
        <w:rPr>
          <w:rFonts w:ascii="Consolas" w:eastAsia="Times New Roman" w:hAnsi="Consolas" w:cs="Times New Roman"/>
          <w:i/>
          <w:color w:val="AF00DB"/>
          <w:sz w:val="21"/>
          <w:szCs w:val="21"/>
          <w:lang w:val="en-US"/>
        </w:rPr>
        <w:t>if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(!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this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Description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){</w:t>
      </w:r>
    </w:p>
    <w:p w14:paraId="443D0F1F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5864BF">
        <w:rPr>
          <w:rFonts w:ascii="Consolas" w:eastAsia="Times New Roman" w:hAnsi="Consolas" w:cs="Times New Roman"/>
          <w:i/>
          <w:color w:val="AF00DB"/>
          <w:sz w:val="21"/>
          <w:szCs w:val="21"/>
          <w:lang w:val="en-US"/>
        </w:rPr>
        <w:t>return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7579E3DD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}</w:t>
      </w:r>
    </w:p>
    <w:p w14:paraId="602779B0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5864BF">
        <w:rPr>
          <w:rFonts w:ascii="Consolas" w:eastAsia="Times New Roman" w:hAnsi="Consolas" w:cs="Times New Roman"/>
          <w:i/>
          <w:color w:val="AF00DB"/>
          <w:sz w:val="21"/>
          <w:szCs w:val="21"/>
          <w:lang w:val="en-US"/>
        </w:rPr>
        <w:t>if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this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info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length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==</w:t>
      </w:r>
      <w:r w:rsidRPr="00000C45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){</w:t>
      </w:r>
    </w:p>
    <w:p w14:paraId="65743E0F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this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index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000C45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77DBF95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}</w:t>
      </w:r>
    </w:p>
    <w:p w14:paraId="6E2B93D0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var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info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new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5864BF">
        <w:rPr>
          <w:rFonts w:ascii="Consolas" w:eastAsia="Times New Roman" w:hAnsi="Consolas" w:cs="Times New Roman"/>
          <w:i/>
          <w:color w:val="267F99"/>
          <w:sz w:val="21"/>
          <w:szCs w:val="21"/>
          <w:lang w:val="en-US"/>
        </w:rPr>
        <w:t>Info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this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index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this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Description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18D286DB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this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info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push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info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5F8C2F70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this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Description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''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004B827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this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index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++;</w:t>
      </w:r>
    </w:p>
    <w:p w14:paraId="70196930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this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SaveInfo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();</w:t>
      </w:r>
    </w:p>
    <w:p w14:paraId="19E5390C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5864B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MakeAList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this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info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09CA3656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},</w:t>
      </w:r>
    </w:p>
    <w:p w14:paraId="2D9344D4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5864B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SaveInfo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(){</w:t>
      </w:r>
    </w:p>
    <w:p w14:paraId="05C44CB7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const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5864BF">
        <w:rPr>
          <w:rFonts w:ascii="Consolas" w:eastAsia="Times New Roman" w:hAnsi="Consolas" w:cs="Times New Roman"/>
          <w:i/>
          <w:color w:val="0070C1"/>
          <w:sz w:val="21"/>
          <w:szCs w:val="21"/>
          <w:lang w:val="en-US"/>
        </w:rPr>
        <w:t>parsed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JSON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stringify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this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info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56BFB7D6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localStorage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setItem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r w:rsidRPr="005864BF">
        <w:rPr>
          <w:rFonts w:ascii="Consolas" w:eastAsia="Times New Roman" w:hAnsi="Consolas" w:cs="Times New Roman"/>
          <w:i/>
          <w:color w:val="A31515"/>
          <w:sz w:val="21"/>
          <w:szCs w:val="21"/>
          <w:lang w:val="en-US"/>
        </w:rPr>
        <w:t>info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5864BF">
        <w:rPr>
          <w:rFonts w:ascii="Consolas" w:eastAsia="Times New Roman" w:hAnsi="Consolas" w:cs="Times New Roman"/>
          <w:i/>
          <w:color w:val="0070C1"/>
          <w:sz w:val="21"/>
          <w:szCs w:val="21"/>
          <w:lang w:val="en-US"/>
        </w:rPr>
        <w:t>parsed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13FC5ECB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},</w:t>
      </w:r>
    </w:p>
    <w:p w14:paraId="53CD4140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5864B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RedactInfo</w:t>
      </w:r>
      <w:r w:rsidRPr="00000C45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: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function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id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){   </w:t>
      </w:r>
    </w:p>
    <w:p w14:paraId="044D143D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var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index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5864B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parseInt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id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1C0E0F6D" w14:textId="77777777" w:rsidR="004B18F8" w:rsidRPr="006B26A4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var</w:t>
      </w:r>
      <w:r w:rsidRPr="006B26A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info</w:t>
      </w:r>
      <w:r w:rsidRPr="006B26A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5864B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prompt</w:t>
      </w:r>
      <w:r w:rsidRPr="006B26A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B26A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</w:rPr>
        <w:t>Введите</w:t>
      </w:r>
      <w:r w:rsidRPr="006B26A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</w:rPr>
        <w:t>новое</w:t>
      </w:r>
      <w:r w:rsidRPr="006B26A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</w:rPr>
        <w:t>значение</w:t>
      </w:r>
      <w:r w:rsidRPr="006B26A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6B26A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627282F7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6B26A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6B26A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6B26A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6B26A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6B26A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6B26A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5864BF">
        <w:rPr>
          <w:rFonts w:ascii="Consolas" w:eastAsia="Times New Roman" w:hAnsi="Consolas" w:cs="Times New Roman"/>
          <w:i/>
          <w:color w:val="AF00DB"/>
          <w:sz w:val="21"/>
          <w:szCs w:val="21"/>
          <w:lang w:val="en-US"/>
        </w:rPr>
        <w:t>if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info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!=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null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){</w:t>
      </w:r>
    </w:p>
    <w:p w14:paraId="5E172AAD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var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info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new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5864BF">
        <w:rPr>
          <w:rFonts w:ascii="Consolas" w:eastAsia="Times New Roman" w:hAnsi="Consolas" w:cs="Times New Roman"/>
          <w:i/>
          <w:color w:val="267F99"/>
          <w:sz w:val="21"/>
          <w:szCs w:val="21"/>
          <w:lang w:val="en-US"/>
        </w:rPr>
        <w:t>Info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index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info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39CD0CBC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this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info</w:t>
      </w:r>
      <w:r w:rsidRPr="005864BF">
        <w:rPr>
          <w:rFonts w:ascii="Consolas" w:eastAsia="Times New Roman" w:hAnsi="Consolas" w:cs="Times New Roman"/>
          <w:i/>
          <w:color w:val="000000"/>
          <w:sz w:val="21"/>
          <w:szCs w:val="21"/>
          <w:lang w:val="en-US"/>
        </w:rPr>
        <w:t>[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index</w:t>
      </w:r>
      <w:r w:rsidRPr="005864BF">
        <w:rPr>
          <w:rFonts w:ascii="Consolas" w:eastAsia="Times New Roman" w:hAnsi="Consolas" w:cs="Times New Roman"/>
          <w:i/>
          <w:color w:val="000000"/>
          <w:sz w:val="21"/>
          <w:szCs w:val="21"/>
          <w:lang w:val="en-US"/>
        </w:rPr>
        <w:t>]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info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0A6E52A1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this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SaveInfo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();</w:t>
      </w:r>
    </w:p>
    <w:p w14:paraId="4564A528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5864B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MakeAList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this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info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4120D1FD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}   </w:t>
      </w:r>
    </w:p>
    <w:p w14:paraId="2324A450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},</w:t>
      </w:r>
    </w:p>
    <w:p w14:paraId="4FC05CE4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5864B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DeleteInfo</w:t>
      </w:r>
      <w:r w:rsidRPr="00000C45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: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function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id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){</w:t>
      </w:r>
    </w:p>
    <w:p w14:paraId="21B869C7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var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index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5864B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parseInt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id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3ABEADB1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this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info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splice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index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000C45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401A3432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5864BF">
        <w:rPr>
          <w:rFonts w:ascii="Consolas" w:eastAsia="Times New Roman" w:hAnsi="Consolas" w:cs="Times New Roman"/>
          <w:i/>
          <w:color w:val="AF00DB"/>
          <w:sz w:val="21"/>
          <w:szCs w:val="21"/>
          <w:lang w:val="en-US"/>
        </w:rPr>
        <w:t>for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000C45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;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this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info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length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++){</w:t>
      </w:r>
    </w:p>
    <w:p w14:paraId="48513449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this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info</w:t>
      </w:r>
      <w:r w:rsidRPr="005864BF">
        <w:rPr>
          <w:rFonts w:ascii="Consolas" w:eastAsia="Times New Roman" w:hAnsi="Consolas" w:cs="Times New Roman"/>
          <w:i/>
          <w:color w:val="000000"/>
          <w:sz w:val="21"/>
          <w:szCs w:val="21"/>
          <w:lang w:val="en-US"/>
        </w:rPr>
        <w:t>[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</w:t>
      </w:r>
      <w:r w:rsidRPr="005864BF">
        <w:rPr>
          <w:rFonts w:ascii="Consolas" w:eastAsia="Times New Roman" w:hAnsi="Consolas" w:cs="Times New Roman"/>
          <w:i/>
          <w:color w:val="000000"/>
          <w:sz w:val="21"/>
          <w:szCs w:val="21"/>
          <w:lang w:val="en-US"/>
        </w:rPr>
        <w:t>]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index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E4FB15A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}</w:t>
      </w:r>
    </w:p>
    <w:p w14:paraId="0253CBED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this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SaveInfo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();</w:t>
      </w:r>
    </w:p>
    <w:p w14:paraId="63C2EAE2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5864B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MakeAList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this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info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47B9CB40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}</w:t>
      </w:r>
    </w:p>
    <w:p w14:paraId="3DB73D5A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}</w:t>
      </w:r>
    </w:p>
    <w:p w14:paraId="39B97D23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})</w:t>
      </w:r>
    </w:p>
    <w:p w14:paraId="1C028095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function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5864B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RedactInfo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id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){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app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RedactInfo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id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)}</w:t>
      </w:r>
    </w:p>
    <w:p w14:paraId="270B97F1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function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5864B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DeleteInfo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id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){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app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DeleteInfo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id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)}</w:t>
      </w:r>
    </w:p>
    <w:p w14:paraId="02D0BACB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function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5864B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MakeAList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massInfo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){</w:t>
      </w:r>
    </w:p>
    <w:p w14:paraId="1C9AA0BD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var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infoObject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document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getElementById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r w:rsidRPr="005864BF">
        <w:rPr>
          <w:rFonts w:ascii="Consolas" w:eastAsia="Times New Roman" w:hAnsi="Consolas" w:cs="Times New Roman"/>
          <w:i/>
          <w:color w:val="A31515"/>
          <w:sz w:val="21"/>
          <w:szCs w:val="21"/>
          <w:lang w:val="en-US"/>
        </w:rPr>
        <w:t>InfoAbout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31545D5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infoObject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innerHTML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""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224DEB0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massInfo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forEach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element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000C45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=&gt;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{</w:t>
      </w:r>
    </w:p>
    <w:p w14:paraId="2B7FC567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var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InfoElement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document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createElement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5864BF">
        <w:rPr>
          <w:rFonts w:ascii="Consolas" w:eastAsia="Times New Roman" w:hAnsi="Consolas" w:cs="Times New Roman"/>
          <w:i/>
          <w:color w:val="A31515"/>
          <w:sz w:val="21"/>
          <w:szCs w:val="21"/>
          <w:lang w:val="en-US"/>
        </w:rPr>
        <w:t>div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5FC4D47C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var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InfoAbout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document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createElement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5864BF">
        <w:rPr>
          <w:rFonts w:ascii="Consolas" w:eastAsia="Times New Roman" w:hAnsi="Consolas" w:cs="Times New Roman"/>
          <w:i/>
          <w:color w:val="A31515"/>
          <w:sz w:val="21"/>
          <w:szCs w:val="21"/>
          <w:lang w:val="en-US"/>
        </w:rPr>
        <w:t>p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1D18919C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var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deleteButton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document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createElement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5864BF">
        <w:rPr>
          <w:rFonts w:ascii="Consolas" w:eastAsia="Times New Roman" w:hAnsi="Consolas" w:cs="Times New Roman"/>
          <w:i/>
          <w:color w:val="A31515"/>
          <w:sz w:val="21"/>
          <w:szCs w:val="21"/>
          <w:lang w:val="en-US"/>
        </w:rPr>
        <w:t>button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5296CB1D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 xml:space="preserve">        </w:t>
      </w:r>
    </w:p>
    <w:p w14:paraId="7DFAEF46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var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currentID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element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index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EBA452C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AFC5C75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InfoAbout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innerText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element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index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". "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element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name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E73EC89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InfoAbout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setAttribute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5864BF">
        <w:rPr>
          <w:rFonts w:ascii="Consolas" w:eastAsia="Times New Roman" w:hAnsi="Consolas" w:cs="Times New Roman"/>
          <w:i/>
          <w:color w:val="A31515"/>
          <w:sz w:val="21"/>
          <w:szCs w:val="21"/>
          <w:lang w:val="en-US"/>
        </w:rPr>
        <w:t>onClick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5864BF">
        <w:rPr>
          <w:rFonts w:ascii="Consolas" w:eastAsia="Times New Roman" w:hAnsi="Consolas" w:cs="Times New Roman"/>
          <w:i/>
          <w:color w:val="A31515"/>
          <w:sz w:val="21"/>
          <w:szCs w:val="21"/>
          <w:lang w:val="en-US"/>
        </w:rPr>
        <w:t>RedactInfo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</w:t>
      </w:r>
      <w:r w:rsidRPr="005864BF">
        <w:rPr>
          <w:rFonts w:ascii="Consolas" w:eastAsia="Times New Roman" w:hAnsi="Consolas" w:cs="Times New Roman"/>
          <w:i/>
          <w:color w:val="EE0000"/>
          <w:sz w:val="21"/>
          <w:szCs w:val="21"/>
          <w:lang w:val="en-US"/>
        </w:rPr>
        <w:t>\</w:t>
      </w:r>
      <w:r w:rsidRPr="00000C45">
        <w:rPr>
          <w:rFonts w:ascii="Consolas" w:eastAsia="Times New Roman" w:hAnsi="Consolas" w:cs="Times New Roman"/>
          <w:color w:val="EE0000"/>
          <w:sz w:val="21"/>
          <w:szCs w:val="21"/>
          <w:lang w:val="en-US"/>
        </w:rPr>
        <w:t>"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currentID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5864BF">
        <w:rPr>
          <w:rFonts w:ascii="Consolas" w:eastAsia="Times New Roman" w:hAnsi="Consolas" w:cs="Times New Roman"/>
          <w:i/>
          <w:color w:val="EE0000"/>
          <w:sz w:val="21"/>
          <w:szCs w:val="21"/>
          <w:lang w:val="en-US"/>
        </w:rPr>
        <w:t>\</w:t>
      </w:r>
      <w:r w:rsidRPr="00000C45">
        <w:rPr>
          <w:rFonts w:ascii="Consolas" w:eastAsia="Times New Roman" w:hAnsi="Consolas" w:cs="Times New Roman"/>
          <w:color w:val="EE0000"/>
          <w:sz w:val="21"/>
          <w:szCs w:val="21"/>
          <w:lang w:val="en-US"/>
        </w:rPr>
        <w:t>"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)"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04643AB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InfoAbout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setAttribute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5864BF">
        <w:rPr>
          <w:rFonts w:ascii="Consolas" w:eastAsia="Times New Roman" w:hAnsi="Consolas" w:cs="Times New Roman"/>
          <w:i/>
          <w:color w:val="A31515"/>
          <w:sz w:val="21"/>
          <w:szCs w:val="21"/>
          <w:lang w:val="en-US"/>
        </w:rPr>
        <w:t>class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5864BF">
        <w:rPr>
          <w:rFonts w:ascii="Consolas" w:eastAsia="Times New Roman" w:hAnsi="Consolas" w:cs="Times New Roman"/>
          <w:i/>
          <w:color w:val="A31515"/>
          <w:sz w:val="21"/>
          <w:szCs w:val="21"/>
          <w:lang w:val="en-US"/>
        </w:rPr>
        <w:t>ToDoElement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529EF9B8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deleteButton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setAttribute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5864BF">
        <w:rPr>
          <w:rFonts w:ascii="Consolas" w:eastAsia="Times New Roman" w:hAnsi="Consolas" w:cs="Times New Roman"/>
          <w:i/>
          <w:color w:val="A31515"/>
          <w:sz w:val="21"/>
          <w:szCs w:val="21"/>
          <w:lang w:val="en-US"/>
        </w:rPr>
        <w:t>onClick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5864BF">
        <w:rPr>
          <w:rFonts w:ascii="Consolas" w:eastAsia="Times New Roman" w:hAnsi="Consolas" w:cs="Times New Roman"/>
          <w:i/>
          <w:color w:val="A31515"/>
          <w:sz w:val="21"/>
          <w:szCs w:val="21"/>
          <w:lang w:val="en-US"/>
        </w:rPr>
        <w:t>DeleteInfo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</w:t>
      </w:r>
      <w:r w:rsidRPr="005864BF">
        <w:rPr>
          <w:rFonts w:ascii="Consolas" w:eastAsia="Times New Roman" w:hAnsi="Consolas" w:cs="Times New Roman"/>
          <w:i/>
          <w:color w:val="EE0000"/>
          <w:sz w:val="21"/>
          <w:szCs w:val="21"/>
          <w:lang w:val="en-US"/>
        </w:rPr>
        <w:t>\</w:t>
      </w:r>
      <w:r w:rsidRPr="00000C45">
        <w:rPr>
          <w:rFonts w:ascii="Consolas" w:eastAsia="Times New Roman" w:hAnsi="Consolas" w:cs="Times New Roman"/>
          <w:color w:val="EE0000"/>
          <w:sz w:val="21"/>
          <w:szCs w:val="21"/>
          <w:lang w:val="en-US"/>
        </w:rPr>
        <w:t>"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currentID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5864BF">
        <w:rPr>
          <w:rFonts w:ascii="Consolas" w:eastAsia="Times New Roman" w:hAnsi="Consolas" w:cs="Times New Roman"/>
          <w:i/>
          <w:color w:val="EE0000"/>
          <w:sz w:val="21"/>
          <w:szCs w:val="21"/>
          <w:lang w:val="en-US"/>
        </w:rPr>
        <w:t>\</w:t>
      </w:r>
      <w:r w:rsidRPr="00000C45">
        <w:rPr>
          <w:rFonts w:ascii="Consolas" w:eastAsia="Times New Roman" w:hAnsi="Consolas" w:cs="Times New Roman"/>
          <w:color w:val="EE0000"/>
          <w:sz w:val="21"/>
          <w:szCs w:val="21"/>
          <w:lang w:val="en-US"/>
        </w:rPr>
        <w:t>"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)"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37DEF8C3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deleteButton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setAttribute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5864BF">
        <w:rPr>
          <w:rFonts w:ascii="Consolas" w:eastAsia="Times New Roman" w:hAnsi="Consolas" w:cs="Times New Roman"/>
          <w:i/>
          <w:color w:val="A31515"/>
          <w:sz w:val="21"/>
          <w:szCs w:val="21"/>
          <w:lang w:val="en-US"/>
        </w:rPr>
        <w:t>class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5864BF">
        <w:rPr>
          <w:rFonts w:ascii="Consolas" w:eastAsia="Times New Roman" w:hAnsi="Consolas" w:cs="Times New Roman"/>
          <w:i/>
          <w:color w:val="A31515"/>
          <w:sz w:val="21"/>
          <w:szCs w:val="21"/>
          <w:lang w:val="en-US"/>
        </w:rPr>
        <w:t>DeleteButton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FFA2069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deleteButton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innerText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</w:rPr>
        <w:t>Удалить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9BA589A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InfoElement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setAttribute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5864BF">
        <w:rPr>
          <w:rFonts w:ascii="Consolas" w:eastAsia="Times New Roman" w:hAnsi="Consolas" w:cs="Times New Roman"/>
          <w:i/>
          <w:color w:val="A31515"/>
          <w:sz w:val="21"/>
          <w:szCs w:val="21"/>
          <w:lang w:val="en-US"/>
        </w:rPr>
        <w:t>class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5864BF">
        <w:rPr>
          <w:rFonts w:ascii="Consolas" w:eastAsia="Times New Roman" w:hAnsi="Consolas" w:cs="Times New Roman"/>
          <w:i/>
          <w:color w:val="A31515"/>
          <w:sz w:val="21"/>
          <w:szCs w:val="21"/>
          <w:lang w:val="en-US"/>
        </w:rPr>
        <w:t>infoElement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3CE5DA8C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InfoElement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appendChild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InfoAbout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58FDF517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InfoElement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appendChild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deleteButton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21B05118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infoObject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appendChild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InfoElement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0423C21D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});</w:t>
      </w:r>
    </w:p>
    <w:p w14:paraId="6ADA9572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window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navigator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vibrate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5864BF">
        <w:rPr>
          <w:rFonts w:ascii="Consolas" w:eastAsia="Times New Roman" w:hAnsi="Consolas" w:cs="Times New Roman"/>
          <w:i/>
          <w:color w:val="000000"/>
          <w:sz w:val="21"/>
          <w:szCs w:val="21"/>
          <w:lang w:val="en-US"/>
        </w:rPr>
        <w:t>[</w:t>
      </w:r>
      <w:r w:rsidRPr="00000C45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150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000C45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150</w:t>
      </w:r>
      <w:r w:rsidRPr="005864BF">
        <w:rPr>
          <w:rFonts w:ascii="Consolas" w:eastAsia="Times New Roman" w:hAnsi="Consolas" w:cs="Times New Roman"/>
          <w:i/>
          <w:color w:val="000000"/>
          <w:sz w:val="21"/>
          <w:szCs w:val="21"/>
          <w:lang w:val="en-US"/>
        </w:rPr>
        <w:t>]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5EA4181E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583E31B4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function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5864B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Convert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value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firstIndex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lastIndex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){</w:t>
      </w:r>
    </w:p>
    <w:p w14:paraId="6505BB6D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var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amount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5864B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parseInt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firstIndex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)-</w:t>
      </w:r>
      <w:r w:rsidRPr="005864B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parseInt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lastIndex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27F43A29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value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5864B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parseFloat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value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5F681082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000C45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</w:t>
      </w:r>
      <w:r w:rsidRPr="005864BF">
        <w:rPr>
          <w:rFonts w:ascii="Consolas" w:eastAsia="Times New Roman" w:hAnsi="Consolas" w:cs="Times New Roman"/>
          <w:i/>
          <w:color w:val="008000"/>
          <w:sz w:val="21"/>
          <w:szCs w:val="21"/>
          <w:lang w:val="en-US"/>
        </w:rPr>
        <w:t>console</w:t>
      </w:r>
      <w:r w:rsidRPr="00000C45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8000"/>
          <w:sz w:val="21"/>
          <w:szCs w:val="21"/>
          <w:lang w:val="en-US"/>
        </w:rPr>
        <w:t>log</w:t>
      </w:r>
      <w:r w:rsidRPr="00000C45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("</w:t>
      </w:r>
      <w:r w:rsidRPr="005864BF">
        <w:rPr>
          <w:rFonts w:ascii="Consolas" w:eastAsia="Times New Roman" w:hAnsi="Consolas" w:cs="Times New Roman"/>
          <w:i/>
          <w:color w:val="008000"/>
          <w:sz w:val="21"/>
          <w:szCs w:val="21"/>
          <w:lang w:val="en-US"/>
        </w:rPr>
        <w:t>Value</w:t>
      </w:r>
      <w:r w:rsidRPr="00000C45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: "+</w:t>
      </w:r>
      <w:r w:rsidRPr="005864BF">
        <w:rPr>
          <w:rFonts w:ascii="Consolas" w:eastAsia="Times New Roman" w:hAnsi="Consolas" w:cs="Times New Roman"/>
          <w:i/>
          <w:color w:val="008000"/>
          <w:sz w:val="21"/>
          <w:szCs w:val="21"/>
          <w:lang w:val="en-US"/>
        </w:rPr>
        <w:t>value</w:t>
      </w:r>
      <w:r w:rsidRPr="00000C45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);</w:t>
      </w:r>
    </w:p>
    <w:p w14:paraId="364E2E5C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000C45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</w:t>
      </w:r>
      <w:r w:rsidRPr="005864BF">
        <w:rPr>
          <w:rFonts w:ascii="Consolas" w:eastAsia="Times New Roman" w:hAnsi="Consolas" w:cs="Times New Roman"/>
          <w:i/>
          <w:color w:val="008000"/>
          <w:sz w:val="21"/>
          <w:szCs w:val="21"/>
          <w:lang w:val="en-US"/>
        </w:rPr>
        <w:t>console</w:t>
      </w:r>
      <w:r w:rsidRPr="00000C45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8000"/>
          <w:sz w:val="21"/>
          <w:szCs w:val="21"/>
          <w:lang w:val="en-US"/>
        </w:rPr>
        <w:t>log</w:t>
      </w:r>
      <w:r w:rsidRPr="00000C45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("</w:t>
      </w:r>
      <w:r w:rsidRPr="005864BF">
        <w:rPr>
          <w:rFonts w:ascii="Consolas" w:eastAsia="Times New Roman" w:hAnsi="Consolas" w:cs="Times New Roman"/>
          <w:i/>
          <w:color w:val="008000"/>
          <w:sz w:val="21"/>
          <w:szCs w:val="21"/>
          <w:lang w:val="en-US"/>
        </w:rPr>
        <w:t>FirstIndex</w:t>
      </w:r>
      <w:r w:rsidRPr="00000C45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: "+</w:t>
      </w:r>
      <w:r w:rsidRPr="005864BF">
        <w:rPr>
          <w:rFonts w:ascii="Consolas" w:eastAsia="Times New Roman" w:hAnsi="Consolas" w:cs="Times New Roman"/>
          <w:i/>
          <w:color w:val="008000"/>
          <w:sz w:val="21"/>
          <w:szCs w:val="21"/>
          <w:lang w:val="en-US"/>
        </w:rPr>
        <w:t>firstIndex</w:t>
      </w:r>
      <w:r w:rsidRPr="00000C45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);</w:t>
      </w:r>
    </w:p>
    <w:p w14:paraId="70553ECF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000C45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</w:t>
      </w:r>
      <w:r w:rsidRPr="005864BF">
        <w:rPr>
          <w:rFonts w:ascii="Consolas" w:eastAsia="Times New Roman" w:hAnsi="Consolas" w:cs="Times New Roman"/>
          <w:i/>
          <w:color w:val="008000"/>
          <w:sz w:val="21"/>
          <w:szCs w:val="21"/>
          <w:lang w:val="en-US"/>
        </w:rPr>
        <w:t>console</w:t>
      </w:r>
      <w:r w:rsidRPr="00000C45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8000"/>
          <w:sz w:val="21"/>
          <w:szCs w:val="21"/>
          <w:lang w:val="en-US"/>
        </w:rPr>
        <w:t>log</w:t>
      </w:r>
      <w:r w:rsidRPr="00000C45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("</w:t>
      </w:r>
      <w:r w:rsidRPr="005864BF">
        <w:rPr>
          <w:rFonts w:ascii="Consolas" w:eastAsia="Times New Roman" w:hAnsi="Consolas" w:cs="Times New Roman"/>
          <w:i/>
          <w:color w:val="008000"/>
          <w:sz w:val="21"/>
          <w:szCs w:val="21"/>
          <w:lang w:val="en-US"/>
        </w:rPr>
        <w:t>LastIndex</w:t>
      </w:r>
      <w:r w:rsidRPr="00000C45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: "+</w:t>
      </w:r>
      <w:r w:rsidRPr="005864BF">
        <w:rPr>
          <w:rFonts w:ascii="Consolas" w:eastAsia="Times New Roman" w:hAnsi="Consolas" w:cs="Times New Roman"/>
          <w:i/>
          <w:color w:val="008000"/>
          <w:sz w:val="21"/>
          <w:szCs w:val="21"/>
          <w:lang w:val="en-US"/>
        </w:rPr>
        <w:t>lastIndex</w:t>
      </w:r>
      <w:r w:rsidRPr="00000C45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);</w:t>
      </w:r>
    </w:p>
    <w:p w14:paraId="11577EAB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amount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5864B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parseInt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amount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64A31626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000C45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</w:t>
      </w:r>
      <w:r w:rsidRPr="005864BF">
        <w:rPr>
          <w:rFonts w:ascii="Consolas" w:eastAsia="Times New Roman" w:hAnsi="Consolas" w:cs="Times New Roman"/>
          <w:i/>
          <w:color w:val="008000"/>
          <w:sz w:val="21"/>
          <w:szCs w:val="21"/>
          <w:lang w:val="en-US"/>
        </w:rPr>
        <w:t>console</w:t>
      </w:r>
      <w:r w:rsidRPr="00000C45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8000"/>
          <w:sz w:val="21"/>
          <w:szCs w:val="21"/>
          <w:lang w:val="en-US"/>
        </w:rPr>
        <w:t>log</w:t>
      </w:r>
      <w:r w:rsidRPr="00000C45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("</w:t>
      </w:r>
      <w:r w:rsidRPr="005864BF">
        <w:rPr>
          <w:rFonts w:ascii="Consolas" w:eastAsia="Times New Roman" w:hAnsi="Consolas" w:cs="Times New Roman"/>
          <w:i/>
          <w:color w:val="008000"/>
          <w:sz w:val="21"/>
          <w:szCs w:val="21"/>
          <w:lang w:val="en-US"/>
        </w:rPr>
        <w:t>Amount</w:t>
      </w:r>
      <w:r w:rsidRPr="00000C45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: "+</w:t>
      </w:r>
      <w:r w:rsidRPr="005864BF">
        <w:rPr>
          <w:rFonts w:ascii="Consolas" w:eastAsia="Times New Roman" w:hAnsi="Consolas" w:cs="Times New Roman"/>
          <w:i/>
          <w:color w:val="008000"/>
          <w:sz w:val="21"/>
          <w:szCs w:val="21"/>
          <w:lang w:val="en-US"/>
        </w:rPr>
        <w:t>amount</w:t>
      </w:r>
      <w:r w:rsidRPr="00000C45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);</w:t>
      </w:r>
    </w:p>
    <w:p w14:paraId="5F959A34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5864BF">
        <w:rPr>
          <w:rFonts w:ascii="Consolas" w:eastAsia="Times New Roman" w:hAnsi="Consolas" w:cs="Times New Roman"/>
          <w:i/>
          <w:color w:val="AF00DB"/>
          <w:sz w:val="21"/>
          <w:szCs w:val="21"/>
          <w:lang w:val="en-US"/>
        </w:rPr>
        <w:t>if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amount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&gt;</w:t>
      </w:r>
      <w:r w:rsidRPr="00000C45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){</w:t>
      </w:r>
    </w:p>
    <w:p w14:paraId="09499409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5864BF">
        <w:rPr>
          <w:rFonts w:ascii="Consolas" w:eastAsia="Times New Roman" w:hAnsi="Consolas" w:cs="Times New Roman"/>
          <w:i/>
          <w:color w:val="AF00DB"/>
          <w:sz w:val="21"/>
          <w:szCs w:val="21"/>
          <w:lang w:val="en-US"/>
        </w:rPr>
        <w:t>for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var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000C45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amount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++){</w:t>
      </w:r>
    </w:p>
    <w:p w14:paraId="66C0DA42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value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value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*</w:t>
      </w:r>
      <w:r w:rsidRPr="00000C45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1024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0F8210A3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}</w:t>
      </w:r>
    </w:p>
    <w:p w14:paraId="0BC4FDF5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000C45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</w:t>
      </w:r>
      <w:r w:rsidRPr="005864BF">
        <w:rPr>
          <w:rFonts w:ascii="Consolas" w:eastAsia="Times New Roman" w:hAnsi="Consolas" w:cs="Times New Roman"/>
          <w:i/>
          <w:color w:val="008000"/>
          <w:sz w:val="21"/>
          <w:szCs w:val="21"/>
          <w:lang w:val="en-US"/>
        </w:rPr>
        <w:t>console</w:t>
      </w:r>
      <w:r w:rsidRPr="00000C45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8000"/>
          <w:sz w:val="21"/>
          <w:szCs w:val="21"/>
          <w:lang w:val="en-US"/>
        </w:rPr>
        <w:t>log</w:t>
      </w:r>
      <w:r w:rsidRPr="00000C45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("</w:t>
      </w:r>
      <w:r w:rsidRPr="005864BF">
        <w:rPr>
          <w:rFonts w:ascii="Consolas" w:eastAsia="Times New Roman" w:hAnsi="Consolas" w:cs="Times New Roman"/>
          <w:i/>
          <w:color w:val="008000"/>
          <w:sz w:val="21"/>
          <w:szCs w:val="21"/>
          <w:lang w:val="en-US"/>
        </w:rPr>
        <w:t>Returning</w:t>
      </w:r>
      <w:r w:rsidRPr="00000C45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5864BF">
        <w:rPr>
          <w:rFonts w:ascii="Consolas" w:eastAsia="Times New Roman" w:hAnsi="Consolas" w:cs="Times New Roman"/>
          <w:i/>
          <w:color w:val="008000"/>
          <w:sz w:val="21"/>
          <w:szCs w:val="21"/>
          <w:lang w:val="en-US"/>
        </w:rPr>
        <w:t>value</w:t>
      </w:r>
      <w:r w:rsidRPr="00000C45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:"+</w:t>
      </w:r>
      <w:r w:rsidRPr="005864BF">
        <w:rPr>
          <w:rFonts w:ascii="Consolas" w:eastAsia="Times New Roman" w:hAnsi="Consolas" w:cs="Times New Roman"/>
          <w:i/>
          <w:color w:val="008000"/>
          <w:sz w:val="21"/>
          <w:szCs w:val="21"/>
          <w:lang w:val="en-US"/>
        </w:rPr>
        <w:t>value</w:t>
      </w:r>
      <w:r w:rsidRPr="00000C45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);</w:t>
      </w:r>
    </w:p>
    <w:p w14:paraId="1F4F5116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5864BF">
        <w:rPr>
          <w:rFonts w:ascii="Consolas" w:eastAsia="Times New Roman" w:hAnsi="Consolas" w:cs="Times New Roman"/>
          <w:i/>
          <w:color w:val="AF00DB"/>
          <w:sz w:val="21"/>
          <w:szCs w:val="21"/>
          <w:lang w:val="en-US"/>
        </w:rPr>
        <w:t>return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value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0E66B7E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}</w:t>
      </w:r>
    </w:p>
    <w:p w14:paraId="62B6AAF2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5864BF">
        <w:rPr>
          <w:rFonts w:ascii="Consolas" w:eastAsia="Times New Roman" w:hAnsi="Consolas" w:cs="Times New Roman"/>
          <w:i/>
          <w:color w:val="AF00DB"/>
          <w:sz w:val="21"/>
          <w:szCs w:val="21"/>
          <w:lang w:val="en-US"/>
        </w:rPr>
        <w:t>else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5864BF">
        <w:rPr>
          <w:rFonts w:ascii="Consolas" w:eastAsia="Times New Roman" w:hAnsi="Consolas" w:cs="Times New Roman"/>
          <w:i/>
          <w:color w:val="AF00DB"/>
          <w:sz w:val="21"/>
          <w:szCs w:val="21"/>
          <w:lang w:val="en-US"/>
        </w:rPr>
        <w:t>if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amount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000C45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){</w:t>
      </w:r>
    </w:p>
    <w:p w14:paraId="14C8EE84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amount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*=-</w:t>
      </w:r>
      <w:r w:rsidRPr="00000C45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7B73074E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5864BF">
        <w:rPr>
          <w:rFonts w:ascii="Consolas" w:eastAsia="Times New Roman" w:hAnsi="Consolas" w:cs="Times New Roman"/>
          <w:i/>
          <w:color w:val="AF00DB"/>
          <w:sz w:val="21"/>
          <w:szCs w:val="21"/>
          <w:lang w:val="en-US"/>
        </w:rPr>
        <w:t>for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5864B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var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000C45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&lt;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amount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i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++){</w:t>
      </w:r>
    </w:p>
    <w:p w14:paraId="06EC34E0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value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value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000C45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1024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EB51A77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}</w:t>
      </w:r>
    </w:p>
    <w:p w14:paraId="74C51DB2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000C45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</w:t>
      </w:r>
      <w:r w:rsidRPr="005864BF">
        <w:rPr>
          <w:rFonts w:ascii="Consolas" w:eastAsia="Times New Roman" w:hAnsi="Consolas" w:cs="Times New Roman"/>
          <w:i/>
          <w:color w:val="008000"/>
          <w:sz w:val="21"/>
          <w:szCs w:val="21"/>
          <w:lang w:val="en-US"/>
        </w:rPr>
        <w:t>console</w:t>
      </w:r>
      <w:r w:rsidRPr="00000C45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8000"/>
          <w:sz w:val="21"/>
          <w:szCs w:val="21"/>
          <w:lang w:val="en-US"/>
        </w:rPr>
        <w:t>log</w:t>
      </w:r>
      <w:r w:rsidRPr="00000C45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("</w:t>
      </w:r>
      <w:r w:rsidRPr="005864BF">
        <w:rPr>
          <w:rFonts w:ascii="Consolas" w:eastAsia="Times New Roman" w:hAnsi="Consolas" w:cs="Times New Roman"/>
          <w:i/>
          <w:color w:val="008000"/>
          <w:sz w:val="21"/>
          <w:szCs w:val="21"/>
          <w:lang w:val="en-US"/>
        </w:rPr>
        <w:t>Returning</w:t>
      </w:r>
      <w:r w:rsidRPr="00000C45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5864BF">
        <w:rPr>
          <w:rFonts w:ascii="Consolas" w:eastAsia="Times New Roman" w:hAnsi="Consolas" w:cs="Times New Roman"/>
          <w:i/>
          <w:color w:val="008000"/>
          <w:sz w:val="21"/>
          <w:szCs w:val="21"/>
          <w:lang w:val="en-US"/>
        </w:rPr>
        <w:t>value</w:t>
      </w:r>
      <w:r w:rsidRPr="00000C45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:"+</w:t>
      </w:r>
      <w:r w:rsidRPr="005864BF">
        <w:rPr>
          <w:rFonts w:ascii="Consolas" w:eastAsia="Times New Roman" w:hAnsi="Consolas" w:cs="Times New Roman"/>
          <w:i/>
          <w:color w:val="008000"/>
          <w:sz w:val="21"/>
          <w:szCs w:val="21"/>
          <w:lang w:val="en-US"/>
        </w:rPr>
        <w:t>value</w:t>
      </w:r>
      <w:r w:rsidRPr="00000C45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);</w:t>
      </w:r>
    </w:p>
    <w:p w14:paraId="49112708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5864BF">
        <w:rPr>
          <w:rFonts w:ascii="Consolas" w:eastAsia="Times New Roman" w:hAnsi="Consolas" w:cs="Times New Roman"/>
          <w:i/>
          <w:color w:val="AF00DB"/>
          <w:sz w:val="21"/>
          <w:szCs w:val="21"/>
          <w:lang w:val="en-US"/>
        </w:rPr>
        <w:t>return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value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2133101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}</w:t>
      </w:r>
    </w:p>
    <w:p w14:paraId="254BB7B3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5864BF">
        <w:rPr>
          <w:rFonts w:ascii="Consolas" w:eastAsia="Times New Roman" w:hAnsi="Consolas" w:cs="Times New Roman"/>
          <w:i/>
          <w:color w:val="AF00DB"/>
          <w:sz w:val="21"/>
          <w:szCs w:val="21"/>
          <w:lang w:val="en-US"/>
        </w:rPr>
        <w:t>else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64D31AAD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000C45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</w:t>
      </w:r>
      <w:r w:rsidRPr="005864BF">
        <w:rPr>
          <w:rFonts w:ascii="Consolas" w:eastAsia="Times New Roman" w:hAnsi="Consolas" w:cs="Times New Roman"/>
          <w:i/>
          <w:color w:val="008000"/>
          <w:sz w:val="21"/>
          <w:szCs w:val="21"/>
          <w:lang w:val="en-US"/>
        </w:rPr>
        <w:t>console</w:t>
      </w:r>
      <w:r w:rsidRPr="00000C45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008000"/>
          <w:sz w:val="21"/>
          <w:szCs w:val="21"/>
          <w:lang w:val="en-US"/>
        </w:rPr>
        <w:t>log</w:t>
      </w:r>
      <w:r w:rsidRPr="00000C45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("</w:t>
      </w:r>
      <w:r w:rsidRPr="005864BF">
        <w:rPr>
          <w:rFonts w:ascii="Consolas" w:eastAsia="Times New Roman" w:hAnsi="Consolas" w:cs="Times New Roman"/>
          <w:i/>
          <w:color w:val="008000"/>
          <w:sz w:val="21"/>
          <w:szCs w:val="21"/>
          <w:lang w:val="en-US"/>
        </w:rPr>
        <w:t>Returning</w:t>
      </w:r>
      <w:r w:rsidRPr="00000C45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5864BF">
        <w:rPr>
          <w:rFonts w:ascii="Consolas" w:eastAsia="Times New Roman" w:hAnsi="Consolas" w:cs="Times New Roman"/>
          <w:i/>
          <w:color w:val="008000"/>
          <w:sz w:val="21"/>
          <w:szCs w:val="21"/>
          <w:lang w:val="en-US"/>
        </w:rPr>
        <w:t>value</w:t>
      </w:r>
      <w:r w:rsidRPr="00000C45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:"+</w:t>
      </w:r>
      <w:r w:rsidRPr="005864BF">
        <w:rPr>
          <w:rFonts w:ascii="Consolas" w:eastAsia="Times New Roman" w:hAnsi="Consolas" w:cs="Times New Roman"/>
          <w:i/>
          <w:color w:val="008000"/>
          <w:sz w:val="21"/>
          <w:szCs w:val="21"/>
          <w:lang w:val="en-US"/>
        </w:rPr>
        <w:t>value</w:t>
      </w:r>
      <w:r w:rsidRPr="00000C45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);</w:t>
      </w:r>
    </w:p>
    <w:p w14:paraId="11B35816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5864BF">
        <w:rPr>
          <w:rFonts w:ascii="Consolas" w:eastAsia="Times New Roman" w:hAnsi="Consolas" w:cs="Times New Roman"/>
          <w:i/>
          <w:color w:val="AF00DB"/>
          <w:sz w:val="21"/>
          <w:szCs w:val="21"/>
          <w:lang w:val="en-US"/>
        </w:rPr>
        <w:t>return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value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846F36C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}</w:t>
      </w:r>
    </w:p>
    <w:p w14:paraId="44F54F40" w14:textId="77777777" w:rsidR="004B18F8" w:rsidRPr="00000C45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5864BF">
        <w:rPr>
          <w:rFonts w:ascii="Consolas" w:eastAsia="Times New Roman" w:hAnsi="Consolas" w:cs="Times New Roman"/>
          <w:i/>
          <w:color w:val="001080"/>
          <w:sz w:val="21"/>
          <w:szCs w:val="21"/>
          <w:lang w:val="en-US"/>
        </w:rPr>
        <w:t>console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5864B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log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5864BF">
        <w:rPr>
          <w:rFonts w:ascii="Consolas" w:eastAsia="Times New Roman" w:hAnsi="Consolas" w:cs="Times New Roman"/>
          <w:i/>
          <w:color w:val="A31515"/>
          <w:sz w:val="21"/>
          <w:szCs w:val="21"/>
          <w:lang w:val="en-US"/>
        </w:rPr>
        <w:t>No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5864BF">
        <w:rPr>
          <w:rFonts w:ascii="Consolas" w:eastAsia="Times New Roman" w:hAnsi="Consolas" w:cs="Times New Roman"/>
          <w:i/>
          <w:color w:val="A31515"/>
          <w:sz w:val="21"/>
          <w:szCs w:val="21"/>
          <w:lang w:val="en-US"/>
        </w:rPr>
        <w:t>switch</w:t>
      </w:r>
      <w:r w:rsidRPr="00000C45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000C4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11EE1C00" w14:textId="77777777" w:rsidR="004B18F8" w:rsidRPr="00DC25A3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C25A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76B4E5FE" w14:textId="77777777" w:rsidR="004B18F8" w:rsidRDefault="004B18F8" w:rsidP="004B18F8">
      <w:pPr>
        <w:jc w:val="both"/>
        <w:rPr>
          <w:lang w:val="en-US"/>
        </w:rPr>
      </w:pPr>
      <w:r>
        <w:rPr>
          <w:lang w:val="en-US"/>
        </w:rPr>
        <w:t>Lab7.css</w:t>
      </w:r>
    </w:p>
    <w:p w14:paraId="14E831BE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*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{</w:t>
      </w:r>
    </w:p>
    <w:p w14:paraId="2AC9123A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margin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7ECD0A7E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padding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B18724C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font-family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'Open Sans'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sans-serif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3E57E17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>}</w:t>
      </w:r>
    </w:p>
    <w:p w14:paraId="6622FFD6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*:focus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67BD9985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outline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none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FB768EB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6A40E4E6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.TaskInfo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569A2A30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color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white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73515D15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margin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25pt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36CF32E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font-size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15pt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5B9EBA0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589130A4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#RotationInfo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5503E369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display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none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1381933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302B7C24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.header-horizontal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0F4636EA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position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relative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3B56D93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height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55px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2396D94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background-color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#97ccf0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02DA40D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box-shadow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10px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rgba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39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39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39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0.5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51FB6608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34861C8B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.Text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a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1801DFF5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display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inline-block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AF97D38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width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100%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70457E32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text-align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center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5072E7D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font-family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 fantasy;</w:t>
      </w:r>
    </w:p>
    <w:p w14:paraId="6F8F41A8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font-weight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700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5D6B879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color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white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796FF044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font-size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1.5em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66159A3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padding-top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8px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FB8A2A5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font-family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'Nanum Gothic'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sans-serif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9448B61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text-decoration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none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75A3D064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287E8976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.Text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a:visited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196C3488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text-decoration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none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72815E1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color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white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07DC35BA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2605E402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.header-horizontal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ul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li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4B08E67C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color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white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F7F0102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36567B06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main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2EBA7218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background-color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#aaddff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1B7BF30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width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100%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12E5E51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height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5000px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AE52703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display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flex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41672E9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5C431FCC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.button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1627B612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margin-top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15pt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0C8085AB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border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1px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solid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9949C48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padding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10px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40px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53C419D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border-radius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0.5em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3ADD424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background-color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#97ccf0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7EB03414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box-shadow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3px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3px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3px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3px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rgba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39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39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39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0.1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48CADCA6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color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white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97FB009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>}</w:t>
      </w:r>
    </w:p>
    <w:p w14:paraId="22911A0B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.button:hover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33A0EA7E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background-color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#74afda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F50BD17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1772E29D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.inputText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2D6C70E9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margin-top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15pt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4346640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border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1px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solid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943634A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border-radius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0.5em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0944F703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font-size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20px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5C4DB7F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width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250px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C2573D2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23D93394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.inputAnagram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5E9C8B02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margin-top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15pt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68DA830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border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1px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solid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737A18D2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border-radius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0.5em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E1712E5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font-size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20px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63CB687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223342FE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.app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239DDDF8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width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100%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7A5948CF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text-align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center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E4B259C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color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white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3EEA79E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65A118FC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.app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input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70486B6A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border-color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white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54DA29E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overflow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none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E644A76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color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#74afda</w:t>
      </w:r>
    </w:p>
    <w:p w14:paraId="58895A25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28543002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.app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div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40C28C27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margin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15pt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02877C54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22B952EC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.app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p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3AAEE840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margin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15pt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310B8CA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font-size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15pt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38DF98C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48AB335F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.app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select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6ADE903C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padding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5pt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10pt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77504DFF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font-size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15pt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ECD27BF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border-radius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15pt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7F7AAAD1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border-color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white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FF80B5D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background-color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#97ccf0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09D8B6F2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color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white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9EF1251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439E944D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.app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select:hover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35AC36E0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background-color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#74afda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AC1EE3E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6CDD8335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.ToDoElement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08FF7B6C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display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inline-block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C2E98C1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2A6F8A2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4A9D347F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.app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button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0BF3B738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margin-top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15pt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FC892F9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border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1px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solid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CBB13B3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padding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5px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10px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FEFB189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border-radius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0.5em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097ACA30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background-color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#97ccf0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6AB38C0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box-shadow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3px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3px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3px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3px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rgba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39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39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39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0.1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31AD0920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color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white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643CF44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027337DA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.app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button:hover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19325900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background-color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#74afda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B8D0E53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2D6B4EE9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.app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p:hover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08BF026F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color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  <w:r w:rsidRPr="001C550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rgb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186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186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194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22CD223C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32A71D55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.DeleteButton</w:t>
      </w:r>
    </w:p>
    <w:p w14:paraId="501D0EEF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05D2C47D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margin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5pt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01C8A4D7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09686CC7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/* Portrait */</w:t>
      </w:r>
    </w:p>
    <w:p w14:paraId="0621C945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@media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all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</w:p>
    <w:p w14:paraId="5932FE4C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and (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max-width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720px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</w:t>
      </w:r>
    </w:p>
    <w:p w14:paraId="14529AEF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and (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max-height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1560px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</w:t>
      </w:r>
    </w:p>
    <w:p w14:paraId="400E6FEE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and (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-webkit-device-pixel-ratio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</w:t>
      </w:r>
    </w:p>
    <w:p w14:paraId="04E8E4A4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and (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orientation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portrait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</w:t>
      </w:r>
    </w:p>
    <w:p w14:paraId="75981F9F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680211DE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.inputText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32745C46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margin-top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15pt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504AF1D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border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1px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solid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0FBEC288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border-radius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0.5em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4398A77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font-size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20px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E81AD67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width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150px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FE62EC5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}</w:t>
      </w:r>
    </w:p>
    <w:p w14:paraId="1C9D1A0E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51FD406F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B9DC8BF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/* Landscape */</w:t>
      </w:r>
    </w:p>
    <w:p w14:paraId="6F2B5333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@media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all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</w:p>
    <w:p w14:paraId="6C23C9A1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and (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max-width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1560px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</w:t>
      </w:r>
    </w:p>
    <w:p w14:paraId="33FB1A4D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and (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max-height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720px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</w:t>
      </w:r>
    </w:p>
    <w:p w14:paraId="432CDCB5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and (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-webkit-device-pixel-ratio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</w:t>
      </w:r>
    </w:p>
    <w:p w14:paraId="2B1BD257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and (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orientation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landscape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</w:t>
      </w:r>
    </w:p>
    <w:p w14:paraId="65610B20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56F4BB51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5C2F376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.inputText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2302B1F6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margin-top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15pt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971F7C5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border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1px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solid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43B0C64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border-radius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0.5em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85751A3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font-size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20px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8E3B6FA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width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150px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2EF69B7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}</w:t>
      </w:r>
    </w:p>
    <w:p w14:paraId="25B7639B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#app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0774E7C9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display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none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AECBF85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}</w:t>
      </w:r>
    </w:p>
    <w:p w14:paraId="577C1F51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 xml:space="preserve">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#RotationInfo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4FCA43A3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display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block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D919C8F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width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100%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762FD357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text-align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center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3CBB60E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color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white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913FDE4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padding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15pt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F00069E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}</w:t>
      </w:r>
    </w:p>
    <w:p w14:paraId="6F0ABFBA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0A6A24CE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@media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(prefers-color-scheme: dark){</w:t>
      </w:r>
    </w:p>
    <w:p w14:paraId="2512AB69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584693F0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.header-horizontal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26A65241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background-color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#a6a6a7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5AE48F3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box-shadow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10px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rgba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39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39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39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0.5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1A317B1B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}</w:t>
      </w:r>
    </w:p>
    <w:p w14:paraId="774C72B4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#RotationInfo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4AD95090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color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rgb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186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186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194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0DF470D1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}</w:t>
      </w:r>
    </w:p>
    <w:p w14:paraId="7598C6DB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.app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select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0111C3F6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border-color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rgb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186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186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194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);;</w:t>
      </w:r>
    </w:p>
    <w:p w14:paraId="21976659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background-color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#5f5f66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83E1DBA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color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rgb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186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186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194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);;</w:t>
      </w:r>
    </w:p>
    <w:p w14:paraId="12075329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}</w:t>
      </w:r>
    </w:p>
    <w:p w14:paraId="3E0DFAF3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.app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button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396118D1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background-color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#5f5f66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D01C9EA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color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rgb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186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186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194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28ABF47E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}</w:t>
      </w:r>
    </w:p>
    <w:p w14:paraId="67CF617C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.app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select:hover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19DBB87A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background-color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#393b3d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D40DF6A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}</w:t>
      </w:r>
    </w:p>
    <w:p w14:paraId="5CC796BC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.app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button:hover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6FEE9119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background-color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#393b3d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E414E04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}</w:t>
      </w:r>
    </w:p>
    <w:p w14:paraId="1A5AB284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.app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247F3B3C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color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rgb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186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186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194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);;</w:t>
      </w:r>
    </w:p>
    <w:p w14:paraId="40103900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4967846C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</w:rPr>
        <w:t>.app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</w:rPr>
        <w:t>input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235011C1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border-color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rgb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186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186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194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);;</w:t>
      </w:r>
    </w:p>
    <w:p w14:paraId="51C5EFE1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color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#3a586e</w:t>
      </w:r>
    </w:p>
    <w:p w14:paraId="3190719E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}</w:t>
      </w:r>
    </w:p>
    <w:p w14:paraId="0D637CF0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.header-horizontal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3CBCC20E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background-color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#313841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06D55C6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box-shadow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10px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rgba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39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39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39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0.5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6D8059BB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}</w:t>
      </w:r>
    </w:p>
    <w:p w14:paraId="6FFF3BBD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.Text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a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2DA3B593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color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rgb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186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186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194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);;</w:t>
      </w:r>
    </w:p>
    <w:p w14:paraId="7C79A23D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}</w:t>
      </w:r>
    </w:p>
    <w:p w14:paraId="6151F632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.Text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a:visited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205EB5B5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color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rgb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186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186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194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);;</w:t>
      </w:r>
    </w:p>
    <w:p w14:paraId="6C6D968D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}</w:t>
      </w:r>
    </w:p>
    <w:p w14:paraId="43358919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.header-horizontal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ul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li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77D950E1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color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  <w:r w:rsidRPr="001C550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rgb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186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186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1C550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194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);;</w:t>
      </w:r>
    </w:p>
    <w:p w14:paraId="6700CEE8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>    }</w:t>
      </w:r>
    </w:p>
    <w:p w14:paraId="250E8E33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main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3A71EDEE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background-color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#23262b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FC18E2A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7F77BEC4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</w:rPr>
        <w:t>.inputText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2FDE596B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</w:rPr>
        <w:t>background-color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1C550C">
        <w:rPr>
          <w:rFonts w:ascii="Consolas" w:eastAsia="Times New Roman" w:hAnsi="Consolas" w:cs="Times New Roman"/>
          <w:color w:val="0451A5"/>
          <w:sz w:val="21"/>
          <w:szCs w:val="21"/>
        </w:rPr>
        <w:t>#c3c3c4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0192D39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60E8A4E5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80AC014" w14:textId="77777777" w:rsidR="004B18F8" w:rsidRDefault="004B18F8" w:rsidP="004B18F8">
      <w:pPr>
        <w:jc w:val="both"/>
        <w:rPr>
          <w:lang w:val="en-US"/>
        </w:rPr>
      </w:pPr>
    </w:p>
    <w:p w14:paraId="2F77B368" w14:textId="77777777" w:rsidR="004B18F8" w:rsidRDefault="004B18F8" w:rsidP="004B18F8">
      <w:pPr>
        <w:jc w:val="both"/>
        <w:rPr>
          <w:lang w:val="en-US"/>
        </w:rPr>
      </w:pPr>
      <w:r>
        <w:rPr>
          <w:lang w:val="en-US"/>
        </w:rPr>
        <w:t>Lab7.html</w:t>
      </w:r>
    </w:p>
    <w:p w14:paraId="1E2A6517" w14:textId="77777777" w:rsidR="004B18F8" w:rsidRDefault="004B18F8" w:rsidP="004B18F8">
      <w:pPr>
        <w:jc w:val="both"/>
        <w:rPr>
          <w:lang w:val="en-US"/>
        </w:rPr>
      </w:pPr>
    </w:p>
    <w:p w14:paraId="5B74E1B2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&lt;!DOCTYPE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html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2E03484D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&lt;html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lang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"en"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4EF97542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&lt;head&gt;</w:t>
      </w:r>
    </w:p>
    <w:p w14:paraId="53144329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&lt;meta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charset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"UTF-8"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4B616219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&lt;title&gt;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</w:rPr>
        <w:t>Давидовский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</w:rPr>
        <w:t>Даниил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&lt;/title&gt;</w:t>
      </w:r>
    </w:p>
    <w:p w14:paraId="71FD29A1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&lt;meta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http-equiv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"X-UA-Compatible"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content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"IE=edge"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1832E972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&lt;meta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name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"viewport"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content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"width=device-width, initial-scale=1.0"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743279E0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&lt;link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href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"styleLab7.css"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rel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"stylesheet"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type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"text/css"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4F7A80CF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&lt;title&gt;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Document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&lt;/title&gt;</w:t>
      </w:r>
    </w:p>
    <w:p w14:paraId="29AC578C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&lt;/head&gt;</w:t>
      </w:r>
    </w:p>
    <w:p w14:paraId="53A7613D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&lt;body&gt;</w:t>
      </w:r>
    </w:p>
    <w:p w14:paraId="574A30A8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&lt;header&gt;</w:t>
      </w:r>
    </w:p>
    <w:p w14:paraId="54399285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&lt;nav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class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"header-horizontal"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3FB6CAF6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&lt;ul&gt;</w:t>
      </w:r>
    </w:p>
    <w:p w14:paraId="6295269E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&lt;li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class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"Text"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&gt;&lt;a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href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"D:\\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</w:rPr>
        <w:t>Учеба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\\FrontEnd\\Project\\index.html"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</w:rPr>
        <w:t>Лабораторные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</w:rPr>
        <w:t>работы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&lt;/a&gt;&lt;/li&gt;</w:t>
      </w:r>
    </w:p>
    <w:p w14:paraId="0EF760C8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&lt;/ul&gt;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  </w:t>
      </w:r>
    </w:p>
    <w:p w14:paraId="434882EA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&lt;/nav&gt;</w:t>
      </w:r>
    </w:p>
    <w:p w14:paraId="4FD335EE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&lt;/header&gt;</w:t>
      </w:r>
    </w:p>
    <w:p w14:paraId="74C8CD04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&lt;main&gt;</w:t>
      </w:r>
    </w:p>
    <w:p w14:paraId="566DFF53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&lt;div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id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"app"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class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"app"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54E8EA25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</w:rPr>
        <w:t>"TaskInfo"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</w:rPr>
        <w:t>7   Перевод объёма информации. Предоставлять пользователю указать две величины объёма информации: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</w:rPr>
        <w:t>&lt;br&gt;</w:t>
      </w:r>
    </w:p>
    <w:p w14:paraId="066B62DD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 исходную и ту, в которую надо конвертировать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</w:rPr>
        <w:t>&lt;br&gt;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(например, байты в килобайты, гигабайты в мегабайты, терабайты в гигабайты).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60BC6E75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&lt;div&gt;</w:t>
      </w:r>
    </w:p>
    <w:p w14:paraId="37E664DB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&lt;input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class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"inputText"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type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"text"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id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"inputInfo"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v-model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"input"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1CB8040C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&lt;p&gt;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{{input}} {{inputS}} 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</w:rPr>
        <w:t>равняется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{{ConvertInfo(input,inputValue,outputValue)}} {{outputS}}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&lt;/p&gt;</w:t>
      </w:r>
    </w:p>
    <w:p w14:paraId="5A7FF5B5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&lt;/div&gt;</w:t>
      </w:r>
    </w:p>
    <w:p w14:paraId="7A02072D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&lt;div&gt;</w:t>
      </w:r>
    </w:p>
    <w:p w14:paraId="3ADA552A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&lt;select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name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""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id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"inputSelect"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v-model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"inputValue"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ref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"inputSize"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650203FF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&lt;option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value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"1"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selected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</w:rPr>
        <w:t>Байт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&lt;/option&gt;</w:t>
      </w:r>
    </w:p>
    <w:p w14:paraId="19604261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&lt;option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value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"2"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</w:rPr>
        <w:t>Килобайт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&lt;/option&gt;</w:t>
      </w:r>
    </w:p>
    <w:p w14:paraId="1CDF3691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&lt;option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value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"3"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</w:rPr>
        <w:t>Мегабайт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&lt;/option&gt;</w:t>
      </w:r>
    </w:p>
    <w:p w14:paraId="3A3D1C69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 xml:space="preserve">                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&lt;option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value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"4"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</w:rPr>
        <w:t>Гигабайт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&lt;/option&gt;</w:t>
      </w:r>
    </w:p>
    <w:p w14:paraId="5577C9C6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&lt;option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value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"5"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</w:rPr>
        <w:t>Терабайт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&lt;/option&gt;</w:t>
      </w:r>
    </w:p>
    <w:p w14:paraId="6F84A4C4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&lt;option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value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"6"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</w:rPr>
        <w:t>Петабайт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&lt;/option&gt;</w:t>
      </w:r>
    </w:p>
    <w:p w14:paraId="4EB1EC5D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&lt;option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value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"7"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</w:rPr>
        <w:t>Эксабайт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&lt;/option&gt;</w:t>
      </w:r>
    </w:p>
    <w:p w14:paraId="1AC57AB0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&lt;/select&gt;</w:t>
      </w:r>
    </w:p>
    <w:p w14:paraId="25006FAE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&lt;select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name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""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id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"outputSelect"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v-model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"outputValue"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ref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"outputSize"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1CC93377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&lt;option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value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"1"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selected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</w:rPr>
        <w:t>Байт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&lt;/option&gt;</w:t>
      </w:r>
    </w:p>
    <w:p w14:paraId="6DC81A1E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&lt;option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value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"2"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</w:rPr>
        <w:t>Килобайт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&lt;/option&gt;</w:t>
      </w:r>
    </w:p>
    <w:p w14:paraId="309EF273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&lt;option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value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"3"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</w:rPr>
        <w:t>Мегабайт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&lt;/option&gt;</w:t>
      </w:r>
    </w:p>
    <w:p w14:paraId="5CC801DD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&lt;option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value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"4"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</w:rPr>
        <w:t>Гигабайт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&lt;/option&gt;</w:t>
      </w:r>
    </w:p>
    <w:p w14:paraId="7FFC5E30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&lt;option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value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"5"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</w:rPr>
        <w:t>Терабайт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&lt;/option&gt;</w:t>
      </w:r>
    </w:p>
    <w:p w14:paraId="0FB64EA7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&lt;option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value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"6"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</w:rPr>
        <w:t>Петабайт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&lt;/option&gt;</w:t>
      </w:r>
    </w:p>
    <w:p w14:paraId="5FF40FD8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&lt;option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value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"7"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</w:rPr>
        <w:t>Эксабайт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&lt;/option&gt;</w:t>
      </w:r>
    </w:p>
    <w:p w14:paraId="3110ADA2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&lt;/select&gt;</w:t>
      </w:r>
    </w:p>
    <w:p w14:paraId="67E1E35C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&lt;/div&gt;</w:t>
      </w:r>
    </w:p>
    <w:p w14:paraId="5FDC3383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&lt;p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class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"TaskInfo"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</w:rPr>
        <w:t>Используя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</w:rPr>
        <w:t>браузерное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</w:rPr>
        <w:t>хранилище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</w:rPr>
        <w:t>устройства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</w:rPr>
        <w:t>например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Locale Storage),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&lt;br&gt;</w:t>
      </w:r>
    </w:p>
    <w:p w14:paraId="1DB1026E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    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</w:rPr>
        <w:t>разработать TODO-лист для различных назначений (например, для организации списка задач),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</w:rPr>
        <w:t>&lt;br&gt;</w:t>
      </w:r>
    </w:p>
    <w:p w14:paraId="2AB707A2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  реализовав интерфейс для CRUD-операций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4AACAB3E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&lt;div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class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"ToDoList"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5D3237BF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&lt;div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class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"InputForm"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6A918C80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&lt;input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v-model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"Description"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class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"inputText"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6CC7FCD7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&lt;button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@click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"AddInfo"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</w:rPr>
        <w:t>Добавить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</w:rPr>
        <w:t>задачу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&lt;/button&gt;</w:t>
      </w:r>
    </w:p>
    <w:p w14:paraId="4F3BA4FD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&lt;/div&gt;</w:t>
      </w:r>
    </w:p>
    <w:p w14:paraId="3E355281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&lt;div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id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"InfoAbout"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1EAAFB7A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07E3E48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&lt;/div&gt;</w:t>
      </w:r>
    </w:p>
    <w:p w14:paraId="26280429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&lt;/div&gt;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 </w:t>
      </w:r>
    </w:p>
    <w:p w14:paraId="68344E9E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&lt;/div&gt;</w:t>
      </w:r>
    </w:p>
    <w:p w14:paraId="39B8E64E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&lt;div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id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"RotationInfo"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05680F30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</w:rPr>
        <w:t>&lt;h1&gt;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</w:rPr>
        <w:t>Невозможно отобразить в ландшафтном режиме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</w:rPr>
        <w:t>&lt;/h1&gt;</w:t>
      </w:r>
    </w:p>
    <w:p w14:paraId="041B578B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&lt;/div&gt;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 </w:t>
      </w:r>
    </w:p>
    <w:p w14:paraId="27FA1E54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&lt;/main&gt;</w:t>
      </w:r>
    </w:p>
    <w:p w14:paraId="416A4426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&lt;/body&gt;</w:t>
      </w:r>
    </w:p>
    <w:p w14:paraId="24C53229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&lt;script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src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"https://cdn.jsdelivr.net/npm/vue@2/dist/vue.js"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&gt;&lt;/script&gt;</w:t>
      </w:r>
    </w:p>
    <w:p w14:paraId="3C2205E4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&lt;script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C550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src</w:t>
      </w:r>
      <w:r w:rsidRPr="001C550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C550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"Lab7.js"</w:t>
      </w:r>
      <w:r w:rsidRPr="001C550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&gt;&lt;/script&gt;</w:t>
      </w:r>
    </w:p>
    <w:p w14:paraId="0048E21C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C550C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0716FD54" w14:textId="77777777" w:rsidR="004B18F8" w:rsidRPr="001C550C" w:rsidRDefault="004B18F8" w:rsidP="004B18F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FB25696" w14:textId="77777777" w:rsidR="0015044C" w:rsidRPr="0096615E" w:rsidRDefault="0015044C" w:rsidP="0015044C">
      <w:pPr>
        <w:jc w:val="both"/>
        <w:rPr>
          <w:lang w:val="en-US"/>
        </w:rPr>
      </w:pPr>
    </w:p>
    <w:sectPr w:rsidR="0015044C" w:rsidRPr="009661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TDAo00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001" w:usb1="00000000" w:usb2="00000000" w:usb3="00000000" w:csb0="00000005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33A"/>
    <w:rsid w:val="00000C45"/>
    <w:rsid w:val="00052A76"/>
    <w:rsid w:val="00075A0F"/>
    <w:rsid w:val="0015044C"/>
    <w:rsid w:val="001602A6"/>
    <w:rsid w:val="002D2042"/>
    <w:rsid w:val="002F1514"/>
    <w:rsid w:val="00363D61"/>
    <w:rsid w:val="00424F9F"/>
    <w:rsid w:val="0043733A"/>
    <w:rsid w:val="004B18F8"/>
    <w:rsid w:val="005D166F"/>
    <w:rsid w:val="00622219"/>
    <w:rsid w:val="006934E8"/>
    <w:rsid w:val="006C32C2"/>
    <w:rsid w:val="006F7DBF"/>
    <w:rsid w:val="00890083"/>
    <w:rsid w:val="008A7B86"/>
    <w:rsid w:val="0096615E"/>
    <w:rsid w:val="009C09D4"/>
    <w:rsid w:val="00AF2866"/>
    <w:rsid w:val="00D31874"/>
    <w:rsid w:val="00F05D9A"/>
    <w:rsid w:val="00FD1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899E36"/>
  <w15:chartTrackingRefBased/>
  <w15:docId w15:val="{BCEE6262-2A31-4263-B3CB-00B4B6DB2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733A"/>
    <w:rPr>
      <w:rFonts w:ascii="Times New Roman" w:eastAsiaTheme="minorEastAsia" w:hAnsi="Times New Roman"/>
      <w:sz w:val="28"/>
      <w:lang w:eastAsia="ru-RU"/>
    </w:rPr>
  </w:style>
  <w:style w:type="paragraph" w:styleId="4">
    <w:name w:val="heading 4"/>
    <w:basedOn w:val="a"/>
    <w:next w:val="a"/>
    <w:link w:val="40"/>
    <w:uiPriority w:val="9"/>
    <w:qFormat/>
    <w:rsid w:val="008A7B86"/>
    <w:pPr>
      <w:keepNext/>
      <w:spacing w:before="240" w:after="60" w:line="240" w:lineRule="auto"/>
      <w:outlineLvl w:val="3"/>
    </w:pPr>
    <w:rPr>
      <w:rFonts w:ascii="Calibri" w:eastAsia="Times New Roman" w:hAnsi="Calibri" w:cs="Times New Roman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21">
    <w:name w:val="fontstyle21"/>
    <w:basedOn w:val="a0"/>
    <w:rsid w:val="0043733A"/>
    <w:rPr>
      <w:rFonts w:ascii="TTDAo00" w:hAnsi="TTDAo00" w:hint="default"/>
      <w:b w:val="0"/>
      <w:bCs w:val="0"/>
      <w:i w:val="0"/>
      <w:iCs w:val="0"/>
      <w:color w:val="000000"/>
      <w:sz w:val="28"/>
      <w:szCs w:val="28"/>
    </w:rPr>
  </w:style>
  <w:style w:type="paragraph" w:styleId="a3">
    <w:name w:val="Normal (Web)"/>
    <w:basedOn w:val="a"/>
    <w:uiPriority w:val="99"/>
    <w:unhideWhenUsed/>
    <w:rsid w:val="0043733A"/>
    <w:pPr>
      <w:spacing w:before="100" w:beforeAutospacing="1" w:after="100" w:afterAutospacing="1" w:line="240" w:lineRule="auto"/>
      <w:jc w:val="both"/>
    </w:pPr>
    <w:rPr>
      <w:rFonts w:ascii="Courier New" w:eastAsia="Times New Roman" w:hAnsi="Courier New" w:cs="Courier New"/>
      <w:color w:val="00000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8A7B86"/>
    <w:rPr>
      <w:rFonts w:ascii="Calibri" w:eastAsia="Times New Roman" w:hAnsi="Calibri" w:cs="Times New Roman"/>
      <w:b/>
      <w:bCs/>
      <w:sz w:val="28"/>
      <w:szCs w:val="28"/>
      <w:lang w:eastAsia="ru-RU"/>
    </w:rPr>
  </w:style>
  <w:style w:type="paragraph" w:styleId="a4">
    <w:name w:val="List Paragraph"/>
    <w:basedOn w:val="a"/>
    <w:uiPriority w:val="34"/>
    <w:qFormat/>
    <w:rsid w:val="00363D61"/>
    <w:pPr>
      <w:spacing w:line="256" w:lineRule="auto"/>
      <w:ind w:left="720"/>
      <w:contextualSpacing/>
    </w:pPr>
    <w:rPr>
      <w:rFonts w:asciiTheme="minorHAnsi" w:eastAsiaTheme="minorHAnsi" w:hAnsiTheme="minorHAnsi"/>
      <w:sz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07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9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1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0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0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37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50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78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9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4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05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0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62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29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7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1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76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3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4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3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05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18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09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32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1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4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28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74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8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86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67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011FE-250E-4B23-8764-DD153E382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13</Pages>
  <Words>2087</Words>
  <Characters>11900</Characters>
  <Application>Microsoft Office Word</Application>
  <DocSecurity>0</DocSecurity>
  <Lines>99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Stravy</dc:creator>
  <cp:keywords/>
  <dc:description/>
  <cp:lastModifiedBy>Stravy</cp:lastModifiedBy>
  <cp:revision>16</cp:revision>
  <dcterms:created xsi:type="dcterms:W3CDTF">2020-02-23T18:57:00Z</dcterms:created>
  <dcterms:modified xsi:type="dcterms:W3CDTF">2022-10-05T07:51:00Z</dcterms:modified>
</cp:coreProperties>
</file>