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1A8F7" w14:textId="77777777" w:rsidR="0043733A" w:rsidRDefault="0043733A" w:rsidP="0043733A">
      <w:pPr>
        <w:jc w:val="center"/>
      </w:pPr>
      <w:r>
        <w:rPr>
          <w:b/>
        </w:rPr>
        <w:t>МИНИСТЕРСТВО ОБРАЗОВАНИЯ РЕСПУБЛИКИ БЕЛАРУСЬ</w:t>
      </w:r>
    </w:p>
    <w:p w14:paraId="374BEC64" w14:textId="77777777" w:rsidR="0043733A" w:rsidRDefault="0043733A" w:rsidP="0043733A">
      <w:pPr>
        <w:jc w:val="center"/>
        <w:rPr>
          <w:b/>
        </w:rPr>
      </w:pPr>
    </w:p>
    <w:p w14:paraId="76B877F0" w14:textId="77777777" w:rsidR="0043733A" w:rsidRDefault="0043733A" w:rsidP="0043733A">
      <w:pPr>
        <w:jc w:val="center"/>
      </w:pPr>
      <w:r>
        <w:rPr>
          <w:b/>
        </w:rPr>
        <w:t>УЧРЕЖДЕНИЕ ОБРАЗОВАНИЯ</w:t>
      </w:r>
    </w:p>
    <w:p w14:paraId="1DDE3A8F" w14:textId="77777777" w:rsidR="0043733A" w:rsidRDefault="0043733A" w:rsidP="0043733A">
      <w:pPr>
        <w:jc w:val="center"/>
      </w:pPr>
      <w:r>
        <w:rPr>
          <w:b/>
        </w:rPr>
        <w:t>ГОМЕЛЬСКИЙ ГОСУДАРСТВЕННЫЙ ТЕХНИЧЕСКИЙ УНИВЕРСИТЕТ ИМЕНИ П. О. СУХОГО</w:t>
      </w:r>
    </w:p>
    <w:p w14:paraId="717949E7" w14:textId="77777777" w:rsidR="0043733A" w:rsidRDefault="0043733A" w:rsidP="0043733A">
      <w:pPr>
        <w:jc w:val="center"/>
        <w:rPr>
          <w:b/>
        </w:rPr>
      </w:pPr>
    </w:p>
    <w:p w14:paraId="55150779" w14:textId="77777777" w:rsidR="0043733A" w:rsidRDefault="0043733A" w:rsidP="0043733A">
      <w:pPr>
        <w:jc w:val="center"/>
      </w:pPr>
      <w:r>
        <w:t>Факультет автоматизированных и информационных систем</w:t>
      </w:r>
    </w:p>
    <w:p w14:paraId="22CC7DCF" w14:textId="78633DF6" w:rsidR="0043733A" w:rsidRDefault="0043733A" w:rsidP="00C606D1">
      <w:pPr>
        <w:jc w:val="center"/>
      </w:pPr>
      <w:r>
        <w:t>Кафедра «Информационные технологии»</w:t>
      </w:r>
    </w:p>
    <w:p w14:paraId="1A03214E" w14:textId="77777777" w:rsidR="0043733A" w:rsidRDefault="0043733A" w:rsidP="0043733A">
      <w:pPr>
        <w:jc w:val="center"/>
      </w:pPr>
    </w:p>
    <w:p w14:paraId="05215C2C" w14:textId="77777777" w:rsidR="0043733A" w:rsidRDefault="0043733A" w:rsidP="0043733A">
      <w:pPr>
        <w:jc w:val="center"/>
      </w:pPr>
    </w:p>
    <w:p w14:paraId="6BD9A540" w14:textId="2E71450B" w:rsidR="0043733A" w:rsidRPr="00DB5D76" w:rsidRDefault="00075A0F" w:rsidP="00075A0F">
      <w:pPr>
        <w:tabs>
          <w:tab w:val="center" w:pos="4677"/>
          <w:tab w:val="left" w:pos="7815"/>
        </w:tabs>
      </w:pPr>
      <w:r>
        <w:tab/>
      </w:r>
      <w:r w:rsidR="0043733A">
        <w:t xml:space="preserve">ОТЧЕТ ПО ЛАБОРАТОРНОЙ РАБОТЕ № </w:t>
      </w:r>
      <w:r w:rsidR="002D25FF" w:rsidRPr="00DB5D76">
        <w:t>2</w:t>
      </w:r>
    </w:p>
    <w:p w14:paraId="17A57AF8" w14:textId="3E67410D" w:rsidR="0043733A" w:rsidRDefault="0043733A" w:rsidP="0043733A">
      <w:pPr>
        <w:autoSpaceDE w:val="0"/>
        <w:jc w:val="center"/>
      </w:pPr>
      <w:r>
        <w:t xml:space="preserve">по дисциплине </w:t>
      </w:r>
      <w:r>
        <w:rPr>
          <w:szCs w:val="28"/>
        </w:rPr>
        <w:t>«</w:t>
      </w:r>
      <w:r w:rsidR="00622219">
        <w:rPr>
          <w:szCs w:val="28"/>
        </w:rPr>
        <w:t xml:space="preserve">Современные технологии </w:t>
      </w:r>
      <w:r w:rsidR="00622219" w:rsidRPr="00003AAF">
        <w:rPr>
          <w:i/>
          <w:szCs w:val="28"/>
          <w:lang w:val="en-US"/>
        </w:rPr>
        <w:t>FRONT</w:t>
      </w:r>
      <w:r w:rsidR="00622219" w:rsidRPr="00622219">
        <w:rPr>
          <w:szCs w:val="28"/>
        </w:rPr>
        <w:t>-</w:t>
      </w:r>
      <w:r w:rsidR="00622219" w:rsidRPr="00003AAF">
        <w:rPr>
          <w:i/>
          <w:szCs w:val="28"/>
          <w:lang w:val="en-US"/>
        </w:rPr>
        <w:t>END</w:t>
      </w:r>
      <w:r w:rsidR="00622219" w:rsidRPr="00622219">
        <w:rPr>
          <w:szCs w:val="28"/>
        </w:rPr>
        <w:t xml:space="preserve"> </w:t>
      </w:r>
      <w:r w:rsidR="00622219">
        <w:rPr>
          <w:szCs w:val="28"/>
        </w:rPr>
        <w:t>разработки</w:t>
      </w:r>
      <w:r>
        <w:rPr>
          <w:szCs w:val="28"/>
        </w:rPr>
        <w:t>»</w:t>
      </w:r>
    </w:p>
    <w:p w14:paraId="426B332B" w14:textId="77777777" w:rsidR="0043733A" w:rsidRDefault="0043733A" w:rsidP="0043733A">
      <w:pPr>
        <w:rPr>
          <w:rFonts w:eastAsia="Calibri"/>
          <w:bCs/>
          <w:szCs w:val="16"/>
        </w:rPr>
      </w:pPr>
      <w:r>
        <w:rPr>
          <w:rFonts w:eastAsia="Calibri"/>
          <w:bCs/>
          <w:szCs w:val="16"/>
        </w:rPr>
        <w:t xml:space="preserve">                           </w:t>
      </w:r>
    </w:p>
    <w:p w14:paraId="2596BF81" w14:textId="77777777" w:rsidR="0043733A" w:rsidRDefault="0043733A" w:rsidP="0043733A">
      <w:pPr>
        <w:rPr>
          <w:rFonts w:eastAsia="Calibri"/>
          <w:bCs/>
          <w:szCs w:val="16"/>
        </w:rPr>
      </w:pPr>
    </w:p>
    <w:p w14:paraId="233D8B43" w14:textId="20DEF22B" w:rsidR="0043733A" w:rsidRPr="00862420" w:rsidRDefault="0043733A" w:rsidP="0043733A">
      <w:pPr>
        <w:jc w:val="center"/>
      </w:pPr>
      <w:r>
        <w:t xml:space="preserve">на тему: </w:t>
      </w:r>
      <w:r w:rsidRPr="00292299">
        <w:t>«</w:t>
      </w:r>
      <w:r w:rsidR="002D25FF">
        <w:rPr>
          <w:rFonts w:ascii="Tahoma,Bold" w:hAnsi="Tahoma,Bold" w:cs="Tahoma,Bold"/>
          <w:bCs/>
          <w:szCs w:val="28"/>
        </w:rPr>
        <w:t xml:space="preserve">Объектная природа языка </w:t>
      </w:r>
      <w:proofErr w:type="spellStart"/>
      <w:r w:rsidR="002D25FF" w:rsidRPr="00003AAF">
        <w:rPr>
          <w:rFonts w:ascii="Tahoma,Bold" w:hAnsi="Tahoma,Bold" w:cs="Tahoma,Bold"/>
          <w:bCs/>
          <w:i/>
          <w:szCs w:val="28"/>
        </w:rPr>
        <w:t>Javascript</w:t>
      </w:r>
      <w:proofErr w:type="spellEnd"/>
      <w:r w:rsidR="00622219">
        <w:rPr>
          <w:rFonts w:ascii="TimesNewRoman" w:hAnsi="TimesNewRoman" w:cs="TimesNewRoman"/>
          <w:szCs w:val="28"/>
        </w:rPr>
        <w:t>»</w:t>
      </w:r>
    </w:p>
    <w:p w14:paraId="0B144330" w14:textId="77777777" w:rsidR="0043733A" w:rsidRPr="00D22930" w:rsidRDefault="0043733A" w:rsidP="0043733A">
      <w:pPr>
        <w:rPr>
          <w:b/>
        </w:rPr>
      </w:pPr>
    </w:p>
    <w:p w14:paraId="2362449B" w14:textId="77777777" w:rsidR="0043733A" w:rsidRPr="00D22930" w:rsidRDefault="0043733A" w:rsidP="0043733A">
      <w:pPr>
        <w:rPr>
          <w:b/>
        </w:rPr>
      </w:pPr>
    </w:p>
    <w:p w14:paraId="0BEEC2AE" w14:textId="77777777" w:rsidR="0043733A" w:rsidRPr="00D22930" w:rsidRDefault="0043733A" w:rsidP="0043733A">
      <w:pPr>
        <w:rPr>
          <w:b/>
        </w:rPr>
      </w:pPr>
    </w:p>
    <w:p w14:paraId="77E65944" w14:textId="2F6142DA" w:rsidR="00622219" w:rsidRDefault="0043733A" w:rsidP="00250CD5">
      <w:pPr>
        <w:spacing w:after="0"/>
        <w:rPr>
          <w:rStyle w:val="fontstyle21"/>
          <w:rFonts w:cs="Times New Roman"/>
        </w:rPr>
      </w:pPr>
      <w:r>
        <w:rPr>
          <w:rStyle w:val="fontstyle21"/>
          <w:rFonts w:cs="Times New Roman"/>
        </w:rPr>
        <w:t xml:space="preserve">                                                                             </w:t>
      </w:r>
      <w:r w:rsidRPr="00DE2099">
        <w:rPr>
          <w:rStyle w:val="fontstyle21"/>
          <w:rFonts w:cs="Times New Roman"/>
        </w:rPr>
        <w:t>Выполнил: студент гр. ИТИ</w:t>
      </w:r>
      <w:r w:rsidR="00622219">
        <w:rPr>
          <w:rStyle w:val="fontstyle21"/>
          <w:rFonts w:cs="Times New Roman"/>
        </w:rPr>
        <w:t>-4</w:t>
      </w:r>
      <w:r w:rsidRPr="00DE2099">
        <w:rPr>
          <w:rStyle w:val="fontstyle21"/>
          <w:rFonts w:cs="Times New Roman"/>
        </w:rPr>
        <w:t>1</w:t>
      </w:r>
      <w:r>
        <w:rPr>
          <w:rStyle w:val="fontstyle21"/>
          <w:rFonts w:cs="Times New Roman"/>
        </w:rPr>
        <w:t xml:space="preserve">            </w:t>
      </w:r>
      <w:r w:rsidRPr="00DE2099">
        <w:rPr>
          <w:rStyle w:val="fontstyle21"/>
          <w:rFonts w:asciiTheme="minorHAnsi" w:hAnsiTheme="minorHAnsi" w:cs="Times New Roman"/>
        </w:rPr>
        <w:t xml:space="preserve">                                             </w:t>
      </w:r>
      <w:r w:rsidRPr="00DE2099">
        <w:rPr>
          <w:rFonts w:cs="Times New Roman"/>
          <w:color w:val="000000"/>
          <w:szCs w:val="28"/>
        </w:rPr>
        <w:br/>
        <w:t xml:space="preserve">                                                                             </w:t>
      </w:r>
      <w:proofErr w:type="spellStart"/>
      <w:r>
        <w:rPr>
          <w:rFonts w:cs="Times New Roman"/>
          <w:color w:val="000000"/>
          <w:szCs w:val="28"/>
        </w:rPr>
        <w:t>Давидовский</w:t>
      </w:r>
      <w:proofErr w:type="spellEnd"/>
      <w:r>
        <w:rPr>
          <w:rFonts w:cs="Times New Roman"/>
          <w:color w:val="000000"/>
          <w:szCs w:val="28"/>
        </w:rPr>
        <w:t xml:space="preserve"> Д.Е.</w:t>
      </w:r>
      <w:r w:rsidRPr="00DE2099">
        <w:rPr>
          <w:rFonts w:cs="Times New Roman"/>
          <w:color w:val="000000"/>
          <w:szCs w:val="28"/>
        </w:rPr>
        <w:br/>
      </w:r>
      <w:r w:rsidRPr="00DE2099">
        <w:rPr>
          <w:rStyle w:val="fontstyle21"/>
          <w:rFonts w:cs="Times New Roman"/>
        </w:rPr>
        <w:t xml:space="preserve">                                              </w:t>
      </w:r>
      <w:r>
        <w:rPr>
          <w:rStyle w:val="fontstyle21"/>
          <w:rFonts w:cs="Times New Roman"/>
        </w:rPr>
        <w:t xml:space="preserve">                               </w:t>
      </w:r>
      <w:r w:rsidRPr="00DE2099">
        <w:rPr>
          <w:rStyle w:val="fontstyle21"/>
          <w:rFonts w:cs="Times New Roman"/>
        </w:rPr>
        <w:t>Прин</w:t>
      </w:r>
      <w:r w:rsidR="00622219">
        <w:rPr>
          <w:rStyle w:val="fontstyle21"/>
          <w:rFonts w:cs="Times New Roman"/>
        </w:rPr>
        <w:t xml:space="preserve">ял: </w:t>
      </w:r>
      <w:r w:rsidR="00250CD5">
        <w:rPr>
          <w:rStyle w:val="fontstyle21"/>
          <w:rFonts w:cs="Times New Roman"/>
        </w:rPr>
        <w:t xml:space="preserve">ст. </w:t>
      </w:r>
      <w:r w:rsidR="00622219">
        <w:rPr>
          <w:rStyle w:val="fontstyle21"/>
          <w:rFonts w:cs="Times New Roman"/>
        </w:rPr>
        <w:t>преподаватель</w:t>
      </w:r>
    </w:p>
    <w:p w14:paraId="61AF54EA" w14:textId="21494C97" w:rsidR="0043733A" w:rsidRPr="00DE2099" w:rsidRDefault="00622219" w:rsidP="00250CD5">
      <w:pPr>
        <w:spacing w:after="0"/>
        <w:ind w:left="4956"/>
        <w:rPr>
          <w:rFonts w:cs="Times New Roman"/>
          <w:color w:val="000000"/>
          <w:szCs w:val="28"/>
        </w:rPr>
      </w:pPr>
      <w:r>
        <w:rPr>
          <w:rStyle w:val="fontstyle21"/>
          <w:rFonts w:cs="Times New Roman"/>
        </w:rPr>
        <w:t xml:space="preserve">      Т</w:t>
      </w:r>
      <w:r w:rsidR="0043733A">
        <w:rPr>
          <w:rStyle w:val="fontstyle21"/>
          <w:rFonts w:cs="Times New Roman"/>
        </w:rPr>
        <w:t>итова Л.К.</w:t>
      </w:r>
    </w:p>
    <w:p w14:paraId="1E598EB2" w14:textId="77777777" w:rsidR="0043733A" w:rsidRPr="00D22930" w:rsidRDefault="0043733A" w:rsidP="0043733A"/>
    <w:p w14:paraId="6CC3F58A" w14:textId="77777777" w:rsidR="0043733A" w:rsidRPr="00DE2099" w:rsidRDefault="0043733A" w:rsidP="0043733A">
      <w:pPr>
        <w:rPr>
          <w:rStyle w:val="fontstyle21"/>
          <w:rFonts w:asciiTheme="minorHAnsi" w:hAnsiTheme="minorHAnsi" w:cs="Times New Roman"/>
        </w:rPr>
      </w:pPr>
    </w:p>
    <w:p w14:paraId="34AF95C9" w14:textId="77777777" w:rsidR="0043733A" w:rsidRPr="00DE2099" w:rsidRDefault="0043733A" w:rsidP="0043733A">
      <w:pPr>
        <w:ind w:left="7080"/>
      </w:pPr>
    </w:p>
    <w:p w14:paraId="4F12142A" w14:textId="01CBEE5D" w:rsidR="0043733A" w:rsidRDefault="0043733A" w:rsidP="0043733A">
      <w:pPr>
        <w:ind w:left="7080"/>
      </w:pPr>
    </w:p>
    <w:p w14:paraId="4EDDA297" w14:textId="77777777" w:rsidR="008C021B" w:rsidRPr="00DE2099" w:rsidRDefault="008C021B" w:rsidP="0043733A">
      <w:pPr>
        <w:ind w:left="7080"/>
      </w:pPr>
    </w:p>
    <w:p w14:paraId="039C686D" w14:textId="77777777" w:rsidR="0043733A" w:rsidRPr="00DE2099" w:rsidRDefault="0043733A" w:rsidP="0043733A">
      <w:pPr>
        <w:ind w:left="7080"/>
      </w:pPr>
    </w:p>
    <w:p w14:paraId="225ED6EC" w14:textId="77777777" w:rsidR="0043733A" w:rsidRDefault="0043733A" w:rsidP="0043733A">
      <w:r>
        <w:t xml:space="preserve">                                                  </w:t>
      </w:r>
    </w:p>
    <w:p w14:paraId="774D7562" w14:textId="27B36209" w:rsidR="0043733A" w:rsidRDefault="0043733A" w:rsidP="0043733A">
      <w:pPr>
        <w:rPr>
          <w:rFonts w:cs="Times New Roman"/>
        </w:rPr>
      </w:pPr>
      <w:r>
        <w:t xml:space="preserve">                                                  </w:t>
      </w:r>
      <w:r w:rsidRPr="00074B13">
        <w:rPr>
          <w:rFonts w:cs="Times New Roman"/>
        </w:rPr>
        <w:t xml:space="preserve"> Гомель 20</w:t>
      </w:r>
      <w:r w:rsidR="00622219">
        <w:rPr>
          <w:rFonts w:cs="Times New Roman"/>
        </w:rPr>
        <w:t>22</w:t>
      </w:r>
    </w:p>
    <w:p w14:paraId="000B9279" w14:textId="66E41859" w:rsidR="0043733A" w:rsidRPr="00C04FD6" w:rsidRDefault="0043733A" w:rsidP="00DB5D76">
      <w:pPr>
        <w:spacing w:line="240" w:lineRule="auto"/>
        <w:ind w:firstLine="709"/>
        <w:jc w:val="both"/>
        <w:rPr>
          <w:szCs w:val="28"/>
        </w:rPr>
      </w:pPr>
      <w:r w:rsidRPr="00292299">
        <w:rPr>
          <w:b/>
          <w:szCs w:val="28"/>
        </w:rPr>
        <w:lastRenderedPageBreak/>
        <w:t>Цель работы</w:t>
      </w:r>
      <w:proofErr w:type="gramStart"/>
      <w:r w:rsidRPr="00292299">
        <w:rPr>
          <w:b/>
          <w:szCs w:val="28"/>
        </w:rPr>
        <w:t>:</w:t>
      </w:r>
      <w:r w:rsidRPr="0043733A">
        <w:rPr>
          <w:szCs w:val="28"/>
        </w:rPr>
        <w:t xml:space="preserve"> </w:t>
      </w:r>
      <w:r w:rsidR="00773144">
        <w:rPr>
          <w:rFonts w:ascii="TimesNewRoman" w:hAnsi="TimesNewRoman" w:cs="TimesNewRoman"/>
          <w:szCs w:val="28"/>
        </w:rPr>
        <w:t>Создать</w:t>
      </w:r>
      <w:proofErr w:type="gramEnd"/>
      <w:r w:rsidR="00773144">
        <w:rPr>
          <w:rFonts w:ascii="TimesNewRoman" w:hAnsi="TimesNewRoman" w:cs="TimesNewRoman"/>
          <w:szCs w:val="28"/>
        </w:rPr>
        <w:t xml:space="preserve"> сайт с возможность выполнения команд </w:t>
      </w:r>
      <w:r w:rsidR="00C04FD6" w:rsidRPr="00003AAF">
        <w:rPr>
          <w:rFonts w:ascii="TimesNewRoman" w:hAnsi="TimesNewRoman" w:cs="TimesNewRoman"/>
          <w:i/>
          <w:szCs w:val="28"/>
          <w:lang w:val="en-US"/>
        </w:rPr>
        <w:t>JavaScript</w:t>
      </w:r>
      <w:r w:rsidR="00C04FD6" w:rsidRPr="00C04FD6">
        <w:rPr>
          <w:rFonts w:ascii="TimesNewRoman" w:hAnsi="TimesNewRoman" w:cs="TimesNewRoman"/>
          <w:szCs w:val="28"/>
        </w:rPr>
        <w:t>.</w:t>
      </w:r>
    </w:p>
    <w:p w14:paraId="271CDFD9" w14:textId="056345F5" w:rsidR="00773144" w:rsidRPr="00B2353E" w:rsidRDefault="00B2353E" w:rsidP="00DB5D7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eastAsiaTheme="minorHAnsi" w:hAnsi="TimesNewRoman" w:cs="TimesNewRoman"/>
          <w:b/>
          <w:bCs/>
          <w:szCs w:val="28"/>
        </w:rPr>
      </w:pPr>
      <w:r w:rsidRPr="00B2353E">
        <w:rPr>
          <w:rFonts w:ascii="TimesNewRoman" w:hAnsi="TimesNewRoman" w:cs="TimesNewRoman"/>
          <w:b/>
          <w:bCs/>
          <w:szCs w:val="28"/>
        </w:rPr>
        <w:t>Задания</w:t>
      </w:r>
    </w:p>
    <w:p w14:paraId="12A391E4" w14:textId="2ED908F6" w:rsidR="00773144" w:rsidRPr="00DB5D76" w:rsidRDefault="00773144" w:rsidP="00DB5D7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t xml:space="preserve">1. Ввести с клавиатуры строку и вывести второе с конца слово в этой строке. </w:t>
      </w:r>
      <w:r w:rsidR="00DB5D76">
        <w:rPr>
          <w:rFonts w:ascii="TimesNewRoman" w:hAnsi="TimesNewRoman" w:cs="TimesNewRoman"/>
          <w:szCs w:val="28"/>
        </w:rPr>
        <w:t>Ввод информации и р</w:t>
      </w:r>
      <w:r>
        <w:rPr>
          <w:rFonts w:ascii="TimesNewRoman" w:hAnsi="TimesNewRoman" w:cs="TimesNewRoman"/>
          <w:szCs w:val="28"/>
        </w:rPr>
        <w:t>езультат показан на рисунке 1.1-1.2</w:t>
      </w:r>
      <w:r w:rsidR="00DB5D76" w:rsidRPr="00DB5D76">
        <w:rPr>
          <w:rFonts w:ascii="TimesNewRoman" w:hAnsi="TimesNewRoman" w:cs="TimesNewRoman"/>
          <w:szCs w:val="28"/>
        </w:rPr>
        <w:t xml:space="preserve">. </w:t>
      </w:r>
    </w:p>
    <w:p w14:paraId="20E8CDB7" w14:textId="1E28A240" w:rsidR="00773144" w:rsidRDefault="00773144" w:rsidP="00773144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Cs w:val="28"/>
        </w:rPr>
      </w:pPr>
    </w:p>
    <w:p w14:paraId="17E530A4" w14:textId="779100D3" w:rsidR="00773144" w:rsidRPr="00DB5D76" w:rsidRDefault="00DB5D76" w:rsidP="00773144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Cs w:val="28"/>
        </w:rPr>
      </w:pPr>
      <w:r w:rsidRPr="00DB5D76">
        <w:rPr>
          <w:rFonts w:ascii="TimesNewRoman" w:hAnsi="TimesNewRoman" w:cs="TimesNewRoman"/>
          <w:noProof/>
          <w:szCs w:val="28"/>
        </w:rPr>
        <w:drawing>
          <wp:inline distT="0" distB="0" distL="0" distR="0" wp14:anchorId="10D99006" wp14:editId="24AED9A2">
            <wp:extent cx="5940425" cy="1800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AAEB" w14:textId="77777777" w:rsidR="00773144" w:rsidRDefault="00773144" w:rsidP="00773144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Cs w:val="28"/>
        </w:rPr>
      </w:pPr>
    </w:p>
    <w:p w14:paraId="0CE2DEAE" w14:textId="54445E07" w:rsidR="00773144" w:rsidRDefault="00773144" w:rsidP="00773144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t>Рисунок 1.1 – Ввод информации</w:t>
      </w:r>
    </w:p>
    <w:p w14:paraId="5DD810CD" w14:textId="4509811B" w:rsidR="00773144" w:rsidRDefault="00773144" w:rsidP="00773144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Cs w:val="28"/>
        </w:rPr>
      </w:pPr>
    </w:p>
    <w:p w14:paraId="18AAD396" w14:textId="1B584282" w:rsidR="00773144" w:rsidRDefault="00DB5D76" w:rsidP="00773144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Cs w:val="28"/>
        </w:rPr>
      </w:pPr>
      <w:r w:rsidRPr="00DB5D76">
        <w:rPr>
          <w:rFonts w:ascii="TimesNewRoman" w:hAnsi="TimesNewRoman" w:cs="TimesNewRoman"/>
          <w:noProof/>
          <w:szCs w:val="28"/>
        </w:rPr>
        <w:drawing>
          <wp:inline distT="0" distB="0" distL="0" distR="0" wp14:anchorId="23FC2CFA" wp14:editId="3FE1E9AF">
            <wp:extent cx="5940425" cy="18802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3B70" w14:textId="77777777" w:rsidR="00773144" w:rsidRDefault="00773144" w:rsidP="00773144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Cs w:val="28"/>
        </w:rPr>
      </w:pPr>
    </w:p>
    <w:p w14:paraId="267D3257" w14:textId="2FAF62BC" w:rsidR="00773144" w:rsidRDefault="00773144" w:rsidP="00773144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t xml:space="preserve">Рисунок 1.2 – Результат выполнения </w:t>
      </w:r>
    </w:p>
    <w:p w14:paraId="766B9D6F" w14:textId="77777777" w:rsidR="00773144" w:rsidRDefault="00773144" w:rsidP="00773144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Cs w:val="28"/>
        </w:rPr>
      </w:pPr>
    </w:p>
    <w:p w14:paraId="553ED9BF" w14:textId="27FCC0CF" w:rsidR="00DE365D" w:rsidRDefault="00773144" w:rsidP="00DB5D7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t>2. Ввести две строки и проверить, являются ли они анаграммами друг друга (составлены из того же набора символов).</w:t>
      </w:r>
      <w:r w:rsidR="00DE365D">
        <w:rPr>
          <w:rFonts w:ascii="TimesNewRoman" w:hAnsi="TimesNewRoman" w:cs="TimesNewRoman"/>
          <w:szCs w:val="28"/>
        </w:rPr>
        <w:t xml:space="preserve"> Результат показан на рисунках 1.3-1.4</w:t>
      </w:r>
    </w:p>
    <w:p w14:paraId="30AF0B15" w14:textId="4648F254" w:rsidR="00DE365D" w:rsidRDefault="00DE365D" w:rsidP="007731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8"/>
        </w:rPr>
      </w:pPr>
    </w:p>
    <w:p w14:paraId="77856837" w14:textId="3FCB2C6C" w:rsidR="00DE365D" w:rsidRDefault="00DB5D76" w:rsidP="007731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8"/>
        </w:rPr>
      </w:pPr>
      <w:r w:rsidRPr="00DB5D76">
        <w:rPr>
          <w:rFonts w:ascii="TimesNewRoman" w:hAnsi="TimesNewRoman" w:cs="TimesNewRoman"/>
          <w:noProof/>
          <w:szCs w:val="28"/>
        </w:rPr>
        <w:drawing>
          <wp:inline distT="0" distB="0" distL="0" distR="0" wp14:anchorId="7073F4A9" wp14:editId="53A5444A">
            <wp:extent cx="5940425" cy="7975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4F2A" w14:textId="5D5DC61D" w:rsidR="00DE365D" w:rsidRDefault="00DE365D" w:rsidP="00DE365D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Cs w:val="28"/>
        </w:rPr>
      </w:pPr>
    </w:p>
    <w:p w14:paraId="718627CA" w14:textId="5F543BE0" w:rsidR="00DE365D" w:rsidRDefault="00DE365D" w:rsidP="00DE365D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t xml:space="preserve">Рисунок 1.3 – Ввод данных </w:t>
      </w:r>
    </w:p>
    <w:p w14:paraId="3D89F47A" w14:textId="7074C449" w:rsidR="00DE365D" w:rsidRDefault="00DE365D" w:rsidP="00DE365D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Cs w:val="28"/>
        </w:rPr>
      </w:pPr>
    </w:p>
    <w:p w14:paraId="4A9B07CD" w14:textId="24DC09A6" w:rsidR="00DE365D" w:rsidRDefault="00DE365D" w:rsidP="00DE365D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Cs w:val="28"/>
        </w:rPr>
      </w:pPr>
      <w:r w:rsidRPr="00DE365D">
        <w:rPr>
          <w:rFonts w:ascii="TimesNewRoman" w:hAnsi="TimesNewRoman" w:cs="TimesNewRoman"/>
          <w:noProof/>
          <w:szCs w:val="28"/>
        </w:rPr>
        <w:lastRenderedPageBreak/>
        <w:drawing>
          <wp:inline distT="0" distB="0" distL="0" distR="0" wp14:anchorId="1052B14D" wp14:editId="4F688DE5">
            <wp:extent cx="4286848" cy="120984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F481" w14:textId="77777777" w:rsidR="00DE365D" w:rsidRDefault="00DE365D" w:rsidP="00DE365D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Cs w:val="28"/>
        </w:rPr>
      </w:pPr>
    </w:p>
    <w:p w14:paraId="38942F23" w14:textId="14BAB098" w:rsidR="00DE365D" w:rsidRDefault="00DE365D" w:rsidP="00DE365D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t xml:space="preserve">Рисунок 1.4 – Результат выполнения </w:t>
      </w:r>
    </w:p>
    <w:p w14:paraId="5915654C" w14:textId="77777777" w:rsidR="00DE365D" w:rsidRDefault="00DE365D" w:rsidP="00DE365D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Cs w:val="28"/>
        </w:rPr>
      </w:pPr>
    </w:p>
    <w:p w14:paraId="5A2ECF07" w14:textId="7C0A9732" w:rsidR="00773144" w:rsidRDefault="00773144" w:rsidP="00DB5D76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t>3. Ввести с клавиатуры строку и вывести строку, из которой удалены все гласные буквы. (Совет: разбить строку в массив, собрать массив, в котором только согласные буквы, и потом склеить массив в строку)</w:t>
      </w:r>
      <w:r w:rsidR="00C26E3E">
        <w:rPr>
          <w:rFonts w:ascii="TimesNewRoman" w:hAnsi="TimesNewRoman" w:cs="TimesNewRoman"/>
          <w:szCs w:val="28"/>
        </w:rPr>
        <w:t>. Результат показан на рисунках 1.5-1.6</w:t>
      </w:r>
    </w:p>
    <w:p w14:paraId="3D576415" w14:textId="77777777" w:rsidR="00C26E3E" w:rsidRDefault="00C26E3E" w:rsidP="007731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8"/>
        </w:rPr>
      </w:pPr>
    </w:p>
    <w:p w14:paraId="178D4304" w14:textId="4E223B00" w:rsidR="00C26E3E" w:rsidRDefault="00DB5D76" w:rsidP="00C26E3E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Cs w:val="28"/>
        </w:rPr>
      </w:pPr>
      <w:r w:rsidRPr="00DB5D76">
        <w:rPr>
          <w:rFonts w:ascii="TimesNewRoman" w:hAnsi="TimesNewRoman" w:cs="TimesNewRoman"/>
          <w:noProof/>
          <w:szCs w:val="28"/>
        </w:rPr>
        <w:drawing>
          <wp:inline distT="0" distB="0" distL="0" distR="0" wp14:anchorId="123E44DF" wp14:editId="638FB0AB">
            <wp:extent cx="5940425" cy="10064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03CA" w14:textId="0B5B0B37" w:rsidR="00C26E3E" w:rsidRDefault="00C26E3E" w:rsidP="00C26E3E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Cs w:val="28"/>
        </w:rPr>
      </w:pPr>
    </w:p>
    <w:p w14:paraId="3ECA049D" w14:textId="51807428" w:rsidR="00C26E3E" w:rsidRDefault="00C26E3E" w:rsidP="00C26E3E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t>Рисунок 1.5 – Ввод данных</w:t>
      </w:r>
    </w:p>
    <w:p w14:paraId="3E73D04B" w14:textId="669821DE" w:rsidR="00C26E3E" w:rsidRDefault="00C26E3E" w:rsidP="00C26E3E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Cs w:val="28"/>
        </w:rPr>
      </w:pPr>
    </w:p>
    <w:p w14:paraId="755821DA" w14:textId="16AFBADF" w:rsidR="00C26E3E" w:rsidRDefault="00C26E3E" w:rsidP="00C26E3E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Cs w:val="28"/>
        </w:rPr>
      </w:pPr>
      <w:r w:rsidRPr="00C26E3E">
        <w:rPr>
          <w:rFonts w:ascii="TimesNewRoman" w:hAnsi="TimesNewRoman" w:cs="TimesNewRoman"/>
          <w:noProof/>
          <w:szCs w:val="28"/>
        </w:rPr>
        <w:drawing>
          <wp:inline distT="0" distB="0" distL="0" distR="0" wp14:anchorId="1E9F986F" wp14:editId="6BA79298">
            <wp:extent cx="4963218" cy="94310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B4FB" w14:textId="264BF553" w:rsidR="00C26E3E" w:rsidRDefault="00C26E3E" w:rsidP="00C26E3E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Cs w:val="28"/>
        </w:rPr>
      </w:pPr>
    </w:p>
    <w:p w14:paraId="4B0F399C" w14:textId="746D1A20" w:rsidR="00C26E3E" w:rsidRDefault="00C26E3E" w:rsidP="00C26E3E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t xml:space="preserve">Рисунок 1.6 – Результат выполнения </w:t>
      </w:r>
    </w:p>
    <w:p w14:paraId="189038CF" w14:textId="77777777" w:rsidR="00C26E3E" w:rsidRDefault="00C26E3E" w:rsidP="00C26E3E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Cs w:val="28"/>
        </w:rPr>
      </w:pPr>
    </w:p>
    <w:p w14:paraId="50C933C2" w14:textId="1B16D3CA" w:rsidR="00773144" w:rsidRDefault="00773144" w:rsidP="007731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t>4. Сгенерировать массив из случайных целых чисел от 100 до 200.</w:t>
      </w:r>
      <w:r w:rsidR="00C26E3E">
        <w:rPr>
          <w:rFonts w:ascii="TimesNewRoman" w:hAnsi="TimesNewRoman" w:cs="TimesNewRoman"/>
          <w:szCs w:val="28"/>
        </w:rPr>
        <w:t xml:space="preserve"> Результат выполнения показан на рисунке 1.7.</w:t>
      </w:r>
    </w:p>
    <w:p w14:paraId="55C79F2F" w14:textId="6632ADC1" w:rsidR="00C26E3E" w:rsidRDefault="00C26E3E" w:rsidP="007731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8"/>
        </w:rPr>
      </w:pPr>
    </w:p>
    <w:p w14:paraId="4140C398" w14:textId="0EC60336" w:rsidR="00C26E3E" w:rsidRDefault="00DB5D76" w:rsidP="00C26E3E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Cs w:val="28"/>
        </w:rPr>
      </w:pPr>
      <w:r w:rsidRPr="00DB5D76">
        <w:rPr>
          <w:rFonts w:ascii="TimesNewRoman" w:hAnsi="TimesNewRoman" w:cs="TimesNewRoman"/>
          <w:noProof/>
          <w:szCs w:val="28"/>
        </w:rPr>
        <w:drawing>
          <wp:inline distT="0" distB="0" distL="0" distR="0" wp14:anchorId="5D75DCD9" wp14:editId="4947776B">
            <wp:extent cx="4631171" cy="11292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0278" cy="113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6C04" w14:textId="4418B0F1" w:rsidR="00C26E3E" w:rsidRDefault="00C26E3E" w:rsidP="00C26E3E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Cs w:val="28"/>
        </w:rPr>
      </w:pPr>
    </w:p>
    <w:p w14:paraId="0248EA8A" w14:textId="736AED47" w:rsidR="00C26E3E" w:rsidRDefault="00C26E3E" w:rsidP="00C26E3E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t>Рисунок 1.7 – Результат выполнения</w:t>
      </w:r>
    </w:p>
    <w:p w14:paraId="681DBDE4" w14:textId="77777777" w:rsidR="00C26E3E" w:rsidRDefault="00C26E3E" w:rsidP="00C26E3E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Cs w:val="28"/>
        </w:rPr>
      </w:pPr>
    </w:p>
    <w:p w14:paraId="51D368C0" w14:textId="694BFD07" w:rsidR="00773144" w:rsidRDefault="00773144" w:rsidP="0077314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t xml:space="preserve">5. Сгенерировать строку из случайных латинских букв. </w:t>
      </w:r>
      <w:r w:rsidR="00C26E3E">
        <w:rPr>
          <w:rFonts w:ascii="TimesNewRoman" w:hAnsi="TimesNewRoman" w:cs="TimesNewRoman"/>
          <w:szCs w:val="28"/>
        </w:rPr>
        <w:t>Результат выполнения показан на рисунке 1.8</w:t>
      </w:r>
    </w:p>
    <w:p w14:paraId="2336F0CD" w14:textId="55BD2F78" w:rsidR="00841CEA" w:rsidRDefault="00841CEA" w:rsidP="00841CEA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Cs w:val="28"/>
        </w:rPr>
      </w:pPr>
    </w:p>
    <w:p w14:paraId="5D18613C" w14:textId="61B6C2EA" w:rsidR="00841CEA" w:rsidRDefault="00DB5D76" w:rsidP="00841CEA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Cs w:val="28"/>
        </w:rPr>
      </w:pPr>
      <w:r w:rsidRPr="00DB5D76">
        <w:rPr>
          <w:rFonts w:ascii="TimesNewRoman" w:hAnsi="TimesNewRoman" w:cs="TimesNewRoman"/>
          <w:noProof/>
          <w:szCs w:val="28"/>
        </w:rPr>
        <w:lastRenderedPageBreak/>
        <w:drawing>
          <wp:inline distT="0" distB="0" distL="0" distR="0" wp14:anchorId="0DB0DDC2" wp14:editId="493CF56A">
            <wp:extent cx="4653394" cy="147672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2910" cy="147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836B" w14:textId="77777777" w:rsidR="00DB5D76" w:rsidRDefault="00DB5D76" w:rsidP="00841CEA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Cs w:val="28"/>
        </w:rPr>
      </w:pPr>
    </w:p>
    <w:p w14:paraId="3FAED376" w14:textId="2FD51ABA" w:rsidR="00841CEA" w:rsidRDefault="00841CEA" w:rsidP="00841CEA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t>Рисунок 1.8 – Результат выполнения</w:t>
      </w:r>
    </w:p>
    <w:p w14:paraId="28D9A35D" w14:textId="09002F47" w:rsidR="00841CEA" w:rsidRPr="00003AAF" w:rsidRDefault="00841CEA" w:rsidP="009C09D4">
      <w:pPr>
        <w:pStyle w:val="a3"/>
        <w:spacing w:before="280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Листинг программы дан в приложении А.</w:t>
      </w:r>
      <w:r w:rsidR="00003AAF">
        <w:rPr>
          <w:rFonts w:ascii="TimesNewRoman" w:hAnsi="TimesNewRoman" w:cs="TimesNewRoman"/>
          <w:sz w:val="28"/>
          <w:szCs w:val="28"/>
        </w:rPr>
        <w:t xml:space="preserve"> Также в приложении А приведены используемые таблицы стилей и </w:t>
      </w:r>
      <w:r w:rsidR="00003AAF" w:rsidRPr="00003AAF">
        <w:rPr>
          <w:rFonts w:ascii="TimesNewRoman" w:hAnsi="TimesNewRoman" w:cs="TimesNewRoman"/>
          <w:i/>
          <w:iCs/>
          <w:sz w:val="28"/>
          <w:szCs w:val="28"/>
          <w:lang w:val="en-US"/>
        </w:rPr>
        <w:t>HTML</w:t>
      </w:r>
      <w:r w:rsidR="00003AAF" w:rsidRPr="00003AAF">
        <w:rPr>
          <w:rFonts w:ascii="TimesNewRoman" w:hAnsi="TimesNewRoman" w:cs="TimesNewRoman"/>
          <w:sz w:val="28"/>
          <w:szCs w:val="28"/>
        </w:rPr>
        <w:t xml:space="preserve"> </w:t>
      </w:r>
      <w:r w:rsidR="00003AAF">
        <w:rPr>
          <w:rFonts w:ascii="TimesNewRoman" w:hAnsi="TimesNewRoman" w:cs="TimesNewRoman"/>
          <w:sz w:val="28"/>
          <w:szCs w:val="28"/>
        </w:rPr>
        <w:t>код.</w:t>
      </w:r>
    </w:p>
    <w:p w14:paraId="1481C1BC" w14:textId="50E61074" w:rsidR="008A7B86" w:rsidRPr="00841CEA" w:rsidRDefault="008A7B86" w:rsidP="009C09D4">
      <w:pPr>
        <w:pStyle w:val="a3"/>
        <w:spacing w:before="280"/>
        <w:rPr>
          <w:rFonts w:ascii="Times New Roman" w:hAnsi="Times New Roman" w:cs="Times New Roman"/>
          <w:sz w:val="28"/>
          <w:szCs w:val="28"/>
        </w:rPr>
      </w:pPr>
      <w:r w:rsidRPr="00052A7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052A7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52A76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2129CF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Pr="00052A76">
        <w:rPr>
          <w:rFonts w:ascii="Times New Roman" w:hAnsi="Times New Roman" w:cs="Times New Roman"/>
          <w:sz w:val="28"/>
          <w:szCs w:val="28"/>
        </w:rPr>
        <w:t xml:space="preserve"> лабораторной работы были изучены основные </w:t>
      </w:r>
      <w:r w:rsidR="00841CEA">
        <w:rPr>
          <w:rFonts w:ascii="Times New Roman" w:hAnsi="Times New Roman" w:cs="Times New Roman"/>
          <w:sz w:val="28"/>
          <w:szCs w:val="28"/>
        </w:rPr>
        <w:t xml:space="preserve">способы работы с </w:t>
      </w:r>
      <w:proofErr w:type="spellStart"/>
      <w:r w:rsidR="00841CEA" w:rsidRPr="00003AAF">
        <w:rPr>
          <w:rFonts w:ascii="Times New Roman" w:hAnsi="Times New Roman" w:cs="Times New Roman"/>
          <w:i/>
          <w:sz w:val="28"/>
          <w:szCs w:val="28"/>
          <w:lang w:val="en-US"/>
        </w:rPr>
        <w:t>Javascript</w:t>
      </w:r>
      <w:proofErr w:type="spellEnd"/>
      <w:r w:rsidR="00841CEA" w:rsidRPr="00841CEA">
        <w:rPr>
          <w:rFonts w:ascii="Times New Roman" w:hAnsi="Times New Roman" w:cs="Times New Roman"/>
          <w:sz w:val="28"/>
          <w:szCs w:val="28"/>
        </w:rPr>
        <w:t xml:space="preserve"> </w:t>
      </w:r>
      <w:r w:rsidR="00841CEA">
        <w:rPr>
          <w:rFonts w:ascii="Times New Roman" w:hAnsi="Times New Roman" w:cs="Times New Roman"/>
          <w:sz w:val="28"/>
          <w:szCs w:val="28"/>
        </w:rPr>
        <w:t xml:space="preserve">и реализация </w:t>
      </w:r>
      <w:r w:rsidR="00DB5D76">
        <w:rPr>
          <w:rFonts w:ascii="Times New Roman" w:hAnsi="Times New Roman" w:cs="Times New Roman"/>
          <w:sz w:val="28"/>
          <w:szCs w:val="28"/>
        </w:rPr>
        <w:t>возможности отправки данных, их обработки, выдачи результата обработки данных</w:t>
      </w:r>
      <w:r w:rsidR="00841CEA">
        <w:rPr>
          <w:rFonts w:ascii="Times New Roman" w:hAnsi="Times New Roman" w:cs="Times New Roman"/>
          <w:sz w:val="28"/>
          <w:szCs w:val="28"/>
        </w:rPr>
        <w:t>.</w:t>
      </w:r>
    </w:p>
    <w:p w14:paraId="1B9D0BCB" w14:textId="50F20337" w:rsidR="008A7B86" w:rsidRPr="008A7B86" w:rsidRDefault="008A7B86" w:rsidP="008A7B86"/>
    <w:p w14:paraId="1307BB4B" w14:textId="2EF42757" w:rsidR="008A7B86" w:rsidRPr="008A7B86" w:rsidRDefault="008A7B86" w:rsidP="008A7B86">
      <w:pPr>
        <w:rPr>
          <w:b/>
          <w:bCs/>
        </w:rPr>
      </w:pPr>
    </w:p>
    <w:p w14:paraId="2EC5370F" w14:textId="77777777" w:rsidR="008A7B86" w:rsidRPr="008A7B86" w:rsidRDefault="008A7B86" w:rsidP="008A7B86">
      <w:pPr>
        <w:rPr>
          <w:sz w:val="22"/>
          <w:szCs w:val="18"/>
        </w:rPr>
      </w:pPr>
    </w:p>
    <w:p w14:paraId="207FE662" w14:textId="77777777" w:rsidR="008A7B86" w:rsidRPr="008A7B86" w:rsidRDefault="008A7B86" w:rsidP="008A7B86">
      <w:pPr>
        <w:rPr>
          <w:b/>
          <w:bCs/>
        </w:rPr>
      </w:pPr>
    </w:p>
    <w:p w14:paraId="35A8691F" w14:textId="2C293A5F" w:rsidR="0043733A" w:rsidRPr="005B2E80" w:rsidRDefault="0043733A" w:rsidP="0043733A">
      <w:pPr>
        <w:rPr>
          <w:rFonts w:cs="Times New Roman"/>
        </w:rPr>
      </w:pPr>
    </w:p>
    <w:p w14:paraId="40597B8D" w14:textId="7D771E3E" w:rsidR="005446C7" w:rsidRDefault="00000000"/>
    <w:p w14:paraId="5DD027BC" w14:textId="159130D7" w:rsidR="0015044C" w:rsidRDefault="0015044C"/>
    <w:p w14:paraId="7E0B5DE7" w14:textId="151E50CB" w:rsidR="0015044C" w:rsidRDefault="0015044C"/>
    <w:p w14:paraId="470E488C" w14:textId="1D6F2A23" w:rsidR="0015044C" w:rsidRDefault="0015044C"/>
    <w:p w14:paraId="4CB04F04" w14:textId="22D41F2D" w:rsidR="00841CEA" w:rsidRDefault="00841CEA"/>
    <w:p w14:paraId="3EBCC934" w14:textId="6B7FB125" w:rsidR="00841CEA" w:rsidRDefault="00841CEA"/>
    <w:p w14:paraId="1CBBCFCE" w14:textId="6C1FD2F2" w:rsidR="00841CEA" w:rsidRDefault="00841CEA"/>
    <w:p w14:paraId="1BEC8833" w14:textId="5C31D0C9" w:rsidR="00841CEA" w:rsidRDefault="00841CEA"/>
    <w:p w14:paraId="7E239B10" w14:textId="3700B22B" w:rsidR="00841CEA" w:rsidRDefault="00841CEA"/>
    <w:p w14:paraId="0A5384AD" w14:textId="67226F70" w:rsidR="0015044C" w:rsidRDefault="0015044C"/>
    <w:p w14:paraId="2F1A01D1" w14:textId="77777777" w:rsidR="00003AAF" w:rsidRDefault="00003AAF"/>
    <w:p w14:paraId="73E525F3" w14:textId="38EDDF27" w:rsidR="0015044C" w:rsidRDefault="0015044C"/>
    <w:p w14:paraId="3AAE3CBB" w14:textId="495CA7E0" w:rsidR="0015044C" w:rsidRDefault="0015044C"/>
    <w:p w14:paraId="02A12355" w14:textId="0AF4AFF9" w:rsidR="0015044C" w:rsidRDefault="0015044C" w:rsidP="0015044C">
      <w:pPr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14:paraId="680FAAB6" w14:textId="11E21726" w:rsidR="0015044C" w:rsidRDefault="0015044C" w:rsidP="0015044C">
      <w:pPr>
        <w:jc w:val="center"/>
      </w:pPr>
      <w:r>
        <w:t>(обязательное)</w:t>
      </w:r>
    </w:p>
    <w:p w14:paraId="299EC839" w14:textId="74FF42CB" w:rsidR="0015044C" w:rsidRDefault="0015044C" w:rsidP="0015044C">
      <w:pPr>
        <w:jc w:val="center"/>
      </w:pPr>
      <w:r>
        <w:t>Листинг программы</w:t>
      </w:r>
    </w:p>
    <w:p w14:paraId="2DFF8625" w14:textId="77777777" w:rsidR="00DA06BE" w:rsidRPr="00B2353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B2353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firsttask</w:t>
      </w:r>
      <w:proofErr w:type="spellEnd"/>
      <w:r w:rsidRPr="00B2353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B2353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3ECA00A0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2353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2353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buttonelement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getElementsByClassName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button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003AA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DA06B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03AA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686C307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divelement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getElementById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task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1"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AF4D9A1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input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E4DD984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0B9E899A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buttonelement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onclick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appendfirsttask</w:t>
      </w:r>
      <w:proofErr w:type="spellEnd"/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()"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C119B1B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buttonelement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value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Выполнить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задание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A78438F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placeholder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Второе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с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конца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слова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2C49C3D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type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text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BAAC174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maxlength</w:t>
      </w:r>
      <w:proofErr w:type="spellEnd"/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"200"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0CC4B31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class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inputText</w:t>
      </w:r>
      <w:proofErr w:type="spellEnd"/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86D7EA7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divelement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appendChild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BA09D11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BB66B31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secondtask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303B24B9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buttonelement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getElementsByClassName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button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003AA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DA06B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003AA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7FC9297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divelement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getElementById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task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2"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F908C56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input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764A525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7B20577A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buttonelement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onclick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appendsecondtask</w:t>
      </w:r>
      <w:proofErr w:type="spellEnd"/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()"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2C8D7C3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buttonelement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value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Выполнить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задание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E0A11CF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3359EDFE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placeholder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Анаграммы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C0C012B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type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text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3958493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maxlength</w:t>
      </w:r>
      <w:proofErr w:type="spellEnd"/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"200"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A0BA67C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class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inputAnagram</w:t>
      </w:r>
      <w:proofErr w:type="spellEnd"/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BFECDE5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92DA4C7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divelement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appendChild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7175749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57C620F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input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FCAD1C8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type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text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2DEDAEB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maxlength</w:t>
      </w:r>
      <w:proofErr w:type="spellEnd"/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"200"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A814D8D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class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inputAnagram</w:t>
      </w:r>
      <w:proofErr w:type="spellEnd"/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D88EE71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divelement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appendChild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930452E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BDAF7A2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thirdtask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1A5B00B5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buttonelement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getElementsByClassName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button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003AA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DA06B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03AA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036E729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divelement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getElementById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task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3"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54EEDB4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input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001FC1E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731C9B0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buttonelement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onclick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appendthirdtask</w:t>
      </w:r>
      <w:proofErr w:type="spellEnd"/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()"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C134704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buttonelement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value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Выполнить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задание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A98699B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type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text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4180A3F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placeholder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Удаление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гласных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94DC96E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maxlength</w:t>
      </w:r>
      <w:proofErr w:type="spellEnd"/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"200"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8358A28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class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inputGlas</w:t>
      </w:r>
      <w:proofErr w:type="spellEnd"/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901EA7B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98D7B99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divelement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appendChild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3CB93CC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3F1AC36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96868CF" w14:textId="31ED8D49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forthtask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3589BB32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buttonelement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getElementsByClassName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button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003AA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DA06B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003AA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FDF3983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divelement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getElementById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task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4"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1AE5A51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input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8CB957E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532C1DE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buttonelement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onclick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appendforthtask</w:t>
      </w:r>
      <w:proofErr w:type="spellEnd"/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()"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74412E1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buttonelement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value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Выполнить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задание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995022D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type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text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4815A47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placeholder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Случайные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числа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1713F25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maxlength</w:t>
      </w:r>
      <w:proofErr w:type="spellEnd"/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"200"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09030C0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class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inputRand</w:t>
      </w:r>
      <w:proofErr w:type="spellEnd"/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6AB2C70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FD493BD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divelement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appendChild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9348556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EEC1F9D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fifthtask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5385AF0A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buttonelement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getElementsByClassName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button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003AA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DA06B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003AA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A98E6C7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divelement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getElementById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task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5"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6DA3975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createElement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input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CDB1D30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CFB928D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buttonelement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onclick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appendfifthtask</w:t>
      </w:r>
      <w:proofErr w:type="spellEnd"/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()"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A321C71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buttonelement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value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Выполнить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задание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F79E023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type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text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1986452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placeholder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Случайный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набор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латинских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букв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E4D942C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maxlength</w:t>
      </w:r>
      <w:proofErr w:type="spellEnd"/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"200"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13A5BE4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setAttribute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class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inputRandLat</w:t>
      </w:r>
      <w:proofErr w:type="spellEnd"/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6E3EFB4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16F96DE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divelement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appendChild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interinfoelement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0FBBD16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491A0D4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1D3A276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appendfifthtask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2F0C3A3F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inputText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getElementsByClassName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inputRandLat</w:t>
      </w:r>
      <w:proofErr w:type="spellEnd"/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003AA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DA06B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03AA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3235145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alphabet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03AA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q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w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e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r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t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y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u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o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p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a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s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d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f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g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h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j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k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l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z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x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c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v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b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n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m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CF16807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str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430DBF1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003AA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for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A06B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&lt;=</w:t>
      </w:r>
      <w:r w:rsidRPr="00DA06B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++){</w:t>
      </w:r>
    </w:p>
    <w:p w14:paraId="71727FA5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getRandomInt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Start"/>
      <w:r w:rsidRPr="00DA06B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alphabet</w:t>
      </w:r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length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DA06B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097C7A3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str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+=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alphabet</w:t>
      </w:r>
      <w:r w:rsidRPr="00003AA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</w:t>
      </w:r>
      <w:r w:rsidRPr="00003AA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9D2AB3A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1FFC94E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inputText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str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CDA8B21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7184A01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appendforthtask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09DBDA1D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inputText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getElementsByClassName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inputRand</w:t>
      </w:r>
      <w:proofErr w:type="spellEnd"/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003AA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DA06B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03AA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24B4487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str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</w:p>
    <w:p w14:paraId="2C90DF83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003AA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for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A06B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&lt;=</w:t>
      </w:r>
      <w:r w:rsidRPr="00DA06B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a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++){</w:t>
      </w:r>
    </w:p>
    <w:p w14:paraId="4CDB70B7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getRandomInt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A06B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A06BE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9800B4D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str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+=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toString</w:t>
      </w:r>
      <w:proofErr w:type="spellEnd"/>
      <w:proofErr w:type="gram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603E553F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2594EA4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inputText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proofErr w:type="spell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str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72AD3FA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112F4F6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appendthirdtask</w:t>
      </w:r>
      <w:proofErr w:type="spell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5F4C64B8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inputText</w:t>
      </w:r>
      <w:proofErr w:type="spell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getElementsByClassName</w:t>
      </w:r>
      <w:proofErr w:type="spellEnd"/>
      <w:proofErr w:type="gram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B5D7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inputGlas</w:t>
      </w:r>
      <w:proofErr w:type="spellEnd"/>
      <w:r w:rsidRPr="00DB5D7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003AA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03AA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0C0E181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text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inputText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toLowerCase</w:t>
      </w:r>
      <w:proofErr w:type="spellEnd"/>
      <w:proofErr w:type="gram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5297D29A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</w:rPr>
        <w:t>var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</w:rPr>
        <w:t>glas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03AAF">
        <w:rPr>
          <w:rFonts w:ascii="Consolas" w:eastAsia="Times New Roman" w:hAnsi="Consolas" w:cs="Times New Roman"/>
          <w:i/>
          <w:color w:val="000000"/>
          <w:sz w:val="21"/>
          <w:szCs w:val="21"/>
        </w:rPr>
        <w:t>[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у"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"е</w:t>
      </w:r>
      <w:proofErr w:type="spellEnd"/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ы"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"а"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"о</w:t>
      </w:r>
      <w:proofErr w:type="spellEnd"/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"э"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"я"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"и"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"ю"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"ё"</w:t>
      </w:r>
      <w:r w:rsidRPr="00003AAF">
        <w:rPr>
          <w:rFonts w:ascii="Consolas" w:eastAsia="Times New Roman" w:hAnsi="Consolas" w:cs="Times New Roman"/>
          <w:i/>
          <w:color w:val="000000"/>
          <w:sz w:val="21"/>
          <w:szCs w:val="21"/>
        </w:rPr>
        <w:t>]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773563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result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03AA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[]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947EFD4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words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text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split</w:t>
      </w:r>
      <w:proofErr w:type="spellEnd"/>
      <w:proofErr w:type="gram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B5D7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7C88231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glas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forEach</w:t>
      </w:r>
      <w:proofErr w:type="spellEnd"/>
      <w:proofErr w:type="gram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elem</w:t>
      </w:r>
      <w:proofErr w:type="spellEnd"/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237540A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words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indexOf</w:t>
      </w:r>
      <w:proofErr w:type="spellEnd"/>
      <w:proofErr w:type="gram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elem</w:t>
      </w:r>
      <w:proofErr w:type="spell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F9FCCFE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03AA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if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!=</w:t>
      </w:r>
      <w:proofErr w:type="gram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0087D916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words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splice</w:t>
      </w:r>
      <w:proofErr w:type="spellEnd"/>
      <w:proofErr w:type="gram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index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);}</w:t>
      </w:r>
    </w:p>
    <w:p w14:paraId="769FC5EE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A792A5B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})</w:t>
      </w:r>
    </w:p>
    <w:p w14:paraId="455AC3D8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words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forEach</w:t>
      </w:r>
      <w:proofErr w:type="spellEnd"/>
      <w:proofErr w:type="gram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ch</w:t>
      </w:r>
      <w:proofErr w:type="spell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61806B1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result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+=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ch</w:t>
      </w:r>
      <w:proofErr w:type="spell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2C58A3F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})</w:t>
      </w:r>
    </w:p>
    <w:p w14:paraId="0F55537A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inputText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proofErr w:type="spell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result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toString</w:t>
      </w:r>
      <w:proofErr w:type="spellEnd"/>
      <w:proofErr w:type="gram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577038D3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740D7C3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appendfirsttask</w:t>
      </w:r>
      <w:proofErr w:type="spell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5DA216E6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inputText</w:t>
      </w:r>
      <w:proofErr w:type="spell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getElementsByClassName</w:t>
      </w:r>
      <w:proofErr w:type="spellEnd"/>
      <w:proofErr w:type="gram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B5D7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inputText</w:t>
      </w:r>
      <w:proofErr w:type="spellEnd"/>
      <w:r w:rsidRPr="00DB5D7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003AA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03AA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E556533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text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inputText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proofErr w:type="spell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D1821BB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words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text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split</w:t>
      </w:r>
      <w:proofErr w:type="spellEnd"/>
      <w:proofErr w:type="gram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B5D7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1D2D25C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word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words</w:t>
      </w:r>
      <w:r w:rsidRPr="00003AA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words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length</w:t>
      </w:r>
      <w:proofErr w:type="spell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003AA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FDCDB94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inputText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proofErr w:type="spell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word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6E09388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088AF48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appendsecondtask</w:t>
      </w:r>
      <w:proofErr w:type="spell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26B9460F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inputTextfirst</w:t>
      </w:r>
      <w:proofErr w:type="spell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getElementsByClassName</w:t>
      </w:r>
      <w:proofErr w:type="spellEnd"/>
      <w:proofErr w:type="gram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B5D7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inputAnagram</w:t>
      </w:r>
      <w:proofErr w:type="spellEnd"/>
      <w:r w:rsidRPr="00DB5D7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003AA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03AA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CC16C51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inputTextsecond</w:t>
      </w:r>
      <w:proofErr w:type="spell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getElementsByClassName</w:t>
      </w:r>
      <w:proofErr w:type="spellEnd"/>
      <w:proofErr w:type="gram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B5D7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inputAnagram</w:t>
      </w:r>
      <w:proofErr w:type="spellEnd"/>
      <w:r w:rsidRPr="00DB5D7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003AA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003AA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value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365221D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inputTextfirst</w:t>
      </w:r>
      <w:proofErr w:type="spell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inputTextfirst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split</w:t>
      </w:r>
      <w:proofErr w:type="spell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B5D7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9DA7F57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inputTextsecond</w:t>
      </w:r>
      <w:proofErr w:type="spell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inputTextsecond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split</w:t>
      </w:r>
      <w:proofErr w:type="spell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B5D7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E53E70D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bool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true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3D3AB46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inputTextfirst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forEach</w:t>
      </w:r>
      <w:proofErr w:type="spell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element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5A5E7631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03AA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if</w:t>
      </w:r>
      <w:proofErr w:type="gramStart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(!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inputTextsecond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includes</w:t>
      </w:r>
      <w:proofErr w:type="spellEnd"/>
      <w:proofErr w:type="gram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element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74E926DD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14:paraId="2F84F029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bool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false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9FE22BF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87C8A9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14:paraId="0529DBFB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03AAF">
        <w:rPr>
          <w:rFonts w:ascii="Consolas" w:eastAsia="Times New Roman" w:hAnsi="Consolas" w:cs="Times New Roman"/>
          <w:i/>
          <w:color w:val="AF00DB"/>
          <w:sz w:val="21"/>
          <w:szCs w:val="21"/>
        </w:rPr>
        <w:t>if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</w:rPr>
        <w:t>bool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E8E4D5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4E9F7F24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</w:rPr>
        <w:t>alert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"Две строки являются анаграммами друг друга"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DD7805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6523FE4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AF00DB"/>
          <w:sz w:val="21"/>
          <w:szCs w:val="21"/>
        </w:rPr>
        <w:t>else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7C69F321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</w:rPr>
        <w:t>alert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A06BE">
        <w:rPr>
          <w:rFonts w:ascii="Consolas" w:eastAsia="Times New Roman" w:hAnsi="Consolas" w:cs="Times New Roman"/>
          <w:color w:val="A31515"/>
          <w:sz w:val="21"/>
          <w:szCs w:val="21"/>
        </w:rPr>
        <w:t>"Две строки не являются анаграммами друг друга"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A12903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CAEFA7B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FCC28D5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getRandomInt</w:t>
      </w:r>
      <w:proofErr w:type="spell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min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max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6475FA7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min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Math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ceil</w:t>
      </w:r>
      <w:proofErr w:type="spell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min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B2D4F46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max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Math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floor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max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44726D2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Math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floor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Math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random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* (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max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min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+ </w:t>
      </w:r>
      <w:r w:rsidRPr="00003AAF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min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8A8F978" w14:textId="5AE43A36" w:rsid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09A1871" w14:textId="77777777" w:rsidR="005D4249" w:rsidRDefault="005D4249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0D7E4B9" w14:textId="6650DB3A" w:rsidR="005D4249" w:rsidRDefault="005D4249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Lab2.HTML</w:t>
      </w:r>
    </w:p>
    <w:p w14:paraId="7D9D761F" w14:textId="77777777" w:rsidR="005D4249" w:rsidRPr="00DA06BE" w:rsidRDefault="005D4249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4BB3FD2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&lt;!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DOCTYPE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html</w:t>
      </w:r>
      <w:r w:rsidRPr="00DA06B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E8C1CDB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html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lang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en</w:t>
      </w:r>
      <w:proofErr w:type="spellEnd"/>
      <w:r w:rsidRPr="00DA06B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03BAE90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head</w:t>
      </w:r>
      <w:r w:rsidRPr="00DA06B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CA49C35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A06B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meta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charset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UTF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-8"</w:t>
      </w:r>
      <w:r w:rsidRPr="00DA06B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2098B8C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A06B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title</w:t>
      </w:r>
      <w:r w:rsidRPr="00DA06B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proofErr w:type="spellStart"/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>Давидовский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>Даниил</w:t>
      </w:r>
      <w:r w:rsidRPr="00DA06B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title</w:t>
      </w:r>
      <w:r w:rsidRPr="00DA06B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33B6215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A06B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meta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http</w:t>
      </w:r>
      <w:r w:rsidRPr="00DA06BE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proofErr w:type="spellStart"/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equiv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X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UA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Compatible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content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IE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edge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82EB2DF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A06B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meta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name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viewport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content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width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device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width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, 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initial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scale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=1.0"</w:t>
      </w:r>
      <w:r w:rsidRPr="00DA06B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290D66D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A06B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link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href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styleLab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1.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css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rel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stylesheet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type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text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/</w:t>
      </w:r>
      <w:proofErr w:type="spellStart"/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css</w:t>
      </w:r>
      <w:proofErr w:type="spellEnd"/>
      <w:r w:rsidRPr="00DA06B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97EDD07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A06B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title</w:t>
      </w:r>
      <w:r w:rsidRPr="00DA06B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003AA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Document</w:t>
      </w:r>
      <w:r w:rsidRPr="00DA06B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title</w:t>
      </w:r>
      <w:r w:rsidRPr="00DA06B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2F22FB0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A06B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script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src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scriptLab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1.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js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script</w:t>
      </w:r>
      <w:r w:rsidRPr="00DA06B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01C13C2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head</w:t>
      </w:r>
      <w:r w:rsidRPr="00DA06B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02EC262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body</w:t>
      </w:r>
      <w:r w:rsidRPr="00DA06B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CE41054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A06B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header</w:t>
      </w:r>
      <w:r w:rsidRPr="00DA06B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453418D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A06B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nav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header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horizontal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906B2A9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ul</w:t>
      </w:r>
      <w:proofErr w:type="spellEnd"/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100E193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li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Text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a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href</w:t>
      </w:r>
      <w:proofErr w:type="spell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D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: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\\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</w:rPr>
        <w:t>Учеба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\\FrontEnd\\Project\\index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html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>Лабораторная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>работа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2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a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li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9DA989F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proofErr w:type="spellStart"/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ul</w:t>
      </w:r>
      <w:proofErr w:type="spellEnd"/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</w:t>
      </w:r>
    </w:p>
    <w:p w14:paraId="321DEBE5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nav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0EF8BC1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header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0D1439B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main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71B58A4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testzone</w:t>
      </w:r>
      <w:proofErr w:type="spellEnd"/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id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test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F24626C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2&gt;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>Вопросы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2&gt;</w:t>
      </w:r>
    </w:p>
    <w:p w14:paraId="21E090B8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p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type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button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button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onclick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firsttask</w:t>
      </w:r>
      <w:proofErr w:type="spellEnd"/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(</w:t>
      </w:r>
      <w:proofErr w:type="gramEnd"/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)"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value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</w:rPr>
        <w:t>Задание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1"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name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button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1"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p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F1CA142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id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task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1"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1"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8634694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p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type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button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button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onclick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secondtask</w:t>
      </w:r>
      <w:proofErr w:type="spellEnd"/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(</w:t>
      </w:r>
      <w:proofErr w:type="gramEnd"/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)"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value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</w:rPr>
        <w:t>Задание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2"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name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button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2"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p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             </w:t>
      </w:r>
    </w:p>
    <w:p w14:paraId="2397814C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id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task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2"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2"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647F8CF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p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type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button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button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onclick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thirdtask</w:t>
      </w:r>
      <w:proofErr w:type="spellEnd"/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(</w:t>
      </w:r>
      <w:proofErr w:type="gramEnd"/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)"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value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</w:rPr>
        <w:t>Задание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3"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name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button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2"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p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             </w:t>
      </w:r>
    </w:p>
    <w:p w14:paraId="1220D985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id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task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3"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3"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1457F43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p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type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button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button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onclick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forthtask</w:t>
      </w:r>
      <w:proofErr w:type="spellEnd"/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(</w:t>
      </w:r>
      <w:proofErr w:type="gramEnd"/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)"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value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</w:rPr>
        <w:t>Задание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4"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name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button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2"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p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             </w:t>
      </w:r>
    </w:p>
    <w:p w14:paraId="322FECCE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id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task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4"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4"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39C6EE7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p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type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button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button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onclick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fifthtask</w:t>
      </w:r>
      <w:proofErr w:type="spellEnd"/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(</w:t>
      </w:r>
      <w:proofErr w:type="gramEnd"/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)"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value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A06BE">
        <w:rPr>
          <w:rFonts w:ascii="Consolas" w:eastAsia="Times New Roman" w:hAnsi="Consolas" w:cs="Times New Roman"/>
          <w:color w:val="0000FF"/>
          <w:sz w:val="21"/>
          <w:szCs w:val="21"/>
        </w:rPr>
        <w:t>Задание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5"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name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button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2"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p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             </w:t>
      </w:r>
    </w:p>
    <w:p w14:paraId="53578C7A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id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task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5"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03AAF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</w:t>
      </w:r>
      <w:r w:rsidRPr="00DB5D76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5"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0B50833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     </w:t>
      </w:r>
    </w:p>
    <w:p w14:paraId="1C086B3D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main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A06CD6B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body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2033592" w14:textId="46F730D6" w:rsid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html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41969BF" w14:textId="2DFA7C5C" w:rsidR="005D4249" w:rsidRDefault="005D4249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</w:p>
    <w:p w14:paraId="7D81A332" w14:textId="2D1DCDC1" w:rsidR="005D4249" w:rsidRDefault="005D4249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D4249">
        <w:rPr>
          <w:rFonts w:ascii="Consolas" w:eastAsia="Times New Roman" w:hAnsi="Consolas" w:cs="Times New Roman"/>
          <w:sz w:val="21"/>
          <w:szCs w:val="21"/>
          <w:lang w:val="en-US"/>
        </w:rPr>
        <w:t>Lab2Style.css</w:t>
      </w:r>
    </w:p>
    <w:p w14:paraId="6B6B3BA7" w14:textId="77777777" w:rsidR="005D4249" w:rsidRPr="005D4249" w:rsidRDefault="005D4249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BC49AB6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*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0070084C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margin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4FAFD5C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padding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BD6A3A5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font</w:t>
      </w:r>
      <w:r w:rsidRPr="00DB5D7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family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Open</w:t>
      </w:r>
      <w:r w:rsidRPr="00DB5D7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Sans</w:t>
      </w:r>
      <w:r w:rsidRPr="00DB5D7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03AAF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sans</w:t>
      </w:r>
      <w:r w:rsidRPr="00DB5D7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serif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4509B20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35BFE94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header</w:t>
      </w:r>
      <w:proofErr w:type="gramEnd"/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horizontal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B425971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position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03AAF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relative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B6E308D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height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55</w:t>
      </w:r>
      <w:r w:rsidRPr="00003AAF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D49454C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background</w:t>
      </w:r>
      <w:r w:rsidRPr="00DB5D7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#97</w:t>
      </w:r>
      <w:r w:rsidRPr="00003AAF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ccf</w:t>
      </w:r>
      <w:r w:rsidRPr="00DB5D7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0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EF457AA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box</w:t>
      </w:r>
      <w:r w:rsidRPr="00DB5D7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shadow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003AAF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rgba</w:t>
      </w:r>
      <w:proofErr w:type="spell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ED3F3B0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438AC75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proofErr w:type="spellStart"/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testzone</w:t>
      </w:r>
      <w:proofErr w:type="spellEnd"/>
      <w:proofErr w:type="gram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D3CF8B8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margin</w:t>
      </w:r>
      <w:r w:rsidRPr="00DB5D7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top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003AAF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71E7A1E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width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500</w:t>
      </w:r>
      <w:r w:rsidRPr="00003AAF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73FB17A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margin</w:t>
      </w:r>
      <w:r w:rsidRPr="00DB5D7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right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1889AB1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003AAF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solid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0A35E6D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DB5D7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radius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003AAF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em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66A6B8B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font</w:t>
      </w:r>
      <w:r w:rsidRPr="00DB5D7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size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003AAF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BAC7535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2195790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Text</w:t>
      </w:r>
      <w:proofErr w:type="gram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a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140D29B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display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03AAF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inline</w:t>
      </w:r>
      <w:r w:rsidRPr="00DB5D7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block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EDC4CFE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width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4827E18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text</w:t>
      </w:r>
      <w:r w:rsidRPr="00DB5D7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align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03AAF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center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D2C460B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font</w:t>
      </w:r>
      <w:r w:rsidRPr="00DB5D7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family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03AAF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fantasy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688006B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font</w:t>
      </w:r>
      <w:r w:rsidRPr="00DB5D7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weight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700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A84DC58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03AAF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white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605DCC7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font</w:t>
      </w:r>
      <w:r w:rsidRPr="00DB5D7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size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1.5</w:t>
      </w:r>
      <w:r w:rsidRPr="00003AAF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em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9F3C311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padding</w:t>
      </w:r>
      <w:r w:rsidRPr="00DB5D7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top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003AAF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78F37EB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font</w:t>
      </w:r>
      <w:r w:rsidRPr="00DB5D7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family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Nanum</w:t>
      </w:r>
      <w:r w:rsidRPr="00DB5D7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Gothic</w:t>
      </w:r>
      <w:r w:rsidRPr="00DB5D76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03AAF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sans</w:t>
      </w:r>
      <w:r w:rsidRPr="00DB5D7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serif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C611CEB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text</w:t>
      </w:r>
      <w:r w:rsidRPr="00DB5D7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decoration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03AAF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none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49F4899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DB0FEA2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Text</w:t>
      </w:r>
      <w:proofErr w:type="gram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a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: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visited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A2559A6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text</w:t>
      </w:r>
      <w:r w:rsidRPr="00DB5D7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decoration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03AAF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none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5ED3C7B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03AAF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white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935E1DE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32701C7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header</w:t>
      </w:r>
      <w:proofErr w:type="gramEnd"/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horizontal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ul</w:t>
      </w:r>
      <w:proofErr w:type="spell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li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A7BFA26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03AAF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white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13848E3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7511870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main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1D2350CA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background</w:t>
      </w:r>
      <w:r w:rsidRPr="00DB5D7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</w:t>
      </w:r>
      <w:r w:rsidRPr="00003AAF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aaddff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EDF0F86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width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E638615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height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900</w:t>
      </w:r>
      <w:r w:rsidRPr="00003AAF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B1BBDF4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display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003AAF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flex</w:t>
      </w:r>
      <w:proofErr w:type="spellEnd"/>
      <w:proofErr w:type="gram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25309E5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6AF37E9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proofErr w:type="spellStart"/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testzone</w:t>
      </w:r>
      <w:proofErr w:type="spellEnd"/>
      <w:proofErr w:type="gram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B00B572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display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03AAF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inline</w:t>
      </w:r>
      <w:r w:rsidRPr="00DB5D7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block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53DB20C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width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AE47C2E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height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A7CDA70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text</w:t>
      </w:r>
      <w:r w:rsidRPr="00DB5D7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align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03AAF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center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2D4B97A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65DC5F66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}</w:t>
      </w:r>
    </w:p>
    <w:p w14:paraId="5244C36A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proofErr w:type="spellStart"/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testzone</w:t>
      </w:r>
      <w:proofErr w:type="spellEnd"/>
      <w:proofErr w:type="gram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</w:t>
      </w:r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2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309A0E9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margin</w:t>
      </w:r>
      <w:r w:rsidRPr="00DB5D7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top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003AAF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36ED799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03AAF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white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E51D0F7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3CA590A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button</w:t>
      </w:r>
      <w:proofErr w:type="gram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4C6AF25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margin</w:t>
      </w:r>
      <w:r w:rsidRPr="00DB5D7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top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003AAF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53A0878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003AAF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solid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E6397E4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padding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003AAF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</w:t>
      </w:r>
      <w:r w:rsidRPr="00003AAF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DC6FDC9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DB5D7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radius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003AAF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em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60300E1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background</w:t>
      </w:r>
      <w:r w:rsidRPr="00DB5D7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#97</w:t>
      </w:r>
      <w:r w:rsidRPr="00003AAF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ccf</w:t>
      </w:r>
      <w:r w:rsidRPr="00DB5D76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0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C459121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box</w:t>
      </w:r>
      <w:r w:rsidRPr="00DB5D7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shadow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003AAF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003AAF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proofErr w:type="spell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003AAF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proofErr w:type="spell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003AAF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proofErr w:type="spell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03AAF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rgba</w:t>
      </w:r>
      <w:proofErr w:type="spell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0.1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3DD6D37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03AAF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white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0B3A2BD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676D247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proofErr w:type="spellStart"/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inputText</w:t>
      </w:r>
      <w:proofErr w:type="spellEnd"/>
      <w:proofErr w:type="gram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76DA851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margin</w:t>
      </w:r>
      <w:r w:rsidRPr="00DB5D7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top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003AAF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4DEE514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003AAF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solid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6070CEF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DB5D7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radius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003AAF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em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788029D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font</w:t>
      </w:r>
      <w:r w:rsidRPr="00DB5D7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size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003AAF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7D94069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488F442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B5D76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proofErr w:type="spellStart"/>
      <w:r w:rsidRPr="00003AAF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inputAnagram</w:t>
      </w:r>
      <w:proofErr w:type="spellEnd"/>
      <w:proofErr w:type="gramEnd"/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50F41F8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margin</w:t>
      </w:r>
      <w:r w:rsidRPr="00DB5D7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top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003AAF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pt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562B790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003AAF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03AAF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solid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728DB72" w14:textId="77777777" w:rsidR="00DA06BE" w:rsidRPr="00DB5D76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DB5D76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radius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B5D76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003AAF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em</w:t>
      </w: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5774682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5D7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</w:rPr>
        <w:t>font</w:t>
      </w:r>
      <w:r w:rsidRPr="00DA06BE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r w:rsidRPr="00003AAF">
        <w:rPr>
          <w:rFonts w:ascii="Consolas" w:eastAsia="Times New Roman" w:hAnsi="Consolas" w:cs="Times New Roman"/>
          <w:i/>
          <w:color w:val="FF0000"/>
          <w:sz w:val="21"/>
          <w:szCs w:val="21"/>
        </w:rPr>
        <w:t>size</w:t>
      </w:r>
      <w:proofErr w:type="spellEnd"/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DA06BE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003AAF">
        <w:rPr>
          <w:rFonts w:ascii="Consolas" w:eastAsia="Times New Roman" w:hAnsi="Consolas" w:cs="Times New Roman"/>
          <w:i/>
          <w:color w:val="098658"/>
          <w:sz w:val="21"/>
          <w:szCs w:val="21"/>
        </w:rPr>
        <w:t>px</w:t>
      </w:r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D8B582" w14:textId="77777777" w:rsidR="00DA06BE" w:rsidRPr="00DA06BE" w:rsidRDefault="00DA06BE" w:rsidP="00DA06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06B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B25696" w14:textId="26AE73C0" w:rsidR="0015044C" w:rsidRPr="0096615E" w:rsidRDefault="0015044C" w:rsidP="0015044C">
      <w:pPr>
        <w:jc w:val="both"/>
        <w:rPr>
          <w:lang w:val="en-US"/>
        </w:rPr>
      </w:pPr>
    </w:p>
    <w:sectPr w:rsidR="0015044C" w:rsidRPr="00966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TDAo0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3A"/>
    <w:rsid w:val="00003AAF"/>
    <w:rsid w:val="00052A76"/>
    <w:rsid w:val="00075A0F"/>
    <w:rsid w:val="0015044C"/>
    <w:rsid w:val="002129CF"/>
    <w:rsid w:val="00250CD5"/>
    <w:rsid w:val="002D25FF"/>
    <w:rsid w:val="002F1514"/>
    <w:rsid w:val="0043733A"/>
    <w:rsid w:val="005D166F"/>
    <w:rsid w:val="005D4249"/>
    <w:rsid w:val="00622219"/>
    <w:rsid w:val="006934E8"/>
    <w:rsid w:val="006C32C2"/>
    <w:rsid w:val="00773144"/>
    <w:rsid w:val="00776A9D"/>
    <w:rsid w:val="00841CEA"/>
    <w:rsid w:val="008A7B86"/>
    <w:rsid w:val="008C021B"/>
    <w:rsid w:val="0096615E"/>
    <w:rsid w:val="009C09D4"/>
    <w:rsid w:val="009E6BE4"/>
    <w:rsid w:val="00B2353E"/>
    <w:rsid w:val="00C04FD6"/>
    <w:rsid w:val="00C26E3E"/>
    <w:rsid w:val="00C606D1"/>
    <w:rsid w:val="00DA06BE"/>
    <w:rsid w:val="00DB5D76"/>
    <w:rsid w:val="00DE365D"/>
    <w:rsid w:val="00FD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99E36"/>
  <w15:chartTrackingRefBased/>
  <w15:docId w15:val="{BCEE6262-2A31-4263-B3CB-00B4B6DB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33A"/>
    <w:rPr>
      <w:rFonts w:ascii="Times New Roman" w:eastAsiaTheme="minorEastAsia" w:hAnsi="Times New Roman"/>
      <w:sz w:val="28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8A7B86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1">
    <w:name w:val="fontstyle21"/>
    <w:basedOn w:val="a0"/>
    <w:rsid w:val="0043733A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unhideWhenUsed/>
    <w:rsid w:val="0043733A"/>
    <w:pPr>
      <w:spacing w:before="100" w:beforeAutospacing="1" w:after="100" w:afterAutospacing="1" w:line="240" w:lineRule="auto"/>
      <w:jc w:val="both"/>
    </w:pPr>
    <w:rPr>
      <w:rFonts w:ascii="Courier New" w:eastAsia="Times New Roman" w:hAnsi="Courier New" w:cs="Courier New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A7B86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773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011FE-250E-4B23-8764-DD153E382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1627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Stravy</dc:creator>
  <cp:keywords/>
  <dc:description/>
  <cp:lastModifiedBy>Stravy</cp:lastModifiedBy>
  <cp:revision>24</cp:revision>
  <dcterms:created xsi:type="dcterms:W3CDTF">2020-02-23T18:57:00Z</dcterms:created>
  <dcterms:modified xsi:type="dcterms:W3CDTF">2022-10-05T07:36:00Z</dcterms:modified>
</cp:coreProperties>
</file>