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F0306" w14:textId="77777777" w:rsidR="00182752" w:rsidRPr="000B3D48" w:rsidRDefault="001D2186" w:rsidP="000B3D48">
      <w:pPr>
        <w:pStyle w:val="ListParagraph"/>
        <w:numPr>
          <w:ilvl w:val="0"/>
          <w:numId w:val="1"/>
        </w:numPr>
      </w:pPr>
      <w:proofErr w:type="gramStart"/>
      <w:r w:rsidRPr="000B3D48">
        <w:t xml:space="preserve">Kl25z </w:t>
      </w:r>
      <w:r w:rsidR="000B3D48">
        <w:t xml:space="preserve"> FRDM</w:t>
      </w:r>
      <w:proofErr w:type="gramEnd"/>
      <w:r w:rsidR="000B3D48">
        <w:t xml:space="preserve"> board </w:t>
      </w:r>
    </w:p>
    <w:p w14:paraId="44A3B321" w14:textId="77777777" w:rsidR="000B3D48" w:rsidRDefault="000B3D48" w:rsidP="000B3D48">
      <w:pPr>
        <w:pStyle w:val="ListParagraph"/>
        <w:numPr>
          <w:ilvl w:val="0"/>
          <w:numId w:val="1"/>
        </w:numPr>
        <w:shd w:val="clear" w:color="auto" w:fill="F9F9F9"/>
        <w:spacing w:line="33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0B3D48">
        <w:rPr>
          <w:rFonts w:ascii="Arial" w:eastAsia="Times New Roman" w:hAnsi="Arial" w:cs="Arial"/>
          <w:bCs/>
          <w:color w:val="333333"/>
          <w:kern w:val="36"/>
        </w:rPr>
        <w:t>2.4Ghz nRF24L01+ RF Transceiver Module ISM</w:t>
      </w:r>
    </w:p>
    <w:p w14:paraId="571BCA6F" w14:textId="77777777" w:rsidR="000B3D48" w:rsidRDefault="000B3D48" w:rsidP="000B3D48">
      <w:pPr>
        <w:shd w:val="clear" w:color="auto" w:fill="F9F9F9"/>
        <w:spacing w:line="33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</w:p>
    <w:p w14:paraId="6031EF2C" w14:textId="77777777" w:rsidR="000B3D48" w:rsidRPr="000B3D48" w:rsidRDefault="000B3D48" w:rsidP="000B3D48">
      <w:pPr>
        <w:shd w:val="clear" w:color="auto" w:fill="F9F9F9"/>
        <w:spacing w:line="330" w:lineRule="atLeast"/>
        <w:jc w:val="center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>
        <w:rPr>
          <w:rFonts w:ascii="Arial" w:eastAsia="Times New Roman" w:hAnsi="Arial" w:cs="Arial"/>
          <w:bCs/>
          <w:color w:val="333333"/>
          <w:kern w:val="36"/>
        </w:rPr>
        <w:t xml:space="preserve">order from </w:t>
      </w:r>
      <w:bookmarkStart w:id="0" w:name="_GoBack"/>
      <w:bookmarkEnd w:id="0"/>
    </w:p>
    <w:p w14:paraId="76B14592" w14:textId="77777777" w:rsidR="000B3D48" w:rsidRDefault="000B3D48"/>
    <w:sectPr w:rsidR="000B3D48" w:rsidSect="002539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2DCE"/>
    <w:multiLevelType w:val="hybridMultilevel"/>
    <w:tmpl w:val="CD083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86"/>
    <w:rsid w:val="000B3D48"/>
    <w:rsid w:val="00182752"/>
    <w:rsid w:val="001D2186"/>
    <w:rsid w:val="00253904"/>
    <w:rsid w:val="002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08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D4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48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3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D4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48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 Miller</dc:creator>
  <cp:keywords/>
  <dc:description/>
  <cp:lastModifiedBy>Aaron  Miller</cp:lastModifiedBy>
  <cp:revision>2</cp:revision>
  <dcterms:created xsi:type="dcterms:W3CDTF">2016-05-25T19:28:00Z</dcterms:created>
  <dcterms:modified xsi:type="dcterms:W3CDTF">2016-05-25T22:26:00Z</dcterms:modified>
</cp:coreProperties>
</file>