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DE8" w:rsidRDefault="0006039C">
      <w:r>
        <w:t xml:space="preserve">So to make the form receive the data it needs to </w:t>
      </w:r>
      <w:r>
        <w:t xml:space="preserve">go into </w:t>
      </w:r>
      <w:proofErr w:type="spellStart"/>
      <w:r>
        <w:t>phpMyAdmin</w:t>
      </w:r>
      <w:proofErr w:type="spellEnd"/>
      <w:r>
        <w:t>.</w:t>
      </w:r>
      <w:r>
        <w:t xml:space="preserve"> All the way to the left you will see a database named </w:t>
      </w:r>
      <w:r w:rsidRPr="0006039C">
        <w:rPr>
          <w:u w:val="single"/>
        </w:rPr>
        <w:t>Spectrum Solar</w:t>
      </w:r>
      <w:r>
        <w:t xml:space="preserve"> and a node named </w:t>
      </w:r>
      <w:proofErr w:type="spellStart"/>
      <w:r w:rsidRPr="0006039C">
        <w:rPr>
          <w:u w:val="single"/>
        </w:rPr>
        <w:t>db</w:t>
      </w:r>
      <w:proofErr w:type="spellEnd"/>
      <w:r>
        <w:t xml:space="preserve"> that holds all the data!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467985" cy="3422015"/>
            <wp:effectExtent l="0" t="0" r="0" b="6985"/>
            <wp:docPr id="1" name="Picture 1" descr="Macintosh HD:Users:aaronmiller:Desktop:Screen 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aronmiller:Desktop:Screen Sho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524DE8" w:rsidSect="002539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39C"/>
    <w:rsid w:val="0006039C"/>
    <w:rsid w:val="00253904"/>
    <w:rsid w:val="0052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18953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3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39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3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39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</Words>
  <Characters>158</Characters>
  <Application>Microsoft Macintosh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 Miller</dc:creator>
  <cp:keywords/>
  <dc:description/>
  <cp:lastModifiedBy>Aaron  Miller</cp:lastModifiedBy>
  <cp:revision>1</cp:revision>
  <dcterms:created xsi:type="dcterms:W3CDTF">2016-08-24T05:17:00Z</dcterms:created>
  <dcterms:modified xsi:type="dcterms:W3CDTF">2016-08-24T05:24:00Z</dcterms:modified>
</cp:coreProperties>
</file>