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4FF004" w:rsidP="16F02137" w:rsidRDefault="094FF004" w14:paraId="0CD37246" w14:textId="215708F7">
      <w:pPr>
        <w:jc w:val="center"/>
        <w:rPr>
          <w:rFonts w:ascii="Arial Nova" w:hAnsi="Arial Nova" w:eastAsia="Arial Nova" w:cs="Arial Nova"/>
          <w:sz w:val="32"/>
          <w:szCs w:val="32"/>
        </w:rPr>
      </w:pPr>
      <w:r w:rsidRPr="16F02137" w:rsidR="094FF004">
        <w:rPr>
          <w:rFonts w:ascii="Arial Nova" w:hAnsi="Arial Nova" w:eastAsia="Arial Nova" w:cs="Arial Nova"/>
          <w:sz w:val="32"/>
          <w:szCs w:val="32"/>
        </w:rPr>
        <w:t>Manual de instalação</w:t>
      </w:r>
      <w:r w:rsidRPr="16F02137" w:rsidR="7554DD49">
        <w:rPr>
          <w:rFonts w:ascii="Arial Nova" w:hAnsi="Arial Nova" w:eastAsia="Arial Nova" w:cs="Arial Nova"/>
          <w:sz w:val="32"/>
          <w:szCs w:val="32"/>
        </w:rPr>
        <w:t xml:space="preserve"> placa, sensores e software</w:t>
      </w:r>
    </w:p>
    <w:p w:rsidR="170A386F" w:rsidP="1D7EF77A" w:rsidRDefault="170A386F" w14:paraId="0EF5DF62" w14:textId="56073BE9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Pr="1D7EF77A" w:rsidR="170A386F">
        <w:rPr>
          <w:rFonts w:ascii="Arial Nova" w:hAnsi="Arial Nova" w:eastAsia="Arial Nova" w:cs="Arial Nova"/>
          <w:color w:val="FF0000"/>
          <w:sz w:val="32"/>
          <w:szCs w:val="32"/>
        </w:rPr>
        <w:t>StrawTech</w:t>
      </w:r>
      <w:r w:rsidRPr="1D7EF77A" w:rsidR="170A386F">
        <w:rPr>
          <w:rFonts w:ascii="Arial Nova" w:hAnsi="Arial Nova" w:eastAsia="Arial Nova" w:cs="Arial Nova"/>
          <w:sz w:val="32"/>
          <w:szCs w:val="32"/>
        </w:rPr>
        <w:t>.</w:t>
      </w:r>
    </w:p>
    <w:p w:rsidR="1D7EF77A" w:rsidP="1D7EF77A" w:rsidRDefault="1D7EF77A" w14:paraId="0C1D2A96" w14:textId="55EDEA78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</w:p>
    <w:p w:rsidR="170A386F" w:rsidP="1D7EF77A" w:rsidRDefault="170A386F" w14:paraId="3F317983" w14:textId="4227597B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1D7EF77A" w:rsidR="170A386F">
        <w:rPr>
          <w:rFonts w:ascii="Arial Nova" w:hAnsi="Arial Nova" w:eastAsia="Arial Nova" w:cs="Arial Nova"/>
          <w:sz w:val="24"/>
          <w:szCs w:val="24"/>
        </w:rPr>
        <w:t xml:space="preserve">Este é um manual para a instalação </w:t>
      </w:r>
      <w:r w:rsidRPr="1D7EF77A" w:rsidR="6DD73CE6">
        <w:rPr>
          <w:rFonts w:ascii="Arial Nova" w:hAnsi="Arial Nova" w:eastAsia="Arial Nova" w:cs="Arial Nova"/>
          <w:sz w:val="24"/>
          <w:szCs w:val="24"/>
        </w:rPr>
        <w:t>de</w:t>
      </w:r>
      <w:r w:rsidRPr="1D7EF77A" w:rsidR="4FDFE51C">
        <w:rPr>
          <w:rFonts w:ascii="Arial Nova" w:hAnsi="Arial Nova" w:eastAsia="Arial Nova" w:cs="Arial Nova"/>
          <w:sz w:val="24"/>
          <w:szCs w:val="24"/>
        </w:rPr>
        <w:t xml:space="preserve"> software e equipamentos de</w:t>
      </w:r>
      <w:r w:rsidRPr="1D7EF77A" w:rsidR="6DD73CE6">
        <w:rPr>
          <w:rFonts w:ascii="Arial Nova" w:hAnsi="Arial Nova" w:eastAsia="Arial Nova" w:cs="Arial Nova"/>
          <w:sz w:val="24"/>
          <w:szCs w:val="24"/>
        </w:rPr>
        <w:t xml:space="preserve"> toda a aplicação de </w:t>
      </w:r>
      <w:r w:rsidRPr="1D7EF77A" w:rsidR="023BCFA8">
        <w:rPr>
          <w:rFonts w:ascii="Arial Nova" w:hAnsi="Arial Nova" w:eastAsia="Arial Nova" w:cs="Arial Nova"/>
          <w:sz w:val="24"/>
          <w:szCs w:val="24"/>
        </w:rPr>
        <w:t>gerenciamento</w:t>
      </w:r>
      <w:r w:rsidRPr="1D7EF77A" w:rsidR="0237CCF3">
        <w:rPr>
          <w:rFonts w:ascii="Arial Nova" w:hAnsi="Arial Nova" w:eastAsia="Arial Nova" w:cs="Arial Nova"/>
          <w:sz w:val="24"/>
          <w:szCs w:val="24"/>
        </w:rPr>
        <w:t xml:space="preserve"> de temperaturas e umidades da </w:t>
      </w:r>
      <w:r w:rsidRPr="1D7EF77A" w:rsidR="0237CCF3">
        <w:rPr>
          <w:rFonts w:ascii="Arial Nova" w:hAnsi="Arial Nova" w:eastAsia="Arial Nova" w:cs="Arial Nova"/>
          <w:sz w:val="24"/>
          <w:szCs w:val="24"/>
        </w:rPr>
        <w:t>StrawTech</w:t>
      </w:r>
      <w:r w:rsidRPr="1D7EF77A" w:rsidR="0237CCF3">
        <w:rPr>
          <w:rFonts w:ascii="Arial Nova" w:hAnsi="Arial Nova" w:eastAsia="Arial Nova" w:cs="Arial Nova"/>
          <w:sz w:val="24"/>
          <w:szCs w:val="24"/>
        </w:rPr>
        <w:t>.</w:t>
      </w:r>
    </w:p>
    <w:p w:rsidR="1D7EF77A" w:rsidP="1D7EF77A" w:rsidRDefault="1D7EF77A" w14:paraId="1312C1A1" w14:textId="32A74998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D7EF77A" w:rsidP="1D7EF77A" w:rsidRDefault="1D7EF77A" w14:paraId="4E53C611" w14:textId="5FDBDE16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5697A4F3" w:rsidP="1D7EF77A" w:rsidRDefault="5697A4F3" w14:paraId="5FF616A0" w14:textId="3F19843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1D7EF77A" w:rsidR="5697A4F3">
        <w:rPr>
          <w:rFonts w:ascii="Arial Nova" w:hAnsi="Arial Nova" w:eastAsia="Arial Nova" w:cs="Arial Nova"/>
          <w:sz w:val="32"/>
          <w:szCs w:val="32"/>
        </w:rPr>
        <w:t>Apresentação dos componentes.</w:t>
      </w:r>
    </w:p>
    <w:p w:rsidR="1D7EF77A" w:rsidP="16F02137" w:rsidRDefault="1D7EF77A" w14:paraId="774BC903" w14:textId="438B74C7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16F02137" w:rsidR="52DBF750">
        <w:rPr>
          <w:rFonts w:ascii="Arial Nova" w:hAnsi="Arial Nova" w:eastAsia="Arial Nova" w:cs="Arial Nova"/>
          <w:sz w:val="24"/>
          <w:szCs w:val="24"/>
        </w:rPr>
        <w:t>A nossa aplicação utiliza 2 sensores que ficaram responsáveis pelas capturas dos dados sendo eles o DHT11 e LM35.</w:t>
      </w:r>
    </w:p>
    <w:p w:rsidR="1D7EF77A" w:rsidP="16F02137" w:rsidRDefault="1D7EF77A" w14:paraId="720D7B46" w14:textId="5A571475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16F02137" w:rsidR="52DBF750">
        <w:rPr>
          <w:rFonts w:ascii="Arial Nova" w:hAnsi="Arial Nova" w:eastAsia="Arial Nova" w:cs="Arial Nova"/>
          <w:sz w:val="24"/>
          <w:szCs w:val="24"/>
        </w:rPr>
        <w:t>Ambos os sensores trabalham na voltagem de 5v que é mandado diretamente da placa para a protoboard, conectando um cabo na saída de 5v da placa uno</w:t>
      </w:r>
      <w:r w:rsidRPr="16F02137" w:rsidR="7EB75EA5">
        <w:rPr>
          <w:rFonts w:ascii="Arial Nova" w:hAnsi="Arial Nova" w:eastAsia="Arial Nova" w:cs="Arial Nova"/>
          <w:sz w:val="24"/>
          <w:szCs w:val="24"/>
        </w:rPr>
        <w:t xml:space="preserve"> em uma linha da protoboard, a seguir descrição dos componentes e ilustrações da </w:t>
      </w:r>
      <w:r w:rsidRPr="16F02137" w:rsidR="261AC27A">
        <w:rPr>
          <w:rFonts w:ascii="Arial Nova" w:hAnsi="Arial Nova" w:eastAsia="Arial Nova" w:cs="Arial Nova"/>
          <w:sz w:val="24"/>
          <w:szCs w:val="24"/>
        </w:rPr>
        <w:t>conexão.</w:t>
      </w:r>
      <w:r w:rsidRPr="16F02137" w:rsidR="7EB75EA5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1D7EF77A" w:rsidP="16F02137" w:rsidRDefault="1D7EF77A" w14:paraId="27F4FE1A" w14:textId="19BFD0B8">
      <w:pPr>
        <w:pStyle w:val="Normal"/>
        <w:jc w:val="center"/>
      </w:pPr>
      <w:r w:rsidR="7AFA5D45">
        <w:drawing>
          <wp:inline wp14:editId="6CCCDFB3" wp14:anchorId="1215A2D1">
            <wp:extent cx="4847748" cy="4972050"/>
            <wp:effectExtent l="0" t="0" r="0" b="0"/>
            <wp:docPr id="197469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7ba306237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48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EF77A" w:rsidP="16F02137" w:rsidRDefault="1D7EF77A" w14:paraId="3D65DBA6" w14:textId="5240C331">
      <w:pPr>
        <w:pStyle w:val="Normal"/>
        <w:jc w:val="center"/>
      </w:pPr>
      <w:r w:rsidR="44FFFEB5">
        <w:drawing>
          <wp:inline wp14:editId="65D8EABB" wp14:anchorId="6D64DD92">
            <wp:extent cx="4133850" cy="4572000"/>
            <wp:effectExtent l="0" t="0" r="0" b="0"/>
            <wp:docPr id="1844714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a444a3741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02137" w:rsidP="16F02137" w:rsidRDefault="16F02137" w14:paraId="658CB20F" w14:textId="2710A540">
      <w:pPr>
        <w:pStyle w:val="Normal"/>
        <w:jc w:val="center"/>
      </w:pPr>
    </w:p>
    <w:p w:rsidR="16F02137" w:rsidP="16F02137" w:rsidRDefault="16F02137" w14:paraId="6EEC7D0C" w14:textId="68397FB7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37DB87B4" w:rsidP="16F02137" w:rsidRDefault="37DB87B4" w14:paraId="3E81CBB8" w14:textId="673B1D27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16F02137" w:rsidR="37DB87B4">
        <w:rPr>
          <w:rFonts w:ascii="Arial Nova" w:hAnsi="Arial Nova" w:eastAsia="Arial Nova" w:cs="Arial Nova"/>
          <w:sz w:val="24"/>
          <w:szCs w:val="24"/>
        </w:rPr>
        <w:t>Passo a passo para a instalação</w:t>
      </w:r>
    </w:p>
    <w:p w:rsidR="37DB87B4" w:rsidP="16F02137" w:rsidRDefault="37DB87B4" w14:paraId="3DBE9C36" w14:textId="3F32516B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sz w:val="24"/>
          <w:szCs w:val="24"/>
        </w:rPr>
      </w:pPr>
      <w:r w:rsidRPr="16F02137" w:rsidR="37DB87B4">
        <w:rPr>
          <w:rFonts w:ascii="Arial Nova" w:hAnsi="Arial Nova" w:eastAsia="Arial Nova" w:cs="Arial Nova"/>
          <w:sz w:val="24"/>
          <w:szCs w:val="24"/>
        </w:rPr>
        <w:t>1</w:t>
      </w:r>
      <w:r w:rsidRPr="16F02137" w:rsidR="1D9490B1">
        <w:rPr>
          <w:rFonts w:ascii="Arial Nova" w:hAnsi="Arial Nova" w:eastAsia="Arial Nova" w:cs="Arial Nova"/>
          <w:sz w:val="24"/>
          <w:szCs w:val="24"/>
        </w:rPr>
        <w:t xml:space="preserve"> – Ligue os dois </w:t>
      </w:r>
      <w:r w:rsidRPr="16F02137" w:rsidR="1D9490B1">
        <w:rPr>
          <w:rFonts w:ascii="Arial Nova" w:hAnsi="Arial Nova" w:eastAsia="Arial Nova" w:cs="Arial Nova"/>
          <w:sz w:val="24"/>
          <w:szCs w:val="24"/>
        </w:rPr>
        <w:t>a</w:t>
      </w:r>
      <w:r w:rsidRPr="16F02137" w:rsidR="1D9490B1">
        <w:rPr>
          <w:rFonts w:ascii="Arial Nova" w:hAnsi="Arial Nova" w:eastAsia="Arial Nova" w:cs="Arial Nova"/>
          <w:sz w:val="24"/>
          <w:szCs w:val="24"/>
        </w:rPr>
        <w:t>rduinos</w:t>
      </w:r>
      <w:r w:rsidRPr="16F02137" w:rsidR="1D9490B1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6F02137" w:rsidR="1D9490B1">
        <w:rPr>
          <w:rFonts w:ascii="Arial Nova" w:hAnsi="Arial Nova" w:eastAsia="Arial Nova" w:cs="Arial Nova"/>
          <w:sz w:val="24"/>
          <w:szCs w:val="24"/>
        </w:rPr>
        <w:t>na protoboard</w:t>
      </w:r>
    </w:p>
    <w:p w:rsidR="16F02137" w:rsidP="16F02137" w:rsidRDefault="16F02137" w14:paraId="0650D5A0" w14:textId="21434576">
      <w:pPr>
        <w:pStyle w:val="Normal"/>
        <w:ind w:left="0"/>
        <w:jc w:val="left"/>
        <w:rPr>
          <w:rFonts w:ascii="Arial Nova" w:hAnsi="Arial Nova" w:eastAsia="Arial Nova" w:cs="Arial Nova"/>
          <w:sz w:val="12"/>
          <w:szCs w:val="12"/>
        </w:rPr>
      </w:pPr>
    </w:p>
    <w:p w:rsidR="1D9490B1" w:rsidP="16F02137" w:rsidRDefault="1D9490B1" w14:paraId="69CFC301" w14:textId="21E1E997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sz w:val="24"/>
          <w:szCs w:val="24"/>
        </w:rPr>
      </w:pPr>
      <w:r w:rsidRPr="16F02137" w:rsidR="1D9490B1">
        <w:rPr>
          <w:rFonts w:ascii="Arial Nova" w:hAnsi="Arial Nova" w:eastAsia="Arial Nova" w:cs="Arial Nova"/>
          <w:sz w:val="24"/>
          <w:szCs w:val="24"/>
        </w:rPr>
        <w:t>2 – Faça a ligação dos cabos na protoboard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 xml:space="preserve"> com seus respectivos pinos, negativo</w:t>
      </w:r>
      <w:r w:rsidRPr="16F02137" w:rsidR="6DE7D306">
        <w:rPr>
          <w:rFonts w:ascii="Arial Nova" w:hAnsi="Arial Nova" w:eastAsia="Arial Nova" w:cs="Arial Nova"/>
          <w:sz w:val="24"/>
          <w:szCs w:val="24"/>
        </w:rPr>
        <w:t xml:space="preserve"> dos sensores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 xml:space="preserve"> no negativo</w:t>
      </w:r>
      <w:r w:rsidRPr="16F02137" w:rsidR="52019092">
        <w:rPr>
          <w:rFonts w:ascii="Arial Nova" w:hAnsi="Arial Nova" w:eastAsia="Arial Nova" w:cs="Arial Nova"/>
          <w:sz w:val="24"/>
          <w:szCs w:val="24"/>
        </w:rPr>
        <w:t xml:space="preserve"> da placa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16F02137" w:rsidR="451EAD84">
        <w:rPr>
          <w:rFonts w:ascii="Arial Nova" w:hAnsi="Arial Nova" w:eastAsia="Arial Nova" w:cs="Arial Nova"/>
          <w:sz w:val="24"/>
          <w:szCs w:val="24"/>
        </w:rPr>
        <w:t xml:space="preserve">entrada de energia </w:t>
      </w:r>
      <w:r w:rsidRPr="16F02137" w:rsidR="4D3A459F">
        <w:rPr>
          <w:rFonts w:ascii="Arial Nova" w:hAnsi="Arial Nova" w:eastAsia="Arial Nova" w:cs="Arial Nova"/>
          <w:sz w:val="24"/>
          <w:szCs w:val="24"/>
        </w:rPr>
        <w:t xml:space="preserve">dos </w:t>
      </w:r>
      <w:r w:rsidRPr="16F02137" w:rsidR="4D3A459F">
        <w:rPr>
          <w:rFonts w:ascii="Arial Nova" w:hAnsi="Arial Nova" w:eastAsia="Arial Nova" w:cs="Arial Nova"/>
          <w:sz w:val="24"/>
          <w:szCs w:val="24"/>
        </w:rPr>
        <w:t>arduinos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 xml:space="preserve"> com </w:t>
      </w:r>
      <w:r w:rsidRPr="16F02137" w:rsidR="1484718A">
        <w:rPr>
          <w:rFonts w:ascii="Arial Nova" w:hAnsi="Arial Nova" w:eastAsia="Arial Nova" w:cs="Arial Nova"/>
          <w:sz w:val="24"/>
          <w:szCs w:val="24"/>
        </w:rPr>
        <w:t xml:space="preserve">saída de energia 5v da placa UNO 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>e saída de informação</w:t>
      </w:r>
      <w:r w:rsidRPr="16F02137" w:rsidR="41F27EDF">
        <w:rPr>
          <w:rFonts w:ascii="Arial Nova" w:hAnsi="Arial Nova" w:eastAsia="Arial Nova" w:cs="Arial Nova"/>
          <w:sz w:val="24"/>
          <w:szCs w:val="24"/>
        </w:rPr>
        <w:t xml:space="preserve"> dos sensores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 xml:space="preserve"> com </w:t>
      </w:r>
      <w:r w:rsidRPr="16F02137" w:rsidR="3B8BE87B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16F02137" w:rsidR="6C8D5F05">
        <w:rPr>
          <w:rFonts w:ascii="Arial Nova" w:hAnsi="Arial Nova" w:eastAsia="Arial Nova" w:cs="Arial Nova"/>
          <w:sz w:val="24"/>
          <w:szCs w:val="24"/>
        </w:rPr>
        <w:t>entrada de informação da placa UNO</w:t>
      </w:r>
      <w:r w:rsidRPr="16F02137" w:rsidR="1D9490B1">
        <w:rPr>
          <w:rFonts w:ascii="Arial Nova" w:hAnsi="Arial Nova" w:eastAsia="Arial Nova" w:cs="Arial Nova"/>
          <w:sz w:val="24"/>
          <w:szCs w:val="24"/>
        </w:rPr>
        <w:t>.</w:t>
      </w:r>
    </w:p>
    <w:p w:rsidR="16F02137" w:rsidP="16F02137" w:rsidRDefault="16F02137" w14:paraId="5AB9F46F" w14:textId="4279262D">
      <w:pPr>
        <w:pStyle w:val="Normal"/>
        <w:ind w:left="0"/>
        <w:jc w:val="left"/>
        <w:rPr>
          <w:rFonts w:ascii="Arial Nova" w:hAnsi="Arial Nova" w:eastAsia="Arial Nova" w:cs="Arial Nova"/>
          <w:sz w:val="12"/>
          <w:szCs w:val="12"/>
        </w:rPr>
      </w:pPr>
    </w:p>
    <w:p w:rsidR="1D9490B1" w:rsidP="16F02137" w:rsidRDefault="1D9490B1" w14:paraId="51724428" w14:textId="2442603D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sz w:val="24"/>
          <w:szCs w:val="24"/>
        </w:rPr>
      </w:pPr>
      <w:r w:rsidRPr="16F02137" w:rsidR="1D9490B1">
        <w:rPr>
          <w:rFonts w:ascii="Arial Nova" w:hAnsi="Arial Nova" w:eastAsia="Arial Nova" w:cs="Arial Nova"/>
          <w:sz w:val="24"/>
          <w:szCs w:val="24"/>
        </w:rPr>
        <w:t>3</w:t>
      </w:r>
      <w:r w:rsidRPr="16F02137" w:rsidR="023281EF">
        <w:rPr>
          <w:rFonts w:ascii="Arial Nova" w:hAnsi="Arial Nova" w:eastAsia="Arial Nova" w:cs="Arial Nova"/>
          <w:sz w:val="24"/>
          <w:szCs w:val="24"/>
        </w:rPr>
        <w:t xml:space="preserve"> – Conectar o cabo usb no notebook e na placa UNO.</w:t>
      </w:r>
    </w:p>
    <w:p w:rsidR="16F02137" w:rsidP="16F02137" w:rsidRDefault="16F02137" w14:paraId="51EFF442" w14:textId="45EB719C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6F02137" w:rsidP="16F02137" w:rsidRDefault="16F02137" w14:paraId="32F5CCD0" w14:textId="12CC78A3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6F02137" w:rsidP="16F02137" w:rsidRDefault="16F02137" w14:paraId="3D138FFB" w14:textId="73FEEA2F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6F02137" w:rsidP="16F02137" w:rsidRDefault="16F02137" w14:paraId="7E2DB900" w14:textId="25385CDC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6F02137" w:rsidP="16F02137" w:rsidRDefault="16F02137" w14:paraId="209DF89D" w14:textId="7617872A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7DE12E73" w:rsidP="16F02137" w:rsidRDefault="7DE12E73" w14:paraId="5ADD4B51" w14:textId="3792B7FA">
      <w:pPr>
        <w:pStyle w:val="Normal"/>
        <w:ind w:left="0"/>
        <w:jc w:val="center"/>
        <w:rPr>
          <w:rFonts w:ascii="Arial Nova" w:hAnsi="Arial Nova" w:eastAsia="Arial Nova" w:cs="Arial Nova"/>
          <w:sz w:val="28"/>
          <w:szCs w:val="28"/>
        </w:rPr>
      </w:pPr>
      <w:r w:rsidRPr="16F02137" w:rsidR="7DE12E73">
        <w:rPr>
          <w:rFonts w:ascii="Arial Nova" w:hAnsi="Arial Nova" w:eastAsia="Arial Nova" w:cs="Arial Nova"/>
          <w:sz w:val="28"/>
          <w:szCs w:val="28"/>
        </w:rPr>
        <w:t>Modelo de referência.</w:t>
      </w:r>
    </w:p>
    <w:p w:rsidR="7DE12E73" w:rsidP="16F02137" w:rsidRDefault="7DE12E73" w14:paraId="2CC3AC23" w14:textId="28A0EE8D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30"/>
          <w:szCs w:val="30"/>
          <w:lang w:val="pt-BR"/>
        </w:rPr>
      </w:pPr>
      <w:r w:rsidRPr="16F02137" w:rsidR="7DE12E73">
        <w:rPr>
          <w:rFonts w:ascii="Arial Nova" w:hAnsi="Arial Nova" w:eastAsia="Arial Nova" w:cs="Arial Nova"/>
          <w:sz w:val="24"/>
          <w:szCs w:val="24"/>
        </w:rPr>
        <w:t xml:space="preserve">Após completar a instalação de todos os componentes ele tem que ficar parecido com a imagem </w:t>
      </w:r>
      <w:r w:rsidRPr="16F02137" w:rsidR="687B67CC">
        <w:rPr>
          <w:rFonts w:ascii="Arial Nova" w:hAnsi="Arial Nova" w:eastAsia="Arial Nova" w:cs="Arial Nova"/>
          <w:sz w:val="24"/>
          <w:szCs w:val="24"/>
        </w:rPr>
        <w:t>abaixo</w:t>
      </w:r>
      <w:r w:rsidRPr="16F02137" w:rsidR="7DE12E73">
        <w:rPr>
          <w:rFonts w:ascii="Arial Nova" w:hAnsi="Arial Nova" w:eastAsia="Arial Nova" w:cs="Arial Nova"/>
          <w:sz w:val="24"/>
          <w:szCs w:val="24"/>
        </w:rPr>
        <w:t>.</w:t>
      </w:r>
    </w:p>
    <w:p w:rsidR="4759F548" w:rsidP="16F02137" w:rsidRDefault="4759F548" w14:paraId="2089B5FF" w14:textId="210D62F3">
      <w:pPr>
        <w:pStyle w:val="Normal"/>
        <w:jc w:val="center"/>
      </w:pPr>
      <w:r w:rsidR="4759F548">
        <w:drawing>
          <wp:inline wp14:editId="22F5DE41" wp14:anchorId="38E2CAA5">
            <wp:extent cx="4572000" cy="1857375"/>
            <wp:effectExtent l="0" t="0" r="0" b="0"/>
            <wp:docPr id="108998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c7040966e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02137" w:rsidP="16F02137" w:rsidRDefault="16F02137" w14:paraId="52A35A77" w14:textId="457DB9FF">
      <w:pPr>
        <w:pStyle w:val="Normal"/>
        <w:jc w:val="center"/>
      </w:pPr>
    </w:p>
    <w:p w:rsidR="16F02137" w:rsidP="16F02137" w:rsidRDefault="16F02137" w14:paraId="14A0F4CB" w14:textId="27637323">
      <w:pPr>
        <w:pStyle w:val="Normal"/>
        <w:jc w:val="center"/>
      </w:pPr>
    </w:p>
    <w:p w:rsidR="3474D8E9" w:rsidP="16F02137" w:rsidRDefault="3474D8E9" w14:paraId="76300727" w14:textId="769A530B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6F02137" w:rsidR="3474D8E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Instalação do </w:t>
      </w:r>
      <w:r w:rsidRPr="16F02137" w:rsidR="3474D8E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Software</w:t>
      </w:r>
      <w:r w:rsidRPr="16F02137" w:rsidR="3474D8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</w:t>
      </w:r>
    </w:p>
    <w:p w:rsidR="5881C8EA" w:rsidP="16F02137" w:rsidRDefault="5881C8EA" w14:paraId="3A65F6C7" w14:textId="7B2D5368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Especificações do Computador Mínimo:</w:t>
      </w:r>
    </w:p>
    <w:p w:rsidR="5881C8EA" w:rsidP="16F02137" w:rsidRDefault="5881C8EA" w14:paraId="55268A8F" w14:textId="567119C3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Processador: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Processador Dual-core de 1.6 GHz ou equivalente.</w:t>
      </w:r>
    </w:p>
    <w:p w:rsidR="5881C8EA" w:rsidP="16F02137" w:rsidRDefault="5881C8EA" w14:paraId="7A585112" w14:textId="3C34E718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Memória RAM: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4 GB de RAM.</w:t>
      </w:r>
    </w:p>
    <w:p w:rsidR="5881C8EA" w:rsidP="16F02137" w:rsidRDefault="5881C8EA" w14:paraId="3D853470" w14:textId="4657D4D1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Espaço em Disco: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1 GB de es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paço livre em disco.</w:t>
      </w:r>
    </w:p>
    <w:p w:rsidR="5881C8EA" w:rsidP="16F02137" w:rsidRDefault="5881C8EA" w14:paraId="52A77233" w14:textId="31FBF068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Sistema Operacional: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Windows 7 ou </w:t>
      </w:r>
      <w:r w:rsidRPr="16F02137" w:rsidR="6CFC60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superior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mac</w:t>
      </w:r>
      <w:r w:rsidRPr="16F02137" w:rsidR="0DA9EE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OS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10.10 ou </w:t>
      </w:r>
      <w:r w:rsidRPr="16F02137" w:rsidR="0814546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superior</w:t>
      </w: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, ou uma distribuição Linux compatível.</w:t>
      </w:r>
    </w:p>
    <w:p w:rsidR="16F02137" w:rsidP="16F02137" w:rsidRDefault="16F02137" w14:paraId="651165BC" w14:textId="448716E5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16F02137" w:rsidP="16F02137" w:rsidRDefault="16F02137" w14:paraId="7DE7B3B1" w14:textId="2800BDA3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881C8EA" w:rsidP="16F02137" w:rsidRDefault="5881C8EA" w14:paraId="344A0364" w14:textId="7048E131">
      <w:pPr>
        <w:pStyle w:val="Normal"/>
        <w:jc w:val="center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Aplicativo Utilizado para Instalação e Manuseio:</w:t>
      </w:r>
    </w:p>
    <w:p w:rsidR="5881C8EA" w:rsidP="16F02137" w:rsidRDefault="5881C8EA" w14:paraId="4982588B" w14:textId="71375DE3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16F02137" w:rsidR="5881C8EA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Certifique-se de ter o seguinte aplicativo instalado no seu computador:</w:t>
      </w:r>
    </w:p>
    <w:p w:rsidR="16F02137" w:rsidP="16F02137" w:rsidRDefault="16F02137" w14:paraId="2C1C05CD" w14:textId="7265305F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p w:rsidR="5881C8EA" w:rsidP="16F02137" w:rsidRDefault="5881C8EA" w14:paraId="1EB15A15" w14:textId="3B5AA538">
      <w:pPr>
        <w:pStyle w:val="ListParagraph"/>
        <w:numPr>
          <w:ilvl w:val="0"/>
          <w:numId w:val="7"/>
        </w:numPr>
        <w:rPr/>
      </w:pP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Arduino IDE: Versão 1.8.15 (ou a mais recente no momento da instalação).</w:t>
      </w:r>
    </w:p>
    <w:p w:rsidR="5881C8EA" w:rsidP="16F02137" w:rsidRDefault="5881C8EA" w14:paraId="1391095F" w14:textId="39F6562F">
      <w:pPr>
        <w:pStyle w:val="ListParagraph"/>
        <w:numPr>
          <w:ilvl w:val="0"/>
          <w:numId w:val="7"/>
        </w:numPr>
        <w:rPr/>
      </w:pPr>
      <w:r w:rsidRPr="16F02137" w:rsidR="5881C8E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Link para download: </w:t>
      </w:r>
      <w:hyperlink r:id="R0aa472e07c8c4234">
        <w:r w:rsidRPr="16F02137" w:rsidR="5881C8EA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pt-BR"/>
          </w:rPr>
          <w:t>Arduino IDE Download</w:t>
        </w:r>
      </w:hyperlink>
    </w:p>
    <w:p w:rsidR="16F02137" w:rsidP="16F02137" w:rsidRDefault="16F02137" w14:paraId="604E8092" w14:textId="52F20368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881C8EA" w:rsidP="16F02137" w:rsidRDefault="5881C8EA" w14:paraId="20232AE1" w14:textId="62FF2CC9">
      <w:pPr>
        <w:pStyle w:val="Normal"/>
        <w:jc w:val="center"/>
        <w:rPr>
          <w:rFonts w:ascii="Arial Nova" w:hAnsi="Arial Nova" w:eastAsia="Arial Nova" w:cs="Arial Nova"/>
          <w:b w:val="1"/>
          <w:bCs w:val="1"/>
          <w:noProof w:val="0"/>
          <w:color w:val="0D0D0D" w:themeColor="text1" w:themeTint="F2" w:themeShade="FF"/>
          <w:sz w:val="28"/>
          <w:szCs w:val="28"/>
          <w:lang w:val="pt-BR"/>
        </w:rPr>
      </w:pPr>
      <w:r w:rsidRPr="16F02137" w:rsidR="5881C8EA">
        <w:rPr>
          <w:rFonts w:ascii="Arial Nova" w:hAnsi="Arial Nova" w:eastAsia="Arial Nova" w:cs="Arial Nova"/>
          <w:b w:val="1"/>
          <w:bCs w:val="1"/>
          <w:noProof w:val="0"/>
          <w:color w:val="0D0D0D" w:themeColor="text1" w:themeTint="F2" w:themeShade="FF"/>
          <w:sz w:val="28"/>
          <w:szCs w:val="28"/>
          <w:lang w:val="pt-BR"/>
        </w:rPr>
        <w:t>Certifique-se de que o aplicativo esteja atualizado para garantir a compatibilidade e o funcionamento adequado do sistema.</w:t>
      </w:r>
    </w:p>
    <w:p w:rsidR="16F02137" w:rsidP="16F02137" w:rsidRDefault="16F02137" w14:paraId="46271C21" w14:textId="79ADF4D9">
      <w:pPr>
        <w:pStyle w:val="Normal"/>
        <w:ind w:left="0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p w:rsidR="16F02137" w:rsidP="16F02137" w:rsidRDefault="16F02137" w14:paraId="20648E33" w14:textId="6373AC68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16F02137" w:rsidP="16F02137" w:rsidRDefault="16F02137" w14:paraId="26AEBBA5" w14:textId="09BCB6FA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474D8E9" w:rsidP="16F02137" w:rsidRDefault="3474D8E9" w14:paraId="74494001" w14:textId="1DA44BBD">
      <w:pPr>
        <w:pStyle w:val="Normal"/>
        <w:ind w:lef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D1D5DB"/>
          <w:sz w:val="32"/>
          <w:szCs w:val="32"/>
          <w:lang w:val="pt-BR"/>
        </w:rPr>
      </w:pPr>
      <w:r w:rsidRPr="16F02137" w:rsidR="3474D8E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Como Iniciar:</w:t>
      </w:r>
    </w:p>
    <w:p w:rsidR="3474D8E9" w:rsidP="16F02137" w:rsidRDefault="3474D8E9" w14:paraId="4B7E98E9" w14:textId="5C2B62C4">
      <w:pPr>
        <w:pStyle w:val="Normal"/>
        <w:ind w:left="0"/>
        <w:jc w:val="center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16F02137" w:rsidR="3474D8E9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Após a instalação do Arduino IDE, siga as instruções incluídas no software para configurar a comunicação com a placa UNO.</w:t>
      </w:r>
    </w:p>
    <w:p w:rsidR="16F02137" w:rsidP="16F02137" w:rsidRDefault="16F02137" w14:paraId="3379FE73" w14:textId="285D0024">
      <w:pPr>
        <w:pStyle w:val="Normal"/>
        <w:ind w:left="0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474D8E9" w:rsidP="16F02137" w:rsidRDefault="3474D8E9" w14:paraId="6F0B7342" w14:textId="70C5CD6E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6F02137" w:rsidR="3474D8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Carregue o código </w:t>
      </w:r>
      <w:r w:rsidRPr="16F02137" w:rsidR="6135A04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 seguir no aplicativo Arduino IDE:</w:t>
      </w:r>
    </w:p>
    <w:p w:rsidR="6135A041" w:rsidP="16F02137" w:rsidRDefault="6135A041" w14:paraId="32F9F06C" w14:textId="10F6EF6D">
      <w:pPr>
        <w:pStyle w:val="Normal"/>
        <w:ind w:left="0"/>
        <w:jc w:val="center"/>
      </w:pPr>
      <w:r w:rsidR="6135A041">
        <w:drawing>
          <wp:inline wp14:editId="7A226DCF" wp14:anchorId="39C5BFE5">
            <wp:extent cx="3038475" cy="4572000"/>
            <wp:effectExtent l="0" t="0" r="0" b="0"/>
            <wp:docPr id="90741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e050c003f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4D8E9" w:rsidP="16F02137" w:rsidRDefault="3474D8E9" w14:paraId="61CD919C" w14:textId="2A6A3AC9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6F02137" w:rsidR="3474D8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Conecte o Arduino ao computador via cabo USB</w:t>
      </w:r>
      <w:r w:rsidRPr="16F02137" w:rsidR="59CCBD6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-B</w:t>
      </w:r>
      <w:r w:rsidRPr="16F02137" w:rsidR="3474D8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16F02137" w:rsidP="16F02137" w:rsidRDefault="16F02137" w14:paraId="2E6D8532" w14:textId="5EBD8B4F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474D8E9" w:rsidP="16F02137" w:rsidRDefault="3474D8E9" w14:paraId="7298E4F0" w14:textId="0C818E0B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color w:val="0D0D0D" w:themeColor="text1" w:themeTint="F2" w:themeShade="FF"/>
          <w:sz w:val="24"/>
          <w:szCs w:val="24"/>
        </w:rPr>
      </w:pPr>
      <w:r w:rsidRPr="16F02137" w:rsidR="3474D8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Inicie o monitor serial no Arduino IDE para visualizar os dados dos sensores.</w:t>
      </w:r>
      <w:r>
        <w:br/>
      </w:r>
    </w:p>
    <w:p w:rsidR="3474D8E9" w:rsidP="16F02137" w:rsidRDefault="3474D8E9" w14:paraId="3C7C70F8" w14:textId="52E86D29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</w:pPr>
      <w:r w:rsidRPr="16F02137" w:rsidR="3474D8E9">
        <w:rPr>
          <w:rFonts w:ascii="Arial Nova" w:hAnsi="Arial Nova" w:eastAsia="Arial Nova" w:cs="Arial Nova"/>
          <w:b w:val="0"/>
          <w:bCs w:val="0"/>
          <w:noProof w:val="0"/>
          <w:color w:val="0D0D0D" w:themeColor="text1" w:themeTint="F2" w:themeShade="FF"/>
          <w:sz w:val="28"/>
          <w:szCs w:val="28"/>
          <w:lang w:val="pt-BR"/>
        </w:rPr>
        <w:t xml:space="preserve">Este manual fornece instruções detalhadas para a instalação física dos sensores e da placa, bem como diretrizes para a instalação do software necessário no computador. Siga cada passo cuidadosamente para garantir o correto funcionamento do sistema de gerenciamento de temperaturas e umidades da </w:t>
      </w:r>
      <w:r w:rsidRPr="16F02137" w:rsidR="03050ED0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>StrawTech</w:t>
      </w:r>
      <w:r w:rsidRPr="16F02137" w:rsidR="3474D8E9">
        <w:rPr>
          <w:rFonts w:ascii="Arial Nova" w:hAnsi="Arial Nova" w:eastAsia="Arial Nova" w:cs="Arial Nova"/>
          <w:b w:val="0"/>
          <w:bCs w:val="0"/>
          <w:noProof w:val="0"/>
          <w:color w:val="0D0D0D" w:themeColor="text1" w:themeTint="F2" w:themeShade="FF"/>
          <w:sz w:val="28"/>
          <w:szCs w:val="28"/>
          <w:lang w:val="pt-BR"/>
        </w:rPr>
        <w:t>.</w:t>
      </w:r>
    </w:p>
    <w:p w:rsidR="16F02137" w:rsidP="16F02137" w:rsidRDefault="16F02137" w14:paraId="1E86ADF1" w14:textId="76D85490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0D0D0D" w:themeColor="text1" w:themeTint="F2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Jhv8H/NLecUlX" int2:id="X0yaMCJM">
      <int2:state int2:type="AugLoop_Text_Critique" int2:value="Rejected"/>
    </int2:textHash>
    <int2:textHash int2:hashCode="BAHdyFIWaKoXUQ" int2:id="YVw5gwsN">
      <int2:state int2:type="AugLoop_Text_Critique" int2:value="Rejected"/>
    </int2:textHash>
    <int2:bookmark int2:bookmarkName="_Int_aw0KY2Kq" int2:invalidationBookmarkName="" int2:hashCode="VBa7GftCXWYWb4" int2:id="mfaUtmqb">
      <int2:state int2:type="AugLoop_Text_Critique" int2:value="Rejected"/>
    </int2:bookmark>
    <int2:bookmark int2:bookmarkName="_Int_1m2vurI7" int2:invalidationBookmarkName="" int2:hashCode="A6vx9RPaTmNs2G" int2:id="hVhICta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2af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d22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28e6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887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c7e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c9e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a36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5BA60"/>
    <w:rsid w:val="00082929"/>
    <w:rsid w:val="01047FB6"/>
    <w:rsid w:val="023281EF"/>
    <w:rsid w:val="0237CCF3"/>
    <w:rsid w:val="023BCFA8"/>
    <w:rsid w:val="03050ED0"/>
    <w:rsid w:val="033FC9EB"/>
    <w:rsid w:val="03D4B3DB"/>
    <w:rsid w:val="04DB9A4C"/>
    <w:rsid w:val="05896A31"/>
    <w:rsid w:val="05BB446D"/>
    <w:rsid w:val="06E219A2"/>
    <w:rsid w:val="08145460"/>
    <w:rsid w:val="084C7F9E"/>
    <w:rsid w:val="088E5A91"/>
    <w:rsid w:val="094FF004"/>
    <w:rsid w:val="09509713"/>
    <w:rsid w:val="0A962B16"/>
    <w:rsid w:val="0B6B09E4"/>
    <w:rsid w:val="0BDFC5C0"/>
    <w:rsid w:val="0D142213"/>
    <w:rsid w:val="0DA9EE50"/>
    <w:rsid w:val="10394E4C"/>
    <w:rsid w:val="109A0E86"/>
    <w:rsid w:val="1294B7EA"/>
    <w:rsid w:val="1403BD9A"/>
    <w:rsid w:val="1484718A"/>
    <w:rsid w:val="14E404BD"/>
    <w:rsid w:val="168D8E77"/>
    <w:rsid w:val="16F02137"/>
    <w:rsid w:val="170A386F"/>
    <w:rsid w:val="18647F9A"/>
    <w:rsid w:val="1A2CE8D6"/>
    <w:rsid w:val="1AEAA3C9"/>
    <w:rsid w:val="1D7EF77A"/>
    <w:rsid w:val="1D9490B1"/>
    <w:rsid w:val="1FEE5A75"/>
    <w:rsid w:val="200824E2"/>
    <w:rsid w:val="21F62AFA"/>
    <w:rsid w:val="2446AC15"/>
    <w:rsid w:val="24D5F824"/>
    <w:rsid w:val="261AC27A"/>
    <w:rsid w:val="267723FE"/>
    <w:rsid w:val="27CA0FB2"/>
    <w:rsid w:val="2812F45F"/>
    <w:rsid w:val="2ABDDB1F"/>
    <w:rsid w:val="2F3257B5"/>
    <w:rsid w:val="31A7F731"/>
    <w:rsid w:val="31A83C26"/>
    <w:rsid w:val="3275C9CA"/>
    <w:rsid w:val="3474D8E9"/>
    <w:rsid w:val="355092D2"/>
    <w:rsid w:val="37DB87B4"/>
    <w:rsid w:val="394840E4"/>
    <w:rsid w:val="3965A46A"/>
    <w:rsid w:val="39B34E0B"/>
    <w:rsid w:val="39B4D880"/>
    <w:rsid w:val="3A9FC588"/>
    <w:rsid w:val="3AD3FEE9"/>
    <w:rsid w:val="3AE41145"/>
    <w:rsid w:val="3B4FC07C"/>
    <w:rsid w:val="3B8BE87B"/>
    <w:rsid w:val="3E1BB207"/>
    <w:rsid w:val="3E5B8F53"/>
    <w:rsid w:val="3ED77008"/>
    <w:rsid w:val="3EEECDDB"/>
    <w:rsid w:val="3F8C1CA0"/>
    <w:rsid w:val="40241A04"/>
    <w:rsid w:val="41F27EDF"/>
    <w:rsid w:val="435AD261"/>
    <w:rsid w:val="445ADC1F"/>
    <w:rsid w:val="44FFFEB5"/>
    <w:rsid w:val="451EAD84"/>
    <w:rsid w:val="4583858B"/>
    <w:rsid w:val="45C1677C"/>
    <w:rsid w:val="47474B3D"/>
    <w:rsid w:val="4759F548"/>
    <w:rsid w:val="48E9D46F"/>
    <w:rsid w:val="4C3FDCCC"/>
    <w:rsid w:val="4D3A459F"/>
    <w:rsid w:val="4F506AD3"/>
    <w:rsid w:val="4F5C6314"/>
    <w:rsid w:val="4F910593"/>
    <w:rsid w:val="4FAA2DF0"/>
    <w:rsid w:val="4FDF8C3B"/>
    <w:rsid w:val="4FDFE51C"/>
    <w:rsid w:val="507F060F"/>
    <w:rsid w:val="50A8AF8C"/>
    <w:rsid w:val="512CD5F4"/>
    <w:rsid w:val="52019092"/>
    <w:rsid w:val="5231D3BE"/>
    <w:rsid w:val="526123C5"/>
    <w:rsid w:val="52C8A655"/>
    <w:rsid w:val="52DBF750"/>
    <w:rsid w:val="535C56BD"/>
    <w:rsid w:val="544AEEB1"/>
    <w:rsid w:val="55E84987"/>
    <w:rsid w:val="564ECDBF"/>
    <w:rsid w:val="565F6282"/>
    <w:rsid w:val="5697A4F3"/>
    <w:rsid w:val="578419E8"/>
    <w:rsid w:val="5881C8EA"/>
    <w:rsid w:val="588A17F4"/>
    <w:rsid w:val="59CCBD64"/>
    <w:rsid w:val="5A23BD46"/>
    <w:rsid w:val="5ABBBAAA"/>
    <w:rsid w:val="5B223EE2"/>
    <w:rsid w:val="60FE9319"/>
    <w:rsid w:val="6135A041"/>
    <w:rsid w:val="615F1332"/>
    <w:rsid w:val="6230FA3A"/>
    <w:rsid w:val="6238E7C0"/>
    <w:rsid w:val="63353E4D"/>
    <w:rsid w:val="63CCCA9B"/>
    <w:rsid w:val="640C831F"/>
    <w:rsid w:val="64874940"/>
    <w:rsid w:val="65689AFC"/>
    <w:rsid w:val="662319A1"/>
    <w:rsid w:val="666EF4E3"/>
    <w:rsid w:val="66F10577"/>
    <w:rsid w:val="682E5B06"/>
    <w:rsid w:val="687B67CC"/>
    <w:rsid w:val="693DFB99"/>
    <w:rsid w:val="69CA2B67"/>
    <w:rsid w:val="6A0F1E34"/>
    <w:rsid w:val="6A6D345E"/>
    <w:rsid w:val="6B65FBC8"/>
    <w:rsid w:val="6C8D5F05"/>
    <w:rsid w:val="6CFC60E8"/>
    <w:rsid w:val="6DA4D520"/>
    <w:rsid w:val="6DD73CE6"/>
    <w:rsid w:val="6DE7D306"/>
    <w:rsid w:val="6E62BA0E"/>
    <w:rsid w:val="6E77F0F4"/>
    <w:rsid w:val="6F176AC8"/>
    <w:rsid w:val="6F40A581"/>
    <w:rsid w:val="70B33B29"/>
    <w:rsid w:val="71490D7E"/>
    <w:rsid w:val="71E5BA60"/>
    <w:rsid w:val="7233B81E"/>
    <w:rsid w:val="74CABB4D"/>
    <w:rsid w:val="7554DD49"/>
    <w:rsid w:val="77A3F946"/>
    <w:rsid w:val="77FBB25A"/>
    <w:rsid w:val="7AFA5D45"/>
    <w:rsid w:val="7B840D18"/>
    <w:rsid w:val="7BDA9A64"/>
    <w:rsid w:val="7BF5EDD0"/>
    <w:rsid w:val="7DE12E73"/>
    <w:rsid w:val="7E39E117"/>
    <w:rsid w:val="7EB7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BA60"/>
  <w15:chartTrackingRefBased/>
  <w15:docId w15:val="{E41D49CC-EDD0-4FF8-BC76-65B135A3A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44f5d3b00f4ecc" /><Relationship Type="http://schemas.openxmlformats.org/officeDocument/2006/relationships/numbering" Target="numbering.xml" Id="R0163abe059164649" /><Relationship Type="http://schemas.openxmlformats.org/officeDocument/2006/relationships/image" Target="/media/image.jpg" Id="R7727ba30623747a9" /><Relationship Type="http://schemas.openxmlformats.org/officeDocument/2006/relationships/image" Target="/media/image2.jpg" Id="R50fa444a3741429f" /><Relationship Type="http://schemas.openxmlformats.org/officeDocument/2006/relationships/image" Target="/media/image.png" Id="Ra14c7040966e4244" /><Relationship Type="http://schemas.openxmlformats.org/officeDocument/2006/relationships/hyperlink" Target="https://www.arduino.cc/en/software" TargetMode="External" Id="R0aa472e07c8c4234" /><Relationship Type="http://schemas.openxmlformats.org/officeDocument/2006/relationships/image" Target="/media/image2.png" Id="R5e7e050c003f4f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2023-11-25T05:54:58.5047130Z</dcterms:created>
  <dcterms:modified xsi:type="dcterms:W3CDTF">2023-12-07T01:35:47.1249788Z</dcterms:modified>
  <dc:creator>GUSTAVO DE OLIVEIRA FERNANDES .</dc:creator>
  <lastModifiedBy>ROBSON RIOKI NAKAMA .</lastModifiedBy>
</coreProperties>
</file>