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98" w:rsidRPr="00D43871" w:rsidRDefault="00D43871" w:rsidP="00D43871">
      <w:pPr>
        <w:pStyle w:val="Sansinterligne"/>
        <w:jc w:val="center"/>
        <w:rPr>
          <w:sz w:val="44"/>
          <w:szCs w:val="44"/>
        </w:rPr>
      </w:pPr>
      <w:r w:rsidRPr="00D43871">
        <w:rPr>
          <w:sz w:val="44"/>
          <w:szCs w:val="44"/>
        </w:rPr>
        <w:t>FACECAST</w:t>
      </w:r>
    </w:p>
    <w:p w:rsidR="00D43871" w:rsidRDefault="00D43871" w:rsidP="00D43871">
      <w:pPr>
        <w:pStyle w:val="Sansinterligne"/>
      </w:pPr>
    </w:p>
    <w:p w:rsidR="00D43871" w:rsidRDefault="00D43871" w:rsidP="00D43871">
      <w:pPr>
        <w:pStyle w:val="Titre1"/>
      </w:pPr>
      <w:r>
        <w:t>Présentation de l’entreprise :</w:t>
      </w:r>
    </w:p>
    <w:p w:rsidR="00D43871" w:rsidRDefault="00D43871" w:rsidP="00D43871">
      <w:pPr>
        <w:rPr>
          <w:i/>
        </w:rPr>
      </w:pPr>
    </w:p>
    <w:p w:rsidR="00D43871" w:rsidRDefault="00D43871" w:rsidP="00D43871">
      <w:pPr>
        <w:rPr>
          <w:i/>
        </w:rPr>
      </w:pPr>
      <w:r w:rsidRPr="00D43871">
        <w:rPr>
          <w:i/>
        </w:rPr>
        <w:t>Raison sociale</w:t>
      </w:r>
      <w:r>
        <w:rPr>
          <w:i/>
        </w:rPr>
        <w:t> : FACECAST – Société en nom collectif au capital de 40 500 €</w:t>
      </w:r>
    </w:p>
    <w:p w:rsidR="00D43871" w:rsidRDefault="00D43871" w:rsidP="00D43871">
      <w:pPr>
        <w:rPr>
          <w:i/>
        </w:rPr>
      </w:pPr>
      <w:r>
        <w:rPr>
          <w:i/>
        </w:rPr>
        <w:t>27 bd du Générale-de-Gaulle 13000 Marseille Cedex.</w:t>
      </w:r>
    </w:p>
    <w:p w:rsidR="001C49C1" w:rsidRPr="001C49C1" w:rsidRDefault="001C49C1" w:rsidP="00D43871">
      <w:pPr>
        <w:rPr>
          <w:i/>
        </w:rPr>
      </w:pPr>
      <w:r>
        <w:rPr>
          <w:i/>
        </w:rPr>
        <w:br w:type="page"/>
      </w:r>
    </w:p>
    <w:p w:rsidR="00D43871" w:rsidRPr="001C49C1" w:rsidRDefault="00D43871" w:rsidP="00D43871">
      <w:pPr>
        <w:rPr>
          <w:b/>
          <w:sz w:val="52"/>
          <w:szCs w:val="52"/>
          <w:u w:val="single"/>
        </w:rPr>
      </w:pPr>
      <w:r w:rsidRPr="001C49C1">
        <w:rPr>
          <w:b/>
          <w:sz w:val="52"/>
          <w:szCs w:val="52"/>
          <w:u w:val="single"/>
        </w:rPr>
        <w:lastRenderedPageBreak/>
        <w:t>L’activité :</w:t>
      </w:r>
    </w:p>
    <w:p w:rsidR="00D43871" w:rsidRDefault="00D43871" w:rsidP="00D43871">
      <w:r>
        <w:t xml:space="preserve">L’agence </w:t>
      </w:r>
      <w:proofErr w:type="spellStart"/>
      <w:r>
        <w:t>FaceCast</w:t>
      </w:r>
      <w:proofErr w:type="spellEnd"/>
      <w:r>
        <w:t xml:space="preserve"> se spécialise dans la fourniture figurants anonymes pour des événements comme des spectacles ou des films. Le principe est simple : moyennant une rétribution de son CV, peut postuler à un spectacle ou à un film qui nécessite un grand nombre de figurants. Dans certains cas, il peut y avoir une tenue particulière (costume d’époque par exemple) mais il n’y a jamais de script à dire. La figuration par contre, peut-être statique ou dynamique en fonction du scénario. Actuellement, le secrétariat gère le recrutement et l’organisation des contrats par d’intermédiaire de feuilles de calcul (tableur).</w:t>
      </w:r>
    </w:p>
    <w:p w:rsidR="00D43871" w:rsidRPr="00295F71" w:rsidRDefault="00D43871" w:rsidP="00D43871">
      <w:pPr>
        <w:rPr>
          <w:b/>
          <w:sz w:val="52"/>
          <w:szCs w:val="52"/>
          <w:u w:val="single"/>
        </w:rPr>
      </w:pPr>
      <w:r w:rsidRPr="00295F71">
        <w:rPr>
          <w:b/>
          <w:sz w:val="52"/>
          <w:szCs w:val="52"/>
          <w:u w:val="single"/>
        </w:rPr>
        <w:t>Votre mission :</w:t>
      </w:r>
    </w:p>
    <w:p w:rsidR="00D43871" w:rsidRDefault="00D43871" w:rsidP="00D43871">
      <w:r>
        <w:t>Le directeur de</w:t>
      </w:r>
      <w:r w:rsidR="00594632">
        <w:t xml:space="preserve"> l’agence souhaite basculer </w:t>
      </w:r>
      <w:r>
        <w:t xml:space="preserve">d’une part une application Web et d’autre part, une application </w:t>
      </w:r>
      <w:proofErr w:type="spellStart"/>
      <w:r>
        <w:t>Android</w:t>
      </w:r>
      <w:proofErr w:type="spellEnd"/>
      <w:r>
        <w:t xml:space="preserve">. La première, de type intranet est destinée au « back-office » (non accessible aux utilisateurs finaux) et la deuxième au « front office » (pour les figurants). Vous êtes chargé, en tant que tout nouveau salarié et en fonction de vos compétences sur le système </w:t>
      </w:r>
      <w:proofErr w:type="spellStart"/>
      <w:r>
        <w:t>Android</w:t>
      </w:r>
      <w:proofErr w:type="spellEnd"/>
      <w:r>
        <w:t xml:space="preserve"> et sur les technologies du Web de participer à la création de ce projet.</w:t>
      </w:r>
    </w:p>
    <w:p w:rsidR="00B85E20" w:rsidRPr="00295F71" w:rsidRDefault="00B85E20" w:rsidP="00D43871">
      <w:pPr>
        <w:rPr>
          <w:b/>
          <w:sz w:val="52"/>
          <w:szCs w:val="52"/>
          <w:u w:val="single"/>
        </w:rPr>
      </w:pPr>
      <w:r w:rsidRPr="00295F71">
        <w:rPr>
          <w:b/>
          <w:sz w:val="52"/>
          <w:szCs w:val="52"/>
          <w:u w:val="single"/>
        </w:rPr>
        <w:t>Rapport d’activité :</w:t>
      </w:r>
    </w:p>
    <w:p w:rsidR="00B85E20" w:rsidRDefault="00B85E20" w:rsidP="00B85E20">
      <w:r>
        <w:t>Le projet est scindé en deux parties :</w:t>
      </w:r>
    </w:p>
    <w:p w:rsidR="00B85E20" w:rsidRDefault="00B85E20" w:rsidP="00B85E20">
      <w:pPr>
        <w:pStyle w:val="Paragraphedeliste"/>
        <w:numPr>
          <w:ilvl w:val="0"/>
          <w:numId w:val="1"/>
        </w:numPr>
      </w:pPr>
      <w:r>
        <w:t>Une application web en intranet permettant à l’agence de traiter ses demandes de figurations, ces événements …</w:t>
      </w:r>
    </w:p>
    <w:p w:rsidR="00B85E20" w:rsidRDefault="00B85E20" w:rsidP="00B85E20">
      <w:pPr>
        <w:pStyle w:val="Paragraphedeliste"/>
      </w:pPr>
      <w:r w:rsidRPr="00704B5B">
        <w:t>Ci-dessous le diagramme de cas d'utilisation de l'application web :</w:t>
      </w:r>
    </w:p>
    <w:p w:rsidR="00B85E20" w:rsidRDefault="00B85E20" w:rsidP="00B85E2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633085" cy="1941195"/>
            <wp:effectExtent l="0" t="0" r="5715" b="1905"/>
            <wp:docPr id="2" name="Image 2" descr="Diagram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0" w:rsidRDefault="00B85E20" w:rsidP="00B85E20">
      <w:pPr>
        <w:pStyle w:val="Paragraphedeliste"/>
        <w:numPr>
          <w:ilvl w:val="0"/>
          <w:numId w:val="1"/>
        </w:numPr>
      </w:pPr>
      <w:r w:rsidRPr="00A567E5">
        <w:t xml:space="preserve">Une application </w:t>
      </w:r>
      <w:proofErr w:type="spellStart"/>
      <w:r w:rsidRPr="00A567E5">
        <w:t>Android</w:t>
      </w:r>
      <w:proofErr w:type="spellEnd"/>
      <w:r w:rsidRPr="00A567E5">
        <w:t xml:space="preserve"> : destiné aux des utilisateurs lambda, pour qu'il puisse candidater à des offres de figurations. Ci-dessous le diagramme de cas d'utilisation de l'application </w:t>
      </w:r>
      <w:proofErr w:type="spellStart"/>
      <w:r w:rsidRPr="00A567E5">
        <w:t>android</w:t>
      </w:r>
      <w:proofErr w:type="spellEnd"/>
      <w:r w:rsidRPr="00A567E5">
        <w:t xml:space="preserve"> :</w:t>
      </w:r>
    </w:p>
    <w:p w:rsidR="00B85E20" w:rsidRDefault="00B85E20" w:rsidP="00B85E20">
      <w:pPr>
        <w:pStyle w:val="Paragraphedeliste"/>
      </w:pPr>
    </w:p>
    <w:p w:rsidR="00B85E20" w:rsidRDefault="00B85E20" w:rsidP="00B85E20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2F6AA7F8" wp14:editId="29BAB36E">
            <wp:extent cx="5029200" cy="1198880"/>
            <wp:effectExtent l="0" t="0" r="0" b="1270"/>
            <wp:docPr id="1" name="Image 1" descr="C:\Users\BOUGOUFFA\Desktop\Diagram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UGOUFFA\Desktop\Diagramm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0" w:rsidRDefault="00B85E20" w:rsidP="00B85E20">
      <w:pPr>
        <w:pStyle w:val="Paragraphedeliste"/>
      </w:pPr>
    </w:p>
    <w:p w:rsidR="00606144" w:rsidRDefault="00606144" w:rsidP="00606144">
      <w:pPr>
        <w:pStyle w:val="Paragraphedeliste"/>
      </w:pPr>
      <w:r w:rsidRPr="00E354B9">
        <w:t>- Enfin,</w:t>
      </w:r>
      <w:r>
        <w:t xml:space="preserve"> voici le diagramme des </w:t>
      </w:r>
      <w:r w:rsidRPr="00E354B9">
        <w:t>entités de notre modèle :</w:t>
      </w:r>
    </w:p>
    <w:p w:rsidR="001C49C1" w:rsidRDefault="00606144" w:rsidP="001C49C1">
      <w:pPr>
        <w:rPr>
          <w:b/>
          <w:sz w:val="52"/>
          <w:szCs w:val="52"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5760720" cy="3401632"/>
            <wp:effectExtent l="0" t="0" r="0" b="8890"/>
            <wp:docPr id="3" name="Image 3" descr="C:\Users\BOUGOUFFA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UGOUFFA\Desktop\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C1" w:rsidRDefault="001C49C1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br w:type="page"/>
      </w:r>
    </w:p>
    <w:p w:rsidR="00606144" w:rsidRPr="001C49C1" w:rsidRDefault="00606144" w:rsidP="001C49C1">
      <w:pPr>
        <w:rPr>
          <w:b/>
          <w:u w:val="single"/>
        </w:rPr>
      </w:pPr>
      <w:r w:rsidRPr="00295F71">
        <w:rPr>
          <w:b/>
          <w:sz w:val="52"/>
          <w:szCs w:val="52"/>
          <w:u w:val="single"/>
        </w:rPr>
        <w:lastRenderedPageBreak/>
        <w:t>Cahier des charges :</w:t>
      </w:r>
    </w:p>
    <w:p w:rsidR="00606144" w:rsidRPr="00312727" w:rsidRDefault="00606144" w:rsidP="00606144">
      <w:pPr>
        <w:pStyle w:val="Paragraphedeliste"/>
        <w:rPr>
          <w:b/>
          <w:u w:val="single"/>
        </w:rPr>
      </w:pPr>
    </w:p>
    <w:p w:rsidR="00606144" w:rsidRDefault="00606144" w:rsidP="00606144">
      <w:pPr>
        <w:pStyle w:val="Paragraphedeliste"/>
      </w:pPr>
      <w:r w:rsidRPr="00312727">
        <w:t>Une demande de figuration peut être dans différents états : Accepter / Refuser / En attente / Retenu. Voici un diagramme d'état, illustrant le passage d'un état un à autre selon l'action de l'agence.</w:t>
      </w:r>
    </w:p>
    <w:p w:rsidR="00606144" w:rsidRDefault="00606144" w:rsidP="0060614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095875" cy="2238375"/>
            <wp:effectExtent l="0" t="0" r="9525" b="9525"/>
            <wp:docPr id="4" name="Imag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44" w:rsidRDefault="00606144" w:rsidP="00606144">
      <w:pPr>
        <w:pStyle w:val="Paragraphedeliste"/>
      </w:pPr>
    </w:p>
    <w:p w:rsidR="00606144" w:rsidRDefault="00606144" w:rsidP="00606144">
      <w:pPr>
        <w:pStyle w:val="Paragraphedeliste"/>
      </w:pPr>
      <w:r w:rsidRPr="00654F18">
        <w:t xml:space="preserve">→L'application Web s'appuiera sur un serveur </w:t>
      </w:r>
      <w:proofErr w:type="spellStart"/>
      <w:r w:rsidRPr="00654F18">
        <w:t>NodeJS</w:t>
      </w:r>
      <w:proofErr w:type="spellEnd"/>
      <w:r w:rsidRPr="00654F18">
        <w:t>, Framework E</w:t>
      </w:r>
      <w:r>
        <w:t xml:space="preserve">xpress.js, </w:t>
      </w:r>
      <w:proofErr w:type="spellStart"/>
      <w:r>
        <w:t>MongoDB</w:t>
      </w:r>
      <w:proofErr w:type="spellEnd"/>
      <w:r>
        <w:t xml:space="preserve"> et </w:t>
      </w:r>
      <w:proofErr w:type="spellStart"/>
      <w:r>
        <w:t>Mongoose</w:t>
      </w:r>
      <w:proofErr w:type="spellEnd"/>
      <w:r>
        <w:t>.</w:t>
      </w:r>
    </w:p>
    <w:p w:rsidR="001C49C1" w:rsidRDefault="00606144" w:rsidP="00606144">
      <w:pPr>
        <w:pStyle w:val="Paragraphedeliste"/>
      </w:pPr>
      <w:r w:rsidRPr="00654F18">
        <w:t xml:space="preserve">→Application mobile réalisé pour </w:t>
      </w:r>
      <w:proofErr w:type="spellStart"/>
      <w:r w:rsidRPr="00654F18">
        <w:t>Android</w:t>
      </w:r>
      <w:proofErr w:type="spellEnd"/>
      <w:r>
        <w:t xml:space="preserve"> avec Volley.</w:t>
      </w:r>
    </w:p>
    <w:p w:rsidR="001C49C1" w:rsidRDefault="001C49C1" w:rsidP="00606144">
      <w:pPr>
        <w:pStyle w:val="Paragraphedeliste"/>
      </w:pPr>
    </w:p>
    <w:p w:rsidR="001C49C1" w:rsidRDefault="001C49C1">
      <w:r>
        <w:br w:type="page"/>
      </w:r>
    </w:p>
    <w:p w:rsidR="00606144" w:rsidRPr="001C49C1" w:rsidRDefault="00606144" w:rsidP="00606144">
      <w:pPr>
        <w:pStyle w:val="Paragraphedeliste"/>
      </w:pPr>
      <w:r w:rsidRPr="00295F71">
        <w:rPr>
          <w:b/>
          <w:sz w:val="52"/>
          <w:szCs w:val="52"/>
          <w:u w:val="single"/>
        </w:rPr>
        <w:lastRenderedPageBreak/>
        <w:t>Plan d’action :</w:t>
      </w:r>
    </w:p>
    <w:p w:rsidR="00606144" w:rsidRDefault="00606144" w:rsidP="00606144">
      <w:pPr>
        <w:pStyle w:val="Paragraphedeliste"/>
      </w:pPr>
      <w:r>
        <w:t>1/Etablir notre base de donnée</w:t>
      </w:r>
    </w:p>
    <w:p w:rsidR="00606144" w:rsidRDefault="00606144" w:rsidP="00606144">
      <w:pPr>
        <w:pStyle w:val="Paragraphedeliste"/>
      </w:pPr>
    </w:p>
    <w:p w:rsidR="00606144" w:rsidRDefault="00606144" w:rsidP="00606144">
      <w:pPr>
        <w:pStyle w:val="Paragraphedeliste"/>
      </w:pPr>
      <w:r w:rsidRPr="00654F18">
        <w:t xml:space="preserve">Avant de commencer le développement de notre application web/mobile, il nous faut une base de données qui correspond aux besoins de l'agence. Voici mon modèle, réalisé avec </w:t>
      </w:r>
      <w:proofErr w:type="spellStart"/>
      <w:r w:rsidRPr="00654F18">
        <w:t>Mongoose</w:t>
      </w:r>
      <w:proofErr w:type="spellEnd"/>
      <w:r w:rsidRPr="00654F18">
        <w:t xml:space="preserve"> et </w:t>
      </w:r>
      <w:proofErr w:type="spellStart"/>
      <w:r w:rsidRPr="00654F18">
        <w:t>MongoDB</w:t>
      </w:r>
      <w:proofErr w:type="spellEnd"/>
      <w:r w:rsidRPr="00654F18">
        <w:t xml:space="preserve"> </w:t>
      </w:r>
      <w:r>
        <w:t>pour les collections :</w:t>
      </w:r>
    </w:p>
    <w:p w:rsidR="00606144" w:rsidRDefault="00606144" w:rsidP="00606144">
      <w:pPr>
        <w:pStyle w:val="Paragraphedeliste"/>
      </w:pPr>
    </w:p>
    <w:p w:rsidR="00606144" w:rsidRDefault="002A17AA" w:rsidP="0060614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EEF2266" wp14:editId="08C48709">
            <wp:extent cx="4505325" cy="1400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AA" w:rsidRDefault="002A17AA" w:rsidP="0060614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B742381" wp14:editId="1F04D987">
            <wp:extent cx="5760720" cy="14515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AA" w:rsidRDefault="002A17AA" w:rsidP="0060614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48DD4D4" wp14:editId="60826889">
            <wp:extent cx="4933950" cy="13620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AA" w:rsidRDefault="002A17AA" w:rsidP="0060614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0315EC8" wp14:editId="4FFD3211">
            <wp:extent cx="5372100" cy="1228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AA" w:rsidRDefault="002A17AA" w:rsidP="0060614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E4DC0C3" wp14:editId="37E8FC57">
            <wp:extent cx="5372100" cy="1352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44" w:rsidRDefault="002A17AA" w:rsidP="00606144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578C7081" wp14:editId="3769FF08">
            <wp:extent cx="3952875" cy="9715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AA" w:rsidRDefault="002A17AA" w:rsidP="00606144">
      <w:pPr>
        <w:pStyle w:val="Paragraphedeliste"/>
      </w:pPr>
    </w:p>
    <w:p w:rsidR="002A17AA" w:rsidRDefault="00625C24" w:rsidP="002A17AA">
      <w:pPr>
        <w:pStyle w:val="Paragraphedeliste"/>
      </w:pPr>
      <w:r>
        <w:t>2/ Développement de</w:t>
      </w:r>
      <w:r w:rsidR="001C49C1">
        <w:t xml:space="preserve"> notre back-office</w:t>
      </w:r>
      <w:r>
        <w:t>:</w:t>
      </w:r>
    </w:p>
    <w:p w:rsidR="002A17AA" w:rsidRDefault="001C49C1" w:rsidP="002A17AA">
      <w:pPr>
        <w:pStyle w:val="Paragraphedeliste"/>
      </w:pPr>
      <w:r>
        <w:t>Nous avons développé notre</w:t>
      </w:r>
      <w:r w:rsidR="002A17AA" w:rsidRPr="00654F18">
        <w:t xml:space="preserve"> service Intranet en respectant l'architecture REST. L'application web doit permettre à l'agence d'effectuer des opératio</w:t>
      </w:r>
      <w:r w:rsidR="002A17AA">
        <w:t xml:space="preserve">ns (CRUD) sur leurs événements et les </w:t>
      </w:r>
      <w:r w:rsidR="002A17AA" w:rsidRPr="00654F18">
        <w:t>offres de rôles. Voir extrait de code ci-dessous :</w:t>
      </w:r>
    </w:p>
    <w:p w:rsidR="007F1160" w:rsidRDefault="007F1160" w:rsidP="002A17AA">
      <w:pPr>
        <w:pStyle w:val="Paragraphedeliste"/>
      </w:pPr>
    </w:p>
    <w:p w:rsidR="007F1160" w:rsidRDefault="007F1160" w:rsidP="002A17AA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5178183" wp14:editId="7C42BAA7">
            <wp:extent cx="3771900" cy="36290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60" w:rsidRDefault="007F1160" w:rsidP="002A17AA">
      <w:pPr>
        <w:pStyle w:val="Paragraphedeliste"/>
      </w:pPr>
    </w:p>
    <w:p w:rsidR="007F1160" w:rsidRPr="00D0023D" w:rsidRDefault="007F1160" w:rsidP="002A17AA">
      <w:pPr>
        <w:pStyle w:val="Paragraphedeliste"/>
      </w:pPr>
    </w:p>
    <w:p w:rsidR="001C49C1" w:rsidRDefault="001C49C1" w:rsidP="00606144">
      <w:pPr>
        <w:pStyle w:val="Paragraphedeliste"/>
      </w:pPr>
      <w:r>
        <w:t>3/ Développement de l’application mobile (</w:t>
      </w:r>
      <w:proofErr w:type="spellStart"/>
      <w:r>
        <w:t>front-office</w:t>
      </w:r>
      <w:proofErr w:type="spellEnd"/>
      <w:r>
        <w:t>) :</w:t>
      </w:r>
    </w:p>
    <w:p w:rsidR="001C49C1" w:rsidRDefault="001C49C1" w:rsidP="001C49C1">
      <w:pPr>
        <w:pStyle w:val="Paragraphedeliste"/>
      </w:pPr>
      <w:r>
        <w:t>Nous avons développé notre</w:t>
      </w:r>
      <w:r w:rsidRPr="00654F18">
        <w:t xml:space="preserve"> service Intranet en respectant l'architecture REST</w:t>
      </w:r>
      <w:r>
        <w:t>.</w:t>
      </w:r>
      <w:r>
        <w:rPr>
          <w:noProof/>
          <w:lang w:eastAsia="fr-FR"/>
        </w:rPr>
        <w:t xml:space="preserve"> </w:t>
      </w:r>
      <w:r w:rsidRPr="00654F18">
        <w:t>L'application web doit permettre à l'agence d'effectuer des opératio</w:t>
      </w:r>
      <w:r>
        <w:t xml:space="preserve">ns (CRUD) sur leurs événements et les </w:t>
      </w:r>
      <w:r w:rsidRPr="00654F18">
        <w:t>offres de rôles. Voir extrait de code ci-dessous</w:t>
      </w:r>
      <w:r>
        <w:t xml:space="preserve"> qui utilise l’api Volley pour l’application </w:t>
      </w:r>
      <w:proofErr w:type="spellStart"/>
      <w:r>
        <w:t>Androi</w:t>
      </w:r>
      <w:bookmarkStart w:id="0" w:name="_GoBack"/>
      <w:bookmarkEnd w:id="0"/>
      <w:r>
        <w:t>d</w:t>
      </w:r>
      <w:proofErr w:type="spellEnd"/>
      <w:r w:rsidRPr="00654F18">
        <w:t xml:space="preserve"> :</w:t>
      </w:r>
    </w:p>
    <w:p w:rsidR="00295F71" w:rsidRDefault="00295F71" w:rsidP="00606144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14670491" wp14:editId="23D56BCA">
            <wp:extent cx="5760720" cy="2583367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71" w:rsidRDefault="00295F71" w:rsidP="00606144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A3E93B5" wp14:editId="105DDD80">
            <wp:extent cx="5760720" cy="3614077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71" w:rsidRDefault="00295F71" w:rsidP="00606144">
      <w:pPr>
        <w:pStyle w:val="Paragraphedeliste"/>
      </w:pPr>
    </w:p>
    <w:p w:rsidR="00606144" w:rsidRPr="00606144" w:rsidRDefault="00295F71" w:rsidP="00606144">
      <w:pPr>
        <w:pStyle w:val="Paragraphedeliste"/>
      </w:pPr>
      <w:r>
        <w:t xml:space="preserve"> </w:t>
      </w:r>
    </w:p>
    <w:sectPr w:rsidR="00606144" w:rsidRPr="00606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64286"/>
    <w:multiLevelType w:val="hybridMultilevel"/>
    <w:tmpl w:val="A53EAC28"/>
    <w:lvl w:ilvl="0" w:tplc="55504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71"/>
    <w:rsid w:val="001C49C1"/>
    <w:rsid w:val="00295F71"/>
    <w:rsid w:val="002A17AA"/>
    <w:rsid w:val="00594632"/>
    <w:rsid w:val="00606144"/>
    <w:rsid w:val="00625C24"/>
    <w:rsid w:val="00711047"/>
    <w:rsid w:val="007F1160"/>
    <w:rsid w:val="009B1255"/>
    <w:rsid w:val="00B85E20"/>
    <w:rsid w:val="00C96A98"/>
    <w:rsid w:val="00D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43871"/>
    <w:pPr>
      <w:spacing w:after="0" w:line="240" w:lineRule="auto"/>
    </w:pPr>
  </w:style>
  <w:style w:type="paragraph" w:customStyle="1" w:styleId="raisonsociale">
    <w:name w:val="raison sociale"/>
    <w:basedOn w:val="Normal"/>
    <w:rsid w:val="00D43871"/>
    <w:pPr>
      <w:spacing w:after="0" w:line="260" w:lineRule="exact"/>
      <w:ind w:left="624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4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85E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43871"/>
    <w:pPr>
      <w:spacing w:after="0" w:line="240" w:lineRule="auto"/>
    </w:pPr>
  </w:style>
  <w:style w:type="paragraph" w:customStyle="1" w:styleId="raisonsociale">
    <w:name w:val="raison sociale"/>
    <w:basedOn w:val="Normal"/>
    <w:rsid w:val="00D43871"/>
    <w:pPr>
      <w:spacing w:after="0" w:line="260" w:lineRule="exact"/>
      <w:ind w:left="624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4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85E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BOUGOUFFA</dc:creator>
  <cp:lastModifiedBy>BOUGOUFFA</cp:lastModifiedBy>
  <cp:revision>8</cp:revision>
  <dcterms:created xsi:type="dcterms:W3CDTF">2018-02-06T12:56:00Z</dcterms:created>
  <dcterms:modified xsi:type="dcterms:W3CDTF">2018-05-29T19:03:00Z</dcterms:modified>
</cp:coreProperties>
</file>