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E95" w:rsidRPr="007E103B" w:rsidRDefault="00973E95" w:rsidP="00843A8F">
      <w:pPr>
        <w:tabs>
          <w:tab w:val="left" w:pos="4253"/>
        </w:tabs>
        <w:spacing w:after="60" w:line="240" w:lineRule="auto"/>
        <w:rPr>
          <w:sz w:val="24"/>
        </w:rPr>
      </w:pPr>
      <w:r w:rsidRPr="007E103B">
        <w:rPr>
          <w:b/>
          <w:sz w:val="24"/>
        </w:rPr>
        <w:t xml:space="preserve">Gruppenname: </w:t>
      </w:r>
      <w:r w:rsidRPr="007E103B">
        <w:rPr>
          <w:sz w:val="24"/>
        </w:rPr>
        <w:tab/>
      </w:r>
      <w:proofErr w:type="spellStart"/>
      <w:r w:rsidRPr="007E103B">
        <w:rPr>
          <w:sz w:val="24"/>
        </w:rPr>
        <w:t>Strawberry</w:t>
      </w:r>
      <w:proofErr w:type="spellEnd"/>
    </w:p>
    <w:p w:rsidR="00973E95" w:rsidRPr="007E103B" w:rsidRDefault="00973E95" w:rsidP="00843A8F">
      <w:pPr>
        <w:tabs>
          <w:tab w:val="left" w:pos="4253"/>
          <w:tab w:val="left" w:pos="6096"/>
        </w:tabs>
        <w:spacing w:after="60" w:line="240" w:lineRule="auto"/>
        <w:rPr>
          <w:sz w:val="24"/>
        </w:rPr>
      </w:pPr>
      <w:r w:rsidRPr="007E103B">
        <w:rPr>
          <w:b/>
          <w:sz w:val="24"/>
        </w:rPr>
        <w:t>Teilnehmer:</w:t>
      </w:r>
      <w:r w:rsidR="001B38F6">
        <w:rPr>
          <w:sz w:val="24"/>
        </w:rPr>
        <w:tab/>
        <w:t xml:space="preserve">Constantin </w:t>
      </w:r>
      <w:proofErr w:type="spellStart"/>
      <w:r w:rsidR="001B38F6">
        <w:rPr>
          <w:sz w:val="24"/>
        </w:rPr>
        <w:t>Sel</w:t>
      </w:r>
      <w:r w:rsidRPr="007E103B">
        <w:rPr>
          <w:sz w:val="24"/>
        </w:rPr>
        <w:t>cho</w:t>
      </w:r>
      <w:proofErr w:type="spellEnd"/>
      <w:r w:rsidR="007E103B">
        <w:rPr>
          <w:sz w:val="24"/>
        </w:rPr>
        <w:t xml:space="preserve"> </w:t>
      </w:r>
      <w:r w:rsidR="007E103B">
        <w:rPr>
          <w:sz w:val="24"/>
        </w:rPr>
        <w:tab/>
        <w:t>352184</w:t>
      </w:r>
    </w:p>
    <w:p w:rsidR="00973E95" w:rsidRPr="007E103B" w:rsidRDefault="00973E95" w:rsidP="00843A8F">
      <w:pPr>
        <w:tabs>
          <w:tab w:val="left" w:pos="4253"/>
          <w:tab w:val="left" w:pos="6096"/>
        </w:tabs>
        <w:spacing w:after="60" w:line="240" w:lineRule="auto"/>
        <w:rPr>
          <w:sz w:val="24"/>
        </w:rPr>
      </w:pPr>
      <w:r w:rsidRPr="007E103B">
        <w:rPr>
          <w:sz w:val="24"/>
        </w:rPr>
        <w:tab/>
        <w:t xml:space="preserve">Tommy </w:t>
      </w:r>
      <w:proofErr w:type="spellStart"/>
      <w:r w:rsidRPr="007E103B">
        <w:rPr>
          <w:sz w:val="24"/>
        </w:rPr>
        <w:t>Klyeisen</w:t>
      </w:r>
      <w:proofErr w:type="spellEnd"/>
      <w:r w:rsidR="007E103B">
        <w:rPr>
          <w:sz w:val="24"/>
        </w:rPr>
        <w:t xml:space="preserve"> </w:t>
      </w:r>
      <w:r w:rsidR="007E103B">
        <w:rPr>
          <w:sz w:val="24"/>
        </w:rPr>
        <w:tab/>
        <w:t>352127</w:t>
      </w:r>
    </w:p>
    <w:p w:rsidR="00973E95" w:rsidRDefault="00973E95" w:rsidP="00843A8F">
      <w:pPr>
        <w:tabs>
          <w:tab w:val="left" w:pos="4253"/>
          <w:tab w:val="left" w:pos="6096"/>
        </w:tabs>
        <w:spacing w:after="60" w:line="240" w:lineRule="auto"/>
        <w:rPr>
          <w:sz w:val="24"/>
        </w:rPr>
      </w:pPr>
      <w:r w:rsidRPr="007E103B">
        <w:rPr>
          <w:sz w:val="24"/>
        </w:rPr>
        <w:tab/>
        <w:t>Juliano Delgado</w:t>
      </w:r>
      <w:r w:rsidR="007E103B">
        <w:rPr>
          <w:sz w:val="24"/>
        </w:rPr>
        <w:t xml:space="preserve"> </w:t>
      </w:r>
      <w:r w:rsidR="007E103B">
        <w:rPr>
          <w:sz w:val="24"/>
        </w:rPr>
        <w:tab/>
        <w:t>352107</w:t>
      </w:r>
    </w:p>
    <w:p w:rsidR="00843A8F" w:rsidRPr="00843A8F" w:rsidRDefault="00843A8F" w:rsidP="00843A8F">
      <w:pPr>
        <w:tabs>
          <w:tab w:val="left" w:pos="4253"/>
          <w:tab w:val="left" w:pos="6096"/>
        </w:tabs>
        <w:spacing w:after="60" w:line="240" w:lineRule="auto"/>
        <w:rPr>
          <w:sz w:val="24"/>
        </w:rPr>
      </w:pPr>
      <w:r>
        <w:rPr>
          <w:sz w:val="24"/>
        </w:rPr>
        <w:tab/>
      </w:r>
      <w:proofErr w:type="spellStart"/>
      <w:r w:rsidRPr="00843A8F">
        <w:rPr>
          <w:sz w:val="24"/>
        </w:rPr>
        <w:t>Jotprabh</w:t>
      </w:r>
      <w:proofErr w:type="spellEnd"/>
      <w:r w:rsidRPr="00843A8F">
        <w:rPr>
          <w:sz w:val="24"/>
        </w:rPr>
        <w:t xml:space="preserve"> Kaur</w:t>
      </w:r>
      <w:r w:rsidRPr="00843A8F">
        <w:rPr>
          <w:sz w:val="24"/>
        </w:rPr>
        <w:tab/>
      </w:r>
      <w:r w:rsidRPr="00843A8F">
        <w:rPr>
          <w:sz w:val="24"/>
        </w:rPr>
        <w:t>351982</w:t>
      </w:r>
    </w:p>
    <w:p w:rsidR="007E103B" w:rsidRDefault="00973E95" w:rsidP="00843A8F">
      <w:pPr>
        <w:tabs>
          <w:tab w:val="left" w:pos="4253"/>
        </w:tabs>
        <w:spacing w:after="60" w:line="240" w:lineRule="auto"/>
        <w:rPr>
          <w:sz w:val="24"/>
        </w:rPr>
      </w:pPr>
      <w:r w:rsidRPr="007E103B">
        <w:rPr>
          <w:b/>
          <w:sz w:val="24"/>
        </w:rPr>
        <w:t>Projektsprecher:</w:t>
      </w:r>
      <w:r w:rsidRPr="007E103B">
        <w:rPr>
          <w:sz w:val="24"/>
        </w:rPr>
        <w:tab/>
        <w:t>Juliano Delgado</w:t>
      </w:r>
    </w:p>
    <w:p w:rsidR="007E103B" w:rsidRDefault="007E103B" w:rsidP="00843A8F">
      <w:pPr>
        <w:tabs>
          <w:tab w:val="left" w:pos="4253"/>
        </w:tabs>
        <w:spacing w:after="60" w:line="240" w:lineRule="auto"/>
        <w:rPr>
          <w:sz w:val="24"/>
        </w:rPr>
      </w:pPr>
      <w:r w:rsidRPr="007E103B">
        <w:rPr>
          <w:b/>
          <w:sz w:val="24"/>
        </w:rPr>
        <w:t>Wunschthema:</w:t>
      </w:r>
      <w:r>
        <w:rPr>
          <w:sz w:val="24"/>
        </w:rPr>
        <w:tab/>
        <w:t xml:space="preserve">Entwicklung </w:t>
      </w:r>
      <w:r w:rsidR="007F132E">
        <w:rPr>
          <w:sz w:val="24"/>
        </w:rPr>
        <w:t>eines eigenen Android-Spiels</w:t>
      </w:r>
    </w:p>
    <w:p w:rsidR="007E103B" w:rsidRDefault="007E103B" w:rsidP="00843A8F">
      <w:pPr>
        <w:tabs>
          <w:tab w:val="left" w:pos="4253"/>
        </w:tabs>
        <w:spacing w:after="60" w:line="240" w:lineRule="auto"/>
        <w:rPr>
          <w:b/>
          <w:sz w:val="24"/>
        </w:rPr>
      </w:pPr>
      <w:r w:rsidRPr="007E103B">
        <w:rPr>
          <w:b/>
          <w:sz w:val="24"/>
        </w:rPr>
        <w:t>Beschreibung</w:t>
      </w:r>
      <w:r>
        <w:rPr>
          <w:b/>
          <w:sz w:val="24"/>
        </w:rPr>
        <w:t>:</w:t>
      </w:r>
    </w:p>
    <w:p w:rsidR="00F06E6E" w:rsidRPr="00F06E6E" w:rsidRDefault="00F06E6E" w:rsidP="00973E95">
      <w:pPr>
        <w:tabs>
          <w:tab w:val="left" w:pos="4253"/>
        </w:tabs>
        <w:spacing w:after="0" w:line="240" w:lineRule="auto"/>
        <w:rPr>
          <w:sz w:val="24"/>
          <w:u w:val="single"/>
        </w:rPr>
      </w:pPr>
      <w:r w:rsidRPr="00F06E6E">
        <w:rPr>
          <w:sz w:val="24"/>
          <w:u w:val="single"/>
        </w:rPr>
        <w:t>Story:</w:t>
      </w:r>
    </w:p>
    <w:p w:rsidR="007E103B" w:rsidRDefault="007E103B" w:rsidP="00973E95">
      <w:pPr>
        <w:tabs>
          <w:tab w:val="left" w:pos="4253"/>
        </w:tabs>
        <w:spacing w:after="0" w:line="240" w:lineRule="auto"/>
        <w:rPr>
          <w:sz w:val="24"/>
        </w:rPr>
      </w:pPr>
      <w:r>
        <w:rPr>
          <w:sz w:val="24"/>
        </w:rPr>
        <w:t>Umsetzung des altbekannten Spieleklassikers „</w:t>
      </w:r>
      <w:proofErr w:type="spellStart"/>
      <w:r>
        <w:rPr>
          <w:sz w:val="24"/>
        </w:rPr>
        <w:t>Snake</w:t>
      </w:r>
      <w:proofErr w:type="spellEnd"/>
      <w:r>
        <w:rPr>
          <w:sz w:val="24"/>
        </w:rPr>
        <w:t>“ für die Plattform Android. Hierbei bewegt sich eine Schlange auf dem Handydisplay und sammelt Äpfel ein.</w:t>
      </w:r>
      <w:r w:rsidR="003E28CF">
        <w:rPr>
          <w:sz w:val="24"/>
        </w:rPr>
        <w:t xml:space="preserve"> Die Äpfel</w:t>
      </w:r>
      <w:r w:rsidR="00F06E6E">
        <w:rPr>
          <w:sz w:val="24"/>
        </w:rPr>
        <w:t xml:space="preserve"> werden zu Beginn des</w:t>
      </w:r>
      <w:r w:rsidR="000257FA">
        <w:rPr>
          <w:sz w:val="24"/>
        </w:rPr>
        <w:t xml:space="preserve"> Spiels</w:t>
      </w:r>
      <w:r w:rsidR="00F06E6E">
        <w:rPr>
          <w:sz w:val="24"/>
        </w:rPr>
        <w:t xml:space="preserve"> sowie beim Einsammeln</w:t>
      </w:r>
      <w:r w:rsidR="003E28CF">
        <w:rPr>
          <w:sz w:val="24"/>
        </w:rPr>
        <w:t xml:space="preserve"> zufällig an einer Stelle im Display erzeugt.</w:t>
      </w:r>
      <w:r>
        <w:rPr>
          <w:sz w:val="24"/>
        </w:rPr>
        <w:t xml:space="preserve"> Jeder eingesammelte Apfel verlängert die Schlange um ein </w:t>
      </w:r>
      <w:r w:rsidR="000257FA">
        <w:rPr>
          <w:sz w:val="24"/>
        </w:rPr>
        <w:t>„Glied“</w:t>
      </w:r>
      <w:r w:rsidR="003E28CF">
        <w:rPr>
          <w:sz w:val="24"/>
        </w:rPr>
        <w:t>. Ziel des Spiels ist es eine möglichst lange Schlange zu erzeugen. Berührt der Schlangenkopf den Displayrand oder ein eigenes Körperglied, so ist das Spiel verloren.</w:t>
      </w:r>
    </w:p>
    <w:p w:rsidR="00F06E6E" w:rsidRDefault="00F06E6E" w:rsidP="00973E95">
      <w:pPr>
        <w:tabs>
          <w:tab w:val="left" w:pos="4253"/>
        </w:tabs>
        <w:spacing w:after="0" w:line="240" w:lineRule="auto"/>
        <w:rPr>
          <w:sz w:val="24"/>
        </w:rPr>
      </w:pPr>
    </w:p>
    <w:p w:rsidR="009219D3" w:rsidRPr="009219D3" w:rsidRDefault="009219D3" w:rsidP="009219D3">
      <w:pPr>
        <w:tabs>
          <w:tab w:val="left" w:pos="1134"/>
        </w:tabs>
        <w:spacing w:after="0" w:line="240" w:lineRule="auto"/>
        <w:rPr>
          <w:b/>
          <w:sz w:val="24"/>
        </w:rPr>
      </w:pPr>
      <w:r>
        <w:rPr>
          <w:sz w:val="24"/>
        </w:rPr>
        <w:tab/>
      </w:r>
      <w:r w:rsidRPr="009219D3">
        <w:rPr>
          <w:b/>
          <w:sz w:val="24"/>
        </w:rPr>
        <w:t>Menü</w:t>
      </w:r>
      <w:r>
        <w:rPr>
          <w:b/>
          <w:sz w:val="24"/>
        </w:rPr>
        <w:t>-Entwurf</w:t>
      </w:r>
    </w:p>
    <w:p w:rsidR="009219D3" w:rsidRDefault="000F66AF" w:rsidP="00973E95">
      <w:pPr>
        <w:tabs>
          <w:tab w:val="left" w:pos="4253"/>
        </w:tabs>
        <w:spacing w:after="0" w:line="240" w:lineRule="auto"/>
        <w:rPr>
          <w:sz w:val="24"/>
        </w:rPr>
      </w:pPr>
      <w:r>
        <w:rPr>
          <w:noProof/>
          <w:sz w:val="24"/>
          <w:lang w:eastAsia="de-DE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8523D79" wp14:editId="060D4997">
                <wp:simplePos x="0" y="0"/>
                <wp:positionH relativeFrom="margin">
                  <wp:posOffset>3552190</wp:posOffset>
                </wp:positionH>
                <wp:positionV relativeFrom="paragraph">
                  <wp:posOffset>36195</wp:posOffset>
                </wp:positionV>
                <wp:extent cx="1838325" cy="2943227"/>
                <wp:effectExtent l="19050" t="19050" r="28575" b="28575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38325" cy="2943227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50B93" id="Rechteck 13" o:spid="_x0000_s1026" style="position:absolute;margin-left:279.7pt;margin-top:2.85pt;width:144.75pt;height:231.75pt;rotation:-90;z-index:-2516408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bgzpwIAAJ8FAAAOAAAAZHJzL2Uyb0RvYy54bWysVN9P2zAQfp+0/8Hy+0iTFigRKapATJMQ&#10;IGDi2Th2E83xebbbtPvrd7bT0HU8TctDZPvuvrv77sfl1bZTZCOsa0FXND+ZUCI0h7rVq4p+f7n9&#10;MqfEeaZrpkCLiu6Eo1eLz58ue1OKAhpQtbAEQbQre1PRxntTZpnjjeiYOwEjNAol2I55vNpVVlvW&#10;I3qnsmIyOct6sLWxwIVz+HqThHQR8aUU3D9I6YQnqqIYm49/G/9v4Z8tLlm5ssw0LR/CYP8QRcda&#10;jU5HqBvmGVnb9i+oruUWHEh/wqHLQMqWi5gDZpNPjrJ5bpgRMRckx5mRJvf/YPn95tGStsbaTSnR&#10;rMMaPQneeMF/EHxCfnrjSlR7No92uDk8hmS30nbEApKan2Ex8IscYFZkGynejRSLrSccH/P5dD4t&#10;TinhKCsuZtOiOA9OsoQWUI11/quAjoRDRS3WMMKyzZ3zSXWvEtQ13LZK4TsrlSZ9RafzfAjEgWrr&#10;IA3C2FLiWlmyYdgMfpsPfg+0MAqlMZiQckoynvxOiYT/JCSShXkUMaQjTMa50D5PoobVIrk6jcyk&#10;yEeLmLLSCBiQJQY5Yg8AYQTe491jJ5hBP5iK2OWjcSrB6CZF8KfxaBE9g/ajcddqsB9lpjCrwXPS&#10;35OUqAksvUG9w1aK7YCT5gy/bbGAd8z5R2ZxqPARF4V/wJ9UgIWC4URJA/bXR+9BH3sdpZT0OKQV&#10;dT/XzApK1DeNU3CRz2ZhquNldnpe4MUeSt4OJXrdXQOWPo/RxWPQ92p/lBa6V9wny+AVRUxz9F1R&#10;7u3+cu3T8sCNxMVyGdVwkg3zd/rZ8AAeWA0N+rJ9ZdYMXexxAO5hP9CsPGrmpBssNSzXHmQbO/2d&#10;14Fv3AKxcYaNFdbM4T1qve/VxW8AAAD//wMAUEsDBBQABgAIAAAAIQCP23ZZ4AAAAAoBAAAPAAAA&#10;ZHJzL2Rvd25yZXYueG1sTI/LTsMwEEX3SPyDNUjsqIObPhIyqapKLSsWTfsBTmySCHscxW4b+HrM&#10;ii5H9+jeM8VmsoZd9eh7RwivswSYpsapnlqE82n/sgbmgyQljSON8K09bMrHh0Lmyt3oqK9VaFks&#10;IZ9LhC6EIefcN5220s/coClmn260MsRzbLka5S2WW8NFkiy5lT3FhU4Oetfp5qu6WITt4f3D1CY9&#10;JH6/SEP105+75Q7x+WnavgELegr/MPzpR3Uoo1PtLqQ8MwjpSqQRRcjEClgEsvkiA1YjzNdCAC8L&#10;fv9C+QsAAP//AwBQSwECLQAUAAYACAAAACEAtoM4kv4AAADhAQAAEwAAAAAAAAAAAAAAAAAAAAAA&#10;W0NvbnRlbnRfVHlwZXNdLnhtbFBLAQItABQABgAIAAAAIQA4/SH/1gAAAJQBAAALAAAAAAAAAAAA&#10;AAAAAC8BAABfcmVscy8ucmVsc1BLAQItABQABgAIAAAAIQDY+bgzpwIAAJ8FAAAOAAAAAAAAAAAA&#10;AAAAAC4CAABkcnMvZTJvRG9jLnhtbFBLAQItABQABgAIAAAAIQCP23ZZ4AAAAAoBAAAPAAAAAAAA&#10;AAAAAAAAAAEFAABkcnMvZG93bnJldi54bWxQSwUGAAAAAAQABADzAAAADgYAAAAA&#10;" filled="f" strokecolor="black [3213]" strokeweight="3pt">
                <w10:wrap anchorx="margin"/>
              </v:rect>
            </w:pict>
          </mc:Fallback>
        </mc:AlternateContent>
      </w:r>
      <w:r>
        <w:rPr>
          <w:noProof/>
          <w:sz w:val="24"/>
          <w:lang w:eastAsia="de-D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65C2D87" wp14:editId="494B88B5">
                <wp:simplePos x="0" y="0"/>
                <wp:positionH relativeFrom="margin">
                  <wp:posOffset>276225</wp:posOffset>
                </wp:positionH>
                <wp:positionV relativeFrom="paragraph">
                  <wp:posOffset>17780</wp:posOffset>
                </wp:positionV>
                <wp:extent cx="1838325" cy="2390775"/>
                <wp:effectExtent l="19050" t="19050" r="28575" b="2857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23907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23C406" id="Rechteck 2" o:spid="_x0000_s1026" style="position:absolute;margin-left:21.75pt;margin-top:1.4pt;width:144.75pt;height:188.25pt;z-index:-2516572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V+xnQIAAI4FAAAOAAAAZHJzL2Uyb0RvYy54bWysVE1v2zAMvQ/YfxB0X/2RZk2DOkXQosOA&#10;oivaDj2rslQbk0VNUuJkv36UZDtBV+wwLAdFMslHvSeSF5e7TpGtsK4FXdHiJKdEaA51q18r+v3p&#10;5tOCEueZrpkCLSq6F45erj5+uOjNUpTQgKqFJQii3bI3FW28N8ssc7wRHXMnYIRGowTbMY9H+5rV&#10;lvWI3qmszPPPWQ+2Nha4cA6/XicjXUV8KQX336R0whNVUbybj6uN60tYs9UFW75aZpqWD9dg/3CL&#10;jrUak05Q18wzsrHtH1Bdyy04kP6EQ5eBlC0XkQOyKfI3bB4bZkTkguI4M8nk/h8sv9veW9LWFS0p&#10;0azDJ3oQvPGC/yBlUKc3bolOj+beDieH20B1J20X/pEE2UVF95OiYucJx4/FYraYlXNKONrK2Xl+&#10;djYPqNkh3FjnvwjoSNhU1OKTRSXZ9tb55Dq6hGwablql8DtbKk36is4WRZ7HCAeqrYM1GGMFiStl&#10;yZbh2/tdMeQ98sJbKI2XCRwTq7jzeyUS/oOQqA3yKFOCUJUHTMa50L5IpobVIqWa5/gbk40RkbLS&#10;CBiQJV5ywh4ARs8EMmInAQb/ECpiUU/BA/O/BU8RMTNoPwV3rQb7HjOFrIbMyX8UKUkTVHqBeo+V&#10;YyG1lDP8psUHvGXO3zOLPYTdhnPBf8NFKsCHgmFHSQP213vfgz+WNlop6bEnK+p+bpgVlKivGov+&#10;vDg9DU0cD6fzsxIP9tjycmzRm+4K8OkLnECGx23w92rcSgvdM46PdciKJqY55q4o93Y8XPk0K3AA&#10;cbFeRzdsXMP8rX40PIAHVUOBPu2emTVDFXtsgDsY+5ct3xRz8g2RGtYbD7KNlX7QddAbmz4WzjCg&#10;wlQ5Pkevwxhd/QYAAP//AwBQSwMEFAAGAAgAAAAhALBjRpTdAAAACAEAAA8AAABkcnMvZG93bnJl&#10;di54bWxMj8FOwzAQRO9I/IO1SNyoQ12gCXEqVIljDzQI9ejGThzVXkex0wa+nuVEbzua0ey8cjN7&#10;x85mjH1ACY+LDJjBJugeOwmf9fvDGlhMCrVyAY2EbxNhU93elKrQ4YIf5rxPHaMSjIWSYFMaCs5j&#10;Y41XcREGg+S1YfQqkRw7rkd1oXLv+DLLnrlXPdIHqwaztaY57ScvIVsfrGtXO7etdz/14dTmXxPm&#10;Ut7fzW+vwJKZ038Y/ubTdKho0zFMqCNzElbiiZISlgRAthCC0I50vOQCeFXya4DqFwAA//8DAFBL&#10;AQItABQABgAIAAAAIQC2gziS/gAAAOEBAAATAAAAAAAAAAAAAAAAAAAAAABbQ29udGVudF9UeXBl&#10;c10ueG1sUEsBAi0AFAAGAAgAAAAhADj9If/WAAAAlAEAAAsAAAAAAAAAAAAAAAAALwEAAF9yZWxz&#10;Ly5yZWxzUEsBAi0AFAAGAAgAAAAhAKepX7GdAgAAjgUAAA4AAAAAAAAAAAAAAAAALgIAAGRycy9l&#10;Mm9Eb2MueG1sUEsBAi0AFAAGAAgAAAAhALBjRpTdAAAACAEAAA8AAAAAAAAAAAAAAAAA9wQAAGRy&#10;cy9kb3ducmV2LnhtbFBLBQYAAAAABAAEAPMAAAABBgAAAAA=&#10;" filled="f" strokecolor="black [3213]" strokeweight="3pt">
                <w10:wrap anchorx="margin"/>
              </v:rect>
            </w:pict>
          </mc:Fallback>
        </mc:AlternateContent>
      </w:r>
      <w:r>
        <w:rPr>
          <w:noProof/>
          <w:sz w:val="24"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C85A8C" wp14:editId="2E46A20C">
                <wp:simplePos x="0" y="0"/>
                <wp:positionH relativeFrom="column">
                  <wp:posOffset>657225</wp:posOffset>
                </wp:positionH>
                <wp:positionV relativeFrom="paragraph">
                  <wp:posOffset>156210</wp:posOffset>
                </wp:positionV>
                <wp:extent cx="1095375" cy="304800"/>
                <wp:effectExtent l="0" t="0" r="28575" b="1905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04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19D3" w:rsidRPr="009219D3" w:rsidRDefault="009219D3" w:rsidP="009219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Einzelspieler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C85A8C" id="Rechteck 3" o:spid="_x0000_s1026" style="position:absolute;margin-left:51.75pt;margin-top:12.3pt;width:86.25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cvloAIAALUFAAAOAAAAZHJzL2Uyb0RvYy54bWysVEtP3DAQvlfqf7B8L0n2USAii1YgqkoU&#10;EFBx9jo2iWp7XNu72e2vZ+xkw4rSHqpeknl+8/DMnJ1vtSIb4XwLpqLFUU6JMBzq1jxX9Pvj1acT&#10;SnxgpmYKjKjoTnh6vvj44ayzpZhAA6oWjiCI8WVnK9qEYMss87wRmvkjsMKgUoLTLCDrnrPasQ7R&#10;tcomef4568DV1gEX3qP0slfSRcKXUvBwK6UXgaiKYm4hfV36ruI3W5yx8tkx27R8SIP9QxaatQaD&#10;jlCXLDCydu1vULrlDjzIcMRBZyBly0WqAasp8jfVPDTMilQLNsfbsU3+/8Hym82dI21d0Sklhml8&#10;onvBmyD4DzKN3emsL9Howd65gfNIxlK30un4xyLINnV0N3ZUbAPhKCzy0/n0eE4JR900n53kqeXZ&#10;q7d1PnwRoEkkKurwxVIj2ebaB4yIpnuTGMyDauurVqnExCkRF8qRDcP3ZZwLEybJXa31N6h7Oc5J&#10;H5aVKMZ56MWYy5hNmreIlAIeBMli/X3FiQo7JWJoZe6FxL5hjX3AEeEwlyLl4htWi148/2PMBBiR&#10;JRY3Yg8A79VZxNfB7gz20VWkgR+d8z7635xHjxQZTBiddWvAvQegwhi5t8csDloTybBdbYdhWUG9&#10;wwFz0G+et/yqxYe+Zj7cMYerhkuJ5yPc4kcq6CoKA0VJA+7Xe/JojxuAWko6XN2K+p9r5gQl6qvB&#10;3TgtZrO464mZzY8nyLhDzepQY9b6AnB6CjxUlicy2ge1J6UD/YRXZhmjoooZjrEryoPbMxehPyl4&#10;p7hYLpMZ7rdl4do8WB7BY4PjID9un5izw7QH3JMb2K85K98MfW8bPQ0s1wFkmzYitrjv69B6vA1p&#10;FIY7Fo/PIZ+sXq/t4gUAAP//AwBQSwMEFAAGAAgAAAAhABv4/t/dAAAACQEAAA8AAABkcnMvZG93&#10;bnJldi54bWxMj8FOwzAQRO9I/IO1SNyoTaAJhDgVQkDpkcKBoxsvdkpsR7bThr9nOcFxtE+zb5rV&#10;7AZ2wJj64CVcLgQw9F3QvTcS3t+eLm6Apay8VkPwKOEbE6za05NG1Toc/SsettkwKvGpVhJszmPN&#10;eeosOpUWYURPt88QncoUo+E6qiOVu4EXQpTcqd7TB6tGfLDYfW0nJyHeGvHY7z9eNtV+MuZ5vVxn&#10;u5Hy/Gy+vwOWcc5/MPzqkzq05LQLk9eJDZTF1ZJQCcV1CYyAoipp3E5CVZTA24b/X9D+AAAA//8D&#10;AFBLAQItABQABgAIAAAAIQC2gziS/gAAAOEBAAATAAAAAAAAAAAAAAAAAAAAAABbQ29udGVudF9U&#10;eXBlc10ueG1sUEsBAi0AFAAGAAgAAAAhADj9If/WAAAAlAEAAAsAAAAAAAAAAAAAAAAALwEAAF9y&#10;ZWxzLy5yZWxzUEsBAi0AFAAGAAgAAAAhAAe1y+WgAgAAtQUAAA4AAAAAAAAAAAAAAAAALgIAAGRy&#10;cy9lMm9Eb2MueG1sUEsBAi0AFAAGAAgAAAAhABv4/t/dAAAACQEAAA8AAAAAAAAAAAAAAAAA+gQA&#10;AGRycy9kb3ducmV2LnhtbFBLBQYAAAAABAAEAPMAAAAEBgAAAAA=&#10;" fillcolor="#fbe4d5 [661]" strokecolor="#1f4d78 [1604]" strokeweight="1pt">
                <v:textbox>
                  <w:txbxContent>
                    <w:p w:rsidR="009219D3" w:rsidRPr="009219D3" w:rsidRDefault="009219D3" w:rsidP="009219D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Einzelspieler</w:t>
                      </w:r>
                    </w:p>
                  </w:txbxContent>
                </v:textbox>
              </v:rect>
            </w:pict>
          </mc:Fallback>
        </mc:AlternateContent>
      </w:r>
    </w:p>
    <w:p w:rsidR="009219D3" w:rsidRDefault="009219D3" w:rsidP="00973E95">
      <w:pPr>
        <w:tabs>
          <w:tab w:val="left" w:pos="4253"/>
        </w:tabs>
        <w:spacing w:after="0" w:line="240" w:lineRule="auto"/>
        <w:rPr>
          <w:sz w:val="24"/>
        </w:rPr>
      </w:pPr>
    </w:p>
    <w:p w:rsidR="009219D3" w:rsidRPr="00A6601E" w:rsidRDefault="00A6601E" w:rsidP="00973E95">
      <w:pPr>
        <w:tabs>
          <w:tab w:val="left" w:pos="4253"/>
        </w:tabs>
        <w:spacing w:after="0" w:line="240" w:lineRule="auto"/>
        <w:rPr>
          <w:b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A6601E">
        <w:rPr>
          <w:b/>
          <w:sz w:val="24"/>
        </w:rPr>
        <w:t>Spiel-Entwurf</w:t>
      </w:r>
    </w:p>
    <w:p w:rsidR="009219D3" w:rsidRDefault="009219D3" w:rsidP="00973E95">
      <w:pPr>
        <w:tabs>
          <w:tab w:val="left" w:pos="4253"/>
        </w:tabs>
        <w:spacing w:after="0" w:line="240" w:lineRule="auto"/>
        <w:rPr>
          <w:sz w:val="24"/>
        </w:rPr>
      </w:pPr>
    </w:p>
    <w:p w:rsidR="009219D3" w:rsidRDefault="000F66AF" w:rsidP="00973E95">
      <w:pPr>
        <w:tabs>
          <w:tab w:val="left" w:pos="4253"/>
        </w:tabs>
        <w:spacing w:after="0" w:line="240" w:lineRule="auto"/>
        <w:rPr>
          <w:sz w:val="24"/>
        </w:rPr>
      </w:pPr>
      <w:r>
        <w:rPr>
          <w:noProof/>
          <w:sz w:val="24"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C3D82C" wp14:editId="0648E81B">
                <wp:simplePos x="0" y="0"/>
                <wp:positionH relativeFrom="column">
                  <wp:posOffset>666750</wp:posOffset>
                </wp:positionH>
                <wp:positionV relativeFrom="paragraph">
                  <wp:posOffset>4445</wp:posOffset>
                </wp:positionV>
                <wp:extent cx="1095375" cy="304800"/>
                <wp:effectExtent l="0" t="0" r="28575" b="1905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04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19D3" w:rsidRPr="009219D3" w:rsidRDefault="009219D3" w:rsidP="009219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Mehrspieler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C3D82C" id="Rechteck 4" o:spid="_x0000_s1027" style="position:absolute;margin-left:52.5pt;margin-top:.35pt;width:86.25pt;height:2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EKogIAALwFAAAOAAAAZHJzL2Uyb0RvYy54bWysVN1P2zAQf5+0/8Hy+0hS2g0iUlSBmCYx&#10;QMDEs+vYJJrt82y3SffX7+ykoWJsD9Nekvv83Yfv7uy814pshfMtmIoWRzklwnCoW/Nc0W+PVx9O&#10;KPGBmZopMKKiO+Hp+fL9u7POlmIGDahaOIIgxpedrWgTgi2zzPNGaOaPwAqDSglOs4Cse85qxzpE&#10;1yqb5fnHrANXWwdceI/Sy0FJlwlfSsHDrZReBKIqirmF9HXpu47fbHnGymfHbNPyMQ32D1lo1hoM&#10;OkFdssDIxrW/QemWO/AgwxEHnYGULRepBqymyF9V89AwK1It2Bxvpzb5/wfLb7Z3jrR1ReeUGKbx&#10;ie4Fb4Lg38k8dqezvkSjB3vnRs4jGUvtpdPxj0WQPnV0N3VU9IFwFBb56eL404ISjrrjfH6Sp5Zn&#10;L97W+fBZgCaRqKjDF0uNZNtrHzAimu5NYjAPqq2vWqUSE6dEXChHtgzfl3EuTJgld7XRX6Ee5Dgn&#10;Q1hWohjnYRBjLlM2ad4iUgp4ECSL9Q8VJyrslIihlbkXEvuGNQ4BJ4TDXIqUi29YLQbx4o8xE2BE&#10;lljchD0CvFVnEV8HuzPaR1eRBn5yzofof3OePFJkMGFy1q0B9xaAClPkwR6zOGhNJEO/7tNMJcso&#10;WUO9wzlzMCygt/yqxfe+Zj7cMYcbh7uJVyTc4kcq6CoKI0VJA+7nW/Joj4uAWko63OCK+h8b5gQl&#10;6ovBFTkt5vO48omZLz7NkHGHmvWhxmz0BeAQFXivLE9ktA9qT0oH+gmPzSpGRRUzHGNXlAe3Zy7C&#10;cFnwXHGxWiUzXHPLwrV5sDyCxz7HeX7sn5iz49AHXJcb2G87K1/N/mAbPQ2sNgFkmxbjpa/jC+CJ&#10;SBMxnrN4gw75ZPVydJe/AAAA//8DAFBLAwQUAAYACAAAACEArlF3NNwAAAAHAQAADwAAAGRycy9k&#10;b3ducmV2LnhtbEyPMU/DMBSEdyT+g/WQ2KhNRUgb4lQIAaUjhaGjGz/slNiObKcN/57HVMbTne6+&#10;q1eT69kRY+qCl3A7E8DQt0F33kj4/Hi5WQBLWXmt+uBRwg8mWDWXF7WqdDj5dzxus2FU4lOlJNic&#10;h4rz1Fp0Ks3CgJ68rxCdyiSj4TqqE5W7ns+FuOdOdZ4WrBrwyWL7vR2dhLg04rk77N425WE05nVd&#10;rLPdSHl9NT0+AMs45XMY/vAJHRpi2ofR68R60qKgL1lCCYzseVkWwPYS7hYl8Kbm//mbXwAAAP//&#10;AwBQSwECLQAUAAYACAAAACEAtoM4kv4AAADhAQAAEwAAAAAAAAAAAAAAAAAAAAAAW0NvbnRlbnRf&#10;VHlwZXNdLnhtbFBLAQItABQABgAIAAAAIQA4/SH/1gAAAJQBAAALAAAAAAAAAAAAAAAAAC8BAABf&#10;cmVscy8ucmVsc1BLAQItABQABgAIAAAAIQCCDaEKogIAALwFAAAOAAAAAAAAAAAAAAAAAC4CAABk&#10;cnMvZTJvRG9jLnhtbFBLAQItABQABgAIAAAAIQCuUXc03AAAAAcBAAAPAAAAAAAAAAAAAAAAAPwE&#10;AABkcnMvZG93bnJldi54bWxQSwUGAAAAAAQABADzAAAABQYAAAAA&#10;" fillcolor="#fbe4d5 [661]" strokecolor="#1f4d78 [1604]" strokeweight="1pt">
                <v:textbox>
                  <w:txbxContent>
                    <w:p w:rsidR="009219D3" w:rsidRPr="009219D3" w:rsidRDefault="009219D3" w:rsidP="009219D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Mehrspieler</w:t>
                      </w:r>
                    </w:p>
                  </w:txbxContent>
                </v:textbox>
              </v:rect>
            </w:pict>
          </mc:Fallback>
        </mc:AlternateContent>
      </w:r>
      <w:r w:rsidR="00A6601E">
        <w:rPr>
          <w:noProof/>
          <w:sz w:val="24"/>
          <w:lang w:eastAsia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00D97E" wp14:editId="4FA471F7">
                <wp:simplePos x="0" y="0"/>
                <wp:positionH relativeFrom="column">
                  <wp:posOffset>3238500</wp:posOffset>
                </wp:positionH>
                <wp:positionV relativeFrom="paragraph">
                  <wp:posOffset>92710</wp:posOffset>
                </wp:positionV>
                <wp:extent cx="914400" cy="257175"/>
                <wp:effectExtent l="0" t="0" r="0" b="0"/>
                <wp:wrapNone/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601E" w:rsidRDefault="00A6601E" w:rsidP="00A6601E">
                            <w:r>
                              <w:t>Apfel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00D97E" id="_x0000_t202" coordsize="21600,21600" o:spt="202" path="m,l,21600r21600,l21600,xe">
                <v:stroke joinstyle="miter"/>
                <v:path gradientshapeok="t" o:connecttype="rect"/>
              </v:shapetype>
              <v:shape id="Textfeld 12" o:spid="_x0000_s1028" type="#_x0000_t202" style="position:absolute;margin-left:255pt;margin-top:7.3pt;width:1in;height:20.25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f+FfAIAAGgFAAAOAAAAZHJzL2Uyb0RvYy54bWysVE1v2zAMvQ/YfxB0X51kTbsFdYqsRYcB&#10;RVssHXpWZKkxJouCpMbOfv2eZOcD3S4ddpFp8onixyMvLrvGsI3yoSZb8vHJiDNlJVW1fS75j8eb&#10;D584C1HYShiyquRbFfjl/P27i9bN1ITWZCrlGZzYMGtdydcxullRBLlWjQgn5JSFUZNvRMSvfy4q&#10;L1p4b0wxGY3OipZ85TxJFQK0172Rz7N/rZWM91oHFZkpOWKL+fT5XKWzmF+I2bMXbl3LIQzxD1E0&#10;orZ4dO/qWkTBXnz9h6umlp4C6XgiqSlI61qqnAOyGY9eZbNcC6dyLihOcPsyhf/nVt5tHjyrK/Ru&#10;wpkVDXr0qLqolakYVKhP68IMsKUDMHZfqAN2pw9QprQ77Zv0RUIMdlR6u68uvDEJ5efx6ekIFgnT&#10;ZHo+Pp8mL8XhsvMhflXUsCSU3KN5uaZicxtiD91B0luWbmpjcgONZW3Jzz5OR/nC3gLnxiasylQY&#10;3KSE+sCzFLdGJYyx35VGKXL8SZFJqK6MZxsB+ggplY059ewX6ITSCOItFwf8Iaq3XO7z2L1MNu4v&#10;N7Uln7N/FXb1cxey7vGo+VHeSYzdqsscyB1JmhVVW7TbUz8wwcmbGk25FSE+CI8JQR8x9fEehzaE&#10;4tMgcbYm/+tv+oQHcWHlrMXEldxiJXBmvlkQOrMDA5p/TqfnE7zgjy2rY4t9aa4IPRljuziZxYSP&#10;ZidqT80TVsMivQmTsBIvlzzuxKvYbwGsFqkWiwzCSDoRb+3SyeQ6tSgR7rF7Et4NrIyg8x3tJlPM&#10;XpGzx6ablhYvkXSdmXuo6VB9jHPm/rB60r44/s+ow4Kc/wYAAP//AwBQSwMEFAAGAAgAAAAhAL5b&#10;7gbgAAAACQEAAA8AAABkcnMvZG93bnJldi54bWxMj19LwzAUxd8Fv0O4gi+yJZW1SG06VFBE/IPb&#10;kD1mTWzKmpuSpFv37b0+6eM9v8O551TLyfXsYELsPErI5gKYwcbrDlsJm/Xj7AZYTAq16j0aCScT&#10;YVmfn1Wq1P6In+awSi2jEIylkmBTGkrOY2ONU3HuB4PEvn1wKtEZWq6DOlK46/m1EAV3qkP6YNVg&#10;Hqxp9qvRSdjbl6sP8fR2/1U8n8L7evTb8LqV8vJiursFlsyU/szwW5+qQ02ddn5EHVkvIc8EbUkE&#10;FgUwMhT5goQdkTwDXlf8/4L6BwAA//8DAFBLAQItABQABgAIAAAAIQC2gziS/gAAAOEBAAATAAAA&#10;AAAAAAAAAAAAAAAAAABbQ29udGVudF9UeXBlc10ueG1sUEsBAi0AFAAGAAgAAAAhADj9If/WAAAA&#10;lAEAAAsAAAAAAAAAAAAAAAAALwEAAF9yZWxzLy5yZWxzUEsBAi0AFAAGAAgAAAAhAPap/4V8AgAA&#10;aAUAAA4AAAAAAAAAAAAAAAAALgIAAGRycy9lMm9Eb2MueG1sUEsBAi0AFAAGAAgAAAAhAL5b7gbg&#10;AAAACQEAAA8AAAAAAAAAAAAAAAAA1gQAAGRycy9kb3ducmV2LnhtbFBLBQYAAAAABAAEAPMAAADj&#10;BQAAAAA=&#10;" filled="f" stroked="f" strokeweight=".5pt">
                <v:textbox>
                  <w:txbxContent>
                    <w:p w:rsidR="00A6601E" w:rsidRDefault="00A6601E" w:rsidP="00A6601E">
                      <w:r>
                        <w:t>Apfel</w:t>
                      </w:r>
                    </w:p>
                  </w:txbxContent>
                </v:textbox>
              </v:shape>
            </w:pict>
          </mc:Fallback>
        </mc:AlternateContent>
      </w:r>
    </w:p>
    <w:p w:rsidR="009219D3" w:rsidRDefault="009219D3" w:rsidP="00973E95">
      <w:pPr>
        <w:tabs>
          <w:tab w:val="left" w:pos="4253"/>
        </w:tabs>
        <w:spacing w:after="0" w:line="240" w:lineRule="auto"/>
        <w:rPr>
          <w:sz w:val="24"/>
        </w:rPr>
      </w:pPr>
      <w:r>
        <w:rPr>
          <w:noProof/>
          <w:sz w:val="24"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B4FD99" wp14:editId="2471D3DD">
                <wp:simplePos x="0" y="0"/>
                <wp:positionH relativeFrom="column">
                  <wp:posOffset>3438526</wp:posOffset>
                </wp:positionH>
                <wp:positionV relativeFrom="paragraph">
                  <wp:posOffset>154305</wp:posOffset>
                </wp:positionV>
                <wp:extent cx="95250" cy="95250"/>
                <wp:effectExtent l="0" t="0" r="19050" b="19050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74C130" id="Rechteck 8" o:spid="_x0000_s1026" style="position:absolute;margin-left:270.75pt;margin-top:12.15pt;width:7.5pt;height:7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S9HgwIAAGkFAAAOAAAAZHJzL2Uyb0RvYy54bWysVM1u2zAMvg/YOwi6r06CZmuDOkXQIsOA&#10;oi2aDj0rshQbk0WNUuJkTz9KctygK3YYloNCmuTHf15d71vDdgp9A7bk47MRZ8pKqBq7Kfn35+Wn&#10;C858ELYSBqwq+UF5fj3/+OGqczM1gRpMpZARiPWzzpW8DsHNisLLWrXCn4FTloQasBWBWNwUFYqO&#10;0FtTTEajz0UHWDkEqbynr7dZyOcJX2slw4PWXgVmSk6xhfRietfxLeZXYrZB4epG9mGIf4iiFY0l&#10;pwPUrQiCbbH5A6ptJIIHHc4ktAVo3UiVcqBsxqM32axq4VTKhYrj3VAm//9g5f3uEVlTlZwaZUVL&#10;LXpSsg5K/mAXsTqd8zNSWrlH7DlPZEx1r7GN/5QE26eKHoaKqn1gkj5eTidTKrskSSYJo3g1dejD&#10;VwUti0TJkdqVqih2dz5k1aNK9OTBNNWyMSYxuFnfGGQ7Qa1dLkf0i/ES+olaEcPPAScqHIyKxsY+&#10;KU1pU4iT5DENnBrwhJTKhnEW1aJS2c301Esc0WiRfCbAiKwpvAG7BzhqZpAjdg6214+mKs3rYDz6&#10;W2DZeLBInsGGwbhtLOB7AIay6j1nfQr/pDSRXEN1oKFAyNvinVw21J874cOjQFoP6iitfHigRxvo&#10;Sg49xVkN+Ou971GfppaknHW0biX3P7cCFWfmm6V5vhyfn8f9TMz59MuEGDyVrE8ldtveALV9TMfF&#10;yURG/WCOpEZoX+gyLKJXEgkryXfJZcAjcxPyGaDbItVikdRoJ50Id3blZASPVY3z97x/Eej6IQ00&#10;2/dwXE0xezOrWTdaWlhsA+gmDfJrXft60z6nwelvTzwYp3zSer2Q898AAAD//wMAUEsDBBQABgAI&#10;AAAAIQDPGkZZ3QAAAAkBAAAPAAAAZHJzL2Rvd25yZXYueG1sTI/BTsMwDIbvSLxDZCRuLN26dqPU&#10;nVAlbhUSG+KcNiataJKqybby9pgTHG1/+v395WGxo7jQHAbvENarBAS5zuvBGYT308vDHkSIymk1&#10;ekcI3xTgUN3elKrQ/ure6HKMRnCIC4VC6GOcCilD15NVYeUncnz79LNVkcfZSD2rK4fbUW6SJJdW&#10;DY4/9Gqiuqfu63i2CB95I2tzqluVWNN4eu12xjSI93fL8xOISEv8g+FXn9WhYqfWn50OYkTItuuM&#10;UYTNNgXBQJblvGgR0scUZFXK/w2qHwAAAP//AwBQSwECLQAUAAYACAAAACEAtoM4kv4AAADhAQAA&#10;EwAAAAAAAAAAAAAAAAAAAAAAW0NvbnRlbnRfVHlwZXNdLnhtbFBLAQItABQABgAIAAAAIQA4/SH/&#10;1gAAAJQBAAALAAAAAAAAAAAAAAAAAC8BAABfcmVscy8ucmVsc1BLAQItABQABgAIAAAAIQALOS9H&#10;gwIAAGkFAAAOAAAAAAAAAAAAAAAAAC4CAABkcnMvZTJvRG9jLnhtbFBLAQItABQABgAIAAAAIQDP&#10;GkZZ3QAAAAkBAAAPAAAAAAAAAAAAAAAAAN0EAABkcnMvZG93bnJldi54bWxQSwUGAAAAAAQABADz&#10;AAAA5wUAAAAA&#10;" fillcolor="red" strokecolor="#1f4d78 [1604]" strokeweight="1pt"/>
            </w:pict>
          </mc:Fallback>
        </mc:AlternateContent>
      </w:r>
    </w:p>
    <w:p w:rsidR="009219D3" w:rsidRDefault="009219D3" w:rsidP="00973E95">
      <w:pPr>
        <w:tabs>
          <w:tab w:val="left" w:pos="4253"/>
        </w:tabs>
        <w:spacing w:after="0" w:line="240" w:lineRule="auto"/>
        <w:rPr>
          <w:sz w:val="24"/>
        </w:rPr>
      </w:pPr>
      <w:r>
        <w:rPr>
          <w:noProof/>
          <w:sz w:val="24"/>
          <w:lang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D993BC" wp14:editId="5F0573F4">
                <wp:simplePos x="0" y="0"/>
                <wp:positionH relativeFrom="column">
                  <wp:posOffset>3876674</wp:posOffset>
                </wp:positionH>
                <wp:positionV relativeFrom="paragraph">
                  <wp:posOffset>22224</wp:posOffset>
                </wp:positionV>
                <wp:extent cx="1714500" cy="714375"/>
                <wp:effectExtent l="0" t="38100" r="0" b="47625"/>
                <wp:wrapNone/>
                <wp:docPr id="9" name="Gewinkelte Verbindung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00" cy="714375"/>
                        </a:xfrm>
                        <a:prstGeom prst="bentConnector3">
                          <a:avLst>
                            <a:gd name="adj1" fmla="val 72222"/>
                          </a:avLst>
                        </a:prstGeom>
                        <a:ln w="82550">
                          <a:solidFill>
                            <a:schemeClr val="tx1"/>
                          </a:solidFill>
                          <a:headEnd w="lg" len="lg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AC863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Gewinkelte Verbindung 9" o:spid="_x0000_s1026" type="#_x0000_t34" style="position:absolute;margin-left:305.25pt;margin-top:1.75pt;width:135pt;height:56.2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KWvIwIAAJQEAAAOAAAAZHJzL2Uyb0RvYy54bWysVEuPEzEMviPxH6Lc6Uy7lO5Wne6hyy4H&#10;BBWPvaeJ0wnkpSTbaf89TmY65SUkED1EztjfF/uz3dXt0WhygBCVsw2dTmpKwHInlN039POn+xfX&#10;lMTErGDaWWjoCSK9XT9/tur8EmaudVpAIEhi47LzDW1T8suqirwFw+LEebDolC4YlvAa9pUIrEN2&#10;o6tZXb+qOheED45DjPj1rnfSdeGXEnh6L2WERHRDMbdUzlDOXT6r9Yot94H5VvEhDfYPWRimLD46&#10;Ut2xxMhTUL9QGcWDi06mCXemclIqDqUGrGZa/1TNx5Z5KLWgONGPMsX/R8vfHbaBKNHQG0osM9ii&#10;B0B9v4JOQB4h7JQVT3ZPbrJUnY9LRGzsNgy36Lch132UwRCplX+DU0CL9Zit7MMqybFIfholh2Mi&#10;HD9OF9OX8xo7w9GH9tVinh+qesaM9iGmB3CGZKOhO7Bp46zFzrpwVfjZ4W1MRXwxlMDEl5yE0djL&#10;A9NkMcPfwDtE4wtn5gzVlnQNvZ7N53XhjE4rca+0zs4yjbDRgSBZQ9NxOnD9ENUCE6+tyDx6T4kG&#10;XAg0yoQlpnT2pZNHhS2uwsCgLRabZe2FLFY6aehz+gASe5Nl6pPKW3HJg3GOYpxz0RajM0xi1iNw&#10;qOZPwCE+Q6FszN+AR0R52dk0go2yLvwu7Yt8so8/K9DXnSXYOXEqI1akwdEvEzGsad6t7+8Ffvkz&#10;WX8DAAD//wMAUEsDBBQABgAIAAAAIQCXL10B3QAAAAkBAAAPAAAAZHJzL2Rvd25yZXYueG1sTI/N&#10;boMwEITvlfoO1lbqrTG0DUIUE6H+XXppocp5gx0gwWuEnUDfvptTe1qN5tPsTL5Z7CDOZvK9IwXx&#10;KgJhqHG6p1bBd/12l4LwAUnj4Mgo+DEeNsX1VY6ZdjN9mXMVWsEh5DNU0IUwZlL6pjMW/cqNhtjb&#10;u8liYDm1Uk84c7gd5H0UJdJiT/yhw9E8d6Y5VierIH2ty8fj4eUj2dbVtsf3eb2Un0rd3izlE4hg&#10;lvAHw6U+V4eCO+3cibQXg4IkjtaMKnjgw36aXvSOwTiJQBa5/L+g+AUAAP//AwBQSwECLQAUAAYA&#10;CAAAACEAtoM4kv4AAADhAQAAEwAAAAAAAAAAAAAAAAAAAAAAW0NvbnRlbnRfVHlwZXNdLnhtbFBL&#10;AQItABQABgAIAAAAIQA4/SH/1gAAAJQBAAALAAAAAAAAAAAAAAAAAC8BAABfcmVscy8ucmVsc1BL&#10;AQItABQABgAIAAAAIQA3FKWvIwIAAJQEAAAOAAAAAAAAAAAAAAAAAC4CAABkcnMvZTJvRG9jLnht&#10;bFBLAQItABQABgAIAAAAIQCXL10B3QAAAAkBAAAPAAAAAAAAAAAAAAAAAH0EAABkcnMvZG93bnJl&#10;di54bWxQSwUGAAAAAAQABADzAAAAhwUAAAAA&#10;" adj="15600" strokecolor="black [3213]" strokeweight="6.5pt">
                <v:stroke startarrowwidth="wide" startarrowlength="long"/>
              </v:shape>
            </w:pict>
          </mc:Fallback>
        </mc:AlternateContent>
      </w:r>
    </w:p>
    <w:p w:rsidR="009219D3" w:rsidRDefault="000F66AF" w:rsidP="00973E95">
      <w:pPr>
        <w:tabs>
          <w:tab w:val="left" w:pos="4253"/>
        </w:tabs>
        <w:spacing w:after="0" w:line="240" w:lineRule="auto"/>
        <w:rPr>
          <w:sz w:val="24"/>
        </w:rPr>
      </w:pPr>
      <w:r>
        <w:rPr>
          <w:noProof/>
          <w:sz w:val="24"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7DE870" wp14:editId="234AD0AE">
                <wp:simplePos x="0" y="0"/>
                <wp:positionH relativeFrom="column">
                  <wp:posOffset>666750</wp:posOffset>
                </wp:positionH>
                <wp:positionV relativeFrom="paragraph">
                  <wp:posOffset>47625</wp:posOffset>
                </wp:positionV>
                <wp:extent cx="1095375" cy="304800"/>
                <wp:effectExtent l="0" t="0" r="28575" b="1905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04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19D3" w:rsidRPr="009219D3" w:rsidRDefault="009219D3" w:rsidP="009219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Schwierigkeit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7DE870" id="Rechteck 5" o:spid="_x0000_s1029" style="position:absolute;margin-left:52.5pt;margin-top:3.75pt;width:86.25pt;height:2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ERXowIAALwFAAAOAAAAZHJzL2Uyb0RvYy54bWysVN1P2zAQf5+0/8Hy+0hS2g0iUlSBmCYx&#10;QMDEs+vYJJrt82y3SffX7+ykoWJsD9Nekvv83Yfv7uy814pshfMtmIoWRzklwnCoW/Nc0W+PVx9O&#10;KPGBmZopMKKiO+Hp+fL9u7POlmIGDahaOIIgxpedrWgTgi2zzPNGaOaPwAqDSglOs4Cse85qxzpE&#10;1yqb5fnHrANXWwdceI/Sy0FJlwlfSsHDrZReBKIqirmF9HXpu47fbHnGymfHbNPyMQ32D1lo1hoM&#10;OkFdssDIxrW/QemWO/AgwxEHnYGULRepBqymyF9V89AwK1It2Bxvpzb5/wfLb7Z3jrR1RReUGKbx&#10;ie4Fb4Lg38kidqezvkSjB3vnRs4jGUvtpdPxj0WQPnV0N3VU9IFwFBb56eL4E0Jz1B3n85M8tTx7&#10;8bbOh88CNIlERR2+WGok2177gBHRdG8Sg3lQbX3VKpWYOCXiQjmyZfi+jHNhwiy5q43+CvUgxzkZ&#10;wrISxTgPgxhzmbJJ8xaRUsCDIFmsf6g4UWGnRAytzL2Q2DescQg4IRzmUqRcfMNqMYgXf4yZACOy&#10;xOIm7BHgrTqL+DrYndE+uoo08JNzPkT/m/PkkSKDCZOzbg24twBUmCIP9pjFQWsiGfp1n2Zqtp+g&#10;NdQ7nDMHwwJ6y69afO9r5sMdc7hxuJt4RcItfqSCrqIwUpQ04H6+JY/2uAiopaTDDa6o/7FhTlCi&#10;vhhckdNiPo8rn5j54tMMGXeoWR9qzEZfAA5RgffK8kRG+6D2pHSgn/DYrGJUVDHDMXZFeXB75iIM&#10;lwXPFRerVTLDNbcsXJsHyyN47HOc58f+iTk7Dn3AdbmB/baz8tXsD7bR08BqE0C2aTFip4e+ji+A&#10;JyJNxHjO4g065JPVy9Fd/gIAAP//AwBQSwMEFAAGAAgAAAAhAMIy6InbAAAACAEAAA8AAABkcnMv&#10;ZG93bnJldi54bWxMj8FOwzAQRO9I/IO1SNyoTSUTCHEqhIDSI4UDRzc2dkq8jmynDX/P9gS3Hc1o&#10;9k2zmsPADjblPqKC64UAZrGLpken4OP9+eoWWC4ajR4iWgU/NsOqPT9rdG3iEd/sYVscoxLMtVbg&#10;SxlrznPnbdB5EUeL5H3FFHQhmRw3SR+pPAx8KcQND7pH+uD1aB+97b63U1CQ7px46vefr5tqPzn3&#10;spbr4jdKXV7MD/fAip3LXxhO+IQOLTHt4oQms4G0kLSlKKgkMPKX1enYKZBSAm8b/n9A+wsAAP//&#10;AwBQSwECLQAUAAYACAAAACEAtoM4kv4AAADhAQAAEwAAAAAAAAAAAAAAAAAAAAAAW0NvbnRlbnRf&#10;VHlwZXNdLnhtbFBLAQItABQABgAIAAAAIQA4/SH/1gAAAJQBAAALAAAAAAAAAAAAAAAAAC8BAABf&#10;cmVscy8ucmVsc1BLAQItABQABgAIAAAAIQAXlERXowIAALwFAAAOAAAAAAAAAAAAAAAAAC4CAABk&#10;cnMvZTJvRG9jLnhtbFBLAQItABQABgAIAAAAIQDCMuiJ2wAAAAgBAAAPAAAAAAAAAAAAAAAAAP0E&#10;AABkcnMvZG93bnJldi54bWxQSwUGAAAAAAQABADzAAAABQYAAAAA&#10;" fillcolor="#fbe4d5 [661]" strokecolor="#1f4d78 [1604]" strokeweight="1pt">
                <v:textbox>
                  <w:txbxContent>
                    <w:p w:rsidR="009219D3" w:rsidRPr="009219D3" w:rsidRDefault="009219D3" w:rsidP="009219D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Schwierigkeit</w:t>
                      </w:r>
                    </w:p>
                  </w:txbxContent>
                </v:textbox>
              </v:rect>
            </w:pict>
          </mc:Fallback>
        </mc:AlternateContent>
      </w:r>
    </w:p>
    <w:p w:rsidR="009219D3" w:rsidRDefault="003E1A61" w:rsidP="00973E95">
      <w:pPr>
        <w:tabs>
          <w:tab w:val="left" w:pos="4253"/>
        </w:tabs>
        <w:spacing w:after="0" w:line="240" w:lineRule="auto"/>
        <w:rPr>
          <w:sz w:val="24"/>
        </w:rPr>
      </w:pPr>
      <w:r>
        <w:rPr>
          <w:noProof/>
          <w:sz w:val="24"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106CF0" wp14:editId="383003A9">
                <wp:simplePos x="0" y="0"/>
                <wp:positionH relativeFrom="column">
                  <wp:posOffset>4610100</wp:posOffset>
                </wp:positionH>
                <wp:positionV relativeFrom="paragraph">
                  <wp:posOffset>91440</wp:posOffset>
                </wp:positionV>
                <wp:extent cx="914400" cy="247650"/>
                <wp:effectExtent l="0" t="0" r="0" b="0"/>
                <wp:wrapNone/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601E" w:rsidRDefault="00A6601E">
                            <w:r>
                              <w:t>Schlange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06CF0" id="Textfeld 10" o:spid="_x0000_s1030" type="#_x0000_t202" style="position:absolute;margin-left:363pt;margin-top:7.2pt;width:1in;height:19.5pt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pM1egIAAGgFAAAOAAAAZHJzL2Uyb0RvYy54bWysVF1v0zAUfUfiP1h+Z2lLt0G1dCqbhpAm&#10;NrGhPbuOvUY4vpbtNSm/nmMn6crgZYgX5+be4+P7fXbeNYZtlQ812ZJPjyacKSupqu1jyb/fX737&#10;wFmIwlbCkFUl36nAz5dv35y1bqFmtCFTKc9AYsOidSXfxOgWRRHkRjUiHJFTFkZNvhERv/6xqLxo&#10;wd6YYjaZnBQt+cp5kioEaC97I19mfq2VjDdaBxWZKTl8i/n0+Vyns1ieicWjF25Ty8EN8Q9eNKK2&#10;eHRPdSmiYE++/oOqqaWnQDoeSWoK0rqWKseAaKaTF9HcbYRTORYkJ7h9msL/o5Vft7ee1RVqh/RY&#10;0aBG96qLWpmKQYX8tC4sALtzAMbuE3XAjvoAZQq7075JXwTEYAfVbp9dsDEJ5cfpfD6BRcI0m5+e&#10;HGf24vmy8yF+VtSwJJTco3g5p2J7HSIcAXSEpLcsXdXG5AIay9qSn7wH5W8W3DA2aVRuhYEmBdQ7&#10;nqW4MyphjP2mNFKR/U+K3ITqwni2FWgfIaWyMYeeeYFOKA0nXnNxwD979ZrLfRzjy2Tj/nJTW/I5&#10;+hduVz9Gl3WPRyIP4k5i7NZd7oH5WNc1VTuU21M/MMHJqxpFuRYh3gqPCUEdMfXxBoc2hOTTIHG2&#10;If/zb/qER+PCylmLiSu5xUrgzHyxaOjcHRjQ/DM/Pp3hBX9oWR9a7FNzQajJFNvFySwmfDSjqD01&#10;D1gNq/QmTMJKvFzyOIoXsd8CWC1SrVYZhJF0Il7bOycTdSpRarj77kF4N3RlRDt/pXEyxeJFc/bY&#10;dNPS6imSrnPnpiz3OR2yj3HODT2snrQvDv8z6nlBLn8BAAD//wMAUEsDBBQABgAIAAAAIQDisQUR&#10;4gAAAAkBAAAPAAAAZHJzL2Rvd25yZXYueG1sTI/NTsMwEITvSLyDtUhcELUpIa1CnAqQQKjiR7QI&#10;9ejGJo4aryPbadO3ZznBcWdGs9+Ui9F1bG9CbD1KuJoIYAZrr1tsJHyuHy/nwGJSqFXn0Ug4mgiL&#10;6vSkVIX2B/ww+1VqGJVgLJQEm1JfcB5ra5yKE98bJO/bB6cSnaHhOqgDlbuOT4XIuVMt0gerevNg&#10;Tb1bDU7Czi4v3sXT6/1X/nwMb+vBb8LLRsrzs/HuFlgyY/oLwy8+oUNFTFs/oI6skzCb5rQlkZFl&#10;wCgwnwkSthJurjPgVcn/L6h+AAAA//8DAFBLAQItABQABgAIAAAAIQC2gziS/gAAAOEBAAATAAAA&#10;AAAAAAAAAAAAAAAAAABbQ29udGVudF9UeXBlc10ueG1sUEsBAi0AFAAGAAgAAAAhADj9If/WAAAA&#10;lAEAAAsAAAAAAAAAAAAAAAAALwEAAF9yZWxzLy5yZWxzUEsBAi0AFAAGAAgAAAAhAHzWkzV6AgAA&#10;aAUAAA4AAAAAAAAAAAAAAAAALgIAAGRycy9lMm9Eb2MueG1sUEsBAi0AFAAGAAgAAAAhAOKxBRHi&#10;AAAACQEAAA8AAAAAAAAAAAAAAAAA1AQAAGRycy9kb3ducmV2LnhtbFBLBQYAAAAABAAEAPMAAADj&#10;BQAAAAA=&#10;" filled="f" stroked="f" strokeweight=".5pt">
                <v:textbox>
                  <w:txbxContent>
                    <w:p w:rsidR="00A6601E" w:rsidRDefault="00A6601E">
                      <w:r>
                        <w:t>Schlange</w:t>
                      </w:r>
                    </w:p>
                  </w:txbxContent>
                </v:textbox>
              </v:shape>
            </w:pict>
          </mc:Fallback>
        </mc:AlternateContent>
      </w:r>
    </w:p>
    <w:p w:rsidR="009219D3" w:rsidRDefault="009219D3" w:rsidP="00973E95">
      <w:pPr>
        <w:tabs>
          <w:tab w:val="left" w:pos="4253"/>
        </w:tabs>
        <w:spacing w:after="0" w:line="240" w:lineRule="auto"/>
        <w:rPr>
          <w:sz w:val="24"/>
        </w:rPr>
      </w:pPr>
    </w:p>
    <w:p w:rsidR="009219D3" w:rsidRDefault="000F66AF" w:rsidP="00973E95">
      <w:pPr>
        <w:tabs>
          <w:tab w:val="left" w:pos="4253"/>
        </w:tabs>
        <w:spacing w:after="0" w:line="240" w:lineRule="auto"/>
        <w:rPr>
          <w:sz w:val="24"/>
        </w:rPr>
      </w:pPr>
      <w:r>
        <w:rPr>
          <w:noProof/>
          <w:sz w:val="24"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EB6739" wp14:editId="29E3E92C">
                <wp:simplePos x="0" y="0"/>
                <wp:positionH relativeFrom="column">
                  <wp:posOffset>669925</wp:posOffset>
                </wp:positionH>
                <wp:positionV relativeFrom="paragraph">
                  <wp:posOffset>50800</wp:posOffset>
                </wp:positionV>
                <wp:extent cx="1095375" cy="304800"/>
                <wp:effectExtent l="0" t="0" r="28575" b="19050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04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19D3" w:rsidRPr="009219D3" w:rsidRDefault="009219D3" w:rsidP="009219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Beenden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EB6739" id="Rechteck 6" o:spid="_x0000_s1031" style="position:absolute;margin-left:52.75pt;margin-top:4pt;width:86.25pt;height:2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9jrpAIAALwFAAAOAAAAZHJzL2Uyb0RvYy54bWysVN1P2zAQf5+0/8Hy+0hSWj4iUlSBmCYx&#10;qICJZ9exSTTb59lu0+6v39lJQ8XYHqa9JPf5uw/f3cXlViuyEc63YCpaHOWUCMOhbs1LRb893Xw6&#10;o8QHZmqmwIiK7oSnl/OPHy46W4oJNKBq4QiCGF92tqJNCLbMMs8boZk/AisMKiU4zQKy7iWrHesQ&#10;XatskucnWQeutg648B6l172SzhO+lIKHeym9CERVFHML6evSdxW/2fyClS+O2ablQxrsH7LQrDUY&#10;dIS6ZoGRtWt/g9Itd+BBhiMOOgMpWy5SDVhNkb+p5rFhVqRasDnejm3y/w+W322WjrR1RU8oMUzj&#10;Ez0I3gTBv5OT2J3O+hKNHu3SDZxHMpa6lU7HPxZBtqmju7GjYhsIR2GRn8+OT2eUcNQd59OzPLU8&#10;e/W2zofPAjSJREUdvlhqJNvc+oAR0XRvEoN5UG190yqVmDgl4ko5smH4voxzYcIkuau1/gp1L8c5&#10;6cOyEsU4D70YcxmzSfMWkVLAgyBZrL+vOFFhp0QMrcyDkNg3rLEPOCIc5lKkXHzDatGLZ3+MmQAj&#10;ssTiRuwB4L06i/g62J3BPrqKNPCjc95H/5vz6JEigwmjs24NuPcAVBgj9/aYxUFrIhm2q22aqeP9&#10;BK2g3uGcOegX0Ft+0+J73zIflszhxuFu4hUJ9/iRCrqKwkBR0oD7+Z482uMioJaSDje4ov7HmjlB&#10;ifpicEXOi+k0rnxiprPTCTLuULM61Ji1vgIcogLvleWJjPZB7UnpQD/jsVnEqKhihmPsivLg9sxV&#10;6C8LnisuFotkhmtuWbg1j5ZH8NjnOM9P22fm7DD0AdflDvbbzso3s9/bRk8Di3UA2abFiJ3u+zq8&#10;AJ6INBHDOYs36JBPVq9Hd/4LAAD//wMAUEsDBBQABgAIAAAAIQD4+jnb3AAAAAgBAAAPAAAAZHJz&#10;L2Rvd25yZXYueG1sTI/BTsMwEETvSPyDtUjcqE2ltCXEqRACSo8UDhzdeLFT4nUUO234e7YnuO1o&#10;RrNvqvUUOnHEIbWRNNzOFAikJtqWnIaP9+ebFYiUDVnTRUINP5hgXV9eVKa08URveNxlJ7iEUmk0&#10;+Jz7UsrUeAwmzWKPxN5XHILJLAcn7WBOXB46OVdqIYNpiT940+Ojx+Z7NwYNw51TT+3h83W7PIzO&#10;vWyKTfZbra+vpod7EBmn/BeGMz6jQ81M+ziSTaJjrYqCoxpWPIn9+fJ87DUUCwWyruT/AfUvAAAA&#10;//8DAFBLAQItABQABgAIAAAAIQC2gziS/gAAAOEBAAATAAAAAAAAAAAAAAAAAAAAAABbQ29udGVu&#10;dF9UeXBlc10ueG1sUEsBAi0AFAAGAAgAAAAhADj9If/WAAAAlAEAAAsAAAAAAAAAAAAAAAAALwEA&#10;AF9yZWxzLy5yZWxzUEsBAi0AFAAGAAgAAAAhADO/2OukAgAAvAUAAA4AAAAAAAAAAAAAAAAALgIA&#10;AGRycy9lMm9Eb2MueG1sUEsBAi0AFAAGAAgAAAAhAPj6OdvcAAAACAEAAA8AAAAAAAAAAAAAAAAA&#10;/gQAAGRycy9kb3ducmV2LnhtbFBLBQYAAAAABAAEAPMAAAAHBgAAAAA=&#10;" fillcolor="#fbe4d5 [661]" strokecolor="#1f4d78 [1604]" strokeweight="1pt">
                <v:textbox>
                  <w:txbxContent>
                    <w:p w:rsidR="009219D3" w:rsidRPr="009219D3" w:rsidRDefault="009219D3" w:rsidP="009219D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Beenden</w:t>
                      </w:r>
                    </w:p>
                  </w:txbxContent>
                </v:textbox>
              </v:rect>
            </w:pict>
          </mc:Fallback>
        </mc:AlternateContent>
      </w:r>
    </w:p>
    <w:p w:rsidR="009219D3" w:rsidRDefault="009219D3" w:rsidP="00973E95">
      <w:pPr>
        <w:tabs>
          <w:tab w:val="left" w:pos="4253"/>
        </w:tabs>
        <w:spacing w:after="0" w:line="240" w:lineRule="auto"/>
        <w:rPr>
          <w:sz w:val="24"/>
        </w:rPr>
      </w:pPr>
    </w:p>
    <w:p w:rsidR="009219D3" w:rsidRDefault="009219D3" w:rsidP="00973E95">
      <w:pPr>
        <w:tabs>
          <w:tab w:val="left" w:pos="4253"/>
        </w:tabs>
        <w:spacing w:after="0" w:line="240" w:lineRule="auto"/>
        <w:rPr>
          <w:sz w:val="24"/>
        </w:rPr>
      </w:pPr>
    </w:p>
    <w:p w:rsidR="009219D3" w:rsidRDefault="009219D3" w:rsidP="00973E95">
      <w:pPr>
        <w:tabs>
          <w:tab w:val="left" w:pos="4253"/>
        </w:tabs>
        <w:spacing w:after="0" w:line="240" w:lineRule="auto"/>
        <w:rPr>
          <w:sz w:val="24"/>
        </w:rPr>
      </w:pPr>
    </w:p>
    <w:p w:rsidR="00F06E6E" w:rsidRPr="00F06E6E" w:rsidRDefault="00F06E6E" w:rsidP="00973E95">
      <w:pPr>
        <w:tabs>
          <w:tab w:val="left" w:pos="4253"/>
        </w:tabs>
        <w:spacing w:after="0" w:line="240" w:lineRule="auto"/>
        <w:rPr>
          <w:sz w:val="24"/>
          <w:u w:val="single"/>
        </w:rPr>
      </w:pPr>
      <w:r w:rsidRPr="00F06E6E">
        <w:rPr>
          <w:sz w:val="24"/>
          <w:u w:val="single"/>
        </w:rPr>
        <w:t>Technische Rahmenbedingungen:</w:t>
      </w:r>
    </w:p>
    <w:p w:rsidR="00F06E6E" w:rsidRDefault="00F06E6E" w:rsidP="00A6601E">
      <w:pPr>
        <w:pStyle w:val="Listenabsatz"/>
        <w:numPr>
          <w:ilvl w:val="0"/>
          <w:numId w:val="1"/>
        </w:numPr>
        <w:tabs>
          <w:tab w:val="left" w:pos="4253"/>
        </w:tabs>
        <w:spacing w:after="0" w:line="240" w:lineRule="auto"/>
        <w:rPr>
          <w:sz w:val="24"/>
        </w:rPr>
      </w:pPr>
      <w:r w:rsidRPr="00A6601E">
        <w:rPr>
          <w:sz w:val="24"/>
        </w:rPr>
        <w:t>Das Spiel soll über einen Einzelspieler und Mehrspieler-Modus verfügen.</w:t>
      </w:r>
      <w:r w:rsidR="00F35E19">
        <w:rPr>
          <w:sz w:val="24"/>
        </w:rPr>
        <w:t xml:space="preserve"> Grundlage für die Mehrsp</w:t>
      </w:r>
      <w:r w:rsidR="003B050E">
        <w:rPr>
          <w:sz w:val="24"/>
        </w:rPr>
        <w:t>ielerfunktion</w:t>
      </w:r>
      <w:r w:rsidR="00F35E19">
        <w:rPr>
          <w:sz w:val="24"/>
        </w:rPr>
        <w:t xml:space="preserve"> ist die Singleplayerfunktion.</w:t>
      </w:r>
      <w:r w:rsidRPr="00A6601E">
        <w:rPr>
          <w:sz w:val="24"/>
        </w:rPr>
        <w:t xml:space="preserve"> Der Mehrspielermodus wird mit dem aus den Vorlesungen erlernten Möglichkeiten</w:t>
      </w:r>
      <w:r w:rsidR="003B050E">
        <w:rPr>
          <w:sz w:val="24"/>
        </w:rPr>
        <w:t xml:space="preserve"> nach der Umsetzung des Einzelspielermodus</w:t>
      </w:r>
      <w:r w:rsidRPr="00A6601E">
        <w:rPr>
          <w:sz w:val="24"/>
        </w:rPr>
        <w:t xml:space="preserve"> umgesetzt.</w:t>
      </w:r>
    </w:p>
    <w:p w:rsidR="00A6601E" w:rsidRDefault="00F35E19" w:rsidP="00A6601E">
      <w:pPr>
        <w:pStyle w:val="Listenabsatz"/>
        <w:numPr>
          <w:ilvl w:val="0"/>
          <w:numId w:val="1"/>
        </w:numPr>
        <w:tabs>
          <w:tab w:val="left" w:pos="4253"/>
        </w:tabs>
        <w:spacing w:after="0" w:line="240" w:lineRule="auto"/>
        <w:rPr>
          <w:sz w:val="24"/>
        </w:rPr>
      </w:pPr>
      <w:r>
        <w:rPr>
          <w:sz w:val="24"/>
        </w:rPr>
        <w:t>Die Schlange kann sich nur rechtwinklig bewegen.</w:t>
      </w:r>
    </w:p>
    <w:p w:rsidR="00F35E19" w:rsidRDefault="00F35E19" w:rsidP="00A6601E">
      <w:pPr>
        <w:pStyle w:val="Listenabsatz"/>
        <w:numPr>
          <w:ilvl w:val="0"/>
          <w:numId w:val="1"/>
        </w:numPr>
        <w:tabs>
          <w:tab w:val="left" w:pos="4253"/>
        </w:tabs>
        <w:spacing w:after="0" w:line="240" w:lineRule="auto"/>
        <w:rPr>
          <w:sz w:val="24"/>
        </w:rPr>
      </w:pPr>
      <w:r>
        <w:rPr>
          <w:sz w:val="24"/>
        </w:rPr>
        <w:t>Der Rand darf nicht verlassen werden</w:t>
      </w:r>
      <w:r w:rsidR="00AF5240">
        <w:rPr>
          <w:sz w:val="24"/>
        </w:rPr>
        <w:t>.</w:t>
      </w:r>
    </w:p>
    <w:p w:rsidR="00AF5240" w:rsidRDefault="00AF5240" w:rsidP="00A6601E">
      <w:pPr>
        <w:pStyle w:val="Listenabsatz"/>
        <w:numPr>
          <w:ilvl w:val="0"/>
          <w:numId w:val="1"/>
        </w:numPr>
        <w:tabs>
          <w:tab w:val="left" w:pos="4253"/>
        </w:tabs>
        <w:spacing w:after="0" w:line="240" w:lineRule="auto"/>
        <w:rPr>
          <w:sz w:val="24"/>
        </w:rPr>
      </w:pPr>
      <w:r>
        <w:rPr>
          <w:sz w:val="24"/>
        </w:rPr>
        <w:t>Die Schlange darf ihre Körperglieder nicht berühren. Im Mehrspielermodus darf die zweite Schlange nicht berührt werden.</w:t>
      </w:r>
    </w:p>
    <w:p w:rsidR="00A6601E" w:rsidRDefault="00AF5240" w:rsidP="00973E95">
      <w:pPr>
        <w:pStyle w:val="Listenabsatz"/>
        <w:numPr>
          <w:ilvl w:val="0"/>
          <w:numId w:val="1"/>
        </w:numPr>
        <w:tabs>
          <w:tab w:val="left" w:pos="4253"/>
        </w:tabs>
        <w:spacing w:after="0" w:line="240" w:lineRule="auto"/>
        <w:rPr>
          <w:sz w:val="24"/>
        </w:rPr>
      </w:pPr>
      <w:r>
        <w:rPr>
          <w:sz w:val="24"/>
        </w:rPr>
        <w:t>Die Schlange kann nicht rückwärts „kriechen“.</w:t>
      </w:r>
    </w:p>
    <w:p w:rsidR="00875E68" w:rsidRDefault="00875E68" w:rsidP="00973E95">
      <w:pPr>
        <w:pStyle w:val="Listenabsatz"/>
        <w:numPr>
          <w:ilvl w:val="0"/>
          <w:numId w:val="1"/>
        </w:numPr>
        <w:tabs>
          <w:tab w:val="left" w:pos="4253"/>
        </w:tabs>
        <w:spacing w:after="0" w:line="240" w:lineRule="auto"/>
        <w:rPr>
          <w:sz w:val="24"/>
        </w:rPr>
      </w:pPr>
      <w:r>
        <w:rPr>
          <w:sz w:val="24"/>
        </w:rPr>
        <w:t>Es wird ein Apfel im Display angezeigt. Im Mehrspielermodus max. zwei Äpfel.</w:t>
      </w:r>
    </w:p>
    <w:p w:rsidR="000F66AF" w:rsidRDefault="000F66AF" w:rsidP="00973E95">
      <w:pPr>
        <w:pStyle w:val="Listenabsatz"/>
        <w:numPr>
          <w:ilvl w:val="0"/>
          <w:numId w:val="1"/>
        </w:numPr>
        <w:tabs>
          <w:tab w:val="left" w:pos="4253"/>
        </w:tabs>
        <w:spacing w:after="0" w:line="240" w:lineRule="auto"/>
        <w:rPr>
          <w:sz w:val="24"/>
        </w:rPr>
      </w:pPr>
      <w:r>
        <w:rPr>
          <w:sz w:val="24"/>
        </w:rPr>
        <w:t>Die Spielegeschwindigkeit kann im Menü eingestellt werden.</w:t>
      </w:r>
    </w:p>
    <w:p w:rsidR="000F66AF" w:rsidRDefault="000F66AF" w:rsidP="00973E95">
      <w:pPr>
        <w:pStyle w:val="Listenabsatz"/>
        <w:numPr>
          <w:ilvl w:val="0"/>
          <w:numId w:val="1"/>
        </w:numPr>
        <w:tabs>
          <w:tab w:val="left" w:pos="4253"/>
        </w:tabs>
        <w:spacing w:after="0" w:line="240" w:lineRule="auto"/>
        <w:rPr>
          <w:sz w:val="24"/>
        </w:rPr>
      </w:pPr>
      <w:r>
        <w:rPr>
          <w:sz w:val="24"/>
        </w:rPr>
        <w:t>Die Schlange wächst mit jedem gegessenen Apfel.</w:t>
      </w:r>
    </w:p>
    <w:p w:rsidR="00956698" w:rsidRPr="00AF5240" w:rsidRDefault="00956698" w:rsidP="00973E95">
      <w:pPr>
        <w:pStyle w:val="Listenabsatz"/>
        <w:numPr>
          <w:ilvl w:val="0"/>
          <w:numId w:val="1"/>
        </w:numPr>
        <w:tabs>
          <w:tab w:val="left" w:pos="4253"/>
        </w:tabs>
        <w:spacing w:after="0" w:line="240" w:lineRule="auto"/>
        <w:rPr>
          <w:sz w:val="24"/>
        </w:rPr>
      </w:pPr>
      <w:r>
        <w:rPr>
          <w:sz w:val="24"/>
        </w:rPr>
        <w:t xml:space="preserve">Die Schlange wird </w:t>
      </w:r>
      <w:r w:rsidR="0086592F">
        <w:rPr>
          <w:sz w:val="24"/>
        </w:rPr>
        <w:t xml:space="preserve">mit </w:t>
      </w:r>
      <w:r>
        <w:rPr>
          <w:sz w:val="24"/>
        </w:rPr>
        <w:t xml:space="preserve">dem berühren des Displays oder per </w:t>
      </w:r>
      <w:r w:rsidR="0086592F">
        <w:rPr>
          <w:sz w:val="24"/>
        </w:rPr>
        <w:t>Handyrotation bewegt.</w:t>
      </w:r>
    </w:p>
    <w:p w:rsidR="00A6601E" w:rsidRDefault="00A6601E" w:rsidP="00973E95">
      <w:pPr>
        <w:tabs>
          <w:tab w:val="left" w:pos="4253"/>
        </w:tabs>
        <w:spacing w:after="0" w:line="240" w:lineRule="auto"/>
        <w:rPr>
          <w:sz w:val="24"/>
        </w:rPr>
      </w:pPr>
    </w:p>
    <w:p w:rsidR="00956698" w:rsidRDefault="00956698" w:rsidP="00973E95">
      <w:pPr>
        <w:tabs>
          <w:tab w:val="left" w:pos="4253"/>
        </w:tabs>
        <w:spacing w:after="0" w:line="240" w:lineRule="auto"/>
        <w:rPr>
          <w:sz w:val="24"/>
          <w:u w:val="single"/>
        </w:rPr>
      </w:pPr>
      <w:r w:rsidRPr="00956698">
        <w:rPr>
          <w:sz w:val="24"/>
          <w:u w:val="single"/>
        </w:rPr>
        <w:t>Information</w:t>
      </w:r>
      <w:r>
        <w:rPr>
          <w:sz w:val="24"/>
          <w:u w:val="single"/>
        </w:rPr>
        <w:t>:</w:t>
      </w:r>
    </w:p>
    <w:p w:rsidR="009219D3" w:rsidRPr="007E103B" w:rsidRDefault="00956698" w:rsidP="007F132E">
      <w:pPr>
        <w:tabs>
          <w:tab w:val="left" w:pos="4253"/>
        </w:tabs>
        <w:spacing w:after="0" w:line="240" w:lineRule="auto"/>
        <w:rPr>
          <w:sz w:val="24"/>
        </w:rPr>
      </w:pPr>
      <w:r>
        <w:rPr>
          <w:sz w:val="24"/>
        </w:rPr>
        <w:t xml:space="preserve">Es existieren verschiedene Implementierungen mit offenem Quellcode im Internet, welche zur Hilfe genommen werden können. Ziel der Gruppe ist es jedoch </w:t>
      </w:r>
      <w:r w:rsidR="00843A8F">
        <w:rPr>
          <w:sz w:val="24"/>
        </w:rPr>
        <w:t>das Spiel von Grund auf neu zu implementieren</w:t>
      </w:r>
      <w:bookmarkStart w:id="0" w:name="_GoBack"/>
      <w:bookmarkEnd w:id="0"/>
      <w:r>
        <w:rPr>
          <w:sz w:val="24"/>
        </w:rPr>
        <w:t xml:space="preserve">. </w:t>
      </w:r>
    </w:p>
    <w:sectPr w:rsidR="009219D3" w:rsidRPr="007E103B" w:rsidSect="00973E95">
      <w:headerReference w:type="default" r:id="rId8"/>
      <w:pgSz w:w="11906" w:h="16838"/>
      <w:pgMar w:top="720" w:right="720" w:bottom="720" w:left="720" w:header="113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5A3C" w:rsidRDefault="00345A3C" w:rsidP="00973E95">
      <w:pPr>
        <w:spacing w:after="0" w:line="240" w:lineRule="auto"/>
      </w:pPr>
      <w:r>
        <w:separator/>
      </w:r>
    </w:p>
  </w:endnote>
  <w:endnote w:type="continuationSeparator" w:id="0">
    <w:p w:rsidR="00345A3C" w:rsidRDefault="00345A3C" w:rsidP="00973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5A3C" w:rsidRDefault="00345A3C" w:rsidP="00973E95">
      <w:pPr>
        <w:spacing w:after="0" w:line="240" w:lineRule="auto"/>
      </w:pPr>
      <w:r>
        <w:separator/>
      </w:r>
    </w:p>
  </w:footnote>
  <w:footnote w:type="continuationSeparator" w:id="0">
    <w:p w:rsidR="00345A3C" w:rsidRDefault="00345A3C" w:rsidP="00973E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3E95" w:rsidRDefault="00973E95" w:rsidP="00973E95">
    <w:pPr>
      <w:pStyle w:val="Kopfzeile"/>
      <w:jc w:val="right"/>
    </w:pPr>
    <w:r>
      <w:rPr>
        <w:noProof/>
        <w:lang w:eastAsia="de-DE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right</wp:align>
          </wp:positionH>
          <wp:positionV relativeFrom="paragraph">
            <wp:posOffset>-548641</wp:posOffset>
          </wp:positionV>
          <wp:extent cx="2588894" cy="718185"/>
          <wp:effectExtent l="0" t="0" r="2540" b="5715"/>
          <wp:wrapNone/>
          <wp:docPr id="1" name="Grafik 1" descr="P:\Semester 3+\Projekt Strawberry\Logo\Logo Strawberr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:\Semester 3+\Projekt Strawberry\Logo\Logo Strawberry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8894" cy="718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8262B6"/>
    <w:multiLevelType w:val="hybridMultilevel"/>
    <w:tmpl w:val="5254DD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B69"/>
    <w:rsid w:val="000257FA"/>
    <w:rsid w:val="000F66AF"/>
    <w:rsid w:val="001B38F6"/>
    <w:rsid w:val="00345A3C"/>
    <w:rsid w:val="003B050E"/>
    <w:rsid w:val="003E1A61"/>
    <w:rsid w:val="003E28CF"/>
    <w:rsid w:val="00475003"/>
    <w:rsid w:val="00733EC6"/>
    <w:rsid w:val="007E103B"/>
    <w:rsid w:val="007F132E"/>
    <w:rsid w:val="00843A8F"/>
    <w:rsid w:val="0086592F"/>
    <w:rsid w:val="00875E68"/>
    <w:rsid w:val="009219D3"/>
    <w:rsid w:val="00956698"/>
    <w:rsid w:val="00973E95"/>
    <w:rsid w:val="009E1EAA"/>
    <w:rsid w:val="00A6601E"/>
    <w:rsid w:val="00AF5240"/>
    <w:rsid w:val="00ED74E5"/>
    <w:rsid w:val="00F06E6E"/>
    <w:rsid w:val="00F35E19"/>
    <w:rsid w:val="00FF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4CCD1E1-5849-4455-AA2C-E89A217EA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73E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73E95"/>
  </w:style>
  <w:style w:type="paragraph" w:styleId="Fuzeile">
    <w:name w:val="footer"/>
    <w:basedOn w:val="Standard"/>
    <w:link w:val="FuzeileZchn"/>
    <w:uiPriority w:val="99"/>
    <w:unhideWhenUsed/>
    <w:rsid w:val="00973E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73E95"/>
  </w:style>
  <w:style w:type="paragraph" w:styleId="Listenabsatz">
    <w:name w:val="List Paragraph"/>
    <w:basedOn w:val="Standard"/>
    <w:uiPriority w:val="34"/>
    <w:qFormat/>
    <w:rsid w:val="00A660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3C81C0-F695-4F28-A5B8-F6DAB3F3B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 Delgado</dc:creator>
  <cp:keywords/>
  <dc:description/>
  <cp:lastModifiedBy>Juliano Delgado</cp:lastModifiedBy>
  <cp:revision>16</cp:revision>
  <dcterms:created xsi:type="dcterms:W3CDTF">2015-03-19T12:29:00Z</dcterms:created>
  <dcterms:modified xsi:type="dcterms:W3CDTF">2015-03-19T21:34:00Z</dcterms:modified>
</cp:coreProperties>
</file>