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1E8" w:rsidRPr="009821E8" w:rsidRDefault="009821E8" w:rsidP="009821E8">
      <w:pPr>
        <w:rPr>
          <w:rFonts w:ascii="Georgia" w:hAnsi="Georgia"/>
          <w:szCs w:val="21"/>
        </w:rPr>
      </w:pPr>
      <w:r w:rsidRPr="009821E8">
        <w:t>五、</w:t>
      </w:r>
      <w:bookmarkStart w:id="0" w:name="_GoBack"/>
      <w:r w:rsidRPr="009821E8">
        <w:t xml:space="preserve">Selenium </w:t>
      </w:r>
      <w:r w:rsidRPr="009821E8">
        <w:t>中文手册</w:t>
      </w:r>
      <w:bookmarkEnd w:id="0"/>
    </w:p>
    <w:p w:rsidR="009821E8" w:rsidRPr="009821E8" w:rsidRDefault="009821E8" w:rsidP="009821E8">
      <w:pPr>
        <w:rPr>
          <w:rFonts w:ascii="Georgia" w:hAnsi="Georgia"/>
          <w:sz w:val="24"/>
          <w:szCs w:val="24"/>
        </w:rPr>
      </w:pPr>
      <w:r w:rsidRPr="009821E8">
        <w:rPr>
          <w:rFonts w:ascii="Georgia" w:hAnsi="Georgia"/>
          <w:color w:val="800000"/>
          <w:sz w:val="24"/>
          <w:szCs w:val="24"/>
        </w:rPr>
        <w:t>Commands (</w:t>
      </w:r>
      <w:r w:rsidRPr="009821E8">
        <w:rPr>
          <w:rFonts w:ascii="Georgia" w:hAnsi="Georgia"/>
          <w:color w:val="800000"/>
          <w:sz w:val="24"/>
          <w:szCs w:val="24"/>
        </w:rPr>
        <w:t>命令</w:t>
      </w:r>
      <w:r w:rsidRPr="009821E8">
        <w:rPr>
          <w:rFonts w:ascii="Georgia" w:hAnsi="Georgia"/>
          <w:color w:val="800000"/>
          <w:sz w:val="24"/>
          <w:szCs w:val="24"/>
        </w:rPr>
        <w:t>)</w:t>
      </w:r>
    </w:p>
    <w:p w:rsidR="009821E8" w:rsidRPr="009821E8" w:rsidRDefault="009821E8" w:rsidP="009821E8">
      <w:pPr>
        <w:rPr>
          <w:rFonts w:ascii="Georgia" w:hAnsi="Georgia"/>
          <w:szCs w:val="21"/>
        </w:rPr>
      </w:pPr>
      <w:r w:rsidRPr="009821E8">
        <w:t>Action</w:t>
      </w:r>
      <w:r w:rsidRPr="009821E8">
        <w:br/>
      </w:r>
      <w:r w:rsidRPr="009821E8">
        <w:t>对当前状态进行操作</w:t>
      </w:r>
      <w:r w:rsidRPr="009821E8">
        <w:br/>
      </w:r>
      <w:r w:rsidRPr="009821E8">
        <w:t>失败时，停止测试</w:t>
      </w:r>
    </w:p>
    <w:p w:rsidR="009821E8" w:rsidRPr="009821E8" w:rsidRDefault="009821E8" w:rsidP="009821E8">
      <w:pPr>
        <w:rPr>
          <w:rFonts w:ascii="Georgia" w:hAnsi="Georgia"/>
          <w:szCs w:val="21"/>
        </w:rPr>
      </w:pPr>
      <w:r w:rsidRPr="009821E8">
        <w:t>Assertion</w:t>
      </w:r>
      <w:r w:rsidRPr="009821E8">
        <w:br/>
      </w:r>
      <w:r w:rsidRPr="009821E8">
        <w:t>校验是否有产生正确的值</w:t>
      </w:r>
    </w:p>
    <w:p w:rsidR="009821E8" w:rsidRPr="009821E8" w:rsidRDefault="009821E8" w:rsidP="009821E8">
      <w:pPr>
        <w:rPr>
          <w:rFonts w:ascii="Georgia" w:hAnsi="Georgia"/>
          <w:szCs w:val="21"/>
        </w:rPr>
      </w:pPr>
      <w:r w:rsidRPr="009821E8">
        <w:t>Element Locators</w:t>
      </w:r>
      <w:r w:rsidRPr="009821E8">
        <w:br/>
      </w:r>
      <w:r w:rsidRPr="009821E8">
        <w:t>指定</w:t>
      </w:r>
      <w:r w:rsidRPr="009821E8">
        <w:t>HTML</w:t>
      </w:r>
      <w:r w:rsidRPr="009821E8">
        <w:t>中的某元素</w:t>
      </w:r>
    </w:p>
    <w:p w:rsidR="009821E8" w:rsidRPr="009821E8" w:rsidRDefault="009821E8" w:rsidP="009821E8">
      <w:pPr>
        <w:rPr>
          <w:rFonts w:ascii="Georgia" w:hAnsi="Georgia"/>
          <w:szCs w:val="21"/>
        </w:rPr>
      </w:pPr>
      <w:r w:rsidRPr="009821E8">
        <w:t>Patterns</w:t>
      </w:r>
      <w:r w:rsidRPr="009821E8">
        <w:br/>
      </w:r>
      <w:r w:rsidRPr="009821E8">
        <w:t>用于模式匹配</w:t>
      </w:r>
    </w:p>
    <w:p w:rsidR="009821E8" w:rsidRPr="009821E8" w:rsidRDefault="009821E8" w:rsidP="009821E8">
      <w:pPr>
        <w:rPr>
          <w:rFonts w:ascii="Georgia" w:hAnsi="Georgia"/>
          <w:szCs w:val="21"/>
        </w:rPr>
      </w:pPr>
      <w:r w:rsidRPr="009821E8">
        <w:t>1. Element Locators (</w:t>
      </w:r>
      <w:r w:rsidRPr="009821E8">
        <w:t>元素定位器</w:t>
      </w:r>
      <w:r w:rsidRPr="009821E8">
        <w:t>)</w:t>
      </w:r>
    </w:p>
    <w:p w:rsidR="009821E8" w:rsidRPr="009821E8" w:rsidRDefault="009821E8" w:rsidP="009821E8">
      <w:pPr>
        <w:rPr>
          <w:rFonts w:ascii="Georgia" w:hAnsi="Georgia"/>
          <w:szCs w:val="21"/>
        </w:rPr>
      </w:pPr>
      <w:r w:rsidRPr="009821E8">
        <w:t>id=id</w:t>
      </w:r>
      <w:r w:rsidRPr="009821E8">
        <w:br/>
      </w:r>
      <w:proofErr w:type="spellStart"/>
      <w:r w:rsidRPr="009821E8">
        <w:t>id</w:t>
      </w:r>
      <w:proofErr w:type="spellEnd"/>
      <w:r w:rsidRPr="009821E8">
        <w:t xml:space="preserve"> locator </w:t>
      </w:r>
      <w:r w:rsidRPr="009821E8">
        <w:t>指定</w:t>
      </w:r>
      <w:r w:rsidRPr="009821E8">
        <w:t>HTML</w:t>
      </w:r>
      <w:r w:rsidRPr="009821E8">
        <w:t>中的唯一</w:t>
      </w:r>
      <w:r w:rsidRPr="009821E8">
        <w:t>id</w:t>
      </w:r>
      <w:r w:rsidRPr="009821E8">
        <w:t>的元素</w:t>
      </w:r>
      <w:r w:rsidRPr="009821E8">
        <w:t xml:space="preserve"> </w:t>
      </w:r>
    </w:p>
    <w:p w:rsidR="009821E8" w:rsidRPr="009821E8" w:rsidRDefault="009821E8" w:rsidP="009821E8">
      <w:pPr>
        <w:rPr>
          <w:rFonts w:ascii="Georgia" w:hAnsi="Georgia"/>
          <w:szCs w:val="21"/>
        </w:rPr>
      </w:pPr>
      <w:r w:rsidRPr="009821E8">
        <w:t>name=name</w:t>
      </w:r>
      <w:r w:rsidRPr="009821E8">
        <w:br/>
      </w:r>
      <w:proofErr w:type="spellStart"/>
      <w:r w:rsidRPr="009821E8">
        <w:t>name</w:t>
      </w:r>
      <w:proofErr w:type="spellEnd"/>
      <w:r w:rsidRPr="009821E8">
        <w:t xml:space="preserve"> locator</w:t>
      </w:r>
      <w:r w:rsidRPr="009821E8">
        <w:t>指定</w:t>
      </w:r>
      <w:r w:rsidRPr="009821E8">
        <w:t xml:space="preserve"> HTML</w:t>
      </w:r>
      <w:r w:rsidRPr="009821E8">
        <w:t>中相同</w:t>
      </w:r>
      <w:r w:rsidRPr="009821E8">
        <w:t>name</w:t>
      </w:r>
      <w:r w:rsidRPr="009821E8">
        <w:t>的元素中的第一个元素</w:t>
      </w:r>
    </w:p>
    <w:p w:rsidR="009821E8" w:rsidRPr="009821E8" w:rsidRDefault="009821E8" w:rsidP="009821E8">
      <w:pPr>
        <w:rPr>
          <w:rFonts w:ascii="Georgia" w:hAnsi="Georgia"/>
          <w:szCs w:val="21"/>
        </w:rPr>
      </w:pPr>
      <w:r w:rsidRPr="009821E8">
        <w:t>identifier=id</w:t>
      </w:r>
      <w:r w:rsidRPr="009821E8">
        <w:br/>
        <w:t xml:space="preserve">identifier locator </w:t>
      </w:r>
      <w:r w:rsidRPr="009821E8">
        <w:t>首先查找</w:t>
      </w:r>
      <w:r w:rsidRPr="009821E8">
        <w:t>HTML</w:t>
      </w:r>
      <w:r w:rsidRPr="009821E8">
        <w:t>是否存在该</w:t>
      </w:r>
      <w:r w:rsidRPr="009821E8">
        <w:t>id</w:t>
      </w:r>
      <w:r w:rsidRPr="009821E8">
        <w:t>的元素</w:t>
      </w:r>
      <w:r w:rsidRPr="009821E8">
        <w:t xml:space="preserve">, </w:t>
      </w:r>
      <w:r w:rsidRPr="009821E8">
        <w:t>若不存在，查找第一个该</w:t>
      </w:r>
      <w:r w:rsidRPr="009821E8">
        <w:t>name</w:t>
      </w:r>
      <w:r w:rsidRPr="009821E8">
        <w:t>的元素</w:t>
      </w:r>
      <w:r w:rsidRPr="009821E8">
        <w:t xml:space="preserve"> </w:t>
      </w:r>
    </w:p>
    <w:p w:rsidR="009821E8" w:rsidRPr="009821E8" w:rsidRDefault="009821E8" w:rsidP="009821E8">
      <w:pPr>
        <w:rPr>
          <w:rFonts w:ascii="Georgia" w:hAnsi="Georgia"/>
          <w:szCs w:val="21"/>
        </w:rPr>
      </w:pPr>
      <w:proofErr w:type="spellStart"/>
      <w:r w:rsidRPr="009821E8">
        <w:t>dom</w:t>
      </w:r>
      <w:proofErr w:type="spellEnd"/>
      <w:r w:rsidRPr="009821E8">
        <w:t>=</w:t>
      </w:r>
      <w:proofErr w:type="spellStart"/>
      <w:r w:rsidRPr="009821E8">
        <w:t>javascriptExpression</w:t>
      </w:r>
      <w:proofErr w:type="spellEnd"/>
      <w:r w:rsidRPr="009821E8">
        <w:br/>
      </w:r>
      <w:proofErr w:type="spellStart"/>
      <w:r w:rsidRPr="009821E8">
        <w:t>dom</w:t>
      </w:r>
      <w:proofErr w:type="spellEnd"/>
      <w:r w:rsidRPr="009821E8">
        <w:t xml:space="preserve"> locator</w:t>
      </w:r>
      <w:r w:rsidRPr="009821E8">
        <w:t>用</w:t>
      </w:r>
      <w:r w:rsidRPr="009821E8">
        <w:t>JavaScript</w:t>
      </w:r>
      <w:r w:rsidRPr="009821E8">
        <w:t>表达式来定位</w:t>
      </w:r>
      <w:r w:rsidRPr="009821E8">
        <w:t>HTML</w:t>
      </w:r>
      <w:r w:rsidRPr="009821E8">
        <w:t>中的元素</w:t>
      </w:r>
      <w:r w:rsidRPr="009821E8">
        <w:t>,</w:t>
      </w:r>
      <w:r w:rsidRPr="009821E8">
        <w:t>注意必须要以</w:t>
      </w:r>
      <w:r w:rsidRPr="009821E8">
        <w:t>"document"</w:t>
      </w:r>
      <w:r w:rsidRPr="009821E8">
        <w:t>开头</w:t>
      </w:r>
      <w:r w:rsidRPr="009821E8">
        <w:br/>
      </w:r>
      <w:r w:rsidRPr="009821E8">
        <w:t>例如</w:t>
      </w:r>
      <w:r w:rsidRPr="009821E8">
        <w:t>:</w:t>
      </w:r>
      <w:r w:rsidRPr="009821E8">
        <w:br/>
      </w:r>
      <w:proofErr w:type="spellStart"/>
      <w:proofErr w:type="gramStart"/>
      <w:r w:rsidRPr="009821E8">
        <w:t>dom</w:t>
      </w:r>
      <w:proofErr w:type="spellEnd"/>
      <w:r w:rsidRPr="009821E8">
        <w:t>=</w:t>
      </w:r>
      <w:proofErr w:type="spellStart"/>
      <w:proofErr w:type="gramEnd"/>
      <w:r w:rsidRPr="009821E8">
        <w:t>document.forms</w:t>
      </w:r>
      <w:proofErr w:type="spellEnd"/>
      <w:r w:rsidRPr="009821E8">
        <w:t>['</w:t>
      </w:r>
      <w:proofErr w:type="spellStart"/>
      <w:r w:rsidRPr="009821E8">
        <w:t>myForm</w:t>
      </w:r>
      <w:proofErr w:type="spellEnd"/>
      <w:r w:rsidRPr="009821E8">
        <w:t>'].</w:t>
      </w:r>
      <w:proofErr w:type="spellStart"/>
      <w:r w:rsidRPr="009821E8">
        <w:t>myDropdown</w:t>
      </w:r>
      <w:proofErr w:type="spellEnd"/>
      <w:r w:rsidRPr="009821E8">
        <w:br/>
      </w:r>
      <w:proofErr w:type="spellStart"/>
      <w:r w:rsidRPr="009821E8">
        <w:t>dom</w:t>
      </w:r>
      <w:proofErr w:type="spellEnd"/>
      <w:r w:rsidRPr="009821E8">
        <w:t>=</w:t>
      </w:r>
      <w:proofErr w:type="spellStart"/>
      <w:r w:rsidRPr="009821E8">
        <w:t>document.images</w:t>
      </w:r>
      <w:proofErr w:type="spellEnd"/>
      <w:r w:rsidRPr="009821E8">
        <w:t>[56]</w:t>
      </w:r>
    </w:p>
    <w:p w:rsidR="009821E8" w:rsidRPr="009821E8" w:rsidRDefault="009821E8" w:rsidP="009821E8">
      <w:pPr>
        <w:rPr>
          <w:rFonts w:ascii="Georgia" w:hAnsi="Georgia"/>
          <w:szCs w:val="21"/>
        </w:rPr>
      </w:pPr>
      <w:proofErr w:type="spellStart"/>
      <w:r w:rsidRPr="009821E8">
        <w:t>xpath</w:t>
      </w:r>
      <w:proofErr w:type="spellEnd"/>
      <w:r w:rsidRPr="009821E8">
        <w:t>=</w:t>
      </w:r>
      <w:proofErr w:type="spellStart"/>
      <w:r w:rsidRPr="009821E8">
        <w:t>xpathExpression</w:t>
      </w:r>
      <w:proofErr w:type="spellEnd"/>
      <w:r w:rsidRPr="009821E8">
        <w:br/>
      </w:r>
      <w:proofErr w:type="spellStart"/>
      <w:r w:rsidRPr="009821E8">
        <w:t>xpath</w:t>
      </w:r>
      <w:proofErr w:type="spellEnd"/>
      <w:r w:rsidRPr="009821E8">
        <w:t xml:space="preserve"> locator</w:t>
      </w:r>
      <w:r w:rsidRPr="009821E8">
        <w:t>用</w:t>
      </w:r>
      <w:r w:rsidRPr="009821E8">
        <w:t xml:space="preserve"> </w:t>
      </w:r>
      <w:proofErr w:type="spellStart"/>
      <w:r w:rsidRPr="009821E8">
        <w:t>XPath</w:t>
      </w:r>
      <w:proofErr w:type="spellEnd"/>
      <w:r w:rsidRPr="009821E8">
        <w:t xml:space="preserve"> </w:t>
      </w:r>
      <w:r w:rsidRPr="009821E8">
        <w:t>表达式来定位</w:t>
      </w:r>
      <w:r w:rsidRPr="009821E8">
        <w:t>HTML</w:t>
      </w:r>
      <w:r w:rsidRPr="009821E8">
        <w:t>中的元素</w:t>
      </w:r>
      <w:r w:rsidRPr="009821E8">
        <w:t>,</w:t>
      </w:r>
      <w:r w:rsidRPr="009821E8">
        <w:t>必须注意要以</w:t>
      </w:r>
      <w:r w:rsidRPr="009821E8">
        <w:t>"//"</w:t>
      </w:r>
      <w:r w:rsidRPr="009821E8">
        <w:t>开头</w:t>
      </w:r>
      <w:r w:rsidRPr="009821E8">
        <w:br/>
      </w:r>
      <w:r w:rsidRPr="009821E8">
        <w:t>例如：</w:t>
      </w:r>
      <w:r w:rsidRPr="009821E8">
        <w:br/>
      </w:r>
      <w:proofErr w:type="spellStart"/>
      <w:r w:rsidRPr="009821E8">
        <w:t>xpath</w:t>
      </w:r>
      <w:proofErr w:type="spellEnd"/>
      <w:r w:rsidRPr="009821E8">
        <w:t>=//</w:t>
      </w:r>
      <w:proofErr w:type="spellStart"/>
      <w:r w:rsidRPr="009821E8">
        <w:t>img</w:t>
      </w:r>
      <w:proofErr w:type="spellEnd"/>
      <w:r w:rsidRPr="009821E8">
        <w:t>[@alt='The image alt text'</w:t>
      </w:r>
      <w:proofErr w:type="gramStart"/>
      <w:r w:rsidRPr="009821E8">
        <w:t>]</w:t>
      </w:r>
      <w:proofErr w:type="gramEnd"/>
      <w:r w:rsidRPr="009821E8">
        <w:br/>
      </w:r>
      <w:proofErr w:type="spellStart"/>
      <w:r w:rsidRPr="009821E8">
        <w:t>xpath</w:t>
      </w:r>
      <w:proofErr w:type="spellEnd"/>
      <w:r w:rsidRPr="009821E8">
        <w:t>=//table[@id='table1']//</w:t>
      </w:r>
      <w:proofErr w:type="spellStart"/>
      <w:r w:rsidRPr="009821E8">
        <w:t>tr</w:t>
      </w:r>
      <w:proofErr w:type="spellEnd"/>
      <w:r w:rsidRPr="009821E8">
        <w:t>[4]/td[2]</w:t>
      </w:r>
    </w:p>
    <w:p w:rsidR="009821E8" w:rsidRPr="009821E8" w:rsidRDefault="009821E8" w:rsidP="009821E8">
      <w:pPr>
        <w:rPr>
          <w:rFonts w:ascii="Georgia" w:hAnsi="Georgia"/>
          <w:szCs w:val="21"/>
        </w:rPr>
      </w:pPr>
      <w:r w:rsidRPr="009821E8">
        <w:t>link=</w:t>
      </w:r>
      <w:proofErr w:type="spellStart"/>
      <w:r w:rsidRPr="009821E8">
        <w:t>textPattern</w:t>
      </w:r>
      <w:proofErr w:type="spellEnd"/>
      <w:r w:rsidRPr="009821E8">
        <w:br/>
        <w:t xml:space="preserve">link locator </w:t>
      </w:r>
      <w:r w:rsidRPr="009821E8">
        <w:t>用</w:t>
      </w:r>
      <w:r w:rsidRPr="009821E8">
        <w:t>link</w:t>
      </w:r>
      <w:r w:rsidRPr="009821E8">
        <w:t>来选择</w:t>
      </w:r>
      <w:r w:rsidRPr="009821E8">
        <w:t>HTML</w:t>
      </w:r>
      <w:r w:rsidRPr="009821E8">
        <w:t>中的连接或锚元素</w:t>
      </w:r>
      <w:r w:rsidRPr="009821E8">
        <w:br/>
      </w:r>
      <w:r w:rsidRPr="009821E8">
        <w:t>例如</w:t>
      </w:r>
      <w:r w:rsidRPr="009821E8">
        <w:t>:</w:t>
      </w:r>
      <w:r w:rsidRPr="009821E8">
        <w:br/>
      </w:r>
      <w:proofErr w:type="gramStart"/>
      <w:r w:rsidRPr="009821E8">
        <w:t>link=</w:t>
      </w:r>
      <w:proofErr w:type="gramEnd"/>
      <w:r w:rsidRPr="009821E8">
        <w:t>The link text</w:t>
      </w:r>
    </w:p>
    <w:p w:rsidR="009821E8" w:rsidRPr="009821E8" w:rsidRDefault="009821E8" w:rsidP="009821E8">
      <w:pPr>
        <w:rPr>
          <w:rFonts w:ascii="Georgia" w:hAnsi="Georgia"/>
          <w:szCs w:val="21"/>
        </w:rPr>
      </w:pPr>
      <w:r w:rsidRPr="009821E8">
        <w:t>在没有</w:t>
      </w:r>
      <w:r w:rsidRPr="009821E8">
        <w:t>locator</w:t>
      </w:r>
      <w:r w:rsidRPr="009821E8">
        <w:t>前序的情况下</w:t>
      </w:r>
      <w:r w:rsidRPr="009821E8">
        <w:t xml:space="preserve"> Without a locator prefix, Selenium uses:</w:t>
      </w:r>
      <w:r w:rsidRPr="009821E8">
        <w:br/>
      </w:r>
      <w:r w:rsidRPr="009821E8">
        <w:t>如果以</w:t>
      </w:r>
      <w:r w:rsidRPr="009821E8">
        <w:t>"document."</w:t>
      </w:r>
      <w:r w:rsidRPr="009821E8">
        <w:t>开头，则默认是使用</w:t>
      </w:r>
      <w:r w:rsidRPr="009821E8">
        <w:t xml:space="preserve"> </w:t>
      </w:r>
      <w:proofErr w:type="spellStart"/>
      <w:r w:rsidRPr="009821E8">
        <w:t>dom</w:t>
      </w:r>
      <w:proofErr w:type="spellEnd"/>
      <w:r w:rsidRPr="009821E8">
        <w:t xml:space="preserve"> locator</w:t>
      </w:r>
      <w:r w:rsidRPr="009821E8">
        <w:t>，如果是以</w:t>
      </w:r>
      <w:r w:rsidRPr="009821E8">
        <w:t>"//"</w:t>
      </w:r>
      <w:r w:rsidRPr="009821E8">
        <w:t>开头，则默认使用</w:t>
      </w:r>
      <w:proofErr w:type="spellStart"/>
      <w:r w:rsidRPr="009821E8">
        <w:t>xpath</w:t>
      </w:r>
      <w:proofErr w:type="spellEnd"/>
      <w:r w:rsidRPr="009821E8">
        <w:t xml:space="preserve"> locator,</w:t>
      </w:r>
      <w:r w:rsidRPr="009821E8">
        <w:t>其余情况均认作</w:t>
      </w:r>
      <w:r w:rsidRPr="009821E8">
        <w:t>identifier locator</w:t>
      </w:r>
    </w:p>
    <w:p w:rsidR="009821E8" w:rsidRPr="009821E8" w:rsidRDefault="009821E8" w:rsidP="009821E8">
      <w:pPr>
        <w:rPr>
          <w:rFonts w:ascii="Georgia" w:hAnsi="Georgia"/>
          <w:szCs w:val="21"/>
        </w:rPr>
      </w:pPr>
      <w:r w:rsidRPr="009821E8">
        <w:t>2. String Matching Patterns (</w:t>
      </w:r>
      <w:r w:rsidRPr="009821E8">
        <w:t>字符串匹配模式</w:t>
      </w:r>
      <w:r w:rsidRPr="009821E8">
        <w:t>)</w:t>
      </w:r>
    </w:p>
    <w:p w:rsidR="009821E8" w:rsidRPr="009821E8" w:rsidRDefault="009821E8" w:rsidP="009821E8">
      <w:pPr>
        <w:rPr>
          <w:rFonts w:ascii="Georgia" w:hAnsi="Georgia"/>
          <w:szCs w:val="21"/>
        </w:rPr>
      </w:pPr>
      <w:proofErr w:type="spellStart"/>
      <w:r w:rsidRPr="009821E8">
        <w:t>glob:patthern</w:t>
      </w:r>
      <w:proofErr w:type="spellEnd"/>
      <w:r w:rsidRPr="009821E8">
        <w:br/>
        <w:t>glob</w:t>
      </w:r>
      <w:r w:rsidRPr="009821E8">
        <w:t>模式，用通配符</w:t>
      </w:r>
      <w:r w:rsidRPr="009821E8">
        <w:t>"*"</w:t>
      </w:r>
      <w:r w:rsidRPr="009821E8">
        <w:t>代表任意长度字符，</w:t>
      </w:r>
      <w:r w:rsidRPr="009821E8">
        <w:t>"?"</w:t>
      </w:r>
      <w:r w:rsidRPr="009821E8">
        <w:t>代表一个字符</w:t>
      </w:r>
    </w:p>
    <w:p w:rsidR="009821E8" w:rsidRPr="009821E8" w:rsidRDefault="009821E8" w:rsidP="009821E8">
      <w:pPr>
        <w:rPr>
          <w:rFonts w:ascii="Georgia" w:hAnsi="Georgia"/>
          <w:szCs w:val="21"/>
        </w:rPr>
      </w:pPr>
      <w:proofErr w:type="spellStart"/>
      <w:r w:rsidRPr="009821E8">
        <w:t>regexp:regexp</w:t>
      </w:r>
      <w:proofErr w:type="spellEnd"/>
      <w:r w:rsidRPr="009821E8">
        <w:br/>
      </w:r>
      <w:r w:rsidRPr="009821E8">
        <w:t>正则表达式模式，用</w:t>
      </w:r>
      <w:r w:rsidRPr="009821E8">
        <w:t>JavaScript</w:t>
      </w:r>
      <w:r w:rsidRPr="009821E8">
        <w:t>正则表达式的形式匹配字符串</w:t>
      </w:r>
    </w:p>
    <w:p w:rsidR="009821E8" w:rsidRPr="009821E8" w:rsidRDefault="009821E8" w:rsidP="009821E8">
      <w:pPr>
        <w:rPr>
          <w:rFonts w:ascii="Georgia" w:hAnsi="Georgia"/>
          <w:szCs w:val="21"/>
        </w:rPr>
      </w:pPr>
      <w:proofErr w:type="spellStart"/>
      <w:proofErr w:type="gramStart"/>
      <w:r w:rsidRPr="009821E8">
        <w:t>exact:</w:t>
      </w:r>
      <w:proofErr w:type="gramEnd"/>
      <w:r w:rsidRPr="009821E8">
        <w:t>string</w:t>
      </w:r>
      <w:proofErr w:type="spellEnd"/>
      <w:r w:rsidRPr="009821E8">
        <w:br/>
      </w:r>
      <w:r w:rsidRPr="009821E8">
        <w:t>精确匹配模式，精确匹配整个字符串，不能用通配符</w:t>
      </w:r>
    </w:p>
    <w:p w:rsidR="009821E8" w:rsidRPr="009821E8" w:rsidRDefault="009821E8" w:rsidP="009821E8">
      <w:pPr>
        <w:rPr>
          <w:rFonts w:ascii="Georgia" w:hAnsi="Georgia"/>
          <w:szCs w:val="21"/>
        </w:rPr>
      </w:pPr>
      <w:r w:rsidRPr="009821E8">
        <w:t>在没有指定字符串匹配前序的时候，</w:t>
      </w:r>
      <w:r w:rsidRPr="009821E8">
        <w:t xml:space="preserve">selenium </w:t>
      </w:r>
      <w:r w:rsidRPr="009821E8">
        <w:t>默认使用</w:t>
      </w:r>
      <w:proofErr w:type="spellStart"/>
      <w:r w:rsidRPr="009821E8">
        <w:t>golb</w:t>
      </w:r>
      <w:proofErr w:type="spellEnd"/>
      <w:r w:rsidRPr="009821E8">
        <w:t xml:space="preserve"> </w:t>
      </w:r>
      <w:r w:rsidRPr="009821E8">
        <w:t>匹配模式</w:t>
      </w:r>
    </w:p>
    <w:p w:rsidR="009821E8" w:rsidRPr="009821E8" w:rsidRDefault="009821E8" w:rsidP="009821E8">
      <w:pPr>
        <w:rPr>
          <w:rFonts w:ascii="Georgia" w:hAnsi="Georgia"/>
          <w:szCs w:val="21"/>
        </w:rPr>
      </w:pPr>
      <w:r w:rsidRPr="009821E8">
        <w:lastRenderedPageBreak/>
        <w:t xml:space="preserve">3. Select Option </w:t>
      </w:r>
      <w:proofErr w:type="spellStart"/>
      <w:r w:rsidRPr="009821E8">
        <w:t>Specifiers</w:t>
      </w:r>
      <w:proofErr w:type="spellEnd"/>
      <w:r w:rsidRPr="009821E8">
        <w:t xml:space="preserve"> (Select</w:t>
      </w:r>
      <w:r w:rsidRPr="009821E8">
        <w:t>选项指定器</w:t>
      </w:r>
      <w:r w:rsidRPr="009821E8">
        <w:t>)</w:t>
      </w:r>
    </w:p>
    <w:p w:rsidR="009821E8" w:rsidRPr="009821E8" w:rsidRDefault="009821E8" w:rsidP="009821E8">
      <w:pPr>
        <w:rPr>
          <w:rFonts w:ascii="Georgia" w:hAnsi="Georgia"/>
          <w:szCs w:val="21"/>
        </w:rPr>
      </w:pPr>
      <w:r w:rsidRPr="009821E8">
        <w:t>label=</w:t>
      </w:r>
      <w:proofErr w:type="spellStart"/>
      <w:r w:rsidRPr="009821E8">
        <w:t>labelPattern</w:t>
      </w:r>
      <w:proofErr w:type="spellEnd"/>
      <w:r w:rsidRPr="009821E8">
        <w:br/>
      </w:r>
      <w:r w:rsidRPr="009821E8">
        <w:t>通过匹配选项中的文本指定选项</w:t>
      </w:r>
      <w:r w:rsidRPr="009821E8">
        <w:br/>
      </w:r>
      <w:r w:rsidRPr="009821E8">
        <w:t>例如：</w:t>
      </w:r>
      <w:proofErr w:type="gramStart"/>
      <w:r w:rsidRPr="009821E8">
        <w:t>label=</w:t>
      </w:r>
      <w:proofErr w:type="spellStart"/>
      <w:proofErr w:type="gramEnd"/>
      <w:r w:rsidRPr="009821E8">
        <w:t>regexp</w:t>
      </w:r>
      <w:proofErr w:type="spellEnd"/>
      <w:r w:rsidRPr="009821E8">
        <w:t>:^[</w:t>
      </w:r>
      <w:proofErr w:type="spellStart"/>
      <w:r w:rsidRPr="009821E8">
        <w:t>Oo</w:t>
      </w:r>
      <w:proofErr w:type="spellEnd"/>
      <w:r w:rsidRPr="009821E8">
        <w:t>]</w:t>
      </w:r>
      <w:proofErr w:type="spellStart"/>
      <w:r w:rsidRPr="009821E8">
        <w:t>ther</w:t>
      </w:r>
      <w:proofErr w:type="spellEnd"/>
    </w:p>
    <w:p w:rsidR="009821E8" w:rsidRPr="009821E8" w:rsidRDefault="009821E8" w:rsidP="009821E8">
      <w:pPr>
        <w:rPr>
          <w:rFonts w:ascii="Georgia" w:hAnsi="Georgia"/>
          <w:szCs w:val="21"/>
        </w:rPr>
      </w:pPr>
      <w:r w:rsidRPr="009821E8">
        <w:t>value=</w:t>
      </w:r>
      <w:proofErr w:type="spellStart"/>
      <w:r w:rsidRPr="009821E8">
        <w:t>valuePattern</w:t>
      </w:r>
      <w:proofErr w:type="spellEnd"/>
      <w:r w:rsidRPr="009821E8">
        <w:br/>
      </w:r>
      <w:r w:rsidRPr="009821E8">
        <w:t>通过匹配选项中的值指定选项</w:t>
      </w:r>
      <w:r w:rsidRPr="009821E8">
        <w:br/>
      </w:r>
      <w:r w:rsidRPr="009821E8">
        <w:t>例如：</w:t>
      </w:r>
      <w:proofErr w:type="gramStart"/>
      <w:r w:rsidRPr="009821E8">
        <w:t>value=</w:t>
      </w:r>
      <w:proofErr w:type="gramEnd"/>
      <w:r w:rsidRPr="009821E8">
        <w:t>other</w:t>
      </w:r>
    </w:p>
    <w:p w:rsidR="009821E8" w:rsidRPr="009821E8" w:rsidRDefault="009821E8" w:rsidP="009821E8">
      <w:pPr>
        <w:rPr>
          <w:rFonts w:ascii="Georgia" w:hAnsi="Georgia"/>
          <w:szCs w:val="21"/>
        </w:rPr>
      </w:pPr>
      <w:r w:rsidRPr="009821E8">
        <w:t>id=id</w:t>
      </w:r>
      <w:r w:rsidRPr="009821E8">
        <w:br/>
      </w:r>
      <w:r w:rsidRPr="009821E8">
        <w:t>通过匹配选项的</w:t>
      </w:r>
      <w:r w:rsidRPr="009821E8">
        <w:t>id</w:t>
      </w:r>
      <w:r w:rsidRPr="009821E8">
        <w:t>指定选项</w:t>
      </w:r>
      <w:r w:rsidRPr="009821E8">
        <w:br/>
      </w:r>
      <w:r w:rsidRPr="009821E8">
        <w:t>例如</w:t>
      </w:r>
      <w:r w:rsidRPr="009821E8">
        <w:t xml:space="preserve">: </w:t>
      </w:r>
      <w:proofErr w:type="gramStart"/>
      <w:r w:rsidRPr="009821E8">
        <w:t>id=</w:t>
      </w:r>
      <w:proofErr w:type="gramEnd"/>
      <w:r w:rsidRPr="009821E8">
        <w:t>option1</w:t>
      </w:r>
    </w:p>
    <w:p w:rsidR="009821E8" w:rsidRPr="009821E8" w:rsidRDefault="009821E8" w:rsidP="009821E8">
      <w:pPr>
        <w:rPr>
          <w:rFonts w:ascii="Georgia" w:hAnsi="Georgia"/>
          <w:szCs w:val="21"/>
        </w:rPr>
      </w:pPr>
      <w:r w:rsidRPr="009821E8">
        <w:t>index=index</w:t>
      </w:r>
      <w:r w:rsidRPr="009821E8">
        <w:br/>
      </w:r>
      <w:r w:rsidRPr="009821E8">
        <w:t>通过匹配选项的序号指定选项，序号从</w:t>
      </w:r>
      <w:r w:rsidRPr="009821E8">
        <w:t>0</w:t>
      </w:r>
      <w:r w:rsidRPr="009821E8">
        <w:t>开始</w:t>
      </w:r>
      <w:r w:rsidRPr="009821E8">
        <w:br/>
      </w:r>
      <w:r w:rsidRPr="009821E8">
        <w:t>例如：</w:t>
      </w:r>
      <w:proofErr w:type="gramStart"/>
      <w:r w:rsidRPr="009821E8">
        <w:t>index=</w:t>
      </w:r>
      <w:proofErr w:type="gramEnd"/>
      <w:r w:rsidRPr="009821E8">
        <w:t>2</w:t>
      </w:r>
    </w:p>
    <w:p w:rsidR="009821E8" w:rsidRPr="009821E8" w:rsidRDefault="009821E8" w:rsidP="009821E8">
      <w:pPr>
        <w:rPr>
          <w:rFonts w:ascii="Georgia" w:hAnsi="Georgia"/>
          <w:szCs w:val="21"/>
        </w:rPr>
      </w:pPr>
      <w:r w:rsidRPr="009821E8">
        <w:t>在没有选项选择前序的情况下，默认是匹配选项的文本</w:t>
      </w:r>
    </w:p>
    <w:p w:rsidR="009821E8" w:rsidRPr="009821E8" w:rsidRDefault="009821E8" w:rsidP="009821E8">
      <w:pPr>
        <w:rPr>
          <w:rFonts w:ascii="Georgia" w:hAnsi="Georgia"/>
          <w:sz w:val="24"/>
          <w:szCs w:val="24"/>
        </w:rPr>
      </w:pPr>
      <w:r w:rsidRPr="009821E8">
        <w:rPr>
          <w:rFonts w:ascii="Georgia" w:hAnsi="Georgia"/>
          <w:color w:val="800000"/>
          <w:sz w:val="24"/>
          <w:szCs w:val="24"/>
        </w:rPr>
        <w:t>Actions</w:t>
      </w:r>
    </w:p>
    <w:p w:rsidR="009821E8" w:rsidRPr="009821E8" w:rsidRDefault="009821E8" w:rsidP="009821E8">
      <w:pPr>
        <w:rPr>
          <w:rFonts w:ascii="Georgia" w:hAnsi="Georgia"/>
          <w:szCs w:val="21"/>
        </w:rPr>
      </w:pPr>
      <w:r w:rsidRPr="009821E8">
        <w:t>描述了用户所会</w:t>
      </w:r>
      <w:proofErr w:type="gramStart"/>
      <w:r w:rsidRPr="009821E8">
        <w:t>作出</w:t>
      </w:r>
      <w:proofErr w:type="gramEnd"/>
      <w:r w:rsidRPr="009821E8">
        <w:t>的操作。</w:t>
      </w:r>
      <w:r w:rsidRPr="009821E8">
        <w:br/>
        <w:t xml:space="preserve">Action </w:t>
      </w:r>
      <w:r w:rsidRPr="009821E8">
        <w:t>有两种形式</w:t>
      </w:r>
      <w:r w:rsidRPr="009821E8">
        <w:t>: action</w:t>
      </w:r>
      <w:r w:rsidRPr="009821E8">
        <w:t>和</w:t>
      </w:r>
      <w:proofErr w:type="spellStart"/>
      <w:r w:rsidRPr="009821E8">
        <w:t>actionAndWait</w:t>
      </w:r>
      <w:proofErr w:type="spellEnd"/>
      <w:r w:rsidRPr="009821E8">
        <w:t>, action</w:t>
      </w:r>
      <w:r w:rsidRPr="009821E8">
        <w:t>会立即执行，而</w:t>
      </w:r>
      <w:proofErr w:type="spellStart"/>
      <w:r w:rsidRPr="009821E8">
        <w:t>actionAndWait</w:t>
      </w:r>
      <w:proofErr w:type="spellEnd"/>
      <w:r w:rsidRPr="009821E8">
        <w:t>会假设需要较长时间才能得到该</w:t>
      </w:r>
      <w:r w:rsidRPr="009821E8">
        <w:t>action</w:t>
      </w:r>
      <w:r w:rsidRPr="009821E8">
        <w:t>的相响，而</w:t>
      </w:r>
      <w:proofErr w:type="gramStart"/>
      <w:r w:rsidRPr="009821E8">
        <w:t>作出</w:t>
      </w:r>
      <w:proofErr w:type="gramEnd"/>
      <w:r w:rsidRPr="009821E8">
        <w:t>等待，</w:t>
      </w:r>
      <w:r w:rsidRPr="009821E8">
        <w:t>open</w:t>
      </w:r>
      <w:r w:rsidRPr="009821E8">
        <w:t>则是会自动处理等待时间。</w:t>
      </w:r>
    </w:p>
    <w:p w:rsidR="009821E8" w:rsidRPr="009821E8" w:rsidRDefault="009821E8" w:rsidP="009821E8">
      <w:pPr>
        <w:rPr>
          <w:rFonts w:ascii="Georgia" w:hAnsi="Georgia"/>
          <w:szCs w:val="21"/>
        </w:rPr>
      </w:pPr>
      <w:r w:rsidRPr="009821E8">
        <w:t>click</w:t>
      </w:r>
      <w:r w:rsidRPr="009821E8">
        <w:br/>
        <w:t>click(</w:t>
      </w:r>
      <w:proofErr w:type="spellStart"/>
      <w:r w:rsidRPr="009821E8">
        <w:t>elementLocator</w:t>
      </w:r>
      <w:proofErr w:type="spellEnd"/>
      <w:r w:rsidRPr="009821E8">
        <w:t>)</w:t>
      </w:r>
      <w:r w:rsidRPr="009821E8">
        <w:br/>
        <w:t xml:space="preserve">- </w:t>
      </w:r>
      <w:r w:rsidRPr="009821E8">
        <w:t>点击连接</w:t>
      </w:r>
      <w:r w:rsidRPr="009821E8">
        <w:t>,</w:t>
      </w:r>
      <w:r w:rsidRPr="009821E8">
        <w:t>按钮，复选和单选框</w:t>
      </w:r>
      <w:r w:rsidRPr="009821E8">
        <w:br/>
        <w:t xml:space="preserve">- </w:t>
      </w:r>
      <w:r w:rsidRPr="009821E8">
        <w:t>如果点击后需要等待响应，则用</w:t>
      </w:r>
      <w:r w:rsidRPr="009821E8">
        <w:t>"</w:t>
      </w:r>
      <w:proofErr w:type="spellStart"/>
      <w:r w:rsidRPr="009821E8">
        <w:t>clickAndWait</w:t>
      </w:r>
      <w:proofErr w:type="spellEnd"/>
      <w:r w:rsidRPr="009821E8">
        <w:t>"</w:t>
      </w:r>
      <w:r w:rsidRPr="009821E8">
        <w:br/>
        <w:t xml:space="preserve">- </w:t>
      </w:r>
      <w:r w:rsidRPr="009821E8">
        <w:t>如果是需要经过</w:t>
      </w:r>
      <w:r w:rsidRPr="009821E8">
        <w:t>JavaScript</w:t>
      </w:r>
      <w:r w:rsidRPr="009821E8">
        <w:t>的</w:t>
      </w:r>
      <w:r w:rsidRPr="009821E8">
        <w:t>alert</w:t>
      </w:r>
      <w:r w:rsidRPr="009821E8">
        <w:t>或</w:t>
      </w:r>
      <w:r w:rsidRPr="009821E8">
        <w:t>confirm</w:t>
      </w:r>
      <w:r w:rsidRPr="009821E8">
        <w:t>对话框后才能继续操作，则需要调用</w:t>
      </w:r>
      <w:r w:rsidRPr="009821E8">
        <w:t>verify</w:t>
      </w:r>
      <w:r w:rsidRPr="009821E8">
        <w:t>或</w:t>
      </w:r>
      <w:r w:rsidRPr="009821E8">
        <w:t>assert</w:t>
      </w:r>
      <w:r w:rsidRPr="009821E8">
        <w:t>来告诉</w:t>
      </w:r>
      <w:r w:rsidRPr="009821E8">
        <w:t>Selenium</w:t>
      </w:r>
      <w:r w:rsidRPr="009821E8">
        <w:t>你期望对对话框进行什么操作。</w:t>
      </w:r>
      <w:r w:rsidRPr="009821E8">
        <w:t xml:space="preserve"> </w:t>
      </w:r>
    </w:p>
    <w:tbl>
      <w:tblPr>
        <w:tblW w:w="0" w:type="auto"/>
        <w:tblInd w:w="6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1"/>
        <w:gridCol w:w="1261"/>
        <w:gridCol w:w="96"/>
      </w:tblGrid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click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aCheckbox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clickAndWait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submitButton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clickAndWait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anyLink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9821E8" w:rsidRPr="009821E8" w:rsidRDefault="009821E8" w:rsidP="009821E8">
      <w:pPr>
        <w:rPr>
          <w:rFonts w:ascii="Georgia" w:hAnsi="Georgia"/>
          <w:szCs w:val="21"/>
        </w:rPr>
      </w:pPr>
      <w:r w:rsidRPr="009821E8">
        <w:t>open</w:t>
      </w:r>
      <w:r w:rsidRPr="009821E8">
        <w:br/>
        <w:t>open(</w:t>
      </w:r>
      <w:proofErr w:type="spellStart"/>
      <w:r w:rsidRPr="009821E8">
        <w:t>url</w:t>
      </w:r>
      <w:proofErr w:type="spellEnd"/>
      <w:r w:rsidRPr="009821E8">
        <w:t>)</w:t>
      </w:r>
      <w:r w:rsidRPr="009821E8">
        <w:br/>
        <w:t xml:space="preserve">- </w:t>
      </w:r>
      <w:r w:rsidRPr="009821E8">
        <w:t>在浏览器中打开</w:t>
      </w:r>
      <w:r w:rsidRPr="009821E8">
        <w:t>URL,</w:t>
      </w:r>
      <w:r w:rsidRPr="009821E8">
        <w:t>可以接受相对和绝对路径两种形式</w:t>
      </w:r>
      <w:r w:rsidRPr="009821E8">
        <w:br/>
        <w:t xml:space="preserve">- </w:t>
      </w:r>
      <w:r w:rsidRPr="009821E8">
        <w:t>注意：该</w:t>
      </w:r>
      <w:r w:rsidRPr="009821E8">
        <w:t>URL</w:t>
      </w:r>
      <w:r w:rsidRPr="009821E8">
        <w:t>必须在与浏览器相同的安全限定范围之内</w:t>
      </w:r>
      <w:r w:rsidRPr="009821E8">
        <w:t xml:space="preserve"> </w:t>
      </w:r>
    </w:p>
    <w:tbl>
      <w:tblPr>
        <w:tblW w:w="0" w:type="auto"/>
        <w:tblInd w:w="6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617"/>
        <w:gridCol w:w="96"/>
      </w:tblGrid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open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>/</w:t>
            </w:r>
            <w:proofErr w:type="spellStart"/>
            <w:r w:rsidRPr="009821E8">
              <w:t>mypage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open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hyperlink r:id="rId6" w:tooltip="Visit page outside Confluence" w:history="1">
              <w:r w:rsidRPr="009821E8">
                <w:rPr>
                  <w:color w:val="3D81EE"/>
                </w:rPr>
                <w:t>http://localhost/</w:t>
              </w:r>
              <w:r>
                <w:rPr>
                  <w:noProof/>
                  <w:color w:val="3D81EE"/>
                  <w:vertAlign w:val="superscript"/>
                </w:rPr>
                <mc:AlternateContent>
                  <mc:Choice Requires="wps">
                    <w:drawing>
                      <wp:inline distT="0" distB="0" distL="0" distR="0" wp14:anchorId="122EEB50" wp14:editId="2D062053">
                        <wp:extent cx="66675" cy="66675"/>
                        <wp:effectExtent l="0" t="0" r="0" b="0"/>
                        <wp:docPr id="1" name="矩形 1" descr="http://images.cnblogs.com/icons/linkext7.gif">
                          <a:hlinkClick xmlns:a="http://schemas.openxmlformats.org/drawingml/2006/main" r:id="rId6" tooltip="&quot;Visit page outside Confluence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id="矩形 1" o:spid="_x0000_s1026" alt="说明: http://images.cnblogs.com/icons/linkext7.gif" href="http://localhost/" title="&quot;Visit page outside Confluence&quot;" style="width:5.25pt;height: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" o:button="t" filled="f" stroked="f">
                        <v:fill o:detectmouseclick="t"/>
                        <o:lock v:ext="edit" aspectratio="t"/>
                        <w10:anchorlock/>
                      </v:rect>
                    </w:pict>
                  </mc:Fallback>
                </mc:AlternateContent>
              </w:r>
            </w:hyperlink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9821E8" w:rsidRPr="009821E8" w:rsidRDefault="009821E8" w:rsidP="009821E8">
      <w:pPr>
        <w:rPr>
          <w:rFonts w:ascii="Georgia" w:hAnsi="Georgia"/>
          <w:szCs w:val="21"/>
        </w:rPr>
      </w:pPr>
      <w:r w:rsidRPr="009821E8">
        <w:t>type</w:t>
      </w:r>
      <w:r w:rsidRPr="009821E8">
        <w:br/>
        <w:t>type(</w:t>
      </w:r>
      <w:proofErr w:type="spellStart"/>
      <w:r w:rsidRPr="009821E8">
        <w:t>inputLocator</w:t>
      </w:r>
      <w:proofErr w:type="spellEnd"/>
      <w:r w:rsidRPr="009821E8">
        <w:t>, value)</w:t>
      </w:r>
      <w:r w:rsidRPr="009821E8">
        <w:br/>
        <w:t xml:space="preserve">- </w:t>
      </w:r>
      <w:r w:rsidRPr="009821E8">
        <w:t>模拟人手的输入过程，往指定的</w:t>
      </w:r>
      <w:r w:rsidRPr="009821E8">
        <w:t>input</w:t>
      </w:r>
      <w:r w:rsidRPr="009821E8">
        <w:t>中输入值</w:t>
      </w:r>
      <w:r w:rsidRPr="009821E8">
        <w:br/>
        <w:t xml:space="preserve">- </w:t>
      </w:r>
      <w:r w:rsidRPr="009821E8">
        <w:t>也适合给复选和单选框赋值</w:t>
      </w:r>
      <w:r w:rsidRPr="009821E8">
        <w:br/>
        <w:t xml:space="preserve">- </w:t>
      </w:r>
      <w:r w:rsidRPr="009821E8">
        <w:t>在这个例子中，则只是</w:t>
      </w:r>
      <w:proofErr w:type="gramStart"/>
      <w:r w:rsidRPr="009821E8">
        <w:t>给钩选了</w:t>
      </w:r>
      <w:proofErr w:type="gramEnd"/>
      <w:r w:rsidRPr="009821E8">
        <w:t>的复选框赋值，注意，而不是改写其文本</w:t>
      </w:r>
      <w:r w:rsidRPr="009821E8">
        <w:t xml:space="preserve"> </w:t>
      </w:r>
    </w:p>
    <w:tbl>
      <w:tblPr>
        <w:tblW w:w="0" w:type="auto"/>
        <w:tblInd w:w="6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2685"/>
        <w:gridCol w:w="1029"/>
      </w:tblGrid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type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nameField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John Smith </w:t>
            </w: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typeAndWait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textBoxThatSubmitsOnChange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newValue</w:t>
            </w:r>
            <w:proofErr w:type="spellEnd"/>
            <w:r w:rsidRPr="009821E8">
              <w:t xml:space="preserve"> </w:t>
            </w:r>
          </w:p>
        </w:tc>
      </w:tr>
    </w:tbl>
    <w:p w:rsidR="009821E8" w:rsidRPr="009821E8" w:rsidRDefault="009821E8" w:rsidP="009821E8">
      <w:pPr>
        <w:rPr>
          <w:rFonts w:ascii="Georgia" w:hAnsi="Georgia"/>
          <w:szCs w:val="21"/>
        </w:rPr>
      </w:pPr>
      <w:r w:rsidRPr="009821E8">
        <w:t>select</w:t>
      </w:r>
      <w:r w:rsidRPr="009821E8">
        <w:br/>
        <w:t>select(</w:t>
      </w:r>
      <w:proofErr w:type="spellStart"/>
      <w:r w:rsidRPr="009821E8">
        <w:t>dropDownLocator</w:t>
      </w:r>
      <w:proofErr w:type="spellEnd"/>
      <w:r w:rsidRPr="009821E8">
        <w:t xml:space="preserve">, </w:t>
      </w:r>
      <w:proofErr w:type="spellStart"/>
      <w:r w:rsidRPr="009821E8">
        <w:t>optionSpecifier</w:t>
      </w:r>
      <w:proofErr w:type="spellEnd"/>
      <w:r w:rsidRPr="009821E8">
        <w:t>)</w:t>
      </w:r>
      <w:r w:rsidRPr="009821E8">
        <w:br/>
      </w:r>
      <w:r w:rsidRPr="009821E8">
        <w:lastRenderedPageBreak/>
        <w:t xml:space="preserve">- </w:t>
      </w:r>
      <w:r w:rsidRPr="009821E8">
        <w:t>根据</w:t>
      </w:r>
      <w:proofErr w:type="spellStart"/>
      <w:r w:rsidRPr="009821E8">
        <w:t>optionSpecifier</w:t>
      </w:r>
      <w:proofErr w:type="spellEnd"/>
      <w:r w:rsidRPr="009821E8">
        <w:t>选项选择器来选择一个下拉菜单选项</w:t>
      </w:r>
      <w:r w:rsidRPr="009821E8">
        <w:br/>
        <w:t xml:space="preserve">- </w:t>
      </w:r>
      <w:r w:rsidRPr="009821E8">
        <w:t>如果有多于一个选择器的时候，如在用通配符模式，如</w:t>
      </w:r>
      <w:r w:rsidRPr="009821E8">
        <w:t>"f*b*",</w:t>
      </w:r>
      <w:r w:rsidRPr="009821E8">
        <w:t>或者超过一个选项有相同的文本或值，则会选择第一个匹配到的值</w:t>
      </w:r>
      <w:r w:rsidRPr="009821E8">
        <w:t xml:space="preserve"> </w:t>
      </w:r>
    </w:p>
    <w:tbl>
      <w:tblPr>
        <w:tblW w:w="0" w:type="auto"/>
        <w:tblInd w:w="6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0"/>
        <w:gridCol w:w="1527"/>
        <w:gridCol w:w="1661"/>
      </w:tblGrid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select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dropDown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Australian Dollars </w:t>
            </w: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select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dropDown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index=0 </w:t>
            </w: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selectAndWait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currencySelector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value=AUD </w:t>
            </w: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selectAndWait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currencySelector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>label=</w:t>
            </w:r>
            <w:proofErr w:type="spellStart"/>
            <w:r w:rsidRPr="009821E8">
              <w:t>Auslian</w:t>
            </w:r>
            <w:proofErr w:type="spellEnd"/>
            <w:r w:rsidRPr="009821E8">
              <w:t xml:space="preserve"> D*</w:t>
            </w:r>
            <w:proofErr w:type="spellStart"/>
            <w:r w:rsidRPr="009821E8">
              <w:t>rs</w:t>
            </w:r>
            <w:proofErr w:type="spellEnd"/>
            <w:r w:rsidRPr="009821E8">
              <w:t xml:space="preserve"> </w:t>
            </w:r>
          </w:p>
        </w:tc>
      </w:tr>
    </w:tbl>
    <w:p w:rsidR="009821E8" w:rsidRPr="009821E8" w:rsidRDefault="009821E8" w:rsidP="009821E8">
      <w:pPr>
        <w:rPr>
          <w:rFonts w:ascii="Georgia" w:hAnsi="Georgia"/>
          <w:szCs w:val="21"/>
        </w:rPr>
      </w:pPr>
      <w:proofErr w:type="spellStart"/>
      <w:r w:rsidRPr="009821E8">
        <w:t>goBack,close</w:t>
      </w:r>
      <w:proofErr w:type="spellEnd"/>
      <w:r w:rsidRPr="009821E8">
        <w:br/>
      </w:r>
      <w:proofErr w:type="spellStart"/>
      <w:r w:rsidRPr="009821E8">
        <w:t>goBack</w:t>
      </w:r>
      <w:proofErr w:type="spellEnd"/>
      <w:r w:rsidRPr="009821E8">
        <w:t>()</w:t>
      </w:r>
      <w:r w:rsidRPr="009821E8">
        <w:br/>
      </w:r>
      <w:r w:rsidRPr="009821E8">
        <w:t>模拟点击浏览器的后退按钮</w:t>
      </w:r>
      <w:r w:rsidRPr="009821E8">
        <w:br/>
        <w:t>close()</w:t>
      </w:r>
      <w:r w:rsidRPr="009821E8">
        <w:br/>
      </w:r>
      <w:r w:rsidRPr="009821E8">
        <w:t>模拟点击浏览器关闭按钮</w:t>
      </w:r>
    </w:p>
    <w:p w:rsidR="009821E8" w:rsidRPr="009821E8" w:rsidRDefault="009821E8" w:rsidP="009821E8">
      <w:pPr>
        <w:rPr>
          <w:rFonts w:ascii="Georgia" w:hAnsi="Georgia"/>
          <w:szCs w:val="21"/>
        </w:rPr>
      </w:pPr>
      <w:proofErr w:type="spellStart"/>
      <w:r w:rsidRPr="009821E8">
        <w:t>selectWindow</w:t>
      </w:r>
      <w:proofErr w:type="spellEnd"/>
      <w:r w:rsidRPr="009821E8">
        <w:br/>
        <w:t>select(</w:t>
      </w:r>
      <w:proofErr w:type="spellStart"/>
      <w:r w:rsidRPr="009821E8">
        <w:t>windowId</w:t>
      </w:r>
      <w:proofErr w:type="spellEnd"/>
      <w:r w:rsidRPr="009821E8">
        <w:t>)</w:t>
      </w:r>
      <w:r w:rsidRPr="009821E8">
        <w:br/>
        <w:t xml:space="preserve">- </w:t>
      </w:r>
      <w:r w:rsidRPr="009821E8">
        <w:t>选择一个弹出窗口</w:t>
      </w:r>
      <w:r w:rsidRPr="009821E8">
        <w:br/>
        <w:t xml:space="preserve">- </w:t>
      </w:r>
      <w:r w:rsidRPr="009821E8">
        <w:t>当选中那个窗口的时候，所有的命令将会转移到那窗口中执行</w:t>
      </w:r>
      <w:r w:rsidRPr="009821E8">
        <w:t xml:space="preserve"> </w:t>
      </w:r>
    </w:p>
    <w:tbl>
      <w:tblPr>
        <w:tblW w:w="0" w:type="auto"/>
        <w:tblInd w:w="6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1611"/>
        <w:gridCol w:w="96"/>
      </w:tblGrid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selectWindow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myPopupWindow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selectWindow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null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9821E8" w:rsidRPr="009821E8" w:rsidRDefault="009821E8" w:rsidP="009821E8">
      <w:pPr>
        <w:rPr>
          <w:rFonts w:ascii="Georgia" w:hAnsi="Georgia"/>
          <w:szCs w:val="21"/>
        </w:rPr>
      </w:pPr>
      <w:r w:rsidRPr="009821E8">
        <w:t>pause</w:t>
      </w:r>
      <w:r w:rsidRPr="009821E8">
        <w:br/>
        <w:t>pause(</w:t>
      </w:r>
      <w:proofErr w:type="spellStart"/>
      <w:r w:rsidRPr="009821E8">
        <w:t>millisenconds</w:t>
      </w:r>
      <w:proofErr w:type="spellEnd"/>
      <w:r w:rsidRPr="009821E8">
        <w:t>)</w:t>
      </w:r>
      <w:r w:rsidRPr="009821E8">
        <w:br/>
        <w:t xml:space="preserve">- </w:t>
      </w:r>
      <w:r w:rsidRPr="009821E8">
        <w:t>根据指定时间暂停</w:t>
      </w:r>
      <w:r w:rsidRPr="009821E8">
        <w:t>Selenium</w:t>
      </w:r>
      <w:r w:rsidRPr="009821E8">
        <w:t>脚本执行</w:t>
      </w:r>
      <w:r w:rsidRPr="009821E8">
        <w:br/>
        <w:t xml:space="preserve">- </w:t>
      </w:r>
      <w:r w:rsidRPr="009821E8">
        <w:t>常用在调试脚本或等待服务器段响应时</w:t>
      </w:r>
      <w:r w:rsidRPr="009821E8">
        <w:t xml:space="preserve"> </w:t>
      </w:r>
    </w:p>
    <w:tbl>
      <w:tblPr>
        <w:tblW w:w="0" w:type="auto"/>
        <w:tblInd w:w="6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516"/>
        <w:gridCol w:w="96"/>
      </w:tblGrid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pause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5000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pause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2000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9821E8" w:rsidRPr="009821E8" w:rsidRDefault="009821E8" w:rsidP="009821E8">
      <w:pPr>
        <w:rPr>
          <w:rFonts w:ascii="Georgia" w:hAnsi="Georgia"/>
          <w:szCs w:val="21"/>
        </w:rPr>
      </w:pPr>
      <w:proofErr w:type="spellStart"/>
      <w:r w:rsidRPr="009821E8">
        <w:t>fireEvent</w:t>
      </w:r>
      <w:proofErr w:type="spellEnd"/>
      <w:r w:rsidRPr="009821E8">
        <w:br/>
      </w:r>
      <w:proofErr w:type="spellStart"/>
      <w:r w:rsidRPr="009821E8">
        <w:t>fireEvent</w:t>
      </w:r>
      <w:proofErr w:type="spellEnd"/>
      <w:r w:rsidRPr="009821E8">
        <w:t>(</w:t>
      </w:r>
      <w:proofErr w:type="spellStart"/>
      <w:r w:rsidRPr="009821E8">
        <w:t>elementLocatore,evenName</w:t>
      </w:r>
      <w:proofErr w:type="spellEnd"/>
      <w:r w:rsidRPr="009821E8">
        <w:t>)</w:t>
      </w:r>
      <w:r w:rsidRPr="009821E8">
        <w:br/>
      </w:r>
      <w:r w:rsidRPr="009821E8">
        <w:t>模拟页面元素事件被激活的处理动作</w:t>
      </w:r>
      <w:r w:rsidRPr="009821E8">
        <w:t xml:space="preserve"> </w:t>
      </w:r>
    </w:p>
    <w:tbl>
      <w:tblPr>
        <w:tblW w:w="0" w:type="auto"/>
        <w:tblInd w:w="6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991"/>
        <w:gridCol w:w="542"/>
      </w:tblGrid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fireEvent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textField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focus </w:t>
            </w: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fireEvent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dropDown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blur </w:t>
            </w:r>
          </w:p>
        </w:tc>
      </w:tr>
    </w:tbl>
    <w:p w:rsidR="009821E8" w:rsidRPr="009821E8" w:rsidRDefault="009821E8" w:rsidP="009821E8">
      <w:pPr>
        <w:rPr>
          <w:rFonts w:ascii="Georgia" w:hAnsi="Georgia"/>
          <w:szCs w:val="21"/>
        </w:rPr>
      </w:pPr>
      <w:proofErr w:type="spellStart"/>
      <w:r w:rsidRPr="009821E8">
        <w:t>waitForCondition</w:t>
      </w:r>
      <w:proofErr w:type="spellEnd"/>
      <w:r w:rsidRPr="009821E8">
        <w:br/>
      </w:r>
      <w:proofErr w:type="spellStart"/>
      <w:r w:rsidRPr="009821E8">
        <w:t>waitForCondition</w:t>
      </w:r>
      <w:proofErr w:type="spellEnd"/>
      <w:r w:rsidRPr="009821E8">
        <w:t>(</w:t>
      </w:r>
      <w:proofErr w:type="spellStart"/>
      <w:r w:rsidRPr="009821E8">
        <w:t>JavaScriptSnippet,time</w:t>
      </w:r>
      <w:proofErr w:type="spellEnd"/>
      <w:r w:rsidRPr="009821E8">
        <w:t>)</w:t>
      </w:r>
      <w:r w:rsidRPr="009821E8">
        <w:br/>
        <w:t xml:space="preserve">- </w:t>
      </w:r>
      <w:r w:rsidRPr="009821E8">
        <w:t>在限定时间内，等待一段</w:t>
      </w:r>
      <w:r w:rsidRPr="009821E8">
        <w:t>JavaScript</w:t>
      </w:r>
      <w:r w:rsidRPr="009821E8">
        <w:t>代码返回</w:t>
      </w:r>
      <w:r w:rsidRPr="009821E8">
        <w:t>true</w:t>
      </w:r>
      <w:r w:rsidRPr="009821E8">
        <w:t>值，超时则停止等待</w:t>
      </w:r>
      <w:r w:rsidRPr="009821E8">
        <w:t xml:space="preserve"> </w:t>
      </w:r>
    </w:p>
    <w:tbl>
      <w:tblPr>
        <w:tblW w:w="0" w:type="auto"/>
        <w:tblInd w:w="6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4765"/>
        <w:gridCol w:w="516"/>
      </w:tblGrid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waitForCondition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var</w:t>
            </w:r>
            <w:proofErr w:type="spellEnd"/>
            <w:r w:rsidRPr="009821E8">
              <w:t xml:space="preserve"> value=</w:t>
            </w:r>
            <w:proofErr w:type="spellStart"/>
            <w:r w:rsidRPr="009821E8">
              <w:t>selenium.getText</w:t>
            </w:r>
            <w:proofErr w:type="spellEnd"/>
            <w:r w:rsidRPr="009821E8">
              <w:t xml:space="preserve">("foo"); </w:t>
            </w:r>
            <w:proofErr w:type="spellStart"/>
            <w:r w:rsidRPr="009821E8">
              <w:t>value.match</w:t>
            </w:r>
            <w:proofErr w:type="spellEnd"/>
            <w:r w:rsidRPr="009821E8">
              <w:t xml:space="preserve">(/bar/);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3000 </w:t>
            </w:r>
          </w:p>
        </w:tc>
      </w:tr>
    </w:tbl>
    <w:p w:rsidR="009821E8" w:rsidRPr="009821E8" w:rsidRDefault="009821E8" w:rsidP="009821E8">
      <w:pPr>
        <w:rPr>
          <w:rFonts w:ascii="Georgia" w:hAnsi="Georgia"/>
          <w:szCs w:val="21"/>
        </w:rPr>
      </w:pPr>
      <w:proofErr w:type="spellStart"/>
      <w:r w:rsidRPr="009821E8">
        <w:t>waitForValue</w:t>
      </w:r>
      <w:proofErr w:type="spellEnd"/>
      <w:r w:rsidRPr="009821E8">
        <w:br/>
      </w:r>
      <w:proofErr w:type="spellStart"/>
      <w:r w:rsidRPr="009821E8">
        <w:t>waitForValue</w:t>
      </w:r>
      <w:proofErr w:type="spellEnd"/>
      <w:r w:rsidRPr="009821E8">
        <w:t>(</w:t>
      </w:r>
      <w:proofErr w:type="spellStart"/>
      <w:r w:rsidRPr="009821E8">
        <w:t>inputLocator</w:t>
      </w:r>
      <w:proofErr w:type="spellEnd"/>
      <w:r w:rsidRPr="009821E8">
        <w:t>, value)</w:t>
      </w:r>
      <w:r w:rsidRPr="009821E8">
        <w:br/>
        <w:t xml:space="preserve">- </w:t>
      </w:r>
      <w:r w:rsidRPr="009821E8">
        <w:t>等待某</w:t>
      </w:r>
      <w:r w:rsidRPr="009821E8">
        <w:t>input(</w:t>
      </w:r>
      <w:r w:rsidRPr="009821E8">
        <w:t>如</w:t>
      </w:r>
      <w:r w:rsidRPr="009821E8">
        <w:t>hidden input)</w:t>
      </w:r>
      <w:r w:rsidRPr="009821E8">
        <w:t>被赋予某值，</w:t>
      </w:r>
      <w:r w:rsidRPr="009821E8">
        <w:br/>
        <w:t xml:space="preserve">- </w:t>
      </w:r>
      <w:r w:rsidRPr="009821E8">
        <w:t>会轮流检测该值，所以要注意如果该值长时间一直不赋予该</w:t>
      </w:r>
      <w:r w:rsidRPr="009821E8">
        <w:t>input</w:t>
      </w:r>
      <w:r w:rsidRPr="009821E8">
        <w:t>该值的话，可能会导致阻塞</w:t>
      </w:r>
      <w:r w:rsidRPr="009821E8">
        <w:t xml:space="preserve"> </w:t>
      </w:r>
    </w:p>
    <w:tbl>
      <w:tblPr>
        <w:tblW w:w="0" w:type="auto"/>
        <w:tblInd w:w="6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1401"/>
        <w:gridCol w:w="897"/>
      </w:tblGrid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waitForValue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finishIndication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isfinished</w:t>
            </w:r>
            <w:proofErr w:type="spellEnd"/>
            <w:r w:rsidRPr="009821E8">
              <w:t xml:space="preserve"> </w:t>
            </w: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9821E8" w:rsidRPr="009821E8" w:rsidRDefault="009821E8" w:rsidP="009821E8">
      <w:pPr>
        <w:rPr>
          <w:rFonts w:ascii="Georgia" w:hAnsi="Georgia"/>
          <w:szCs w:val="21"/>
        </w:rPr>
      </w:pPr>
      <w:proofErr w:type="spellStart"/>
      <w:r w:rsidRPr="009821E8">
        <w:t>store,stroreValue</w:t>
      </w:r>
      <w:proofErr w:type="spellEnd"/>
      <w:r w:rsidRPr="009821E8">
        <w:br/>
      </w:r>
      <w:r w:rsidRPr="009821E8">
        <w:lastRenderedPageBreak/>
        <w:t>store(</w:t>
      </w:r>
      <w:proofErr w:type="spellStart"/>
      <w:r w:rsidRPr="009821E8">
        <w:t>valueToStore</w:t>
      </w:r>
      <w:proofErr w:type="spellEnd"/>
      <w:r w:rsidRPr="009821E8">
        <w:t xml:space="preserve">, </w:t>
      </w:r>
      <w:proofErr w:type="spellStart"/>
      <w:r w:rsidRPr="009821E8">
        <w:t>variablename</w:t>
      </w:r>
      <w:proofErr w:type="spellEnd"/>
      <w:r w:rsidRPr="009821E8">
        <w:t>)</w:t>
      </w:r>
      <w:r w:rsidRPr="009821E8">
        <w:br/>
      </w:r>
      <w:r w:rsidRPr="009821E8">
        <w:t>保存一个值到变量里。</w:t>
      </w:r>
      <w:r w:rsidRPr="009821E8">
        <w:br/>
      </w:r>
      <w:r w:rsidRPr="009821E8">
        <w:t>该值可以由自其他变量组合而成或通过</w:t>
      </w:r>
      <w:r w:rsidRPr="009821E8">
        <w:t>JavaScript</w:t>
      </w:r>
      <w:r w:rsidRPr="009821E8">
        <w:t>表达式赋值给变量</w:t>
      </w:r>
      <w:r w:rsidRPr="009821E8">
        <w:t xml:space="preserve"> </w:t>
      </w:r>
    </w:p>
    <w:tbl>
      <w:tblPr>
        <w:tblW w:w="0" w:type="auto"/>
        <w:tblInd w:w="6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4024"/>
        <w:gridCol w:w="1276"/>
      </w:tblGrid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store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Mr</w:t>
            </w:r>
            <w:proofErr w:type="spellEnd"/>
            <w:r w:rsidRPr="009821E8">
              <w:t xml:space="preserve"> John Smith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fullname</w:t>
            </w:r>
            <w:proofErr w:type="spellEnd"/>
            <w:r w:rsidRPr="009821E8">
              <w:t xml:space="preserve"> </w:t>
            </w: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store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>$.</w:t>
            </w:r>
            <w:r w:rsidRPr="009821E8">
              <w:t>｛</w:t>
            </w:r>
            <w:r w:rsidRPr="009821E8">
              <w:t>title</w:t>
            </w:r>
            <w:r w:rsidRPr="009821E8">
              <w:t>｝</w:t>
            </w:r>
            <w:r w:rsidRPr="009821E8">
              <w:t xml:space="preserve"> $.</w:t>
            </w:r>
            <w:r w:rsidRPr="009821E8">
              <w:t>｛</w:t>
            </w:r>
            <w:proofErr w:type="spellStart"/>
            <w:r w:rsidRPr="009821E8">
              <w:t>firstname</w:t>
            </w:r>
            <w:proofErr w:type="spellEnd"/>
            <w:r w:rsidRPr="009821E8">
              <w:t>｝</w:t>
            </w:r>
            <w:r w:rsidRPr="009821E8">
              <w:t xml:space="preserve"> $.</w:t>
            </w:r>
            <w:r w:rsidRPr="009821E8">
              <w:t>｛</w:t>
            </w:r>
            <w:proofErr w:type="spellStart"/>
            <w:r w:rsidRPr="009821E8">
              <w:t>suname</w:t>
            </w:r>
            <w:proofErr w:type="spellEnd"/>
            <w:r w:rsidRPr="009821E8">
              <w:t>｝</w:t>
            </w:r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fullname</w:t>
            </w:r>
            <w:proofErr w:type="spellEnd"/>
            <w:r w:rsidRPr="009821E8">
              <w:t xml:space="preserve"> </w:t>
            </w: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store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javascript</w:t>
            </w:r>
            <w:proofErr w:type="spellEnd"/>
            <w:r w:rsidRPr="009821E8">
              <w:t>.</w:t>
            </w:r>
            <w:r w:rsidRPr="009821E8">
              <w:t>｛</w:t>
            </w:r>
            <w:proofErr w:type="spellStart"/>
            <w:r w:rsidRPr="009821E8">
              <w:t>Math.round</w:t>
            </w:r>
            <w:proofErr w:type="spellEnd"/>
            <w:r w:rsidRPr="009821E8">
              <w:t>(</w:t>
            </w:r>
            <w:proofErr w:type="spellStart"/>
            <w:r w:rsidRPr="009821E8">
              <w:t>Math.PI</w:t>
            </w:r>
            <w:proofErr w:type="spellEnd"/>
            <w:r w:rsidRPr="009821E8">
              <w:t>*100)/100</w:t>
            </w:r>
            <w:r w:rsidRPr="009821E8">
              <w:t>｝</w:t>
            </w:r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PI </w:t>
            </w: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storeValue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inputLocator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variableName</w:t>
            </w:r>
            <w:proofErr w:type="spellEnd"/>
            <w:r w:rsidRPr="009821E8">
              <w:t xml:space="preserve"> </w:t>
            </w:r>
          </w:p>
        </w:tc>
      </w:tr>
    </w:tbl>
    <w:p w:rsidR="009821E8" w:rsidRPr="009821E8" w:rsidRDefault="009821E8" w:rsidP="009821E8">
      <w:pPr>
        <w:rPr>
          <w:rFonts w:ascii="Georgia" w:hAnsi="Georgia"/>
          <w:szCs w:val="21"/>
        </w:rPr>
      </w:pPr>
      <w:r w:rsidRPr="009821E8">
        <w:t>把指定的</w:t>
      </w:r>
      <w:r w:rsidRPr="009821E8">
        <w:t>input</w:t>
      </w:r>
      <w:r w:rsidRPr="009821E8">
        <w:t>中的值保存到变量中</w:t>
      </w:r>
    </w:p>
    <w:tbl>
      <w:tblPr>
        <w:tblW w:w="0" w:type="auto"/>
        <w:tblInd w:w="6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969"/>
        <w:gridCol w:w="1222"/>
      </w:tblGrid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storeValue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userName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userID</w:t>
            </w:r>
            <w:proofErr w:type="spellEnd"/>
            <w:r w:rsidRPr="009821E8">
              <w:t xml:space="preserve"> </w:t>
            </w: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type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userName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>$.</w:t>
            </w:r>
            <w:r w:rsidRPr="009821E8">
              <w:t>｛</w:t>
            </w:r>
            <w:proofErr w:type="spellStart"/>
            <w:r w:rsidRPr="009821E8">
              <w:t>userID</w:t>
            </w:r>
            <w:proofErr w:type="spellEnd"/>
            <w:r w:rsidRPr="009821E8">
              <w:t>｝</w:t>
            </w:r>
            <w:r w:rsidRPr="009821E8">
              <w:t xml:space="preserve"> </w:t>
            </w:r>
          </w:p>
        </w:tc>
      </w:tr>
    </w:tbl>
    <w:p w:rsidR="009821E8" w:rsidRPr="009821E8" w:rsidRDefault="009821E8" w:rsidP="009821E8">
      <w:pPr>
        <w:rPr>
          <w:rFonts w:ascii="Georgia" w:hAnsi="Georgia"/>
          <w:szCs w:val="21"/>
        </w:rPr>
      </w:pPr>
      <w:proofErr w:type="spellStart"/>
      <w:r w:rsidRPr="009821E8">
        <w:t>storeText</w:t>
      </w:r>
      <w:proofErr w:type="spellEnd"/>
      <w:r w:rsidRPr="009821E8">
        <w:t xml:space="preserve">, </w:t>
      </w:r>
      <w:proofErr w:type="spellStart"/>
      <w:r w:rsidRPr="009821E8">
        <w:t>storeAttribute</w:t>
      </w:r>
      <w:proofErr w:type="spellEnd"/>
      <w:r w:rsidRPr="009821E8">
        <w:br/>
      </w:r>
      <w:proofErr w:type="spellStart"/>
      <w:r w:rsidRPr="009821E8">
        <w:t>storeText</w:t>
      </w:r>
      <w:proofErr w:type="spellEnd"/>
      <w:r w:rsidRPr="009821E8">
        <w:t>(</w:t>
      </w:r>
      <w:proofErr w:type="spellStart"/>
      <w:r w:rsidRPr="009821E8">
        <w:t>elementLocator</w:t>
      </w:r>
      <w:proofErr w:type="spellEnd"/>
      <w:r w:rsidRPr="009821E8">
        <w:t xml:space="preserve">, </w:t>
      </w:r>
      <w:proofErr w:type="spellStart"/>
      <w:r w:rsidRPr="009821E8">
        <w:t>variablename</w:t>
      </w:r>
      <w:proofErr w:type="spellEnd"/>
      <w:r w:rsidRPr="009821E8">
        <w:t>)</w:t>
      </w:r>
      <w:r w:rsidRPr="009821E8">
        <w:br/>
      </w:r>
      <w:r w:rsidRPr="009821E8">
        <w:t>把指定元素的文本值赋予给变量</w:t>
      </w:r>
      <w:r w:rsidRPr="009821E8">
        <w:t xml:space="preserve"> </w:t>
      </w:r>
    </w:p>
    <w:tbl>
      <w:tblPr>
        <w:tblW w:w="0" w:type="auto"/>
        <w:tblInd w:w="6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1117"/>
        <w:gridCol w:w="2258"/>
      </w:tblGrid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storeText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currentDate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expectedStartDate</w:t>
            </w:r>
            <w:proofErr w:type="spellEnd"/>
            <w:r w:rsidRPr="009821E8">
              <w:t xml:space="preserve"> </w:t>
            </w: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verifyValue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startDate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>$.</w:t>
            </w:r>
            <w:r w:rsidRPr="009821E8">
              <w:t>｛</w:t>
            </w:r>
            <w:proofErr w:type="spellStart"/>
            <w:r w:rsidRPr="009821E8">
              <w:t>expectedStartDate</w:t>
            </w:r>
            <w:proofErr w:type="spellEnd"/>
            <w:r w:rsidRPr="009821E8">
              <w:t>｝</w:t>
            </w:r>
            <w:r w:rsidRPr="009821E8">
              <w:t xml:space="preserve"> </w:t>
            </w:r>
          </w:p>
        </w:tc>
      </w:tr>
    </w:tbl>
    <w:p w:rsidR="009821E8" w:rsidRPr="009821E8" w:rsidRDefault="009821E8" w:rsidP="009821E8">
      <w:pPr>
        <w:rPr>
          <w:rFonts w:ascii="Georgia" w:hAnsi="Georgia"/>
          <w:szCs w:val="21"/>
        </w:rPr>
      </w:pPr>
      <w:proofErr w:type="spellStart"/>
      <w:proofErr w:type="gramStart"/>
      <w:r w:rsidRPr="009821E8">
        <w:t>storeAttribute</w:t>
      </w:r>
      <w:proofErr w:type="spellEnd"/>
      <w:r w:rsidRPr="009821E8">
        <w:t>(</w:t>
      </w:r>
      <w:proofErr w:type="gramEnd"/>
      <w:r w:rsidRPr="009821E8">
        <w:t>.</w:t>
      </w:r>
      <w:r w:rsidRPr="009821E8">
        <w:t>｛｝</w:t>
      </w:r>
      <w:proofErr w:type="spellStart"/>
      <w:r w:rsidRPr="009821E8">
        <w:t>elementLocator@attributeName,variableName</w:t>
      </w:r>
      <w:proofErr w:type="spellEnd"/>
      <w:r w:rsidRPr="009821E8">
        <w:t>.</w:t>
      </w:r>
      <w:r w:rsidRPr="009821E8">
        <w:t>｛｝</w:t>
      </w:r>
      <w:r w:rsidRPr="009821E8">
        <w:t>)</w:t>
      </w:r>
      <w:r w:rsidRPr="009821E8">
        <w:br/>
      </w:r>
      <w:r w:rsidRPr="009821E8">
        <w:t>把指定元素的属性的值赋予给变量</w:t>
      </w:r>
    </w:p>
    <w:tbl>
      <w:tblPr>
        <w:tblW w:w="0" w:type="auto"/>
        <w:tblInd w:w="6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1236"/>
        <w:gridCol w:w="1836"/>
      </w:tblGrid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storeAttribute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input1@class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classOfInput1 </w:t>
            </w: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verifyAttribute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input2@class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>$.</w:t>
            </w:r>
            <w:r w:rsidRPr="009821E8">
              <w:t>｛</w:t>
            </w:r>
            <w:r w:rsidRPr="009821E8">
              <w:t>classOfInput1</w:t>
            </w:r>
            <w:r w:rsidRPr="009821E8">
              <w:t>｝</w:t>
            </w:r>
            <w:r w:rsidRPr="009821E8">
              <w:t xml:space="preserve"> </w:t>
            </w:r>
          </w:p>
        </w:tc>
      </w:tr>
    </w:tbl>
    <w:p w:rsidR="009821E8" w:rsidRPr="009821E8" w:rsidRDefault="009821E8" w:rsidP="009821E8">
      <w:pPr>
        <w:rPr>
          <w:rFonts w:ascii="Georgia" w:hAnsi="Georgia"/>
          <w:szCs w:val="21"/>
        </w:rPr>
      </w:pPr>
      <w:proofErr w:type="spellStart"/>
      <w:proofErr w:type="gramStart"/>
      <w:r w:rsidRPr="009821E8">
        <w:t>chooseCancel</w:t>
      </w:r>
      <w:proofErr w:type="spellEnd"/>
      <w:proofErr w:type="gramEnd"/>
      <w:r w:rsidRPr="009821E8">
        <w:t>.., answer..</w:t>
      </w:r>
      <w:r w:rsidRPr="009821E8">
        <w:br/>
      </w:r>
      <w:proofErr w:type="spellStart"/>
      <w:r w:rsidRPr="009821E8">
        <w:t>chooseCancelOnNextConfirmation</w:t>
      </w:r>
      <w:proofErr w:type="spellEnd"/>
      <w:r w:rsidRPr="009821E8">
        <w:t>()</w:t>
      </w:r>
      <w:r w:rsidRPr="009821E8">
        <w:br/>
        <w:t xml:space="preserve">- </w:t>
      </w:r>
      <w:r w:rsidRPr="009821E8">
        <w:t>当下次</w:t>
      </w:r>
      <w:r w:rsidRPr="009821E8">
        <w:t>JavaScript</w:t>
      </w:r>
      <w:r w:rsidRPr="009821E8">
        <w:t>弹出</w:t>
      </w:r>
      <w:r w:rsidRPr="009821E8">
        <w:t>confirm</w:t>
      </w:r>
      <w:r w:rsidRPr="009821E8">
        <w:t>对话框的时候</w:t>
      </w:r>
      <w:r w:rsidRPr="009821E8">
        <w:t>,</w:t>
      </w:r>
      <w:r w:rsidRPr="009821E8">
        <w:t>让</w:t>
      </w:r>
      <w:r w:rsidRPr="009821E8">
        <w:t>selenium</w:t>
      </w:r>
      <w:r w:rsidRPr="009821E8">
        <w:t>选择</w:t>
      </w:r>
      <w:r w:rsidRPr="009821E8">
        <w:t>Cancel</w:t>
      </w:r>
      <w:r w:rsidRPr="009821E8">
        <w:br/>
        <w:t xml:space="preserve">- </w:t>
      </w:r>
      <w:r w:rsidRPr="009821E8">
        <w:t>如果没有该命令时，遇到</w:t>
      </w:r>
      <w:r w:rsidRPr="009821E8">
        <w:t>confirm</w:t>
      </w:r>
      <w:r w:rsidRPr="009821E8">
        <w:t>对话框</w:t>
      </w:r>
      <w:r w:rsidRPr="009821E8">
        <w:t>Selenium</w:t>
      </w:r>
      <w:r w:rsidRPr="009821E8">
        <w:t>默认返回</w:t>
      </w:r>
      <w:r w:rsidRPr="009821E8">
        <w:t>true</w:t>
      </w:r>
      <w:r w:rsidRPr="009821E8">
        <w:t>，如手动选择</w:t>
      </w:r>
      <w:r w:rsidRPr="009821E8">
        <w:t>OK</w:t>
      </w:r>
      <w:r w:rsidRPr="009821E8">
        <w:t>按钮一样</w:t>
      </w:r>
      <w:r w:rsidRPr="009821E8">
        <w:t xml:space="preserve"> </w:t>
      </w:r>
    </w:p>
    <w:tbl>
      <w:tblPr>
        <w:tblW w:w="0" w:type="auto"/>
        <w:tblInd w:w="6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4"/>
        <w:gridCol w:w="96"/>
        <w:gridCol w:w="96"/>
      </w:tblGrid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chooseCancelOnNextConfirmation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9821E8" w:rsidRPr="009821E8" w:rsidRDefault="009821E8" w:rsidP="009821E8">
      <w:pPr>
        <w:rPr>
          <w:rFonts w:ascii="Georgia" w:hAnsi="Georgia"/>
          <w:szCs w:val="21"/>
        </w:rPr>
      </w:pPr>
      <w:r w:rsidRPr="009821E8">
        <w:t xml:space="preserve">- </w:t>
      </w:r>
      <w:r w:rsidRPr="009821E8">
        <w:t>如果已经运行过该命令，当下一次又有</w:t>
      </w:r>
      <w:r w:rsidRPr="009821E8">
        <w:t>confirm</w:t>
      </w:r>
      <w:r w:rsidRPr="009821E8">
        <w:t>对话框出现时，也会同样地再次选择</w:t>
      </w:r>
      <w:r w:rsidRPr="009821E8">
        <w:t>Cancel</w:t>
      </w:r>
      <w:r w:rsidRPr="009821E8">
        <w:br/>
      </w:r>
      <w:proofErr w:type="spellStart"/>
      <w:r w:rsidRPr="009821E8">
        <w:t>answerOnNextPrompt</w:t>
      </w:r>
      <w:proofErr w:type="spellEnd"/>
      <w:r w:rsidRPr="009821E8">
        <w:t>(</w:t>
      </w:r>
      <w:proofErr w:type="spellStart"/>
      <w:r w:rsidRPr="009821E8">
        <w:t>answerString</w:t>
      </w:r>
      <w:proofErr w:type="spellEnd"/>
      <w:r w:rsidRPr="009821E8">
        <w:t>)</w:t>
      </w:r>
      <w:r w:rsidRPr="009821E8">
        <w:br/>
        <w:t xml:space="preserve">- </w:t>
      </w:r>
      <w:r w:rsidRPr="009821E8">
        <w:t>在下次</w:t>
      </w:r>
      <w:r w:rsidRPr="009821E8">
        <w:t>JavaScript</w:t>
      </w:r>
      <w:r w:rsidRPr="009821E8">
        <w:t>弹出</w:t>
      </w:r>
      <w:r w:rsidRPr="009821E8">
        <w:t>prompt</w:t>
      </w:r>
      <w:r w:rsidRPr="009821E8">
        <w:t>提示框时，赋予其</w:t>
      </w:r>
      <w:proofErr w:type="spellStart"/>
      <w:r w:rsidRPr="009821E8">
        <w:t>anweerString</w:t>
      </w:r>
      <w:proofErr w:type="spellEnd"/>
      <w:r w:rsidRPr="009821E8">
        <w:t>的值，并选择确定</w:t>
      </w:r>
    </w:p>
    <w:tbl>
      <w:tblPr>
        <w:tblW w:w="0" w:type="auto"/>
        <w:tblInd w:w="6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894"/>
        <w:gridCol w:w="96"/>
      </w:tblGrid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answerOnNextPrompt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Kangaroo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9821E8" w:rsidRPr="009821E8" w:rsidRDefault="009821E8" w:rsidP="009821E8">
      <w:pPr>
        <w:rPr>
          <w:rFonts w:ascii="Georgia" w:hAnsi="Georgia"/>
          <w:sz w:val="24"/>
          <w:szCs w:val="24"/>
        </w:rPr>
      </w:pPr>
      <w:r w:rsidRPr="009821E8">
        <w:rPr>
          <w:rFonts w:ascii="Georgia" w:hAnsi="Georgia"/>
          <w:color w:val="800000"/>
          <w:sz w:val="24"/>
          <w:szCs w:val="24"/>
        </w:rPr>
        <w:t>Assertions</w:t>
      </w:r>
    </w:p>
    <w:p w:rsidR="009821E8" w:rsidRPr="009821E8" w:rsidRDefault="009821E8" w:rsidP="009821E8">
      <w:pPr>
        <w:rPr>
          <w:rFonts w:ascii="Georgia" w:hAnsi="Georgia"/>
          <w:szCs w:val="21"/>
        </w:rPr>
      </w:pPr>
      <w:r w:rsidRPr="009821E8">
        <w:t>允许用户去检查当前状态。两种模式</w:t>
      </w:r>
      <w:r w:rsidRPr="009821E8">
        <w:t xml:space="preserve">: Assert </w:t>
      </w:r>
      <w:r w:rsidRPr="009821E8">
        <w:t>和</w:t>
      </w:r>
      <w:r w:rsidRPr="009821E8">
        <w:t xml:space="preserve"> Verify</w:t>
      </w:r>
      <w:r w:rsidRPr="009821E8">
        <w:t>，</w:t>
      </w:r>
      <w:r w:rsidRPr="009821E8">
        <w:t xml:space="preserve"> </w:t>
      </w:r>
      <w:r w:rsidRPr="009821E8">
        <w:t>当</w:t>
      </w:r>
      <w:r w:rsidRPr="009821E8">
        <w:t>Assert</w:t>
      </w:r>
      <w:r w:rsidRPr="009821E8">
        <w:t>失败，则退出测试；当</w:t>
      </w:r>
      <w:r w:rsidRPr="009821E8">
        <w:t>Verify</w:t>
      </w:r>
      <w:r w:rsidRPr="009821E8">
        <w:t>失败，测试会继续运行。</w:t>
      </w:r>
    </w:p>
    <w:p w:rsidR="009821E8" w:rsidRPr="009821E8" w:rsidRDefault="009821E8" w:rsidP="009821E8">
      <w:pPr>
        <w:rPr>
          <w:rFonts w:ascii="Georgia" w:hAnsi="Georgia"/>
          <w:szCs w:val="21"/>
        </w:rPr>
      </w:pPr>
      <w:proofErr w:type="spellStart"/>
      <w:r w:rsidRPr="009821E8">
        <w:t>assertLocation</w:t>
      </w:r>
      <w:proofErr w:type="spellEnd"/>
      <w:r w:rsidRPr="009821E8">
        <w:t xml:space="preserve">, </w:t>
      </w:r>
      <w:proofErr w:type="spellStart"/>
      <w:r w:rsidRPr="009821E8">
        <w:t>assertTitle</w:t>
      </w:r>
      <w:proofErr w:type="spellEnd"/>
      <w:r w:rsidRPr="009821E8">
        <w:br/>
      </w:r>
      <w:proofErr w:type="spellStart"/>
      <w:r w:rsidRPr="009821E8">
        <w:t>assertLocation</w:t>
      </w:r>
      <w:proofErr w:type="spellEnd"/>
      <w:r w:rsidRPr="009821E8">
        <w:t>(</w:t>
      </w:r>
      <w:proofErr w:type="spellStart"/>
      <w:r w:rsidRPr="009821E8">
        <w:t>relativeLocation</w:t>
      </w:r>
      <w:proofErr w:type="spellEnd"/>
      <w:r w:rsidRPr="009821E8">
        <w:t>)</w:t>
      </w:r>
      <w:r w:rsidRPr="009821E8">
        <w:br/>
      </w:r>
      <w:r w:rsidRPr="009821E8">
        <w:t>判断当前是在正确的页面</w:t>
      </w:r>
      <w:r w:rsidRPr="009821E8">
        <w:t xml:space="preserve"> </w:t>
      </w:r>
    </w:p>
    <w:tbl>
      <w:tblPr>
        <w:tblW w:w="0" w:type="auto"/>
        <w:tblInd w:w="6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8"/>
        <w:gridCol w:w="843"/>
        <w:gridCol w:w="96"/>
      </w:tblGrid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verifyLocation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>/</w:t>
            </w:r>
            <w:proofErr w:type="spellStart"/>
            <w:r w:rsidRPr="009821E8">
              <w:t>mypage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assertLocation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>/</w:t>
            </w:r>
            <w:proofErr w:type="spellStart"/>
            <w:r w:rsidRPr="009821E8">
              <w:t>mypage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9821E8" w:rsidRPr="009821E8" w:rsidRDefault="009821E8" w:rsidP="009821E8">
      <w:pPr>
        <w:rPr>
          <w:rFonts w:ascii="Georgia" w:hAnsi="Georgia"/>
          <w:szCs w:val="21"/>
        </w:rPr>
      </w:pPr>
      <w:proofErr w:type="spellStart"/>
      <w:r w:rsidRPr="009821E8">
        <w:t>assertTitle</w:t>
      </w:r>
      <w:proofErr w:type="spellEnd"/>
      <w:r w:rsidRPr="009821E8">
        <w:t>(</w:t>
      </w:r>
      <w:proofErr w:type="spellStart"/>
      <w:r w:rsidRPr="009821E8">
        <w:t>titlePattern</w:t>
      </w:r>
      <w:proofErr w:type="spellEnd"/>
      <w:r w:rsidRPr="009821E8">
        <w:t>)</w:t>
      </w:r>
      <w:r w:rsidRPr="009821E8">
        <w:br/>
      </w:r>
      <w:r w:rsidRPr="009821E8">
        <w:t>检查当前页面的</w:t>
      </w:r>
      <w:r w:rsidRPr="009821E8">
        <w:t>title</w:t>
      </w:r>
      <w:r w:rsidRPr="009821E8">
        <w:t>是否正确</w:t>
      </w:r>
      <w:r w:rsidRPr="009821E8">
        <w:t xml:space="preserve"> </w:t>
      </w:r>
    </w:p>
    <w:tbl>
      <w:tblPr>
        <w:tblW w:w="0" w:type="auto"/>
        <w:tblInd w:w="6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"/>
        <w:gridCol w:w="819"/>
        <w:gridCol w:w="96"/>
      </w:tblGrid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lastRenderedPageBreak/>
              <w:t>verifyTitle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My Page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assertTitle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My Page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9821E8" w:rsidRPr="009821E8" w:rsidRDefault="009821E8" w:rsidP="009821E8">
      <w:pPr>
        <w:rPr>
          <w:rFonts w:ascii="Georgia" w:hAnsi="Georgia"/>
          <w:szCs w:val="21"/>
        </w:rPr>
      </w:pPr>
      <w:proofErr w:type="spellStart"/>
      <w:r w:rsidRPr="009821E8">
        <w:t>assertValue</w:t>
      </w:r>
      <w:proofErr w:type="spellEnd"/>
      <w:r w:rsidRPr="009821E8">
        <w:br/>
      </w:r>
      <w:proofErr w:type="spellStart"/>
      <w:r w:rsidRPr="009821E8">
        <w:t>assertValue</w:t>
      </w:r>
      <w:proofErr w:type="spellEnd"/>
      <w:r w:rsidRPr="009821E8">
        <w:t>(</w:t>
      </w:r>
      <w:proofErr w:type="spellStart"/>
      <w:r w:rsidRPr="009821E8">
        <w:t>inputLocator</w:t>
      </w:r>
      <w:proofErr w:type="spellEnd"/>
      <w:r w:rsidRPr="009821E8">
        <w:t xml:space="preserve">, </w:t>
      </w:r>
      <w:proofErr w:type="spellStart"/>
      <w:r w:rsidRPr="009821E8">
        <w:t>valuePattern</w:t>
      </w:r>
      <w:proofErr w:type="spellEnd"/>
      <w:r w:rsidRPr="009821E8">
        <w:t>)</w:t>
      </w:r>
      <w:r w:rsidRPr="009821E8">
        <w:br/>
        <w:t xml:space="preserve">- </w:t>
      </w:r>
      <w:r w:rsidRPr="009821E8">
        <w:t>检查</w:t>
      </w:r>
      <w:r w:rsidRPr="009821E8">
        <w:t>input</w:t>
      </w:r>
      <w:r w:rsidRPr="009821E8">
        <w:t>的值</w:t>
      </w:r>
      <w:r w:rsidRPr="009821E8">
        <w:br/>
        <w:t xml:space="preserve">- </w:t>
      </w:r>
      <w:r w:rsidRPr="009821E8">
        <w:t>对于</w:t>
      </w:r>
      <w:r w:rsidRPr="009821E8">
        <w:t xml:space="preserve"> checkbox</w:t>
      </w:r>
      <w:r w:rsidRPr="009821E8">
        <w:t>或</w:t>
      </w:r>
      <w:r w:rsidRPr="009821E8">
        <w:t>radio</w:t>
      </w:r>
      <w:r w:rsidRPr="009821E8">
        <w:t>，如果已选择，则值为</w:t>
      </w:r>
      <w:r w:rsidRPr="009821E8">
        <w:t>"on",</w:t>
      </w:r>
      <w:r w:rsidRPr="009821E8">
        <w:t>反之为</w:t>
      </w:r>
      <w:r w:rsidRPr="009821E8">
        <w:t xml:space="preserve">"off" </w:t>
      </w:r>
    </w:p>
    <w:tbl>
      <w:tblPr>
        <w:tblW w:w="0" w:type="auto"/>
        <w:tblInd w:w="6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2683"/>
        <w:gridCol w:w="1029"/>
      </w:tblGrid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verifyValue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nameField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John Smith </w:t>
            </w: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assertValue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document.forms</w:t>
            </w:r>
            <w:proofErr w:type="spellEnd"/>
            <w:r w:rsidRPr="009821E8">
              <w:t>[2].</w:t>
            </w:r>
            <w:proofErr w:type="spellStart"/>
            <w:r w:rsidRPr="009821E8">
              <w:t>nameField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John Smith </w:t>
            </w:r>
          </w:p>
        </w:tc>
      </w:tr>
    </w:tbl>
    <w:p w:rsidR="009821E8" w:rsidRPr="009821E8" w:rsidRDefault="009821E8" w:rsidP="009821E8">
      <w:pPr>
        <w:rPr>
          <w:rFonts w:ascii="Georgia" w:hAnsi="Georgia"/>
          <w:szCs w:val="21"/>
        </w:rPr>
      </w:pPr>
      <w:proofErr w:type="spellStart"/>
      <w:r w:rsidRPr="009821E8">
        <w:t>assertSelected</w:t>
      </w:r>
      <w:proofErr w:type="spellEnd"/>
      <w:r w:rsidRPr="009821E8">
        <w:t xml:space="preserve">, </w:t>
      </w:r>
      <w:proofErr w:type="spellStart"/>
      <w:r w:rsidRPr="009821E8">
        <w:t>assertSelectedOptions</w:t>
      </w:r>
      <w:proofErr w:type="spellEnd"/>
      <w:r w:rsidRPr="009821E8">
        <w:br/>
      </w:r>
      <w:proofErr w:type="spellStart"/>
      <w:r w:rsidRPr="009821E8">
        <w:t>assertSelected</w:t>
      </w:r>
      <w:proofErr w:type="spellEnd"/>
      <w:r w:rsidRPr="009821E8">
        <w:t>(</w:t>
      </w:r>
      <w:proofErr w:type="spellStart"/>
      <w:r w:rsidRPr="009821E8">
        <w:t>selectLocator</w:t>
      </w:r>
      <w:proofErr w:type="spellEnd"/>
      <w:r w:rsidRPr="009821E8">
        <w:t xml:space="preserve">, </w:t>
      </w:r>
      <w:proofErr w:type="spellStart"/>
      <w:r w:rsidRPr="009821E8">
        <w:t>optionSpecifier</w:t>
      </w:r>
      <w:proofErr w:type="spellEnd"/>
      <w:r w:rsidRPr="009821E8">
        <w:t>)</w:t>
      </w:r>
      <w:r w:rsidRPr="009821E8">
        <w:br/>
      </w:r>
      <w:r w:rsidRPr="009821E8">
        <w:t>检查</w:t>
      </w:r>
      <w:r w:rsidRPr="009821E8">
        <w:t>select</w:t>
      </w:r>
      <w:r w:rsidRPr="009821E8">
        <w:t>的下拉菜单中选中的选型是否和</w:t>
      </w:r>
      <w:proofErr w:type="spellStart"/>
      <w:r w:rsidRPr="009821E8">
        <w:t>optionSpecifer</w:t>
      </w:r>
      <w:proofErr w:type="spellEnd"/>
      <w:r w:rsidRPr="009821E8">
        <w:t>(Select</w:t>
      </w:r>
      <w:r w:rsidRPr="009821E8">
        <w:t>选择选项器</w:t>
      </w:r>
      <w:r w:rsidRPr="009821E8">
        <w:t>)</w:t>
      </w:r>
      <w:r w:rsidRPr="009821E8">
        <w:t>的选项相同</w:t>
      </w:r>
      <w:r w:rsidRPr="009821E8">
        <w:t xml:space="preserve"> </w:t>
      </w:r>
    </w:p>
    <w:tbl>
      <w:tblPr>
        <w:tblW w:w="0" w:type="auto"/>
        <w:tblInd w:w="6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2693"/>
        <w:gridCol w:w="1272"/>
      </w:tblGrid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verifySelected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dropdown2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John Smith </w:t>
            </w: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verifySelected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dorpdown2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>value=</w:t>
            </w:r>
            <w:proofErr w:type="spellStart"/>
            <w:r w:rsidRPr="009821E8">
              <w:t>js</w:t>
            </w:r>
            <w:proofErr w:type="spellEnd"/>
            <w:r w:rsidRPr="009821E8">
              <w:t xml:space="preserve">*123 </w:t>
            </w: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assertSelected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document.forms</w:t>
            </w:r>
            <w:proofErr w:type="spellEnd"/>
            <w:r w:rsidRPr="009821E8">
              <w:t>[2].</w:t>
            </w:r>
            <w:proofErr w:type="spellStart"/>
            <w:r w:rsidRPr="009821E8">
              <w:t>dropDown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label=J*Smith </w:t>
            </w: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assertSelected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document.forms</w:t>
            </w:r>
            <w:proofErr w:type="spellEnd"/>
            <w:r w:rsidRPr="009821E8">
              <w:t>[2].</w:t>
            </w:r>
            <w:proofErr w:type="spellStart"/>
            <w:r w:rsidRPr="009821E8">
              <w:t>dropDown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index=0 </w:t>
            </w:r>
          </w:p>
        </w:tc>
      </w:tr>
    </w:tbl>
    <w:p w:rsidR="009821E8" w:rsidRPr="009821E8" w:rsidRDefault="009821E8" w:rsidP="009821E8">
      <w:pPr>
        <w:rPr>
          <w:rFonts w:ascii="Georgia" w:hAnsi="Georgia"/>
          <w:szCs w:val="21"/>
        </w:rPr>
      </w:pPr>
      <w:proofErr w:type="spellStart"/>
      <w:r w:rsidRPr="009821E8">
        <w:t>assertSelectOptions</w:t>
      </w:r>
      <w:proofErr w:type="spellEnd"/>
      <w:r w:rsidRPr="009821E8">
        <w:t>(</w:t>
      </w:r>
      <w:proofErr w:type="spellStart"/>
      <w:r w:rsidRPr="009821E8">
        <w:t>selectLocator</w:t>
      </w:r>
      <w:proofErr w:type="spellEnd"/>
      <w:r w:rsidRPr="009821E8">
        <w:t xml:space="preserve">, </w:t>
      </w:r>
      <w:proofErr w:type="spellStart"/>
      <w:r w:rsidRPr="009821E8">
        <w:t>optionLabelList</w:t>
      </w:r>
      <w:proofErr w:type="spellEnd"/>
      <w:r w:rsidRPr="009821E8">
        <w:t>)</w:t>
      </w:r>
      <w:r w:rsidRPr="009821E8">
        <w:br/>
        <w:t xml:space="preserve">- </w:t>
      </w:r>
      <w:r w:rsidRPr="009821E8">
        <w:t>检查下拉菜单中的选项的文本是否和</w:t>
      </w:r>
      <w:proofErr w:type="spellStart"/>
      <w:r w:rsidRPr="009821E8">
        <w:t>optionLabelList</w:t>
      </w:r>
      <w:proofErr w:type="spellEnd"/>
      <w:r w:rsidRPr="009821E8">
        <w:t>相同</w:t>
      </w:r>
      <w:r w:rsidRPr="009821E8">
        <w:br/>
        <w:t xml:space="preserve">- </w:t>
      </w:r>
      <w:proofErr w:type="spellStart"/>
      <w:r w:rsidRPr="009821E8">
        <w:t>optionLabelList</w:t>
      </w:r>
      <w:proofErr w:type="spellEnd"/>
      <w:r w:rsidRPr="009821E8">
        <w:t>是以逗号分割的一个字符串</w:t>
      </w:r>
      <w:r w:rsidRPr="009821E8">
        <w:t xml:space="preserve"> </w:t>
      </w:r>
    </w:p>
    <w:tbl>
      <w:tblPr>
        <w:tblW w:w="0" w:type="auto"/>
        <w:tblInd w:w="6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6"/>
        <w:gridCol w:w="2674"/>
        <w:gridCol w:w="1896"/>
      </w:tblGrid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verifySelectOptions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dropdown2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John </w:t>
            </w:r>
            <w:proofErr w:type="spellStart"/>
            <w:r w:rsidRPr="009821E8">
              <w:t>Smith,Dave</w:t>
            </w:r>
            <w:proofErr w:type="spellEnd"/>
            <w:r w:rsidRPr="009821E8">
              <w:t xml:space="preserve"> Bird </w:t>
            </w: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assertSelectOptions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document.forms</w:t>
            </w:r>
            <w:proofErr w:type="spellEnd"/>
            <w:r w:rsidRPr="009821E8">
              <w:t xml:space="preserve">[2].dropdown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Smith,J,Bird,D</w:t>
            </w:r>
            <w:proofErr w:type="spellEnd"/>
            <w:r w:rsidRPr="009821E8">
              <w:t xml:space="preserve"> </w:t>
            </w:r>
          </w:p>
        </w:tc>
      </w:tr>
    </w:tbl>
    <w:p w:rsidR="009821E8" w:rsidRPr="009821E8" w:rsidRDefault="009821E8" w:rsidP="009821E8">
      <w:pPr>
        <w:rPr>
          <w:rFonts w:ascii="Georgia" w:hAnsi="Georgia"/>
          <w:szCs w:val="21"/>
        </w:rPr>
      </w:pPr>
      <w:proofErr w:type="spellStart"/>
      <w:r w:rsidRPr="009821E8">
        <w:t>assertText</w:t>
      </w:r>
      <w:proofErr w:type="spellEnd"/>
      <w:r w:rsidRPr="009821E8">
        <w:br/>
      </w:r>
      <w:proofErr w:type="spellStart"/>
      <w:r w:rsidRPr="009821E8">
        <w:t>assertText</w:t>
      </w:r>
      <w:proofErr w:type="spellEnd"/>
      <w:r w:rsidRPr="009821E8">
        <w:t>(</w:t>
      </w:r>
      <w:proofErr w:type="spellStart"/>
      <w:r w:rsidRPr="009821E8">
        <w:t>elementLocator,textPattern</w:t>
      </w:r>
      <w:proofErr w:type="spellEnd"/>
      <w:r w:rsidRPr="009821E8">
        <w:t>)</w:t>
      </w:r>
      <w:r w:rsidRPr="009821E8">
        <w:br/>
        <w:t xml:space="preserve">- </w:t>
      </w:r>
      <w:r w:rsidRPr="009821E8">
        <w:t>检查指定元素的文本</w:t>
      </w:r>
      <w:r w:rsidRPr="009821E8">
        <w:br/>
        <w:t xml:space="preserve">- </w:t>
      </w:r>
      <w:r w:rsidRPr="009821E8">
        <w:t>只对有包含文本的元素生效</w:t>
      </w:r>
      <w:r w:rsidRPr="009821E8">
        <w:br/>
        <w:t xml:space="preserve">- </w:t>
      </w:r>
      <w:r w:rsidRPr="009821E8">
        <w:t>对于</w:t>
      </w:r>
      <w:r w:rsidRPr="009821E8">
        <w:t>Mozilla</w:t>
      </w:r>
      <w:r w:rsidRPr="009821E8">
        <w:t>类型的浏览器，用</w:t>
      </w:r>
      <w:proofErr w:type="spellStart"/>
      <w:r w:rsidRPr="009821E8">
        <w:t>textContent</w:t>
      </w:r>
      <w:proofErr w:type="spellEnd"/>
      <w:r w:rsidRPr="009821E8">
        <w:t>取元素的文本，对于</w:t>
      </w:r>
      <w:r w:rsidRPr="009821E8">
        <w:t>IE</w:t>
      </w:r>
      <w:r w:rsidRPr="009821E8">
        <w:t>类型的浏览器，用</w:t>
      </w:r>
      <w:proofErr w:type="spellStart"/>
      <w:r w:rsidRPr="009821E8">
        <w:t>innerText</w:t>
      </w:r>
      <w:proofErr w:type="spellEnd"/>
      <w:r w:rsidRPr="009821E8">
        <w:t>取元素文本</w:t>
      </w:r>
      <w:r w:rsidRPr="009821E8">
        <w:t xml:space="preserve"> </w:t>
      </w:r>
    </w:p>
    <w:tbl>
      <w:tblPr>
        <w:tblW w:w="0" w:type="auto"/>
        <w:tblInd w:w="6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"/>
        <w:gridCol w:w="1839"/>
        <w:gridCol w:w="964"/>
      </w:tblGrid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verifyText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statusMessage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Successful </w:t>
            </w: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assertText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//div[@id='foo']//h1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Successful </w:t>
            </w:r>
          </w:p>
        </w:tc>
      </w:tr>
    </w:tbl>
    <w:p w:rsidR="009821E8" w:rsidRPr="009821E8" w:rsidRDefault="009821E8" w:rsidP="009821E8">
      <w:pPr>
        <w:rPr>
          <w:rFonts w:ascii="Georgia" w:hAnsi="Georgia"/>
          <w:szCs w:val="21"/>
        </w:rPr>
      </w:pPr>
      <w:proofErr w:type="spellStart"/>
      <w:r w:rsidRPr="009821E8">
        <w:t>assertTextPresent</w:t>
      </w:r>
      <w:proofErr w:type="spellEnd"/>
      <w:r w:rsidRPr="009821E8">
        <w:t xml:space="preserve">, </w:t>
      </w:r>
      <w:proofErr w:type="spellStart"/>
      <w:r w:rsidRPr="009821E8">
        <w:t>assertAttribute</w:t>
      </w:r>
      <w:proofErr w:type="spellEnd"/>
      <w:r w:rsidRPr="009821E8">
        <w:br/>
      </w:r>
      <w:proofErr w:type="spellStart"/>
      <w:r w:rsidRPr="009821E8">
        <w:t>assertTextPresent</w:t>
      </w:r>
      <w:proofErr w:type="spellEnd"/>
      <w:r w:rsidRPr="009821E8">
        <w:t>(text)</w:t>
      </w:r>
      <w:r w:rsidRPr="009821E8">
        <w:br/>
      </w:r>
      <w:r w:rsidRPr="009821E8">
        <w:t>检查在当前给用户显示的页面上是否有出现指定的文本</w:t>
      </w:r>
      <w:r w:rsidRPr="009821E8">
        <w:t xml:space="preserve"> </w:t>
      </w:r>
    </w:p>
    <w:tbl>
      <w:tblPr>
        <w:tblW w:w="0" w:type="auto"/>
        <w:tblInd w:w="6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964"/>
        <w:gridCol w:w="96"/>
      </w:tblGrid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verifyTextPresent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You are now logged in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assertTextPresent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You are now logged in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9821E8" w:rsidRPr="009821E8" w:rsidRDefault="009821E8" w:rsidP="009821E8">
      <w:pPr>
        <w:rPr>
          <w:rFonts w:ascii="Georgia" w:hAnsi="Georgia"/>
          <w:szCs w:val="21"/>
        </w:rPr>
      </w:pPr>
      <w:proofErr w:type="spellStart"/>
      <w:proofErr w:type="gramStart"/>
      <w:r w:rsidRPr="009821E8">
        <w:t>assertAttribute</w:t>
      </w:r>
      <w:proofErr w:type="spellEnd"/>
      <w:r w:rsidRPr="009821E8">
        <w:t>(</w:t>
      </w:r>
      <w:proofErr w:type="gramEnd"/>
      <w:r w:rsidRPr="009821E8">
        <w:t>.</w:t>
      </w:r>
      <w:r w:rsidRPr="009821E8">
        <w:t>｛｝</w:t>
      </w:r>
      <w:proofErr w:type="spellStart"/>
      <w:r w:rsidRPr="009821E8">
        <w:t>elementLocator@attributeName</w:t>
      </w:r>
      <w:proofErr w:type="spellEnd"/>
      <w:r w:rsidRPr="009821E8">
        <w:t>.</w:t>
      </w:r>
      <w:r w:rsidRPr="009821E8">
        <w:t>｛｝</w:t>
      </w:r>
      <w:r w:rsidRPr="009821E8">
        <w:t xml:space="preserve">, </w:t>
      </w:r>
      <w:proofErr w:type="spellStart"/>
      <w:r w:rsidRPr="009821E8">
        <w:t>ValuePattern</w:t>
      </w:r>
      <w:proofErr w:type="spellEnd"/>
      <w:r w:rsidRPr="009821E8">
        <w:t>)</w:t>
      </w:r>
      <w:r w:rsidRPr="009821E8">
        <w:br/>
      </w:r>
      <w:r w:rsidRPr="009821E8">
        <w:t>检查当前指定元素的属性的值</w:t>
      </w:r>
      <w:r w:rsidRPr="009821E8">
        <w:t xml:space="preserve"> </w:t>
      </w:r>
    </w:p>
    <w:tbl>
      <w:tblPr>
        <w:tblW w:w="0" w:type="auto"/>
        <w:tblInd w:w="6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"/>
        <w:gridCol w:w="2257"/>
        <w:gridCol w:w="1074"/>
      </w:tblGrid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verifyAttribute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txt1@class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bigAndBlod</w:t>
            </w:r>
            <w:proofErr w:type="spellEnd"/>
            <w:r w:rsidRPr="009821E8">
              <w:t xml:space="preserve"> </w:t>
            </w: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assertAttribute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document.images</w:t>
            </w:r>
            <w:proofErr w:type="spellEnd"/>
            <w:r w:rsidRPr="009821E8">
              <w:t xml:space="preserve">[0]@alt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alt-text </w:t>
            </w: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verifyAttribute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>//</w:t>
            </w:r>
            <w:proofErr w:type="spellStart"/>
            <w:r w:rsidRPr="009821E8">
              <w:t>img</w:t>
            </w:r>
            <w:proofErr w:type="spellEnd"/>
            <w:r w:rsidRPr="009821E8">
              <w:t xml:space="preserve">[@id='foo']/alt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alt-text </w:t>
            </w:r>
          </w:p>
        </w:tc>
      </w:tr>
    </w:tbl>
    <w:p w:rsidR="009821E8" w:rsidRPr="009821E8" w:rsidRDefault="009821E8" w:rsidP="009821E8">
      <w:pPr>
        <w:rPr>
          <w:rFonts w:ascii="Georgia" w:hAnsi="Georgia"/>
          <w:szCs w:val="21"/>
        </w:rPr>
      </w:pPr>
      <w:proofErr w:type="spellStart"/>
      <w:proofErr w:type="gramStart"/>
      <w:r w:rsidRPr="009821E8">
        <w:lastRenderedPageBreak/>
        <w:t>assertTextPresent</w:t>
      </w:r>
      <w:proofErr w:type="spellEnd"/>
      <w:proofErr w:type="gramEnd"/>
      <w:r w:rsidRPr="009821E8">
        <w:t>, etc.</w:t>
      </w:r>
      <w:r w:rsidRPr="009821E8">
        <w:br/>
      </w:r>
      <w:proofErr w:type="spellStart"/>
      <w:r w:rsidRPr="009821E8">
        <w:t>assertTextPresent</w:t>
      </w:r>
      <w:proofErr w:type="spellEnd"/>
      <w:r w:rsidRPr="009821E8">
        <w:t>(text)</w:t>
      </w:r>
      <w:r w:rsidRPr="009821E8">
        <w:br/>
      </w:r>
      <w:proofErr w:type="spellStart"/>
      <w:r w:rsidRPr="009821E8">
        <w:t>assertTextNotPresent</w:t>
      </w:r>
      <w:proofErr w:type="spellEnd"/>
      <w:r w:rsidRPr="009821E8">
        <w:t>(text)</w:t>
      </w:r>
      <w:r w:rsidRPr="009821E8">
        <w:br/>
      </w:r>
      <w:proofErr w:type="spellStart"/>
      <w:r w:rsidRPr="009821E8">
        <w:t>assertElementPresent</w:t>
      </w:r>
      <w:proofErr w:type="spellEnd"/>
      <w:r w:rsidRPr="009821E8">
        <w:t>(</w:t>
      </w:r>
      <w:proofErr w:type="spellStart"/>
      <w:r w:rsidRPr="009821E8">
        <w:t>elementLocator</w:t>
      </w:r>
      <w:proofErr w:type="spellEnd"/>
      <w:r w:rsidRPr="009821E8">
        <w:t xml:space="preserve">) </w:t>
      </w:r>
    </w:p>
    <w:tbl>
      <w:tblPr>
        <w:tblW w:w="0" w:type="auto"/>
        <w:tblInd w:w="6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8"/>
        <w:gridCol w:w="1582"/>
        <w:gridCol w:w="96"/>
        <w:gridCol w:w="3747"/>
      </w:tblGrid>
      <w:tr w:rsidR="009821E8" w:rsidRPr="009821E8" w:rsidTr="009821E8">
        <w:trPr>
          <w:gridAfter w:val="1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verifyElementPresent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submitButton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assertElementPresent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>//</w:t>
            </w:r>
            <w:proofErr w:type="spellStart"/>
            <w:r w:rsidRPr="009821E8">
              <w:t>img</w:t>
            </w:r>
            <w:proofErr w:type="spellEnd"/>
            <w:r w:rsidRPr="009821E8">
              <w:t xml:space="preserve">[@alt='foo']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assertElementNotPresent</w:t>
            </w:r>
            <w:proofErr w:type="spellEnd"/>
            <w:r w:rsidRPr="009821E8">
              <w:t>(</w:t>
            </w:r>
            <w:proofErr w:type="spellStart"/>
            <w:r w:rsidRPr="009821E8">
              <w:t>elementLocator</w:t>
            </w:r>
            <w:proofErr w:type="spellEnd"/>
            <w:r w:rsidRPr="009821E8">
              <w:t xml:space="preserve">) </w:t>
            </w:r>
          </w:p>
        </w:tc>
      </w:tr>
    </w:tbl>
    <w:p w:rsidR="009821E8" w:rsidRPr="009821E8" w:rsidRDefault="009821E8" w:rsidP="009821E8">
      <w:pPr>
        <w:rPr>
          <w:rFonts w:ascii="Georgia" w:hAnsi="Georgia"/>
          <w:szCs w:val="21"/>
        </w:rPr>
      </w:pPr>
      <w:proofErr w:type="spellStart"/>
      <w:r w:rsidRPr="009821E8">
        <w:t>assertTable</w:t>
      </w:r>
      <w:proofErr w:type="spellEnd"/>
      <w:r w:rsidRPr="009821E8">
        <w:br/>
      </w:r>
      <w:proofErr w:type="spellStart"/>
      <w:r w:rsidRPr="009821E8">
        <w:t>assertTable</w:t>
      </w:r>
      <w:proofErr w:type="spellEnd"/>
      <w:r w:rsidRPr="009821E8">
        <w:t>(</w:t>
      </w:r>
      <w:proofErr w:type="spellStart"/>
      <w:r w:rsidRPr="009821E8">
        <w:t>cellAddress</w:t>
      </w:r>
      <w:proofErr w:type="spellEnd"/>
      <w:r w:rsidRPr="009821E8">
        <w:t xml:space="preserve">, </w:t>
      </w:r>
      <w:proofErr w:type="spellStart"/>
      <w:r w:rsidRPr="009821E8">
        <w:t>valuePattern</w:t>
      </w:r>
      <w:proofErr w:type="spellEnd"/>
      <w:r w:rsidRPr="009821E8">
        <w:t>)</w:t>
      </w:r>
      <w:r w:rsidRPr="009821E8">
        <w:br/>
        <w:t xml:space="preserve">- </w:t>
      </w:r>
      <w:r w:rsidRPr="009821E8">
        <w:t>检查</w:t>
      </w:r>
      <w:r w:rsidRPr="009821E8">
        <w:t>table</w:t>
      </w:r>
      <w:r w:rsidRPr="009821E8">
        <w:t>里的某个</w:t>
      </w:r>
      <w:r w:rsidRPr="009821E8">
        <w:t>cell</w:t>
      </w:r>
      <w:r w:rsidRPr="009821E8">
        <w:t>中的值</w:t>
      </w:r>
      <w:r w:rsidRPr="009821E8">
        <w:br/>
        <w:t xml:space="preserve">- </w:t>
      </w:r>
      <w:proofErr w:type="spellStart"/>
      <w:r w:rsidRPr="009821E8">
        <w:t>cellAddress</w:t>
      </w:r>
      <w:proofErr w:type="spellEnd"/>
      <w:r w:rsidRPr="009821E8">
        <w:t>的语法是</w:t>
      </w:r>
      <w:proofErr w:type="spellStart"/>
      <w:r w:rsidRPr="009821E8">
        <w:t>tableName.row.column</w:t>
      </w:r>
      <w:proofErr w:type="spellEnd"/>
      <w:r w:rsidRPr="009821E8">
        <w:t xml:space="preserve">, </w:t>
      </w:r>
      <w:r w:rsidRPr="009821E8">
        <w:t>注意行列序号都是从</w:t>
      </w:r>
      <w:r w:rsidRPr="009821E8">
        <w:t>0</w:t>
      </w:r>
      <w:r w:rsidRPr="009821E8">
        <w:t>开始</w:t>
      </w:r>
      <w:r w:rsidRPr="009821E8">
        <w:t xml:space="preserve"> </w:t>
      </w:r>
    </w:p>
    <w:tbl>
      <w:tblPr>
        <w:tblW w:w="0" w:type="auto"/>
        <w:tblInd w:w="6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3"/>
        <w:gridCol w:w="1118"/>
        <w:gridCol w:w="974"/>
      </w:tblGrid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verifyTable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myTable.1.6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Submitted </w:t>
            </w: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assertTable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results0.2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13 </w:t>
            </w:r>
          </w:p>
        </w:tc>
      </w:tr>
    </w:tbl>
    <w:p w:rsidR="009821E8" w:rsidRPr="009821E8" w:rsidRDefault="009821E8" w:rsidP="009821E8">
      <w:pPr>
        <w:rPr>
          <w:rFonts w:ascii="Georgia" w:hAnsi="Georgia"/>
          <w:szCs w:val="21"/>
        </w:rPr>
      </w:pPr>
      <w:proofErr w:type="spellStart"/>
      <w:r w:rsidRPr="009821E8">
        <w:t>assertVisible</w:t>
      </w:r>
      <w:proofErr w:type="spellEnd"/>
      <w:r w:rsidRPr="009821E8">
        <w:t xml:space="preserve">, </w:t>
      </w:r>
      <w:proofErr w:type="spellStart"/>
      <w:r w:rsidRPr="009821E8">
        <w:t>nonVisible</w:t>
      </w:r>
      <w:proofErr w:type="spellEnd"/>
      <w:r w:rsidRPr="009821E8">
        <w:br/>
      </w:r>
      <w:proofErr w:type="spellStart"/>
      <w:r w:rsidRPr="009821E8">
        <w:t>assertVisible</w:t>
      </w:r>
      <w:proofErr w:type="spellEnd"/>
      <w:r w:rsidRPr="009821E8">
        <w:t>(</w:t>
      </w:r>
      <w:proofErr w:type="spellStart"/>
      <w:r w:rsidRPr="009821E8">
        <w:t>elementLocator</w:t>
      </w:r>
      <w:proofErr w:type="spellEnd"/>
      <w:r w:rsidRPr="009821E8">
        <w:t>)</w:t>
      </w:r>
      <w:r w:rsidRPr="009821E8">
        <w:br/>
        <w:t xml:space="preserve">- </w:t>
      </w:r>
      <w:r w:rsidRPr="009821E8">
        <w:t>检查指定的元素是否可视的</w:t>
      </w:r>
      <w:r w:rsidRPr="009821E8">
        <w:br/>
        <w:t xml:space="preserve">- </w:t>
      </w:r>
      <w:r w:rsidRPr="009821E8">
        <w:t>隐藏一个元素可以用设置</w:t>
      </w:r>
      <w:proofErr w:type="spellStart"/>
      <w:r w:rsidRPr="009821E8">
        <w:t>css</w:t>
      </w:r>
      <w:proofErr w:type="spellEnd"/>
      <w:r w:rsidRPr="009821E8">
        <w:t>的</w:t>
      </w:r>
      <w:r w:rsidRPr="009821E8">
        <w:t>'visibility'</w:t>
      </w:r>
      <w:r w:rsidRPr="009821E8">
        <w:t>属性为</w:t>
      </w:r>
      <w:r w:rsidRPr="009821E8">
        <w:t>'hidden'</w:t>
      </w:r>
      <w:r w:rsidRPr="009821E8">
        <w:t>，也可以设置</w:t>
      </w:r>
      <w:r w:rsidRPr="009821E8">
        <w:t>'display'</w:t>
      </w:r>
      <w:r w:rsidRPr="009821E8">
        <w:t>属性为</w:t>
      </w:r>
      <w:r w:rsidRPr="009821E8">
        <w:t xml:space="preserve">'none' </w:t>
      </w:r>
    </w:p>
    <w:tbl>
      <w:tblPr>
        <w:tblW w:w="0" w:type="auto"/>
        <w:tblInd w:w="6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872"/>
        <w:gridCol w:w="96"/>
      </w:tblGrid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verfyVisible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postcode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assertVisible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postcode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9821E8" w:rsidRPr="009821E8" w:rsidRDefault="009821E8" w:rsidP="009821E8">
      <w:pPr>
        <w:rPr>
          <w:rFonts w:ascii="Georgia" w:hAnsi="Georgia"/>
          <w:szCs w:val="21"/>
        </w:rPr>
      </w:pPr>
      <w:proofErr w:type="spellStart"/>
      <w:proofErr w:type="gramStart"/>
      <w:r w:rsidRPr="009821E8">
        <w:t>assertNotVisible</w:t>
      </w:r>
      <w:proofErr w:type="spellEnd"/>
      <w:r w:rsidRPr="009821E8">
        <w:t>(</w:t>
      </w:r>
      <w:proofErr w:type="spellStart"/>
      <w:proofErr w:type="gramEnd"/>
      <w:r w:rsidRPr="009821E8">
        <w:t>elementLocator</w:t>
      </w:r>
      <w:proofErr w:type="spellEnd"/>
      <w:r w:rsidRPr="009821E8">
        <w:t xml:space="preserve">) </w:t>
      </w:r>
    </w:p>
    <w:tbl>
      <w:tblPr>
        <w:tblW w:w="0" w:type="auto"/>
        <w:tblInd w:w="6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1"/>
        <w:gridCol w:w="872"/>
        <w:gridCol w:w="96"/>
      </w:tblGrid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verfyNotVisible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postcode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assertNotVisible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postcode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9821E8" w:rsidRPr="009821E8" w:rsidRDefault="009821E8" w:rsidP="009821E8">
      <w:pPr>
        <w:rPr>
          <w:rFonts w:ascii="Georgia" w:hAnsi="Georgia"/>
          <w:szCs w:val="21"/>
        </w:rPr>
      </w:pPr>
      <w:r w:rsidRPr="009821E8">
        <w:t>Editable, non-editable</w:t>
      </w:r>
      <w:r w:rsidRPr="009821E8">
        <w:br/>
      </w:r>
      <w:proofErr w:type="spellStart"/>
      <w:r w:rsidRPr="009821E8">
        <w:t>assertEditable</w:t>
      </w:r>
      <w:proofErr w:type="spellEnd"/>
      <w:r w:rsidRPr="009821E8">
        <w:t>(</w:t>
      </w:r>
      <w:proofErr w:type="spellStart"/>
      <w:r w:rsidRPr="009821E8">
        <w:t>inputLocator</w:t>
      </w:r>
      <w:proofErr w:type="spellEnd"/>
      <w:r w:rsidRPr="009821E8">
        <w:t>)</w:t>
      </w:r>
      <w:r w:rsidRPr="009821E8">
        <w:br/>
      </w:r>
      <w:r w:rsidRPr="009821E8">
        <w:t>检查指定的</w:t>
      </w:r>
      <w:r w:rsidRPr="009821E8">
        <w:t>input</w:t>
      </w:r>
      <w:r w:rsidRPr="009821E8">
        <w:t>是否可以编辑</w:t>
      </w:r>
      <w:r w:rsidRPr="009821E8">
        <w:t xml:space="preserve"> </w:t>
      </w:r>
    </w:p>
    <w:tbl>
      <w:tblPr>
        <w:tblW w:w="0" w:type="auto"/>
        <w:tblInd w:w="6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3"/>
        <w:gridCol w:w="631"/>
        <w:gridCol w:w="96"/>
      </w:tblGrid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verifyEditable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shape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assertEditable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colour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9821E8" w:rsidRPr="009821E8" w:rsidRDefault="009821E8" w:rsidP="009821E8">
      <w:pPr>
        <w:rPr>
          <w:rFonts w:ascii="Georgia" w:hAnsi="Georgia"/>
          <w:szCs w:val="21"/>
        </w:rPr>
      </w:pPr>
      <w:proofErr w:type="spellStart"/>
      <w:r w:rsidRPr="009821E8">
        <w:t>assertNotEditable</w:t>
      </w:r>
      <w:proofErr w:type="spellEnd"/>
      <w:r w:rsidRPr="009821E8">
        <w:t>(</w:t>
      </w:r>
      <w:proofErr w:type="spellStart"/>
      <w:r w:rsidRPr="009821E8">
        <w:t>inputLocator</w:t>
      </w:r>
      <w:proofErr w:type="spellEnd"/>
      <w:r w:rsidRPr="009821E8">
        <w:t>)</w:t>
      </w:r>
      <w:r w:rsidRPr="009821E8">
        <w:br/>
      </w:r>
      <w:r w:rsidRPr="009821E8">
        <w:t>检查指定的</w:t>
      </w:r>
      <w:r w:rsidRPr="009821E8">
        <w:t>input</w:t>
      </w:r>
      <w:r w:rsidRPr="009821E8">
        <w:t>是否不可以编辑</w:t>
      </w:r>
    </w:p>
    <w:p w:rsidR="009821E8" w:rsidRPr="009821E8" w:rsidRDefault="009821E8" w:rsidP="009821E8">
      <w:pPr>
        <w:rPr>
          <w:rFonts w:ascii="Georgia" w:hAnsi="Georgia"/>
          <w:szCs w:val="21"/>
        </w:rPr>
      </w:pPr>
      <w:proofErr w:type="spellStart"/>
      <w:r w:rsidRPr="009821E8">
        <w:t>assertAlert</w:t>
      </w:r>
      <w:proofErr w:type="spellEnd"/>
      <w:r w:rsidRPr="009821E8">
        <w:br/>
      </w:r>
      <w:proofErr w:type="spellStart"/>
      <w:r w:rsidRPr="009821E8">
        <w:t>assertAlert</w:t>
      </w:r>
      <w:proofErr w:type="spellEnd"/>
      <w:r w:rsidRPr="009821E8">
        <w:t>(</w:t>
      </w:r>
      <w:proofErr w:type="spellStart"/>
      <w:r w:rsidRPr="009821E8">
        <w:t>messagePattern</w:t>
      </w:r>
      <w:proofErr w:type="spellEnd"/>
      <w:r w:rsidRPr="009821E8">
        <w:t>)</w:t>
      </w:r>
      <w:r w:rsidRPr="009821E8">
        <w:br/>
        <w:t xml:space="preserve">- </w:t>
      </w:r>
      <w:r w:rsidRPr="009821E8">
        <w:t>检查</w:t>
      </w:r>
      <w:r w:rsidRPr="009821E8">
        <w:t>JavaScript</w:t>
      </w:r>
      <w:r w:rsidRPr="009821E8">
        <w:t>是否有产生带指定</w:t>
      </w:r>
      <w:r w:rsidRPr="009821E8">
        <w:t>message</w:t>
      </w:r>
      <w:r w:rsidRPr="009821E8">
        <w:t>的</w:t>
      </w:r>
      <w:r w:rsidRPr="009821E8">
        <w:t>alert</w:t>
      </w:r>
      <w:r w:rsidRPr="009821E8">
        <w:t>对话框</w:t>
      </w:r>
      <w:r w:rsidRPr="009821E8">
        <w:br/>
        <w:t>- alert</w:t>
      </w:r>
      <w:r w:rsidRPr="009821E8">
        <w:t>产生的顺序必须与检查的顺序一致</w:t>
      </w:r>
      <w:r w:rsidRPr="009821E8">
        <w:br/>
        <w:t xml:space="preserve">- </w:t>
      </w:r>
      <w:r w:rsidRPr="009821E8">
        <w:t>检查</w:t>
      </w:r>
      <w:r w:rsidRPr="009821E8">
        <w:t>alert</w:t>
      </w:r>
      <w:r w:rsidRPr="009821E8">
        <w:t>时会产生与手动点击</w:t>
      </w:r>
      <w:r w:rsidRPr="009821E8">
        <w:t>'OK'</w:t>
      </w:r>
      <w:r w:rsidRPr="009821E8">
        <w:t>按钮一样的效果。如果一个</w:t>
      </w:r>
      <w:r w:rsidRPr="009821E8">
        <w:t>alert</w:t>
      </w:r>
      <w:r w:rsidRPr="009821E8">
        <w:t>产生了，而你却没有去检查它，</w:t>
      </w:r>
      <w:r w:rsidRPr="009821E8">
        <w:t>selenium</w:t>
      </w:r>
      <w:r w:rsidRPr="009821E8">
        <w:t>会在下个</w:t>
      </w:r>
      <w:r w:rsidRPr="009821E8">
        <w:t>action</w:t>
      </w:r>
      <w:r w:rsidRPr="009821E8">
        <w:t>中报错。</w:t>
      </w:r>
      <w:r w:rsidRPr="009821E8">
        <w:br/>
        <w:t xml:space="preserve">- </w:t>
      </w:r>
      <w:r w:rsidRPr="009821E8">
        <w:t>注意：</w:t>
      </w:r>
      <w:r w:rsidRPr="009821E8">
        <w:t xml:space="preserve">Selenium </w:t>
      </w:r>
      <w:r w:rsidRPr="009821E8">
        <w:t>不支持</w:t>
      </w:r>
      <w:r w:rsidRPr="009821E8">
        <w:t xml:space="preserve"> JavaScript </w:t>
      </w:r>
      <w:r w:rsidRPr="009821E8">
        <w:t>在</w:t>
      </w:r>
      <w:proofErr w:type="spellStart"/>
      <w:r w:rsidRPr="009821E8">
        <w:t>onload</w:t>
      </w:r>
      <w:proofErr w:type="spellEnd"/>
      <w:r w:rsidRPr="009821E8">
        <w:t>()</w:t>
      </w:r>
      <w:r w:rsidRPr="009821E8">
        <w:t>事件时</w:t>
      </w:r>
      <w:r w:rsidRPr="009821E8">
        <w:t xml:space="preserve"> </w:t>
      </w:r>
      <w:r w:rsidRPr="009821E8">
        <w:t>调用</w:t>
      </w:r>
      <w:r w:rsidRPr="009821E8">
        <w:t>alert();</w:t>
      </w:r>
      <w:r w:rsidRPr="009821E8">
        <w:t>在这种情况下，</w:t>
      </w:r>
      <w:r w:rsidRPr="009821E8">
        <w:t>Selenium</w:t>
      </w:r>
      <w:r w:rsidRPr="009821E8">
        <w:t>需要你自己手动来点击</w:t>
      </w:r>
      <w:r w:rsidRPr="009821E8">
        <w:t>OK.</w:t>
      </w:r>
    </w:p>
    <w:p w:rsidR="009821E8" w:rsidRPr="009821E8" w:rsidRDefault="009821E8" w:rsidP="009821E8">
      <w:pPr>
        <w:rPr>
          <w:rFonts w:ascii="Georgia" w:hAnsi="Georgia"/>
          <w:szCs w:val="21"/>
        </w:rPr>
      </w:pPr>
      <w:proofErr w:type="spellStart"/>
      <w:r w:rsidRPr="009821E8">
        <w:t>assertConfirmation</w:t>
      </w:r>
      <w:proofErr w:type="spellEnd"/>
      <w:r w:rsidRPr="009821E8">
        <w:br/>
      </w:r>
      <w:proofErr w:type="spellStart"/>
      <w:r w:rsidRPr="009821E8">
        <w:t>assertConfirmation</w:t>
      </w:r>
      <w:proofErr w:type="spellEnd"/>
      <w:r w:rsidRPr="009821E8">
        <w:t>(</w:t>
      </w:r>
      <w:proofErr w:type="spellStart"/>
      <w:r w:rsidRPr="009821E8">
        <w:t>messagePattern</w:t>
      </w:r>
      <w:proofErr w:type="spellEnd"/>
      <w:r w:rsidRPr="009821E8">
        <w:t>)</w:t>
      </w:r>
      <w:r w:rsidRPr="009821E8">
        <w:br/>
        <w:t xml:space="preserve">- </w:t>
      </w:r>
      <w:r w:rsidRPr="009821E8">
        <w:t>检查</w:t>
      </w:r>
      <w:r w:rsidRPr="009821E8">
        <w:t>JavaScript</w:t>
      </w:r>
      <w:r w:rsidRPr="009821E8">
        <w:t>是否有产生带指定</w:t>
      </w:r>
      <w:r w:rsidRPr="009821E8">
        <w:t>message</w:t>
      </w:r>
      <w:r w:rsidRPr="009821E8">
        <w:t>的</w:t>
      </w:r>
      <w:r w:rsidRPr="009821E8">
        <w:t>confirmation</w:t>
      </w:r>
      <w:r w:rsidRPr="009821E8">
        <w:t>对话框和</w:t>
      </w:r>
      <w:r w:rsidRPr="009821E8">
        <w:t>alert</w:t>
      </w:r>
      <w:r w:rsidRPr="009821E8">
        <w:t>情况一样，</w:t>
      </w:r>
      <w:r w:rsidRPr="009821E8">
        <w:t>confirmation</w:t>
      </w:r>
      <w:r w:rsidRPr="009821E8">
        <w:t>对话框也必须在它们产生的时候进行检查</w:t>
      </w:r>
      <w:r w:rsidRPr="009821E8">
        <w:br/>
        <w:t xml:space="preserve">- </w:t>
      </w:r>
      <w:r w:rsidRPr="009821E8">
        <w:t>默认情况下，</w:t>
      </w:r>
      <w:r w:rsidRPr="009821E8">
        <w:t>Selenium</w:t>
      </w:r>
      <w:r w:rsidRPr="009821E8">
        <w:t>会让</w:t>
      </w:r>
      <w:r w:rsidRPr="009821E8">
        <w:t xml:space="preserve">confirm() </w:t>
      </w:r>
      <w:r w:rsidRPr="009821E8">
        <w:t>返回</w:t>
      </w:r>
      <w:r w:rsidRPr="009821E8">
        <w:t xml:space="preserve">true, </w:t>
      </w:r>
      <w:r w:rsidRPr="009821E8">
        <w:t>相当于手动点击</w:t>
      </w:r>
      <w:r w:rsidRPr="009821E8">
        <w:t>Ok</w:t>
      </w:r>
      <w:r w:rsidRPr="009821E8">
        <w:t>按钮的效果。你能够</w:t>
      </w:r>
      <w:r w:rsidRPr="009821E8">
        <w:lastRenderedPageBreak/>
        <w:t>通过</w:t>
      </w:r>
      <w:proofErr w:type="spellStart"/>
      <w:r w:rsidRPr="009821E8">
        <w:t>chooseCancelOnNextConfirmation</w:t>
      </w:r>
      <w:proofErr w:type="spellEnd"/>
      <w:r w:rsidRPr="009821E8">
        <w:t>命令让</w:t>
      </w:r>
      <w:r w:rsidRPr="009821E8">
        <w:t>confirm()</w:t>
      </w:r>
      <w:r w:rsidRPr="009821E8">
        <w:t>返回</w:t>
      </w:r>
      <w:r w:rsidRPr="009821E8">
        <w:t>false.</w:t>
      </w:r>
      <w:r w:rsidRPr="009821E8">
        <w:t>同样地，如果一个</w:t>
      </w:r>
      <w:proofErr w:type="spellStart"/>
      <w:r w:rsidRPr="009821E8">
        <w:t>cofirmation</w:t>
      </w:r>
      <w:proofErr w:type="spellEnd"/>
      <w:r w:rsidRPr="009821E8">
        <w:t>对话框出现了，但你却没有检查的话，</w:t>
      </w:r>
      <w:r w:rsidRPr="009821E8">
        <w:t>Selenium</w:t>
      </w:r>
      <w:r w:rsidRPr="009821E8">
        <w:t>将会在下个</w:t>
      </w:r>
      <w:r w:rsidRPr="009821E8">
        <w:t>action</w:t>
      </w:r>
      <w:r w:rsidRPr="009821E8">
        <w:t>中报错</w:t>
      </w:r>
      <w:r w:rsidRPr="009821E8">
        <w:br/>
        <w:t xml:space="preserve">- </w:t>
      </w:r>
      <w:r w:rsidRPr="009821E8">
        <w:t>注意：在</w:t>
      </w:r>
      <w:r w:rsidRPr="009821E8">
        <w:t>Selenium</w:t>
      </w:r>
      <w:r w:rsidRPr="009821E8">
        <w:t>的环境下，</w:t>
      </w:r>
      <w:r w:rsidRPr="009821E8">
        <w:t>confirmation</w:t>
      </w:r>
      <w:r w:rsidRPr="009821E8">
        <w:t>对话框框将不会再出现弹出显式对话框</w:t>
      </w:r>
      <w:r w:rsidRPr="009821E8">
        <w:br/>
        <w:t xml:space="preserve">- </w:t>
      </w:r>
      <w:r w:rsidRPr="009821E8">
        <w:t>注意：</w:t>
      </w:r>
      <w:r w:rsidRPr="009821E8">
        <w:t>Selenium</w:t>
      </w:r>
      <w:r w:rsidRPr="009821E8">
        <w:t>不支持在</w:t>
      </w:r>
      <w:proofErr w:type="spellStart"/>
      <w:r w:rsidRPr="009821E8">
        <w:t>onload</w:t>
      </w:r>
      <w:proofErr w:type="spellEnd"/>
      <w:r w:rsidRPr="009821E8">
        <w:t>()</w:t>
      </w:r>
      <w:r w:rsidRPr="009821E8">
        <w:t>事件时调用</w:t>
      </w:r>
      <w:r w:rsidRPr="009821E8">
        <w:t>confirmation</w:t>
      </w:r>
      <w:r w:rsidRPr="009821E8">
        <w:t>对话框，在这种情况下，会出现显示</w:t>
      </w:r>
      <w:proofErr w:type="spellStart"/>
      <w:r w:rsidRPr="009821E8">
        <w:t>confirmatioin</w:t>
      </w:r>
      <w:proofErr w:type="spellEnd"/>
      <w:r w:rsidRPr="009821E8">
        <w:t>对话框，并需要你自己手动点击。</w:t>
      </w:r>
    </w:p>
    <w:p w:rsidR="009821E8" w:rsidRPr="009821E8" w:rsidRDefault="009821E8" w:rsidP="009821E8">
      <w:pPr>
        <w:rPr>
          <w:rFonts w:ascii="Georgia" w:hAnsi="Georgia"/>
          <w:szCs w:val="21"/>
        </w:rPr>
      </w:pPr>
      <w:proofErr w:type="spellStart"/>
      <w:r w:rsidRPr="009821E8">
        <w:t>assertPrompt</w:t>
      </w:r>
      <w:proofErr w:type="spellEnd"/>
      <w:r w:rsidRPr="009821E8">
        <w:br/>
      </w:r>
      <w:proofErr w:type="spellStart"/>
      <w:r w:rsidRPr="009821E8">
        <w:t>assertPrompt</w:t>
      </w:r>
      <w:proofErr w:type="spellEnd"/>
      <w:r w:rsidRPr="009821E8">
        <w:t>(</w:t>
      </w:r>
      <w:proofErr w:type="spellStart"/>
      <w:r w:rsidRPr="009821E8">
        <w:t>messagePattern</w:t>
      </w:r>
      <w:proofErr w:type="spellEnd"/>
      <w:r w:rsidRPr="009821E8">
        <w:t>)</w:t>
      </w:r>
      <w:r w:rsidRPr="009821E8">
        <w:br/>
        <w:t xml:space="preserve">- </w:t>
      </w:r>
      <w:r w:rsidRPr="009821E8">
        <w:t>检查</w:t>
      </w:r>
      <w:r w:rsidRPr="009821E8">
        <w:t>JavaScript</w:t>
      </w:r>
      <w:r w:rsidRPr="009821E8">
        <w:t>是否有产生带指定</w:t>
      </w:r>
      <w:r w:rsidRPr="009821E8">
        <w:t>message</w:t>
      </w:r>
      <w:r w:rsidRPr="009821E8">
        <w:t>的</w:t>
      </w:r>
      <w:r w:rsidRPr="009821E8">
        <w:t>Prompt</w:t>
      </w:r>
      <w:r w:rsidRPr="009821E8">
        <w:t>对话框</w:t>
      </w:r>
      <w:r w:rsidRPr="009821E8">
        <w:br/>
        <w:t xml:space="preserve">- </w:t>
      </w:r>
      <w:r w:rsidRPr="009821E8">
        <w:t>你检查的</w:t>
      </w:r>
      <w:r w:rsidRPr="009821E8">
        <w:t>prompt</w:t>
      </w:r>
      <w:r w:rsidRPr="009821E8">
        <w:t>的顺序</w:t>
      </w:r>
      <w:r w:rsidRPr="009821E8">
        <w:t>Prompt</w:t>
      </w:r>
      <w:r w:rsidRPr="009821E8">
        <w:t>对话框产生的顺序必须相同</w:t>
      </w:r>
      <w:r w:rsidRPr="009821E8">
        <w:br/>
        <w:t xml:space="preserve">- </w:t>
      </w:r>
      <w:r w:rsidRPr="009821E8">
        <w:t>必须在</w:t>
      </w:r>
      <w:proofErr w:type="spellStart"/>
      <w:r w:rsidRPr="009821E8">
        <w:t>verifyPrompt</w:t>
      </w:r>
      <w:proofErr w:type="spellEnd"/>
      <w:r w:rsidRPr="009821E8">
        <w:t>之前调用</w:t>
      </w:r>
      <w:proofErr w:type="spellStart"/>
      <w:r w:rsidRPr="009821E8">
        <w:t>answerOnNextPrompt</w:t>
      </w:r>
      <w:proofErr w:type="spellEnd"/>
      <w:r w:rsidRPr="009821E8">
        <w:t>命令</w:t>
      </w:r>
      <w:r w:rsidRPr="009821E8">
        <w:br/>
        <w:t xml:space="preserve">- </w:t>
      </w:r>
      <w:r w:rsidRPr="009821E8">
        <w:t>如果</w:t>
      </w:r>
      <w:r w:rsidRPr="009821E8">
        <w:t>prompt</w:t>
      </w:r>
      <w:r w:rsidRPr="009821E8">
        <w:t>对话框出现了但你却没有检查，则</w:t>
      </w:r>
      <w:r w:rsidRPr="009821E8">
        <w:t>Selenium</w:t>
      </w:r>
      <w:r w:rsidRPr="009821E8">
        <w:t>会在下个</w:t>
      </w:r>
      <w:r w:rsidRPr="009821E8">
        <w:t>action</w:t>
      </w:r>
      <w:r w:rsidRPr="009821E8">
        <w:t>中报错</w:t>
      </w:r>
      <w:r w:rsidRPr="009821E8">
        <w:t xml:space="preserve"> </w:t>
      </w:r>
    </w:p>
    <w:tbl>
      <w:tblPr>
        <w:tblW w:w="0" w:type="auto"/>
        <w:tblInd w:w="6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586"/>
        <w:gridCol w:w="96"/>
      </w:tblGrid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answerOnNextPrompt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Joe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click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id=delegate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verifyPrompt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Delegate to </w:t>
            </w:r>
            <w:proofErr w:type="gramStart"/>
            <w:r w:rsidRPr="009821E8">
              <w:t>who</w:t>
            </w:r>
            <w:proofErr w:type="gramEnd"/>
            <w:r w:rsidRPr="009821E8">
              <w:t xml:space="preserve">?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9821E8" w:rsidRPr="009821E8" w:rsidRDefault="009821E8" w:rsidP="009821E8">
      <w:pPr>
        <w:rPr>
          <w:rFonts w:ascii="Georgia" w:hAnsi="Georgia"/>
          <w:sz w:val="24"/>
          <w:szCs w:val="24"/>
        </w:rPr>
      </w:pPr>
      <w:r w:rsidRPr="009821E8">
        <w:rPr>
          <w:rFonts w:ascii="Georgia" w:hAnsi="Georgia"/>
          <w:color w:val="800000"/>
          <w:sz w:val="24"/>
          <w:szCs w:val="24"/>
        </w:rPr>
        <w:t>Parameters and Variables</w:t>
      </w:r>
    </w:p>
    <w:p w:rsidR="009821E8" w:rsidRPr="009821E8" w:rsidRDefault="009821E8" w:rsidP="009821E8">
      <w:pPr>
        <w:rPr>
          <w:rFonts w:ascii="Georgia" w:hAnsi="Georgia"/>
          <w:szCs w:val="21"/>
        </w:rPr>
      </w:pPr>
      <w:r w:rsidRPr="009821E8">
        <w:t>参数和变量的声明范围由简单的赋值到</w:t>
      </w:r>
      <w:r w:rsidRPr="009821E8">
        <w:t>JavaScript</w:t>
      </w:r>
      <w:r w:rsidRPr="009821E8">
        <w:t>表达式赋值。</w:t>
      </w:r>
      <w:r w:rsidRPr="009821E8">
        <w:br/>
        <w:t>Store</w:t>
      </w:r>
      <w:r w:rsidRPr="009821E8">
        <w:t>，</w:t>
      </w:r>
      <w:proofErr w:type="spellStart"/>
      <w:r w:rsidRPr="009821E8">
        <w:t>storeValue</w:t>
      </w:r>
      <w:proofErr w:type="spellEnd"/>
      <w:r w:rsidRPr="009821E8">
        <w:t xml:space="preserve"> </w:t>
      </w:r>
      <w:r w:rsidRPr="009821E8">
        <w:t>和</w:t>
      </w:r>
      <w:proofErr w:type="spellStart"/>
      <w:r w:rsidRPr="009821E8">
        <w:t>storeText</w:t>
      </w:r>
      <w:proofErr w:type="spellEnd"/>
      <w:r w:rsidRPr="009821E8">
        <w:t xml:space="preserve"> </w:t>
      </w:r>
      <w:r w:rsidRPr="009821E8">
        <w:t>为下次访问保存值。</w:t>
      </w:r>
      <w:r w:rsidRPr="009821E8">
        <w:br/>
      </w:r>
      <w:r w:rsidRPr="009821E8">
        <w:t>在</w:t>
      </w:r>
      <w:r w:rsidRPr="009821E8">
        <w:t>Selenium</w:t>
      </w:r>
      <w:r w:rsidRPr="009821E8">
        <w:t>内部是用一个叫</w:t>
      </w:r>
      <w:proofErr w:type="spellStart"/>
      <w:r w:rsidRPr="009821E8">
        <w:t>storeVars</w:t>
      </w:r>
      <w:proofErr w:type="spellEnd"/>
      <w:r w:rsidRPr="009821E8">
        <w:t>的</w:t>
      </w:r>
      <w:r w:rsidRPr="009821E8">
        <w:t>map</w:t>
      </w:r>
      <w:r w:rsidRPr="009821E8">
        <w:t>来保存变量名。</w:t>
      </w:r>
    </w:p>
    <w:p w:rsidR="009821E8" w:rsidRPr="009821E8" w:rsidRDefault="009821E8" w:rsidP="009821E8">
      <w:pPr>
        <w:rPr>
          <w:rFonts w:ascii="Georgia" w:hAnsi="Georgia"/>
          <w:szCs w:val="21"/>
        </w:rPr>
      </w:pPr>
      <w:r w:rsidRPr="009821E8">
        <w:t xml:space="preserve">Variable Substitution </w:t>
      </w:r>
      <w:r w:rsidRPr="009821E8">
        <w:t>变量替换</w:t>
      </w:r>
      <w:r w:rsidRPr="009821E8">
        <w:br/>
      </w:r>
      <w:r w:rsidRPr="009821E8">
        <w:t>提供了一个简单的方法去访问变量</w:t>
      </w:r>
      <w:r w:rsidRPr="009821E8">
        <w:t>,</w:t>
      </w:r>
      <w:r w:rsidRPr="009821E8">
        <w:t>语法</w:t>
      </w:r>
      <w:r w:rsidRPr="009821E8">
        <w:t xml:space="preserve"> $.</w:t>
      </w:r>
      <w:r w:rsidRPr="009821E8">
        <w:t>｛</w:t>
      </w:r>
      <w:r w:rsidRPr="009821E8">
        <w:t>xxx</w:t>
      </w:r>
      <w:r w:rsidRPr="009821E8">
        <w:t>｝</w:t>
      </w:r>
      <w:r w:rsidRPr="009821E8">
        <w:t xml:space="preserve"> </w:t>
      </w:r>
    </w:p>
    <w:tbl>
      <w:tblPr>
        <w:tblW w:w="0" w:type="auto"/>
        <w:tblInd w:w="6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2372"/>
        <w:gridCol w:w="2539"/>
      </w:tblGrid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store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Mr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title </w:t>
            </w: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storeValue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nameField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surname </w:t>
            </w: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store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>$.</w:t>
            </w:r>
            <w:r w:rsidRPr="009821E8">
              <w:t>｛</w:t>
            </w:r>
            <w:r w:rsidRPr="009821E8">
              <w:t>title</w:t>
            </w:r>
            <w:r w:rsidRPr="009821E8">
              <w:t>｝</w:t>
            </w:r>
            <w:r w:rsidRPr="009821E8">
              <w:t xml:space="preserve"> $.</w:t>
            </w:r>
            <w:r w:rsidRPr="009821E8">
              <w:t>｛</w:t>
            </w:r>
            <w:proofErr w:type="spellStart"/>
            <w:r w:rsidRPr="009821E8">
              <w:t>suname</w:t>
            </w:r>
            <w:proofErr w:type="spellEnd"/>
            <w:r w:rsidRPr="009821E8">
              <w:t>｝</w:t>
            </w:r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fullname</w:t>
            </w:r>
            <w:proofErr w:type="spellEnd"/>
            <w:r w:rsidRPr="009821E8">
              <w:t xml:space="preserve"> </w:t>
            </w: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type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textElement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>Full name is: $.</w:t>
            </w:r>
            <w:r w:rsidRPr="009821E8">
              <w:t>｛</w:t>
            </w:r>
            <w:proofErr w:type="spellStart"/>
            <w:r w:rsidRPr="009821E8">
              <w:t>fullname</w:t>
            </w:r>
            <w:proofErr w:type="spellEnd"/>
            <w:r w:rsidRPr="009821E8">
              <w:t>｝</w:t>
            </w:r>
            <w:r w:rsidRPr="009821E8">
              <w:t xml:space="preserve"> </w:t>
            </w:r>
          </w:p>
        </w:tc>
      </w:tr>
    </w:tbl>
    <w:p w:rsidR="009821E8" w:rsidRPr="009821E8" w:rsidRDefault="009821E8" w:rsidP="009821E8">
      <w:pPr>
        <w:rPr>
          <w:rFonts w:ascii="Georgia" w:hAnsi="Georgia"/>
          <w:szCs w:val="21"/>
        </w:rPr>
      </w:pPr>
      <w:r w:rsidRPr="009821E8">
        <w:t>JavaScript Evaluation JavaScript</w:t>
      </w:r>
      <w:r w:rsidRPr="009821E8">
        <w:t>赋值</w:t>
      </w:r>
      <w:r w:rsidRPr="009821E8">
        <w:br/>
      </w:r>
      <w:r w:rsidRPr="009821E8">
        <w:t>你能用</w:t>
      </w:r>
      <w:r w:rsidRPr="009821E8">
        <w:t>JavaScript</w:t>
      </w:r>
      <w:r w:rsidRPr="009821E8">
        <w:t>来构建任何你所需要的值。</w:t>
      </w:r>
      <w:r w:rsidRPr="009821E8">
        <w:br/>
      </w:r>
      <w:r w:rsidRPr="009821E8">
        <w:t>这个参数是以</w:t>
      </w:r>
      <w:proofErr w:type="spellStart"/>
      <w:r w:rsidRPr="009821E8">
        <w:t>javascript</w:t>
      </w:r>
      <w:proofErr w:type="spellEnd"/>
      <w:r w:rsidRPr="009821E8">
        <w:t>开头，语法是</w:t>
      </w:r>
      <w:r w:rsidRPr="009821E8">
        <w:t xml:space="preserve"> </w:t>
      </w:r>
      <w:proofErr w:type="spellStart"/>
      <w:r w:rsidRPr="009821E8">
        <w:t>javascript</w:t>
      </w:r>
      <w:proofErr w:type="spellEnd"/>
      <w:r w:rsidRPr="009821E8">
        <w:t>.</w:t>
      </w:r>
      <w:r w:rsidRPr="009821E8">
        <w:t>｛</w:t>
      </w:r>
      <w:r w:rsidRPr="009821E8">
        <w:t>'with a trailing'</w:t>
      </w:r>
      <w:r w:rsidRPr="009821E8">
        <w:t>｝。</w:t>
      </w:r>
      <w:r w:rsidRPr="009821E8">
        <w:br/>
      </w:r>
      <w:r w:rsidRPr="009821E8">
        <w:t>可以通过</w:t>
      </w:r>
      <w:r w:rsidRPr="009821E8">
        <w:t>JavaScript</w:t>
      </w:r>
      <w:r w:rsidRPr="009821E8">
        <w:t>表达式给某元素赋值。</w:t>
      </w:r>
      <w:r w:rsidRPr="009821E8">
        <w:t xml:space="preserve"> </w:t>
      </w:r>
    </w:p>
    <w:tbl>
      <w:tblPr>
        <w:tblW w:w="0" w:type="auto"/>
        <w:tblInd w:w="6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2907"/>
        <w:gridCol w:w="4290"/>
      </w:tblGrid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store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javascript</w:t>
            </w:r>
            <w:proofErr w:type="spellEnd"/>
            <w:r w:rsidRPr="009821E8">
              <w:t>.</w:t>
            </w:r>
            <w:r w:rsidRPr="009821E8">
              <w:t>｛</w:t>
            </w:r>
            <w:r w:rsidRPr="009821E8">
              <w:t>'merchant'+(new Date()).</w:t>
            </w:r>
            <w:proofErr w:type="spellStart"/>
            <w:r w:rsidRPr="009821E8">
              <w:t>getTime</w:t>
            </w:r>
            <w:proofErr w:type="spellEnd"/>
            <w:r w:rsidRPr="009821E8">
              <w:t>()</w:t>
            </w:r>
            <w:r w:rsidRPr="009821E8">
              <w:t>｝</w:t>
            </w:r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merchantId</w:t>
            </w:r>
            <w:proofErr w:type="spellEnd"/>
            <w:r w:rsidRPr="009821E8">
              <w:t xml:space="preserve"> </w:t>
            </w:r>
          </w:p>
        </w:tc>
      </w:tr>
      <w:tr w:rsidR="009821E8" w:rsidRPr="009821E8" w:rsidTr="009821E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r w:rsidRPr="009821E8">
              <w:t xml:space="preserve">type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textElement</w:t>
            </w:r>
            <w:proofErr w:type="spellEnd"/>
            <w:r w:rsidRPr="009821E8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21E8" w:rsidRPr="009821E8" w:rsidRDefault="009821E8" w:rsidP="009821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821E8">
              <w:t>javascript</w:t>
            </w:r>
            <w:proofErr w:type="spellEnd"/>
            <w:r w:rsidRPr="009821E8">
              <w:t>.</w:t>
            </w:r>
            <w:r w:rsidRPr="009821E8">
              <w:t>｛</w:t>
            </w:r>
            <w:proofErr w:type="spellStart"/>
            <w:r w:rsidRPr="009821E8">
              <w:t>storedVars</w:t>
            </w:r>
            <w:proofErr w:type="spellEnd"/>
            <w:r w:rsidRPr="009821E8">
              <w:t>['</w:t>
            </w:r>
            <w:proofErr w:type="spellStart"/>
            <w:r w:rsidRPr="009821E8">
              <w:t>merchantId</w:t>
            </w:r>
            <w:proofErr w:type="spellEnd"/>
            <w:r w:rsidRPr="009821E8">
              <w:t>'].</w:t>
            </w:r>
            <w:proofErr w:type="spellStart"/>
            <w:r w:rsidRPr="009821E8">
              <w:t>toUpperCase</w:t>
            </w:r>
            <w:proofErr w:type="spellEnd"/>
            <w:r w:rsidRPr="009821E8">
              <w:t>()</w:t>
            </w:r>
            <w:r w:rsidRPr="009821E8">
              <w:t>｝</w:t>
            </w:r>
            <w:r w:rsidRPr="009821E8">
              <w:t xml:space="preserve"> </w:t>
            </w:r>
          </w:p>
        </w:tc>
      </w:tr>
    </w:tbl>
    <w:p w:rsidR="00AD3112" w:rsidRPr="009821E8" w:rsidRDefault="00AD3112" w:rsidP="009821E8"/>
    <w:sectPr w:rsidR="00AD3112" w:rsidRPr="00982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2B04"/>
    <w:multiLevelType w:val="multilevel"/>
    <w:tmpl w:val="066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CF7B61"/>
    <w:multiLevelType w:val="multilevel"/>
    <w:tmpl w:val="0CC0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3D5E22"/>
    <w:multiLevelType w:val="multilevel"/>
    <w:tmpl w:val="2BFE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F0323FF"/>
    <w:multiLevelType w:val="multilevel"/>
    <w:tmpl w:val="4DA4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06B0B69"/>
    <w:multiLevelType w:val="multilevel"/>
    <w:tmpl w:val="CA5A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394765"/>
    <w:multiLevelType w:val="multilevel"/>
    <w:tmpl w:val="3FC2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4900C63"/>
    <w:multiLevelType w:val="multilevel"/>
    <w:tmpl w:val="AB44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AED"/>
    <w:rsid w:val="00024400"/>
    <w:rsid w:val="003E48D4"/>
    <w:rsid w:val="009821E8"/>
    <w:rsid w:val="009B466C"/>
    <w:rsid w:val="00AD3112"/>
    <w:rsid w:val="00CF3AED"/>
    <w:rsid w:val="00D926E0"/>
    <w:rsid w:val="00E0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821E8"/>
    <w:rPr>
      <w:b/>
      <w:bCs/>
    </w:rPr>
  </w:style>
  <w:style w:type="character" w:customStyle="1" w:styleId="nobr">
    <w:name w:val="nobr"/>
    <w:basedOn w:val="a0"/>
    <w:rsid w:val="009821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821E8"/>
    <w:rPr>
      <w:b/>
      <w:bCs/>
    </w:rPr>
  </w:style>
  <w:style w:type="character" w:customStyle="1" w:styleId="nobr">
    <w:name w:val="nobr"/>
    <w:basedOn w:val="a0"/>
    <w:rsid w:val="00982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829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450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141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4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041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1250</Words>
  <Characters>7129</Characters>
  <Application>Microsoft Office Word</Application>
  <DocSecurity>0</DocSecurity>
  <Lines>59</Lines>
  <Paragraphs>16</Paragraphs>
  <ScaleCrop>false</ScaleCrop>
  <Company/>
  <LinksUpToDate>false</LinksUpToDate>
  <CharactersWithSpaces>8363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3</cp:revision>
  <dcterms:created xsi:type="dcterms:W3CDTF">2014-01-24T06:46:00Z</dcterms:created>
  <dcterms:modified xsi:type="dcterms:W3CDTF">2014-01-24T06:47:00Z</dcterms:modified>
</cp:coreProperties>
</file>