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Dessa Shapiro</w:t>
      </w:r>
    </w:p>
    <w:p w:rsidR="00000000" w:rsidDel="00000000" w:rsidP="00000000" w:rsidRDefault="00000000" w:rsidRPr="00000000" w14:paraId="00000002">
      <w:pPr>
        <w:pageBreakBefore w:val="0"/>
        <w:jc w:val="right"/>
        <w:rPr/>
      </w:pPr>
      <w:r w:rsidDel="00000000" w:rsidR="00000000" w:rsidRPr="00000000">
        <w:rPr>
          <w:rtl w:val="0"/>
        </w:rPr>
        <w:t xml:space="preserve">10/11/19</w:t>
      </w:r>
    </w:p>
    <w:p w:rsidR="00000000" w:rsidDel="00000000" w:rsidP="00000000" w:rsidRDefault="00000000" w:rsidRPr="00000000" w14:paraId="00000003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Shoe Questions/Pictures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1. What</w:t>
      </w:r>
      <w:r w:rsidDel="00000000" w:rsidR="00000000" w:rsidRPr="00000000">
        <w:rPr>
          <w:rtl w:val="0"/>
        </w:rPr>
        <w:t xml:space="preserve"> steps and techniques did you use to draw your shoe accurately?</w:t>
      </w:r>
      <w:r w:rsidDel="00000000" w:rsidR="00000000" w:rsidRPr="00000000">
        <w:rPr>
          <w:rtl w:val="0"/>
        </w:rPr>
        <w:t xml:space="preserve"> Be specific. Give a detailed account of your process.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In this project I tried to use a lot of new techniques, for example, I tried to use the rule of thirds by putting the base of the shoe in about one third to the side of the paper. Another technique I used was to draw the shoe at an angle. I drew my shoe facing towards me instead of facing sideways. I also added a diagonal, I made the top part of my boot lean to the other side of the paper.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2. After drawing your shoe, how did you make it look 3D? Be specific 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I made my shoe look 3D by shading it. One way I shaded it, is that in the toe of shoe that was facing towards me I added highlights in a U around that part of the shoe. Since the light was coming from the left of the shoe I also had to show the contrast of the light and dark parts of the shoe. Another way I had to show that the shoe was 3D is that I added a cast shadow to show that the shoe is 3D. 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3. What is one problem you struggled with in this drawing? How did you overcome it?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One problem I faced with this drawing was that my shoe was very dark and it was hard to find contrast in the darker parts of the shoe. I overcame this problem by looking at the shoe closely and seeing the small contrast and exaggerating them in my drawing.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4. Explain how you kept yourself challenged in the shoe drawing. 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I kept myself challenged in the shoe drawing by not choosing a sneaker but using a tall boot instead. this supplied me with more material to work with. I also placed my shoe facing towards me and not to the side. This made it harder to show how the shoe is 3D.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5. Are you happy with how your project turned out? Why or why not? Be specific.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I am happy with how my project turned out because I was able to finish the shading on the whole shoe which I thought I wouldn’t be able to do because my shoe had more material to work with. I was also able to show the contrast of the shoelaces and how the light hit the shoe from the side.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6. If you started the project over again or had more time, what’s one thing you would have done differently? Why? Explain.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If I started the project over again of had more time I would have tried to add more contrast to the shoe in the laces and the darker parts of the shoe. I would've liked to work on the details of the hooks on the top. I would have also changed the way I unlaced the laces because they took a long time to shade and draw. But every time I looked at the shoe they would be different because between classes they would get all messed up. So I wish I found I different configuration to put them in.  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57900" cy="8405813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40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