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Prezi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https://prezi.com/view/nz8LaRmWLBvDsfquKJEw/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view/nz8LaRmWLBvDsfquKJ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