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34075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803" l="11937" r="46634" t="239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Dessa Shapiro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