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Make sure you use the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CEREQ RUBRIC </w:t>
        </w:r>
      </w:hyperlink>
      <w:r w:rsidDel="00000000" w:rsidR="00000000" w:rsidRPr="00000000">
        <w:rPr>
          <w:rtl w:val="0"/>
        </w:rPr>
        <w:t xml:space="preserve"> or the Physiology CER Guidelines </w:t>
      </w:r>
      <w:r w:rsidDel="00000000" w:rsidR="00000000" w:rsidRPr="00000000">
        <w:rPr>
          <w:rtl w:val="0"/>
        </w:rPr>
        <w:t xml:space="preserve">to check your work!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Lab Question:  What can you conclude about the relationship between light intensity and the distance from the light source?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Dessa Shapiro, period 3, 9/29/20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4350"/>
        <w:gridCol w:w="2310"/>
        <w:tblGridChange w:id="0">
          <w:tblGrid>
            <w:gridCol w:w="3465"/>
            <w:gridCol w:w="435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each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work: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Statement about the results of an investigation.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one sentence answer to the question you investigated.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Asserts a fact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should not start with yes or no.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should show the relationship between dependent and independent variables.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Light intensity(LUX) decreases as the distance increases in a nonlinear function. 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is matter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Evidence must be: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Sufficient</w:t>
            </w:r>
            <w:r w:rsidDel="00000000" w:rsidR="00000000" w:rsidRPr="00000000">
              <w:rPr>
                <w:rtl w:val="0"/>
              </w:rPr>
              <w:t xml:space="preserve">- Use enough evidence to support the claim, this should include the range, max/min and any relevant statistics.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  <w:t xml:space="preserve">- Use relevant data to support your claim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  <w:r w:rsidDel="00000000" w:rsidR="00000000" w:rsidRPr="00000000">
              <w:rPr>
                <w:rtl w:val="0"/>
              </w:rPr>
              <w:t xml:space="preserve">- (uses the senses), or </w:t>
            </w: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  <w:r w:rsidDel="00000000" w:rsidR="00000000" w:rsidRPr="00000000">
              <w:rPr>
                <w:rtl w:val="0"/>
              </w:rPr>
              <w:t xml:space="preserve">- (numbers)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piece of evidence that supports this claim is the data points from my own experiment using a flashlight. The greatest change happening from 5 to 10 centimeter, 5127- 3282 lux with a difference of 1,845 lux and a 64% decrease.The least amount of change being from 75-80 cm, 233-232 lux with a difference of 1 lux. 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43163" cy="226612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3" cy="22661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the graph of points made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8900" cy="165735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11561" l="-31236" r="-31236" t="11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graph shows a curved L-like shape or inverse square relation. Graph gives an average of 956.3 lux and a range of 5127-232 lux. The rate of change also decreases as the distance increases.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mass of the balloon increased by 0.30 g when we filled it with air.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</w:t>
            </w:r>
            <w:r w:rsidDel="00000000" w:rsidR="00000000" w:rsidRPr="00000000">
              <w:rPr>
                <w:b w:val="1"/>
                <w:rtl w:val="0"/>
              </w:rPr>
              <w:t xml:space="preserve">how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  <w:t xml:space="preserve"> the data count as evidence to support the claim.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the justification for why this evidence is important to this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Includes a discussion of </w:t>
            </w:r>
            <w:r w:rsidDel="00000000" w:rsidR="00000000" w:rsidRPr="00000000">
              <w:rPr>
                <w:b w:val="1"/>
                <w:rtl w:val="0"/>
              </w:rPr>
              <w:t xml:space="preserve">relevant scientific principles</w:t>
            </w:r>
            <w:r w:rsidDel="00000000" w:rsidR="00000000" w:rsidRPr="00000000">
              <w:rPr>
                <w:rtl w:val="0"/>
              </w:rPr>
              <w:t xml:space="preserve"> in the explanation.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evidence shows that as the distance from the light decreases so does the light's intensity. Making the graphs of this data form a L shape 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know (relevant disciplinary ideas – i.e., scientific facts and concepts that help answer the question): that light travels in straight lines and these lines spread out with distance, so as the distance increases the light must spread out over a larger area causing the light to become less condensed and the lights intensity to decrease and making an inverse square relationship or “one over r squared” when plotted. 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Therefore, we can conclude that: </w:t>
            </w:r>
            <w:r w:rsidDel="00000000" w:rsidR="00000000" w:rsidRPr="00000000">
              <w:rPr>
                <w:rtl w:val="0"/>
              </w:rPr>
              <w:t xml:space="preserve">The Light intensity(LUX) decreases as the distance increases.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is made of atoms and molecules, and these atoms and molecules have mass and take up space. Therefore, my evidence suggests that air is made up of matter</w:t>
            </w:r>
          </w:p>
        </w:tc>
      </w:tr>
      <w:tr>
        <w:trPr>
          <w:cantSplit w:val="0"/>
          <w:trHeight w:val="3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Analysis: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SPECIFIC sources of experimental error or design flaw did you have in your experiment, and how did it affect your results and their accuracy?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could you fix this error to make your results more accurate?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possible errors I made would have been using very exact measurements because I had a small ruler and had to move it occasionally. It was also difficult to keep my camera (source reading lux) at the exact level of the light because it was about a inch off the ground.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fix these errors I could put the light against a more steady surface like a wall or find a flatter light source without only one direct beam. I could also try to find a longer measuring device.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only measured the balloon once. It may have been more accurate to weigh the balloon three times and average them to correct error in the balance. 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Questions: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testable questions could you ask in a future study to learn more about this issue?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the data react with different light sources?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would the light react if there was little to no room to spread over distance?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the color of the light affect how it travels?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do our eyes preserve light as brighter the higher the itersity is?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of the sun's light are we receiving here on earth.?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 studies could find out if different gases have different mass. What would be the difference between regular atmospheric air and helium? 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Grammar/Tone: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check your writing and remove any opinion words. 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sentences short and direct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as specific as possible in all sentences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use informal language (writing should not sound like how you talk)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use wordy or flowery language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Examples of formal words: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Examine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Increase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Decrease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300 grams of HCl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Examples of informal versions of those words: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Look into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Got bigger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Got smaller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huge amount of acid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fyvpHAVr61XKUO9AmXHz4hGN0YGWUu5sta17WoQY9g/edit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