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Body paragraph notes: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Key evidence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Intro/topic sentence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Context 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Evidence 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Commentary/Analysis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 sentence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Focus paragraph on a single idea that comes from a part of your broader thesis statement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as a mini-thesis statement 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Should be 1-2 sentences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Transitional phrases: to begin with, consequently, moreover, although, additionally ex.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Avoid first, second, the third ex.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Strong verbs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author demonstrates, analyzes, explores, examines, discusses, etc...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not use shows or tells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Transitional phrases + strong verbs+ ideas from the thesis in fresh, new language =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begin with technology damages society by replacing in-person interactions with virtual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Provides background information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Introduces the quotes or summary evidence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Should be 1-2 sentences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Should explain source summary and lead into a quote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Introduce speaker ( character) of quote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Summarize the scene the quote is coming from when you are about to discuss a quote from work or fiction 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Evidence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Function: 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concrete and relevant support for preparing your thesis 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 to your body paragraph 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Should be  limited to 1-2 sentences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be summarized, paraphrased, or directly quoted depending on the demands or the prompt.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Quotes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Bended with your own words so it read as your own sentence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Acknowledge the speaker and/or the writer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Speaker isn’t always the writer 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Trimmed down to significant part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 properly cited in MLA format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According to one of the participants who was socially impacted by the experiment, “__” (pope 3)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Function: 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evidence explains the thesis 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significance/importance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Should be at least 3-5 sentences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Demonstrate own original thoughts: not repeat what author said 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Extend your thinking about the topic on a deeper level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author makes this comparison because/ so that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author suggests/coveys/illustrates…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____refers to/ represents_____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Thesis notes: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Components: like the case a lawyer makes( argumentation/ proving a point) 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Explains that case you are going to make 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Keeps your essay focused and determines what information you do or don’t need to include in your essay 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Parts =2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identifiable topic or subject matter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position/ what you have to say about your topic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rhetorical devices 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do not need a perfect thesis statement before you draft the paper — except for the AP essay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 tweak a thesis statement during the revision process 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Weak thesis 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Vague 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Obvious truths instead of an argument 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Offers opinion or conjecture 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Too broad/complex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Uses meaningful sounding words but does not say anything 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Strong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Distinct question 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Debatable 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Appropriately focused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Anticipate organization of argument 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looking at it by ___   one can see ____   which is important because_____      (something not obvious and that others may not see--the opinion part)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Brainstorm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Draw an arch  - semi-circle on your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question below ideas above 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Although (belives, demonstrates)  that   because/ based on    after analyzing it is clear that 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