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t xml:space="preserve">Dessa Shapiro </w:t>
      </w:r>
    </w:p>
    <w:p w:rsidR="00000000" w:rsidDel="00000000" w:rsidP="00000000" w:rsidRDefault="00000000" w:rsidRPr="00000000" w14:paraId="00000002">
      <w:pPr>
        <w:ind w:left="0" w:firstLine="0"/>
        <w:jc w:val="center"/>
        <w:rPr/>
      </w:pPr>
      <w:r w:rsidDel="00000000" w:rsidR="00000000" w:rsidRPr="00000000">
        <w:rPr>
          <w:rtl w:val="0"/>
        </w:rPr>
        <w:t xml:space="preserve">The 13th written Analysis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1)</w:t>
      </w:r>
    </w:p>
    <w:p w:rsidR="00000000" w:rsidDel="00000000" w:rsidP="00000000" w:rsidRDefault="00000000" w:rsidRPr="00000000" w14:paraId="00000005">
      <w:pPr>
        <w:ind w:left="0" w:firstLine="0"/>
        <w:rPr/>
      </w:pPr>
      <w:r w:rsidDel="00000000" w:rsidR="00000000" w:rsidRPr="00000000">
        <w:rPr>
          <w:rtl w:val="0"/>
        </w:rPr>
        <w:t xml:space="preserve">History can be purposefully used as a tool to manipulate and control people's thoughts and actions. The Human race has been recording history for centuries, as a way to record and remember events, people and many other things. For every story recorded, there was at least one other with a different perspective. So how can we trust this history, and prevent ourselves as a people from only seeing a single story? The movie 13th shows examples of how history affects America's current society and government systems. And emphasizes the difference in treatment of black and colored people in this county; And the overall larger connection to history.  “</w:t>
      </w:r>
      <w:r w:rsidDel="00000000" w:rsidR="00000000" w:rsidRPr="00000000">
        <w:rPr>
          <w:i w:val="1"/>
          <w:rtl w:val="0"/>
        </w:rPr>
        <w:t xml:space="preserve">History is not just stuff that happens by accident. We are the products of history that our ancestors choose, if we’re white. If we are black, we are the products of the history that our ancestors most likely did not choose. Yet here we are all together, the products of that set of choices. And we have to understand that in order to escape from it.</w:t>
      </w:r>
      <w:r w:rsidDel="00000000" w:rsidR="00000000" w:rsidRPr="00000000">
        <w:rPr>
          <w:rtl w:val="0"/>
        </w:rPr>
        <w:t xml:space="preserve">” The documentary 13th points out the importance of historical recognition, and recognizes the biases held in history. By removing the focus from the actual real facts and more onto the effects of the information being spread. They are able to provide a clear picture of the way people have been affected by historical stories, and the way they are portrayed. Another example would be the first moving picture called “The Remaking of America” that showed people as color as predators and heavens. While showing the KKK in a heroic positive light.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7)</w:t>
      </w:r>
    </w:p>
    <w:p w:rsidR="00000000" w:rsidDel="00000000" w:rsidP="00000000" w:rsidRDefault="00000000" w:rsidRPr="00000000" w14:paraId="00000008">
      <w:pPr>
        <w:rPr/>
      </w:pPr>
      <w:r w:rsidDel="00000000" w:rsidR="00000000" w:rsidRPr="00000000">
        <w:rPr>
          <w:rtl w:val="0"/>
        </w:rPr>
        <w:t xml:space="preserve">As the basis of most legal discrimination within the prison system is and money and self gain. The documentary 13th went in depth about the reason the United States has such a large prison system. And why the ratio of colored people to white people is so disproportionate compared to the courier population. They brought up organizations like ALEC and the CCA who changed policies and created laws that would keep the prisons full for their own economic gain. And the large number of other companies and even politicians who used the prisons systems and things like the war on drugs for self benefit and profit. There are also people like Ronald Regan who used fear tactics to make people see people of color as criminals, to further their campin, and public support. At the basis of all of these organizations is greed and selfishness. The big organizations and people are willing to discard and abuse other humans for their own personal benefit. It brings America back to a time when people were enslaved, separated from their families, and forced to work. The same exact thing is happening with people unfairly imprisoned for the sole purpose of meeting a quota, or because they were pressured to take a plea deal. They are treating people as animals and tools, taking away their freedom and rights.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5)</w:t>
      </w:r>
    </w:p>
    <w:p w:rsidR="00000000" w:rsidDel="00000000" w:rsidP="00000000" w:rsidRDefault="00000000" w:rsidRPr="00000000" w14:paraId="0000000B">
      <w:pPr>
        <w:rPr/>
      </w:pPr>
      <w:r w:rsidDel="00000000" w:rsidR="00000000" w:rsidRPr="00000000">
        <w:rPr>
          <w:rtl w:val="0"/>
        </w:rPr>
        <w:t xml:space="preserve">The media is a big influence on how people perceive events and other people. In the documentary the 13th, they bring up the use of super predator, and how it was used to refer to mostly balck criminals. In the Nixon and Reagan presidencies, the was a large political focus on crime. The both have their campaigns centered around harsher punishments and stricter laws. They stated things such as the war on drugs and the “3 stricks” policies. Which eventually lead to a mass incarceration. Reagan used policies that targeted poor communities, usually consisting of many people of color. During this time when there were arrests of people of color covered by the media they would be referred to as “animalistic, violent, a threat to white people ex..” This continued from many years and caused the prison population drastically increases and whites peoples feer and hatred to grow. If someone is exposed to the news which refers to black people as dangerous and a threat to safety, they might start to believe it is actually true. The news and internet are a fairly new concept in human history, and there is no way to know the physiological affect that the mass repetition of words and ideas can affect people. It causes people to be less discerning in what they learn, and in the long term and create unconscious biases. Leading to the discrimination and hatred of others.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