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Auto Purchase and Maintenance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1.  Go to truecar.com or Edmunds.com to find the cost of the car you want.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2.  Describe the car (make, model, year, mileage, MPG, condition, special features):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Gill Sans" w:cs="Gill Sans" w:eastAsia="Gill Sans" w:hAnsi="Gill Sans"/>
          <w:color w:val="040c28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color w:val="434345"/>
          <w:sz w:val="24"/>
          <w:szCs w:val="24"/>
          <w:rtl w:val="0"/>
        </w:rPr>
        <w:t xml:space="preserve">2023 Kawasaki Ninja 650 ABS KRT Edition. </w:t>
      </w:r>
      <w:r w:rsidDel="00000000" w:rsidR="00000000" w:rsidRPr="00000000">
        <w:rPr>
          <w:rFonts w:ascii="Gill Sans" w:cs="Gill Sans" w:eastAsia="Gill Sans" w:hAnsi="Gill Sans"/>
          <w:color w:val="040c28"/>
          <w:sz w:val="24"/>
          <w:szCs w:val="24"/>
          <w:rtl w:val="0"/>
        </w:rPr>
        <w:t xml:space="preserve">51.6 MPG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ill Sans" w:cs="Gill Sans" w:eastAsia="Gill Sans" w:hAnsi="Gill Sans"/>
          <w:color w:val="040c28"/>
          <w:sz w:val="24"/>
          <w:szCs w:val="24"/>
        </w:rPr>
      </w:pPr>
      <w:hyperlink r:id="rId6">
        <w:r w:rsidDel="00000000" w:rsidR="00000000" w:rsidRPr="00000000">
          <w:rPr>
            <w:rFonts w:ascii="Gill Sans" w:cs="Gill Sans" w:eastAsia="Gill Sans" w:hAnsi="Gill Sans"/>
            <w:color w:val="1155cc"/>
            <w:sz w:val="24"/>
            <w:szCs w:val="24"/>
            <w:u w:val="single"/>
            <w:rtl w:val="0"/>
          </w:rPr>
          <w:t xml:space="preserve">https://www.powersportsvallejo.com/Motorcycles-Kawasaki-Ninja-650-ABS-KRT-Edition-2023-Vallejo-CA-28a46fa5-0e37-4bbb-8975-b0080129daf8</w:t>
        </w:r>
      </w:hyperlink>
      <w:r w:rsidDel="00000000" w:rsidR="00000000" w:rsidRPr="00000000">
        <w:rPr>
          <w:rFonts w:ascii="Gill Sans" w:cs="Gill Sans" w:eastAsia="Gill Sans" w:hAnsi="Gill Sans"/>
          <w:color w:val="040c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ill Sans" w:cs="Gill Sans" w:eastAsia="Gill Sans" w:hAnsi="Gill Sans"/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3.  Why do you like this car?  What additional features would you like?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I like this bike because it has a ABS(automatic breaking system) to help with safety. Its fast and sporty which is what I'm going for. It a kawasaki with 659 cc.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4.  What is the advertised price of the car? </w:t>
        <w:tab/>
        <w:tab/>
        <w:tab/>
        <w:tab/>
        <w:tab/>
        <w:t xml:space="preserve">       $</w:t>
      </w:r>
      <w:r w:rsidDel="00000000" w:rsidR="00000000" w:rsidRPr="00000000">
        <w:rPr>
          <w:color w:val="bf531d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8,599.00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Calculating Cost of Car and Monthly Payment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5.  Like everything else, cars are taxed.  Calculate the tax of your car.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Multiply the price of the car by 9.5% (#4  * .095) = </w:t>
        <w:tab/>
        <w:tab/>
        <w:tab/>
        <w:t xml:space="preserve">       $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highlight w:val="white"/>
          <w:rtl w:val="0"/>
        </w:rPr>
        <w:t xml:space="preserve">816.91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6.  Car registration costs approximately 5% of the car's value.  Calculate the registration fees.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Multiply the price of the car by 5% (#4 * .05)  = </w:t>
        <w:tab/>
        <w:tab/>
        <w:tab/>
        <w:t xml:space="preserve">       $ </w:t>
      </w:r>
      <w:r w:rsidDel="00000000" w:rsidR="00000000" w:rsidRPr="00000000">
        <w:rPr>
          <w:rFonts w:ascii="Gill Sans" w:cs="Gill Sans" w:eastAsia="Gill Sans" w:hAnsi="Gill Sans"/>
          <w:color w:val="202124"/>
          <w:sz w:val="24"/>
          <w:szCs w:val="24"/>
          <w:highlight w:val="white"/>
          <w:rtl w:val="0"/>
        </w:rPr>
        <w:t xml:space="preserve">429.95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7.  The total initial cost of your car is the price plus tax and registration.  Add them together.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Advertised price + tax + registration (#4 + #5 + #6)</w:t>
        <w:tab/>
        <w:tab/>
        <w:t xml:space="preserve">                  $ </w:t>
      </w:r>
      <w:r w:rsidDel="00000000" w:rsidR="00000000" w:rsidRPr="00000000">
        <w:rPr>
          <w:rFonts w:ascii="Gill Sans" w:cs="Gill Sans" w:eastAsia="Gill Sans" w:hAnsi="Gill Sans"/>
          <w:color w:val="202124"/>
          <w:sz w:val="24"/>
          <w:szCs w:val="24"/>
          <w:highlight w:val="white"/>
          <w:rtl w:val="0"/>
        </w:rPr>
        <w:t xml:space="preserve">9845.86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8.  Assume you can't pay for your car in cash and need a loan.  Go to bankrate.com/calculators, find the auto loan calculator and enter #7 for “auto loan amount.”</w:t>
        <w:tab/>
      </w:r>
    </w:p>
    <w:p w:rsidR="00000000" w:rsidDel="00000000" w:rsidP="00000000" w:rsidRDefault="00000000" w:rsidRPr="00000000" w14:paraId="00000013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ab/>
        <w:t xml:space="preserve">How many years is your loan for?</w:t>
        <w:tab/>
        <w:tab/>
        <w:tab/>
        <w:tab/>
        <w:tab/>
        <w:tab/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2 years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ab/>
        <w:t xml:space="preserve">What is the interest rate?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3.99 %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ab/>
        <w:t xml:space="preserve">What is your monthly payment?</w:t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$222.27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line="36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Calculating Monthly Gas, Oil, and Maintenance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9.  Most people drive 10,000-15,000 miles per year.  Estimate that you will drive 1000 miles per month to calculate your average monthly gas, oil, tires, and maintenance costs.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4-cylinder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6-cylinder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8-cylinder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Gas &amp; oil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9.1 cents/mi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12.5 cents/mi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16.5 cents/mi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Tires &amp;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3.1 cents/mi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3.4 cents/mi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4"/>
                <w:szCs w:val="24"/>
                <w:rtl w:val="0"/>
              </w:rPr>
              <w:t xml:space="preserve">3.7 cents/mi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Gas &amp; oil</w:t>
        <w:tab/>
        <w:t xml:space="preserve">     9.1     *   1000 miles/month  =</w:t>
        <w:tab/>
        <w:tab/>
        <w:t xml:space="preserve">        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$91/month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Tires &amp; maintenance: motorcycle ~ 1,100 per year  =      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$92/month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Gas &amp; oil $ 91  +  Tires &amp; mntnce $ 92  = Total monthly operating cost 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$183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Total Monthly Car Cost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11.  Monthly car payment (#8)  + Monthly operating cost (#9) = Total monthly car cost $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222.27 + 183 = $405.27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wersportsvallejo.com/Motorcycles-Kawasaki-Ninja-650-ABS-KRT-Edition-2023-Vallejo-CA-28a46fa5-0e37-4bbb-8975-b0080129daf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