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02">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Before this unit, if asked what my purpose is. I would respond saying I don’t have a purpose, summarily asking why you bothered to ask such a thing. In the past any concept of purpose was essentially erased from my mental dictionary. But at times I have been compelled to consider it, my view is relatively jaded  </w:t>
      </w:r>
    </w:p>
    <w:p w:rsidR="00000000" w:rsidDel="00000000" w:rsidP="00000000" w:rsidRDefault="00000000" w:rsidRPr="00000000" w14:paraId="00000003">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When we began the unit about purpose, I almost immediately knew what I was going to say my “purpose” is. I do find other people's opinions on the subject interesting, but they have failed to change my steadfast perspective on the matter. I am a very internal thinker, and most of the activities we participated in to provoke thought had previously been processed mentally.</w:t>
      </w:r>
    </w:p>
    <w:p w:rsidR="00000000" w:rsidDel="00000000" w:rsidP="00000000" w:rsidRDefault="00000000" w:rsidRPr="00000000" w14:paraId="00000004">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One person I really admire is my aerial and surfing teacher Shannon. She has a combined mentality of knowing what she loves, while also being open to change and staying flexible. She has a strong affinity for animals and a few months ago found a blind cat that was about to be put down. She last minute drove 7 hours down to LA to save this animal and has taken it in. She has such a clear image of how she wishes to impact the world, and I admire having something tangible to follow.</w:t>
      </w:r>
    </w:p>
    <w:p w:rsidR="00000000" w:rsidDel="00000000" w:rsidP="00000000" w:rsidRDefault="00000000" w:rsidRPr="00000000" w14:paraId="00000005">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In my opinion the purpose is subjective, not just in the individual answer but the interpretation of the word itself. David brooks himself said that “In order to fulfill yourself, you have to forget yourself”. In nature purpose is contradictory My definition of purpose is split in two, the first being to create, whether that be creating a path toward my future, creating ideas, I always strive to make something new and unique to myself. In a more representative fashion my second purpose is to be left undecided, to leave room for change and flexibility in thought. </w:t>
      </w:r>
    </w:p>
    <w:p w:rsidR="00000000" w:rsidDel="00000000" w:rsidP="00000000" w:rsidRDefault="00000000" w:rsidRPr="00000000" w14:paraId="00000006">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07">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08">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09">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0A">
      <w:pPr>
        <w:rPr>
          <w:rFonts w:ascii="Lato" w:cs="Lato" w:eastAsia="Lato" w:hAnsi="Lato"/>
          <w:color w:val="2d3b45"/>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