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Dessa Shapiro</w:t>
      </w:r>
    </w:p>
    <w:p w:rsidR="00000000" w:rsidDel="00000000" w:rsidP="00000000" w:rsidRDefault="00000000" w:rsidRPr="00000000" w14:paraId="00000002">
      <w:pPr>
        <w:rPr/>
      </w:pPr>
      <w:r w:rsidDel="00000000" w:rsidR="00000000" w:rsidRPr="00000000">
        <w:rPr>
          <w:rtl w:val="0"/>
        </w:rPr>
        <w:t xml:space="preserve">Elevator pitch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Final: </w:t>
      </w:r>
    </w:p>
    <w:p w:rsidR="00000000" w:rsidDel="00000000" w:rsidP="00000000" w:rsidRDefault="00000000" w:rsidRPr="00000000" w14:paraId="00000005">
      <w:pPr>
        <w:rPr>
          <w:color w:val="212529"/>
          <w:highlight w:val="white"/>
        </w:rPr>
      </w:pPr>
      <w:r w:rsidDel="00000000" w:rsidR="00000000" w:rsidRPr="00000000">
        <w:rPr>
          <w:highlight w:val="white"/>
          <w:rtl w:val="0"/>
        </w:rPr>
        <w:t xml:space="preserve">Shalom. Before discussing my religion I want to say that I am in no way trying to get you to convert, in Judaism we do not believe that a person needs to convert to our Religion in order to be accepted by god. And can be part of </w:t>
      </w:r>
      <w:r w:rsidDel="00000000" w:rsidR="00000000" w:rsidRPr="00000000">
        <w:rPr>
          <w:color w:val="212529"/>
          <w:highlight w:val="white"/>
          <w:rtl w:val="0"/>
        </w:rPr>
        <w:t xml:space="preserve">olam haba-the word to come. Judaism is a very interpretative religion, and beliefs vary based on who you talk to. Some believe in an afterlife and others don't. Although we trust the word of the Tohra we also recognize that everyone is different and should be able to look at the religion differently. As long as you take what you learn from the teachings to improve your life and enhance your human experience you can be flexable in your beliefs. Judaism is not solely based on scripture either, oral tradition passed down through generations plays a significant role. Overall Judaism is a religion about actions, we value our traditions, holidays, and family and provide a welcoming community to anyone considering the religion. </w:t>
      </w:r>
    </w:p>
    <w:p w:rsidR="00000000" w:rsidDel="00000000" w:rsidP="00000000" w:rsidRDefault="00000000" w:rsidRPr="00000000" w14:paraId="00000006">
      <w:pPr>
        <w:rPr>
          <w:color w:val="212529"/>
          <w:highlight w:val="white"/>
        </w:rPr>
      </w:pPr>
      <w:r w:rsidDel="00000000" w:rsidR="00000000" w:rsidRPr="00000000">
        <w:rPr>
          <w:rtl w:val="0"/>
        </w:rPr>
      </w:r>
    </w:p>
    <w:p w:rsidR="00000000" w:rsidDel="00000000" w:rsidP="00000000" w:rsidRDefault="00000000" w:rsidRPr="00000000" w14:paraId="00000007">
      <w:pPr>
        <w:rPr>
          <w:color w:val="212529"/>
          <w:highlight w:val="white"/>
        </w:rPr>
      </w:pPr>
      <w:r w:rsidDel="00000000" w:rsidR="00000000" w:rsidRPr="00000000">
        <w:rPr>
          <w:color w:val="212529"/>
          <w:highlight w:val="white"/>
          <w:rtl w:val="0"/>
        </w:rPr>
        <w:t xml:space="preserve">Another one: </w:t>
      </w:r>
    </w:p>
    <w:p w:rsidR="00000000" w:rsidDel="00000000" w:rsidP="00000000" w:rsidRDefault="00000000" w:rsidRPr="00000000" w14:paraId="00000008">
      <w:pPr>
        <w:rPr>
          <w:color w:val="212529"/>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rtl w:val="0"/>
        </w:rPr>
        <w:t xml:space="preserve">Intro: What is Judaism? Many people have gotten snips of information throughout their lives about religion but what is it truly about? Many of you may know about Hanukkah but did you know that it is one of the more minor holidays? At its heart Judaism is a monotheistic religion that believes in one true god, unlike other monotheistic religions Judaism does not give usually give God a gender, and although they do trust and believe in the Torah and other sacred texts, they also believe that the texts are up to personal interpretation and recognize that metaphors within the text. Judaism is very open and willing to accept the individual's thoughts and perceptions about the religion. Judaism does not limit its beliefs to religious texts, “oral tradition” plays an important role. And many traditions are passed through decades of mystery. Unlike most other prevalent religions which </w:t>
      </w:r>
      <w:r w:rsidDel="00000000" w:rsidR="00000000" w:rsidRPr="00000000">
        <w:rPr>
          <w:highlight w:val="white"/>
          <w:rtl w:val="0"/>
        </w:rPr>
        <w:t xml:space="preserve">base their theological beliefs on the fact that to achieve salvation, you must be part of their religion. Judaism teaches that the righteous of all nations have a share in the world to come and that you do not have to be Jewish to have a relationship with God or enjoy an afterlife. So they do not often seek converts in order to ensure they are provided with a pathway to God and the afterlife. Although Judaism does not actively seek converts very often, they are very open to people who are looking to explore the religion</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