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Franco-Henao, Laura, Rodriguez-Sumaza, Carmen, Borondo-Arribas, Carlos, Muzigirwa-Muke, Emmanuel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Monetary fund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Mcllvaine, Kassie, Oser, Corey, Lindsey, Julianna, Blume, Maia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Rackley, Edward,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Trustfull, Paul, “The Democratic Republic of Congo Fueling Africa’s Rise on the Global Stage”,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Vanthemsche, Guy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