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https://docs.google.com/presentation/d/e/2PACX-1vSDxWA18n8v45awSfurdNNPBdNp9ahiCvB0WC9DftMZyYyr_v8YPBBI8DEMLYPfrtQ1qkSDElFLJL5C/pub?start=false&amp;loop=false&amp;delayms=20000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e/2PACX-1vSDxWA18n8v45awSfurdNNPBdNp9ahiCvB0WC9DftMZyYyr_v8YPBBI8DEMLYPfrtQ1qkSDElFLJL5C/pub?start=false&amp;loop=false&amp;delayms=2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