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3A" w:rsidRDefault="00104881">
      <w:bookmarkStart w:id="0" w:name="_GoBack"/>
      <w:r>
        <w:t>Thank you for playing our game!</w:t>
      </w:r>
    </w:p>
    <w:p w:rsidR="00104881" w:rsidRDefault="00104881">
      <w:r>
        <w:t>We hope you had a fun time! If you haven’t already, try replaying it with different choices. Even the times you die should be funny! Also try our other scenarios!!!</w:t>
      </w:r>
    </w:p>
    <w:p w:rsidR="00104881" w:rsidRDefault="00104881">
      <w:r>
        <w:t>Thank you and see you in the future!!</w:t>
      </w:r>
    </w:p>
    <w:p w:rsidR="00104881" w:rsidRDefault="00104881">
      <w:r>
        <w:t>From left to right:</w:t>
      </w:r>
    </w:p>
    <w:p w:rsidR="00104881" w:rsidRDefault="00104881">
      <w:r>
        <w:t>Stephanie Bohland – Author of “Space Adventure” and “Pirate Adventure!”</w:t>
      </w:r>
    </w:p>
    <w:p w:rsidR="00104881" w:rsidRDefault="00104881">
      <w:r>
        <w:t>Devin Mize – Artist of all game art!</w:t>
      </w:r>
    </w:p>
    <w:p w:rsidR="00104881" w:rsidRDefault="00104881">
      <w:r>
        <w:t>Lexy Bohland – Author of “Jungle Adventure!”</w:t>
      </w:r>
    </w:p>
    <w:p w:rsidR="00104881" w:rsidRDefault="00104881">
      <w:r>
        <w:t>Megan Bohland-Game designer and coder!</w:t>
      </w:r>
    </w:p>
    <w:p w:rsidR="00104881" w:rsidRDefault="00104881">
      <w:r>
        <w:t xml:space="preserve">In Front – Ricardo the reindeer – Imaginary friend extraordinaire!! </w:t>
      </w:r>
      <w:bookmarkEnd w:id="0"/>
    </w:p>
    <w:sectPr w:rsidR="0010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81"/>
    <w:rsid w:val="00104881"/>
    <w:rsid w:val="00151B3A"/>
    <w:rsid w:val="00282F38"/>
    <w:rsid w:val="0043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D25A"/>
  <w15:chartTrackingRefBased/>
  <w15:docId w15:val="{741CCF0F-25F4-43CD-AAFA-1459F349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Bohland</dc:creator>
  <cp:keywords/>
  <dc:description/>
  <cp:lastModifiedBy>Megan Bohland</cp:lastModifiedBy>
  <cp:revision>1</cp:revision>
  <dcterms:created xsi:type="dcterms:W3CDTF">2017-07-30T01:15:00Z</dcterms:created>
  <dcterms:modified xsi:type="dcterms:W3CDTF">2017-07-30T03:29:00Z</dcterms:modified>
</cp:coreProperties>
</file>