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3dc3p5qvf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MEENAKSHI PRD V1.0 PRODUCT FOUNDATION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x9nrp8anu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Information</w:t>
      </w:r>
    </w:p>
    <w:tbl>
      <w:tblPr>
        <w:tblStyle w:val="Table1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805"/>
        <w:gridCol w:w="6120"/>
        <w:tblGridChange w:id="0">
          <w:tblGrid>
            <w:gridCol w:w="2805"/>
            <w:gridCol w:w="61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Meenakshi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Memory &amp; Financial Intelligence Platform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Straw Labs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Partner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S.T.R.A.W. Labs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Lead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Kavya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Prabhu Nagoormani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do51bse1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 &amp; Objectives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v3v1v8j3j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Meenakshi is an AI-native memory and financial intelligence platform that acts as a persistent conversational companion for individuals and businesses. Unlike traditional financial applications that merely display dashboards and raw data, Meenakshi builds a living memory graph across a user’s digital life and reasons over it to provide personalized insights, explanations, and actionable guidance.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combines: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Memory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Reasoning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Intelligence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Understanding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&amp; Conversational AI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Personal Assistance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Meenakshi is designed to sit on top of multiple consent-driven data sources including Gmail, Google Contacts, Google Calendar, financial documents, business cards, Account Aggregator (AA) providers, future Unified Lending Interface (ULI) integrations, and other connected financial systems.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vision is to become the AI reasoning layer that connects fragmented financial and professional information, understands context, remembers what matters, and helps users make better decisions through natural conversation.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io08mtb6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Statement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build the world’s first AI-native memory and financial reasoning platform that connects to personal, professional, and financial data sources, understands context, and helps users make better decisions through conversation.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nyzj1q7gj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Philosophy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applications answer: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happened?”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Meenakshi answers: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did it happen, what does it mean, and what should I do next?”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9p8l75zc2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96ghfg5vs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 1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persistent AI memory that understands a user’s financial and professional context.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963xjyd0n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 2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financial uncertainty by providing personalized explanations and actionable next steps.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pvwg43p2r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 3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Unify fragmented data sources including Gmail, contacts, calendars, documents, business cards, and financial records into a single conversational memory graph.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8rsgfscff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 4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India’s emerging digital financial infrastructure by integrating with Account Aggregator (AA) providers, future ULI-enabled ecosystems, and other consent-driven financial connectors.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0zo5dg3js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 5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reusable AI reasoning platform that can power future B2C and B2B financial products.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fmrxfpfis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Objective 6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Meenakshi as the AI relationship manager and financial intelligence layer for individuals, businesses, banks, and financial institutions.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p3k3ohjt3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Metrics</w:t>
      </w:r>
    </w:p>
    <w:tbl>
      <w:tblPr>
        <w:tblStyle w:val="Table2"/>
        <w:tblW w:w="894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5235"/>
        <w:gridCol w:w="1650"/>
        <w:gridCol w:w="2055"/>
        <w:tblGridChange w:id="0">
          <w:tblGrid>
            <w:gridCol w:w="5235"/>
            <w:gridCol w:w="1650"/>
            <w:gridCol w:w="20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Data Sources per User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10+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Weekly Active Conversations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5+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Event Detection Accuracy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95%+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Recall Accuracy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95%+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Explanation Satisfaction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4.7+/5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Tasks Remembered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95%+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Response 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3 seconds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g0ti9u8zi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u1wdvia9k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users manage their financial and professional lives across multiple disconnected systems: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applications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statements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portals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providers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platforms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documents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Calendars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applications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platform stores information independently but none of them truly understands the user’s overall context.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users: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Forget important financial deadlines.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 loan and insurance communications.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track of professional relationships.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 business follow-ups.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 to understand financial products.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information overload across multiple applications.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burden of remembering and connecting these pieces falls entirely on the individual.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7mhdb18ri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Gap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software acts as a </w:t>
      </w:r>
      <w:r w:rsidDel="00000000" w:rsidR="00000000" w:rsidRPr="00000000">
        <w:rPr>
          <w:b w:val="1"/>
          <w:bCs w:val="1"/>
          <w:rtl w:val="0"/>
        </w:rPr>
        <w:t xml:space="preserve">System of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Meenakshi becomes a </w:t>
      </w:r>
      <w:r w:rsidDel="00000000" w:rsidR="00000000" w:rsidRPr="00000000">
        <w:rPr>
          <w:b w:val="1"/>
          <w:bCs w:val="1"/>
          <w:rtl w:val="0"/>
        </w:rPr>
        <w:t xml:space="preserve">System of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sz4h1g7x8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Existing Challenges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82wjq4sha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Memory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renewals forgotten.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 due dates missed.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and bank notices buried in email.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communications overlooked.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statements ignored.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q77gmgiqe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Memory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Visiting cards are collected but never revisited.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follow-ups are forgotten.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context is lost over time.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exist but relationships are not remembered.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cgawolsfw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Clarity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reports are difficult to interpret.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statements provide transactions but not understanding.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products remain complex and intimidating.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applications show dashboards but rarely explain “why.”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g0nxsx55t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Fragmented Intelligence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knows your emails.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 know your transactions.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bureaus know your credit history.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know who you know.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apps know who you met.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connects all these systems into a unified intelligent memory capable of reasoning across them.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trlnvqtl5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l1wybmh2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Behaviour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rely on Gmail search, WhatsApp history, spreadsheets, notebooks, PDFs, and personal memory to manage critical financial and relationship information.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h1xnlurr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Solutions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products solve isolated problems: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manages emails.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systems manage contacts.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apps track spending.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scanners digitize cards.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 provide account data.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platform combines these data sources into a persistent conversational intelligence layer.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4nuv5k01z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Trend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rise of AI agents, large language models, and India’s digital public infrastructure (AA, ULI, Open Finance) creates an opportunity to move from application-centric software to memory-centric software.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subd1zq1z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solve these challenges results in: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Missed financial obligations.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financial decisions.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business opportunities.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decay.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overload.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Dependence on fragmented applications.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financial confidence.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cpp37rbgi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Personas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saspx6dz9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1 — Working Professional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ti48inhtg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Salaried employee managing personal finances and professional relationships.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3fl33tv96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on top of financial commitments.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miss important follow-ups.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financial products and decisions.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 trusted AI companion for day-to-day financial questions.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xubbeky6s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information is scattered.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emails and notifications.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remembering commitments.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jargon is confusing.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t1av9ijlf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ebgweeibp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Frequency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af6c6hcyc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2 — Founder / Business Owner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bsw3wzsnu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Entrepreneur managing both business and personal finances.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sn8y61n6e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financial commitments.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investor, customer, and partner interactions.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quick financial clarity.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lose important opportunities.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tbok9y2b6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overload.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uncertainty.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management burden.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disconnected systems.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c17cyz431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hlk56tbll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Frequency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times daily.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855m1xca9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3 — Financial Relationship Manager (Future)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rceoru3im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RM, Wealth Advisor, CA, or Insurance Consultant.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87wpvwjb3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customer context instantly.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personalized service.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repetitive support effort.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intelligent explanations.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7isr1om1d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Fragmented customer data.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support volume.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information gathering.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g9p15tgcy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l0lmkvpn8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Frequency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04jfy6wbmc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Stories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lpne96pj1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US-001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connect my Gmail so that Meenakshi can understand my financial and professional context.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9cr9ot6cf6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US-002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Meenakshi to explain my financial situation in simple language so that I can make better decisions.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4ygnhwtod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US-003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Meenakshi to remember the people I meet and the conversations I have so that I never lose valuable relationships.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298borkfx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US-004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scan business cards and have them automatically linked to my personal memory graph.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0cf58aa8g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US-005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Meenakshi to proactively remind me about important financial events and obligations.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summnz7zu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US-006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upload financial documents and ask questions about them in natural language.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qskficecag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US-007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securely connect my financial accounts through Account Aggregator providers so that Meenakshi can understand my financial life.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t18ncpr5c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US-008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Meenakshi to leverage future ULI-enabled financial ecosystems to explain lending decisions and financial opportunities.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0nlt46o1e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US-009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founder, I want Meenakshi to explain my business cash flow and upcoming liabilities conversationally.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ip91w61sl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US-010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ask, “What do I need to know today?” and receive a personalized summary across my finances, emails, relationships, and commitments.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r8q7qtc3d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US-011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one AI companion that understands my money, documents, relationships, and commitments across all my digital systems.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dsomyxdxzp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Journey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zu2785w1f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Journey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 Email</w:t>
        <w:br w:type="textWrapping"/>
        <w:t xml:space="preserve"> ↓</w:t>
        <w:br w:type="textWrapping"/>
        <w:t xml:space="preserve"> Ignore Notification</w:t>
        <w:br w:type="textWrapping"/>
        <w:t xml:space="preserve"> ↓</w:t>
        <w:br w:type="textWrapping"/>
        <w:t xml:space="preserve"> Search Gmail Later</w:t>
        <w:br w:type="textWrapping"/>
        <w:t xml:space="preserve"> ↓</w:t>
        <w:br w:type="textWrapping"/>
        <w:t xml:space="preserve"> Open Bank App</w:t>
        <w:br w:type="textWrapping"/>
        <w:t xml:space="preserve"> ↓</w:t>
        <w:br w:type="textWrapping"/>
        <w:t xml:space="preserve"> Open PDF Statement</w:t>
        <w:br w:type="textWrapping"/>
        <w:t xml:space="preserve"> ↓</w:t>
        <w:br w:type="textWrapping"/>
        <w:t xml:space="preserve"> Search WhatsApp</w:t>
        <w:br w:type="textWrapping"/>
        <w:t xml:space="preserve"> ↓</w:t>
        <w:br w:type="textWrapping"/>
        <w:t xml:space="preserve"> Find Business Card</w:t>
        <w:br w:type="textWrapping"/>
        <w:t xml:space="preserve"> ↓</w:t>
        <w:br w:type="textWrapping"/>
        <w:t xml:space="preserve"> Forget Follow-up</w:t>
        <w:br w:type="textWrapping"/>
        <w:t xml:space="preserve"> ↓</w:t>
        <w:br w:type="textWrapping"/>
        <w:t xml:space="preserve"> Miss Renewal / Lose Context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3ypzqs3up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Journey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Gmail, Contacts &amp; Calendar</w:t>
        <w:br w:type="textWrapping"/>
        <w:t xml:space="preserve"> ↓</w:t>
        <w:br w:type="textWrapping"/>
        <w:t xml:space="preserve"> Connect Financial Accounts through Account Aggregator</w:t>
        <w:br w:type="textWrapping"/>
        <w:t xml:space="preserve"> ↓</w:t>
        <w:br w:type="textWrapping"/>
        <w:t xml:space="preserve"> Import Credit Reports &amp; Financial Documents</w:t>
        <w:br w:type="textWrapping"/>
        <w:t xml:space="preserve"> ↓</w:t>
        <w:br w:type="textWrapping"/>
        <w:t xml:space="preserve"> Scan Business Cards &amp; Build Relationship Graph</w:t>
        <w:br w:type="textWrapping"/>
        <w:t xml:space="preserve"> ↓</w:t>
        <w:br w:type="textWrapping"/>
        <w:t xml:space="preserve"> Meenakshi Builds Unified Memory Graph</w:t>
        <w:br w:type="textWrapping"/>
        <w:t xml:space="preserve"> ↓</w:t>
        <w:br w:type="textWrapping"/>
        <w:t xml:space="preserve"> AI Continuously Understands Financial &amp; Professional Context</w:t>
        <w:br w:type="textWrapping"/>
        <w:t xml:space="preserve"> ↓</w:t>
        <w:br w:type="textWrapping"/>
        <w:t xml:space="preserve"> User Simply Asks: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“What do I need to know today?”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Meenakshi Responds With: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financial updates.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obligations.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follow-ups.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and lender communications.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and investment reminders.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financial insights.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Recommended next actions.</w:t>
        <w:br w:type="textWrapping"/>
        <w:t xml:space="preserve"> ↓</w:t>
        <w:br w:type="textWrapping"/>
        <w:t xml:space="preserve"> User Takes Action Through Conversation</w:t>
        <w:br w:type="textWrapping"/>
        <w:t xml:space="preserve"> ↓</w:t>
        <w:br w:type="textWrapping"/>
        <w:t xml:space="preserve"> Memory and Context Continuously Improve Over Time.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8da6j6h3sg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Technical Scope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o9do72xua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Scope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zor6uwiviq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Memory Engine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Memory Graph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Extraction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Management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Cross-Source Linking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Memory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kur1rf9or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Intelligence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Card Scanner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Memory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Memory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Relationship Mapping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Tracking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History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tgpfinmpao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Intelligence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Financial Event Detection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Document Understanding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Report Explanation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Statement Reasoning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 Generation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&amp; Loan Communication Analysis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Health Scoring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9chuh3w0u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Integrations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14tywbamj1e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Personal Data Sources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Contacts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Scanner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zhs0slrgm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 Data Sources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Statement Uploads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Report Uploads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Documents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Statements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9urw2ssh0c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Connected Financial Infrastructure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Aggregator (AA) Provider Integrations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Lending Interface (ULI) Ecosystem Integrations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Bureau Partnerships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APIs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NBFC APIs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Platform Integrations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Platform Integrations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dn4r93nr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Conversational Layer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Interaction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Chat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AI Persona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va11pdb2k7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trading execution.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investment recommendations.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origination.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financial advisory services.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Brokerage execution.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q5u5f64lgy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Dependencies</w:t>
      </w:r>
    </w:p>
    <w:tbl>
      <w:tblPr>
        <w:tblStyle w:val="Table3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5505"/>
        <w:gridCol w:w="2055"/>
        <w:gridCol w:w="1365"/>
        <w:tblGridChange w:id="0">
          <w:tblGrid>
            <w:gridCol w:w="5505"/>
            <w:gridCol w:w="2055"/>
            <w:gridCol w:w="13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Gmail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Contacts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Calendar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Aggregator Partner (Finvu / Others)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ULI Ecosystem 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RBI / Partners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Credit Bureau Partnership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 Provider (Gemini/OpenAI/Anthropic)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Straw Labs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Hosting Infrastructure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Straw Labs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qmh8v1x389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Project Phases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r4sn4nwlg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AI Memory Foundation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e58vw601z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foundational AI memory graph and conversational interface.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n0relvszm4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Integration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Memory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Memory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&amp; Chat Interface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Email Understanding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nma2rpyh8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Financial Intelligence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twrdpaggwu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personalized financial reasoning and explanation capabilities.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tewxn8qb4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Health Engine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Report Understanding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Statement Analysis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</w:t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Financial Summaries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Reminders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45zuck3pa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Connected Financial Ecosystem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n0h2h6g0kh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to India’s digital financial infrastructure.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pj0r8l60a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Aggregator (AA) Integration</w:t>
      </w:r>
    </w:p>
    <w:p w:rsidR="00000000" w:rsidDel="00000000" w:rsidP="00000000" w:rsidRDefault="00000000" w:rsidRPr="00000000" w14:paraId="000001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ULI Ecosystem Connectivity</w:t>
      </w:r>
    </w:p>
    <w:p w:rsidR="00000000" w:rsidDel="00000000" w:rsidP="00000000" w:rsidRDefault="00000000" w:rsidRPr="00000000" w14:paraId="000001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Bureau Partnerships</w:t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&amp; NBFC APIs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&amp; Wealth Integrations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1ftpoodb7g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AI Financial Relationship Manager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mke6mo4zmo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the AI reasoning and memory layer for individuals, businesses, and financial institutions.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gyx9ksh9bu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Personal CFO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Relationship Manager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Credit Intelligence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SME Financial Copilot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Financial Intelligence APIs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AI Memory Platform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v2pz1g6wqv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Vision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Gmail remembers your emails. Your bank remembers your transactions. Your contacts remember who you know. Your business cards remember who you met. Account Aggregator and ULI connect your financial world.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Meenakshi connects everything, remembers what matters, and helps you reason about your life.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